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C650438" w14:textId="3E09094A" w:rsidR="00DE2CD7" w:rsidRDefault="00776A05" w:rsidP="00776A05">
      <w:pPr>
        <w:pStyle w:val="Cmsor1"/>
        <w:jc w:val="center"/>
      </w:pPr>
      <w:bookmarkStart w:id="0" w:name="_GoBack"/>
      <w:bookmarkEnd w:id="0"/>
      <w:r>
        <w:t>Összezsúfolt modernitás</w:t>
      </w:r>
    </w:p>
    <w:p w14:paraId="084BE084" w14:textId="77777777" w:rsidR="00776A05" w:rsidRDefault="00776A05" w:rsidP="45AB1EEC">
      <w:pPr>
        <w:rPr>
          <w:sz w:val="24"/>
          <w:szCs w:val="24"/>
        </w:rPr>
      </w:pPr>
    </w:p>
    <w:p w14:paraId="71669F1F" w14:textId="6291BF4E" w:rsidR="002269DE" w:rsidRPr="00C127BC" w:rsidRDefault="317D055F" w:rsidP="45AB1EEC">
      <w:pPr>
        <w:rPr>
          <w:sz w:val="24"/>
          <w:szCs w:val="24"/>
        </w:rPr>
      </w:pPr>
      <w:r w:rsidRPr="45AB1EEC">
        <w:rPr>
          <w:sz w:val="24"/>
          <w:szCs w:val="24"/>
        </w:rPr>
        <w:t>A modernitás</w:t>
      </w:r>
      <w:r w:rsidR="10D17684" w:rsidRPr="45AB1EEC">
        <w:rPr>
          <w:sz w:val="24"/>
          <w:szCs w:val="24"/>
        </w:rPr>
        <w:t xml:space="preserve"> </w:t>
      </w:r>
      <w:r w:rsidR="53DCD645" w:rsidRPr="45AB1EEC">
        <w:rPr>
          <w:sz w:val="24"/>
          <w:szCs w:val="24"/>
        </w:rPr>
        <w:t>sok</w:t>
      </w:r>
      <w:r w:rsidR="6240D10F" w:rsidRPr="45AB1EEC">
        <w:rPr>
          <w:sz w:val="24"/>
          <w:szCs w:val="24"/>
        </w:rPr>
        <w:t xml:space="preserve">féle </w:t>
      </w:r>
      <w:r w:rsidRPr="45AB1EEC">
        <w:rPr>
          <w:sz w:val="24"/>
          <w:szCs w:val="24"/>
        </w:rPr>
        <w:t xml:space="preserve">– régi </w:t>
      </w:r>
      <w:r w:rsidR="2BFCC4D5" w:rsidRPr="45AB1EEC">
        <w:rPr>
          <w:sz w:val="24"/>
          <w:szCs w:val="24"/>
        </w:rPr>
        <w:t>nóta</w:t>
      </w:r>
      <w:r w:rsidRPr="45AB1EEC">
        <w:rPr>
          <w:sz w:val="24"/>
          <w:szCs w:val="24"/>
        </w:rPr>
        <w:t xml:space="preserve"> ez a társadalomtudomány</w:t>
      </w:r>
      <w:r w:rsidR="3C09ADD2" w:rsidRPr="45AB1EEC">
        <w:rPr>
          <w:sz w:val="24"/>
          <w:szCs w:val="24"/>
        </w:rPr>
        <w:t xml:space="preserve">okban, azon belül a szociológiában. </w:t>
      </w:r>
      <w:r w:rsidRPr="45AB1EEC">
        <w:rPr>
          <w:sz w:val="24"/>
          <w:szCs w:val="24"/>
        </w:rPr>
        <w:t>Ebbe</w:t>
      </w:r>
      <w:r w:rsidR="6087B1B3" w:rsidRPr="45AB1EEC">
        <w:rPr>
          <w:sz w:val="24"/>
          <w:szCs w:val="24"/>
        </w:rPr>
        <w:t>n</w:t>
      </w:r>
      <w:r w:rsidRPr="45AB1EEC">
        <w:rPr>
          <w:sz w:val="24"/>
          <w:szCs w:val="24"/>
        </w:rPr>
        <w:t xml:space="preserve"> a diskurzusban viszi </w:t>
      </w:r>
      <w:r w:rsidR="462A52D4" w:rsidRPr="45AB1EEC">
        <w:rPr>
          <w:sz w:val="24"/>
          <w:szCs w:val="24"/>
        </w:rPr>
        <w:t xml:space="preserve">saját </w:t>
      </w:r>
      <w:r w:rsidRPr="00776A05">
        <w:rPr>
          <w:rStyle w:val="Finomhivatkozs"/>
        </w:rPr>
        <w:t xml:space="preserve">szólamát </w:t>
      </w:r>
      <w:hyperlink r:id="rId5" w:history="1">
        <w:proofErr w:type="spellStart"/>
        <w:r w:rsidRPr="00776A05">
          <w:rPr>
            <w:rStyle w:val="Finomhivatkozs"/>
          </w:rPr>
          <w:t>Chang</w:t>
        </w:r>
        <w:proofErr w:type="spellEnd"/>
        <w:r w:rsidRPr="00776A05">
          <w:rPr>
            <w:rStyle w:val="Finomhivatkozs"/>
          </w:rPr>
          <w:t xml:space="preserve"> </w:t>
        </w:r>
        <w:proofErr w:type="spellStart"/>
        <w:r w:rsidRPr="00776A05">
          <w:rPr>
            <w:rStyle w:val="Finomhivatkozs"/>
          </w:rPr>
          <w:t>Kyung-Sup</w:t>
        </w:r>
        <w:proofErr w:type="spellEnd"/>
        <w:r w:rsidRPr="00776A05">
          <w:rPr>
            <w:rStyle w:val="Finomhivatkozs"/>
          </w:rPr>
          <w:t xml:space="preserve"> The </w:t>
        </w:r>
        <w:proofErr w:type="spellStart"/>
        <w:r w:rsidRPr="00776A05">
          <w:rPr>
            <w:rStyle w:val="Finomhivatkozs"/>
          </w:rPr>
          <w:t>Logic</w:t>
        </w:r>
        <w:proofErr w:type="spellEnd"/>
        <w:r w:rsidRPr="00776A05">
          <w:rPr>
            <w:rStyle w:val="Finomhivatkozs"/>
          </w:rPr>
          <w:t xml:space="preserve"> of </w:t>
        </w:r>
        <w:proofErr w:type="spellStart"/>
        <w:r w:rsidRPr="00776A05">
          <w:rPr>
            <w:rStyle w:val="Finomhivatkozs"/>
          </w:rPr>
          <w:t>Compressed</w:t>
        </w:r>
        <w:proofErr w:type="spellEnd"/>
        <w:r w:rsidRPr="00776A05">
          <w:rPr>
            <w:rStyle w:val="Finomhivatkozs"/>
          </w:rPr>
          <w:t xml:space="preserve"> </w:t>
        </w:r>
        <w:proofErr w:type="spellStart"/>
        <w:r w:rsidRPr="00776A05">
          <w:rPr>
            <w:rStyle w:val="Finomhivatkozs"/>
          </w:rPr>
          <w:t>Modernity</w:t>
        </w:r>
        <w:proofErr w:type="spellEnd"/>
      </w:hyperlink>
      <w:r w:rsidRPr="45AB1EEC">
        <w:rPr>
          <w:sz w:val="24"/>
          <w:szCs w:val="24"/>
        </w:rPr>
        <w:t xml:space="preserve"> című könyvével, melyben Dél-Korea példá</w:t>
      </w:r>
      <w:r w:rsidR="6087B1B3" w:rsidRPr="45AB1EEC">
        <w:rPr>
          <w:sz w:val="24"/>
          <w:szCs w:val="24"/>
        </w:rPr>
        <w:t>já</w:t>
      </w:r>
      <w:r w:rsidR="00550F91">
        <w:rPr>
          <w:sz w:val="24"/>
          <w:szCs w:val="24"/>
        </w:rPr>
        <w:t>nak részletgazdag elemzésével</w:t>
      </w:r>
      <w:r w:rsidR="6087B1B3" w:rsidRPr="45AB1EEC">
        <w:rPr>
          <w:sz w:val="24"/>
          <w:szCs w:val="24"/>
        </w:rPr>
        <w:t xml:space="preserve"> vázolja föl </w:t>
      </w:r>
      <w:r w:rsidR="4951E512" w:rsidRPr="45AB1EEC">
        <w:rPr>
          <w:sz w:val="24"/>
          <w:szCs w:val="24"/>
        </w:rPr>
        <w:t>a</w:t>
      </w:r>
      <w:r w:rsidR="6F0ADFAC" w:rsidRPr="45AB1EEC">
        <w:rPr>
          <w:sz w:val="24"/>
          <w:szCs w:val="24"/>
        </w:rPr>
        <w:t>z össze</w:t>
      </w:r>
      <w:r w:rsidR="4951E512" w:rsidRPr="45AB1EEC">
        <w:rPr>
          <w:sz w:val="24"/>
          <w:szCs w:val="24"/>
        </w:rPr>
        <w:t xml:space="preserve">zsúfolt modernitás </w:t>
      </w:r>
      <w:r w:rsidR="6087B1B3" w:rsidRPr="45AB1EEC">
        <w:rPr>
          <w:sz w:val="24"/>
          <w:szCs w:val="24"/>
        </w:rPr>
        <w:t>elméletét.</w:t>
      </w:r>
    </w:p>
    <w:p w14:paraId="6D6508E5" w14:textId="19A4DB75" w:rsidR="00F0382C" w:rsidRDefault="20387F04" w:rsidP="45AB1EEC">
      <w:pPr>
        <w:rPr>
          <w:sz w:val="24"/>
          <w:szCs w:val="24"/>
        </w:rPr>
      </w:pPr>
      <w:r w:rsidRPr="45AB1EEC">
        <w:rPr>
          <w:sz w:val="24"/>
          <w:szCs w:val="24"/>
        </w:rPr>
        <w:t xml:space="preserve">A </w:t>
      </w:r>
      <w:r w:rsidR="7A4E8F14" w:rsidRPr="45AB1EEC">
        <w:rPr>
          <w:sz w:val="24"/>
          <w:szCs w:val="24"/>
        </w:rPr>
        <w:t xml:space="preserve">szociológia </w:t>
      </w:r>
      <w:r w:rsidR="00550F91">
        <w:rPr>
          <w:sz w:val="24"/>
          <w:szCs w:val="24"/>
        </w:rPr>
        <w:t xml:space="preserve">története, </w:t>
      </w:r>
      <w:r w:rsidR="4DD995D6" w:rsidRPr="45AB1EEC">
        <w:rPr>
          <w:sz w:val="24"/>
          <w:szCs w:val="24"/>
        </w:rPr>
        <w:t xml:space="preserve">mint </w:t>
      </w:r>
      <w:r w:rsidR="00434C2D">
        <w:rPr>
          <w:sz w:val="24"/>
          <w:szCs w:val="24"/>
        </w:rPr>
        <w:t xml:space="preserve">az </w:t>
      </w:r>
      <w:r w:rsidR="00550F91">
        <w:rPr>
          <w:sz w:val="24"/>
          <w:szCs w:val="24"/>
        </w:rPr>
        <w:t xml:space="preserve">bizonyára köztudott, </w:t>
      </w:r>
      <w:r w:rsidR="3C09ADD2" w:rsidRPr="45AB1EEC">
        <w:rPr>
          <w:sz w:val="24"/>
          <w:szCs w:val="24"/>
        </w:rPr>
        <w:t>elválaszthatatl</w:t>
      </w:r>
      <w:r w:rsidR="7A4E8F14" w:rsidRPr="45AB1EEC">
        <w:rPr>
          <w:sz w:val="24"/>
          <w:szCs w:val="24"/>
        </w:rPr>
        <w:t>an a modernitás</w:t>
      </w:r>
      <w:r w:rsidR="21D98BDC" w:rsidRPr="45AB1EEC">
        <w:rPr>
          <w:sz w:val="24"/>
          <w:szCs w:val="24"/>
        </w:rPr>
        <w:t xml:space="preserve"> történetétől</w:t>
      </w:r>
      <w:r w:rsidR="3C09ADD2" w:rsidRPr="45AB1EEC">
        <w:rPr>
          <w:sz w:val="24"/>
          <w:szCs w:val="24"/>
        </w:rPr>
        <w:t xml:space="preserve">: </w:t>
      </w:r>
      <w:r w:rsidR="3A9D4EA7" w:rsidRPr="45AB1EEC">
        <w:rPr>
          <w:sz w:val="24"/>
          <w:szCs w:val="24"/>
        </w:rPr>
        <w:t xml:space="preserve">azokra a </w:t>
      </w:r>
      <w:r w:rsidR="2B037F28" w:rsidRPr="45AB1EEC">
        <w:rPr>
          <w:sz w:val="24"/>
          <w:szCs w:val="24"/>
        </w:rPr>
        <w:t xml:space="preserve">társadalmi </w:t>
      </w:r>
      <w:r w:rsidR="3A9D4EA7" w:rsidRPr="45AB1EEC">
        <w:rPr>
          <w:sz w:val="24"/>
          <w:szCs w:val="24"/>
        </w:rPr>
        <w:t>változásokra</w:t>
      </w:r>
      <w:r w:rsidR="69F46A37" w:rsidRPr="45AB1EEC">
        <w:rPr>
          <w:sz w:val="24"/>
          <w:szCs w:val="24"/>
        </w:rPr>
        <w:t xml:space="preserve"> való </w:t>
      </w:r>
      <w:proofErr w:type="gramStart"/>
      <w:r w:rsidR="69F46A37" w:rsidRPr="45AB1EEC">
        <w:rPr>
          <w:sz w:val="24"/>
          <w:szCs w:val="24"/>
        </w:rPr>
        <w:t>reflexió</w:t>
      </w:r>
      <w:r w:rsidR="006A1F63">
        <w:rPr>
          <w:sz w:val="24"/>
          <w:szCs w:val="24"/>
        </w:rPr>
        <w:t>k</w:t>
      </w:r>
      <w:r w:rsidR="69F46A37" w:rsidRPr="45AB1EEC">
        <w:rPr>
          <w:sz w:val="24"/>
          <w:szCs w:val="24"/>
        </w:rPr>
        <w:t>ból</w:t>
      </w:r>
      <w:proofErr w:type="gramEnd"/>
      <w:r w:rsidR="69F46A37" w:rsidRPr="45AB1EEC">
        <w:rPr>
          <w:sz w:val="24"/>
          <w:szCs w:val="24"/>
        </w:rPr>
        <w:t xml:space="preserve"> született</w:t>
      </w:r>
      <w:r w:rsidR="3A9D4EA7" w:rsidRPr="45AB1EEC">
        <w:rPr>
          <w:sz w:val="24"/>
          <w:szCs w:val="24"/>
        </w:rPr>
        <w:t xml:space="preserve">, </w:t>
      </w:r>
      <w:r w:rsidR="713DE561" w:rsidRPr="45AB1EEC">
        <w:rPr>
          <w:sz w:val="24"/>
          <w:szCs w:val="24"/>
        </w:rPr>
        <w:t>melyeket</w:t>
      </w:r>
      <w:r w:rsidR="7A4E8F14" w:rsidRPr="45AB1EEC">
        <w:rPr>
          <w:sz w:val="24"/>
          <w:szCs w:val="24"/>
        </w:rPr>
        <w:t xml:space="preserve"> </w:t>
      </w:r>
      <w:r w:rsidR="3C09ADD2" w:rsidRPr="45AB1EEC">
        <w:rPr>
          <w:sz w:val="24"/>
          <w:szCs w:val="24"/>
        </w:rPr>
        <w:t>a</w:t>
      </w:r>
      <w:r w:rsidR="00550F91">
        <w:rPr>
          <w:sz w:val="24"/>
          <w:szCs w:val="24"/>
        </w:rPr>
        <w:t xml:space="preserve"> kapitalizmus, </w:t>
      </w:r>
      <w:r w:rsidR="00434C2D">
        <w:rPr>
          <w:sz w:val="24"/>
          <w:szCs w:val="24"/>
        </w:rPr>
        <w:t>az iparosodás és</w:t>
      </w:r>
      <w:r w:rsidR="00550F91">
        <w:rPr>
          <w:sz w:val="24"/>
          <w:szCs w:val="24"/>
        </w:rPr>
        <w:t xml:space="preserve"> a forradalmak </w:t>
      </w:r>
      <w:r w:rsidR="3A9D4EA7" w:rsidRPr="45AB1EEC">
        <w:rPr>
          <w:sz w:val="24"/>
          <w:szCs w:val="24"/>
        </w:rPr>
        <w:t>idéz</w:t>
      </w:r>
      <w:r w:rsidR="00550F91">
        <w:rPr>
          <w:sz w:val="24"/>
          <w:szCs w:val="24"/>
        </w:rPr>
        <w:t>tek</w:t>
      </w:r>
      <w:r w:rsidR="2B037F28" w:rsidRPr="45AB1EEC">
        <w:rPr>
          <w:sz w:val="24"/>
          <w:szCs w:val="24"/>
        </w:rPr>
        <w:t xml:space="preserve"> elő</w:t>
      </w:r>
      <w:r w:rsidR="00776A05">
        <w:rPr>
          <w:sz w:val="24"/>
          <w:szCs w:val="24"/>
        </w:rPr>
        <w:t>;</w:t>
      </w:r>
      <w:r w:rsidR="2B037F28" w:rsidRPr="45AB1EEC">
        <w:rPr>
          <w:sz w:val="24"/>
          <w:szCs w:val="24"/>
        </w:rPr>
        <w:t xml:space="preserve"> </w:t>
      </w:r>
      <w:r w:rsidR="00550F91">
        <w:rPr>
          <w:sz w:val="24"/>
          <w:szCs w:val="24"/>
        </w:rPr>
        <w:t>aztán a</w:t>
      </w:r>
      <w:r w:rsidR="4C227D3C" w:rsidRPr="45AB1EEC">
        <w:rPr>
          <w:sz w:val="24"/>
          <w:szCs w:val="24"/>
        </w:rPr>
        <w:t xml:space="preserve"> </w:t>
      </w:r>
      <w:r w:rsidR="2B037F28" w:rsidRPr="45AB1EEC">
        <w:rPr>
          <w:sz w:val="24"/>
          <w:szCs w:val="24"/>
        </w:rPr>
        <w:t>modern társadal</w:t>
      </w:r>
      <w:r w:rsidR="00550F91">
        <w:rPr>
          <w:sz w:val="24"/>
          <w:szCs w:val="24"/>
        </w:rPr>
        <w:t>om átalakulására</w:t>
      </w:r>
      <w:r w:rsidR="1F45A131" w:rsidRPr="45AB1EEC">
        <w:rPr>
          <w:sz w:val="24"/>
          <w:szCs w:val="24"/>
        </w:rPr>
        <w:t xml:space="preserve"> való reflexióvá lett</w:t>
      </w:r>
      <w:r w:rsidR="000858AF">
        <w:rPr>
          <w:sz w:val="24"/>
          <w:szCs w:val="24"/>
        </w:rPr>
        <w:t>. Ez</w:t>
      </w:r>
      <w:r w:rsidR="21D98BDC" w:rsidRPr="45AB1EEC">
        <w:rPr>
          <w:sz w:val="24"/>
          <w:szCs w:val="24"/>
        </w:rPr>
        <w:t xml:space="preserve"> együtt jár</w:t>
      </w:r>
      <w:r w:rsidR="000858AF">
        <w:rPr>
          <w:sz w:val="24"/>
          <w:szCs w:val="24"/>
        </w:rPr>
        <w:t>t</w:t>
      </w:r>
      <w:r w:rsidR="21D98BDC" w:rsidRPr="45AB1EEC">
        <w:rPr>
          <w:sz w:val="24"/>
          <w:szCs w:val="24"/>
        </w:rPr>
        <w:t xml:space="preserve"> a </w:t>
      </w:r>
      <w:proofErr w:type="gramStart"/>
      <w:r w:rsidR="00434C2D">
        <w:rPr>
          <w:sz w:val="24"/>
          <w:szCs w:val="24"/>
        </w:rPr>
        <w:t>klasszikus</w:t>
      </w:r>
      <w:proofErr w:type="gramEnd"/>
      <w:r w:rsidR="00434C2D">
        <w:rPr>
          <w:sz w:val="24"/>
          <w:szCs w:val="24"/>
        </w:rPr>
        <w:t xml:space="preserve"> </w:t>
      </w:r>
      <w:r w:rsidR="00550F91">
        <w:rPr>
          <w:sz w:val="24"/>
          <w:szCs w:val="24"/>
        </w:rPr>
        <w:t>szociológia</w:t>
      </w:r>
      <w:r w:rsidR="00434C2D">
        <w:rPr>
          <w:sz w:val="24"/>
          <w:szCs w:val="24"/>
        </w:rPr>
        <w:t xml:space="preserve"> </w:t>
      </w:r>
      <w:r w:rsidR="00550F91">
        <w:rPr>
          <w:sz w:val="24"/>
          <w:szCs w:val="24"/>
        </w:rPr>
        <w:t xml:space="preserve">elméleteinek </w:t>
      </w:r>
      <w:r w:rsidR="000858AF">
        <w:rPr>
          <w:sz w:val="24"/>
          <w:szCs w:val="24"/>
        </w:rPr>
        <w:t xml:space="preserve">és </w:t>
      </w:r>
      <w:r w:rsidR="006A1F63">
        <w:rPr>
          <w:sz w:val="24"/>
          <w:szCs w:val="24"/>
        </w:rPr>
        <w:t xml:space="preserve">fogalmainak </w:t>
      </w:r>
      <w:r w:rsidR="21D98BDC" w:rsidRPr="45AB1EEC">
        <w:rPr>
          <w:sz w:val="24"/>
          <w:szCs w:val="24"/>
        </w:rPr>
        <w:t>felülvizsgálatával</w:t>
      </w:r>
      <w:r w:rsidR="006A1F63">
        <w:rPr>
          <w:sz w:val="24"/>
          <w:szCs w:val="24"/>
        </w:rPr>
        <w:t xml:space="preserve">. Ennek </w:t>
      </w:r>
      <w:r w:rsidR="3A6DCCBC" w:rsidRPr="45AB1EEC">
        <w:rPr>
          <w:sz w:val="24"/>
          <w:szCs w:val="24"/>
        </w:rPr>
        <w:t xml:space="preserve">egyik fő iránya </w:t>
      </w:r>
      <w:r w:rsidR="006A1F63">
        <w:rPr>
          <w:sz w:val="24"/>
          <w:szCs w:val="24"/>
        </w:rPr>
        <w:t>a szociológiai hagyomány újragondolása</w:t>
      </w:r>
      <w:r w:rsidR="0AE975D3" w:rsidRPr="45AB1EEC">
        <w:rPr>
          <w:sz w:val="24"/>
          <w:szCs w:val="24"/>
        </w:rPr>
        <w:t xml:space="preserve">: </w:t>
      </w:r>
      <w:r w:rsidR="59093B00" w:rsidRPr="45AB1EEC">
        <w:rPr>
          <w:sz w:val="24"/>
          <w:szCs w:val="24"/>
        </w:rPr>
        <w:t xml:space="preserve">a modern társadalom </w:t>
      </w:r>
      <w:r w:rsidR="027CEF18" w:rsidRPr="45AB1EEC">
        <w:rPr>
          <w:sz w:val="24"/>
          <w:szCs w:val="24"/>
        </w:rPr>
        <w:t xml:space="preserve">mélyreható </w:t>
      </w:r>
      <w:r w:rsidR="59093B00" w:rsidRPr="45AB1EEC">
        <w:rPr>
          <w:sz w:val="24"/>
          <w:szCs w:val="24"/>
        </w:rPr>
        <w:t>átalakulásban van</w:t>
      </w:r>
      <w:r w:rsidR="651268C9" w:rsidRPr="45AB1EEC">
        <w:rPr>
          <w:sz w:val="24"/>
          <w:szCs w:val="24"/>
        </w:rPr>
        <w:t>,</w:t>
      </w:r>
      <w:r w:rsidR="294D6B3C" w:rsidRPr="45AB1EEC">
        <w:rPr>
          <w:sz w:val="24"/>
          <w:szCs w:val="24"/>
        </w:rPr>
        <w:t xml:space="preserve"> </w:t>
      </w:r>
      <w:r w:rsidR="651268C9" w:rsidRPr="45AB1EEC">
        <w:rPr>
          <w:sz w:val="24"/>
          <w:szCs w:val="24"/>
        </w:rPr>
        <w:t>amiért is új elméleti keretekre, fogalmakra, nézőpontokra, megközelítésekre van szükség</w:t>
      </w:r>
      <w:r w:rsidR="330FF5F5" w:rsidRPr="45AB1EEC">
        <w:rPr>
          <w:sz w:val="24"/>
          <w:szCs w:val="24"/>
        </w:rPr>
        <w:t xml:space="preserve">. </w:t>
      </w:r>
    </w:p>
    <w:p w14:paraId="7610CE1F" w14:textId="616D9A13" w:rsidR="0045728B" w:rsidRDefault="330FF5F5" w:rsidP="45AB1EEC">
      <w:pPr>
        <w:rPr>
          <w:sz w:val="24"/>
          <w:szCs w:val="24"/>
        </w:rPr>
      </w:pPr>
      <w:r w:rsidRPr="45AB1EEC">
        <w:rPr>
          <w:sz w:val="24"/>
          <w:szCs w:val="24"/>
        </w:rPr>
        <w:t xml:space="preserve">A másik fő iránya </w:t>
      </w:r>
      <w:r w:rsidR="05B71AE0" w:rsidRPr="45AB1EEC">
        <w:rPr>
          <w:sz w:val="24"/>
          <w:szCs w:val="24"/>
        </w:rPr>
        <w:t>kritikai elméleti szemszögből veszi szemügyre a szociológiai hag</w:t>
      </w:r>
      <w:r w:rsidR="34C787DC" w:rsidRPr="45AB1EEC">
        <w:rPr>
          <w:sz w:val="24"/>
          <w:szCs w:val="24"/>
        </w:rPr>
        <w:t>yományt, és</w:t>
      </w:r>
      <w:r w:rsidR="00776A05">
        <w:rPr>
          <w:sz w:val="24"/>
          <w:szCs w:val="24"/>
        </w:rPr>
        <w:t xml:space="preserve"> arra mutat rá, </w:t>
      </w:r>
      <w:r w:rsidR="000858AF">
        <w:rPr>
          <w:sz w:val="24"/>
          <w:szCs w:val="24"/>
        </w:rPr>
        <w:t xml:space="preserve">hogy ez </w:t>
      </w:r>
      <w:r w:rsidR="34C787DC" w:rsidRPr="45AB1EEC">
        <w:rPr>
          <w:sz w:val="24"/>
          <w:szCs w:val="24"/>
        </w:rPr>
        <w:t>Nyugat</w:t>
      </w:r>
      <w:r w:rsidR="60BF9BDB" w:rsidRPr="45AB1EEC">
        <w:rPr>
          <w:sz w:val="24"/>
          <w:szCs w:val="24"/>
        </w:rPr>
        <w:t>-, illetve Európa-központú. Ez</w:t>
      </w:r>
      <w:r w:rsidR="73ECEF16" w:rsidRPr="45AB1EEC">
        <w:rPr>
          <w:sz w:val="24"/>
          <w:szCs w:val="24"/>
        </w:rPr>
        <w:t>zel</w:t>
      </w:r>
      <w:r w:rsidR="000858AF">
        <w:rPr>
          <w:sz w:val="24"/>
          <w:szCs w:val="24"/>
        </w:rPr>
        <w:t>, többek között,</w:t>
      </w:r>
      <w:r w:rsidR="60BF9BDB" w:rsidRPr="45AB1EEC">
        <w:rPr>
          <w:sz w:val="24"/>
          <w:szCs w:val="24"/>
        </w:rPr>
        <w:t xml:space="preserve"> az a </w:t>
      </w:r>
      <w:proofErr w:type="gramStart"/>
      <w:r w:rsidR="0D48CB0A" w:rsidRPr="45AB1EEC">
        <w:rPr>
          <w:sz w:val="24"/>
          <w:szCs w:val="24"/>
        </w:rPr>
        <w:t>probléma</w:t>
      </w:r>
      <w:proofErr w:type="gramEnd"/>
      <w:r w:rsidR="0D48CB0A" w:rsidRPr="45AB1EEC">
        <w:rPr>
          <w:sz w:val="24"/>
          <w:szCs w:val="24"/>
        </w:rPr>
        <w:t xml:space="preserve">, hogy </w:t>
      </w:r>
      <w:r w:rsidR="000858AF">
        <w:rPr>
          <w:sz w:val="24"/>
          <w:szCs w:val="24"/>
        </w:rPr>
        <w:t xml:space="preserve">a </w:t>
      </w:r>
      <w:r w:rsidR="471C5695" w:rsidRPr="45AB1EEC">
        <w:rPr>
          <w:sz w:val="24"/>
          <w:szCs w:val="24"/>
        </w:rPr>
        <w:t xml:space="preserve">modernitás </w:t>
      </w:r>
      <w:r w:rsidR="000858AF">
        <w:rPr>
          <w:sz w:val="24"/>
          <w:szCs w:val="24"/>
        </w:rPr>
        <w:t>sohasem v</w:t>
      </w:r>
      <w:r w:rsidR="471C5695" w:rsidRPr="45AB1EEC">
        <w:rPr>
          <w:sz w:val="24"/>
          <w:szCs w:val="24"/>
        </w:rPr>
        <w:t xml:space="preserve">olt </w:t>
      </w:r>
      <w:r w:rsidR="14AB041A" w:rsidRPr="45AB1EEC">
        <w:rPr>
          <w:sz w:val="24"/>
          <w:szCs w:val="24"/>
        </w:rPr>
        <w:t xml:space="preserve">egységes, </w:t>
      </w:r>
      <w:r w:rsidR="00C16898">
        <w:rPr>
          <w:sz w:val="24"/>
          <w:szCs w:val="24"/>
        </w:rPr>
        <w:t xml:space="preserve">amiért is nem beszélhető el és ragadható meg </w:t>
      </w:r>
      <w:r w:rsidR="73573E1C" w:rsidRPr="45AB1EEC">
        <w:rPr>
          <w:sz w:val="24"/>
          <w:szCs w:val="24"/>
        </w:rPr>
        <w:t xml:space="preserve">egyetlen </w:t>
      </w:r>
      <w:r w:rsidR="14AB041A" w:rsidRPr="45AB1EEC">
        <w:rPr>
          <w:sz w:val="24"/>
          <w:szCs w:val="24"/>
        </w:rPr>
        <w:t>nagy mesternarratívával</w:t>
      </w:r>
      <w:r w:rsidR="00C16898">
        <w:rPr>
          <w:sz w:val="24"/>
          <w:szCs w:val="24"/>
        </w:rPr>
        <w:t xml:space="preserve">, mi több, </w:t>
      </w:r>
      <w:r w:rsidR="4AC583A2" w:rsidRPr="45AB1EEC">
        <w:rPr>
          <w:sz w:val="24"/>
          <w:szCs w:val="24"/>
        </w:rPr>
        <w:t xml:space="preserve">a </w:t>
      </w:r>
      <w:r w:rsidR="4C880C4F" w:rsidRPr="45AB1EEC">
        <w:rPr>
          <w:sz w:val="24"/>
          <w:szCs w:val="24"/>
        </w:rPr>
        <w:t xml:space="preserve">modernitás </w:t>
      </w:r>
      <w:r w:rsidR="60E0C229" w:rsidRPr="45AB1EEC">
        <w:rPr>
          <w:sz w:val="24"/>
          <w:szCs w:val="24"/>
        </w:rPr>
        <w:t>nem</w:t>
      </w:r>
      <w:r w:rsidR="00C16898">
        <w:rPr>
          <w:sz w:val="24"/>
          <w:szCs w:val="24"/>
        </w:rPr>
        <w:t>csak sokféle, hanem nem is</w:t>
      </w:r>
      <w:r w:rsidR="60E0C229" w:rsidRPr="45AB1EEC">
        <w:rPr>
          <w:sz w:val="24"/>
          <w:szCs w:val="24"/>
        </w:rPr>
        <w:t xml:space="preserve"> </w:t>
      </w:r>
      <w:r w:rsidR="0478FD9D" w:rsidRPr="45AB1EEC">
        <w:rPr>
          <w:sz w:val="24"/>
          <w:szCs w:val="24"/>
        </w:rPr>
        <w:t xml:space="preserve">a </w:t>
      </w:r>
      <w:r w:rsidR="60E0C229" w:rsidRPr="45AB1EEC">
        <w:rPr>
          <w:sz w:val="24"/>
          <w:szCs w:val="24"/>
        </w:rPr>
        <w:t>Nyugat sajátja</w:t>
      </w:r>
      <w:r w:rsidR="7CDC51E8" w:rsidRPr="45AB1EEC">
        <w:rPr>
          <w:sz w:val="24"/>
          <w:szCs w:val="24"/>
        </w:rPr>
        <w:t xml:space="preserve">. </w:t>
      </w:r>
      <w:r w:rsidR="60F20938" w:rsidRPr="45AB1EEC">
        <w:rPr>
          <w:sz w:val="24"/>
          <w:szCs w:val="24"/>
        </w:rPr>
        <w:t xml:space="preserve">Természetesen </w:t>
      </w:r>
      <w:r w:rsidR="00C16898">
        <w:rPr>
          <w:sz w:val="24"/>
          <w:szCs w:val="24"/>
        </w:rPr>
        <w:t xml:space="preserve">ezen irány képviselői </w:t>
      </w:r>
      <w:r w:rsidR="006A1F63">
        <w:rPr>
          <w:sz w:val="24"/>
          <w:szCs w:val="24"/>
        </w:rPr>
        <w:t>s</w:t>
      </w:r>
      <w:r w:rsidR="00C16898">
        <w:rPr>
          <w:sz w:val="24"/>
          <w:szCs w:val="24"/>
        </w:rPr>
        <w:t>em tagadják a</w:t>
      </w:r>
      <w:r w:rsidR="60F20938" w:rsidRPr="45AB1EEC">
        <w:rPr>
          <w:sz w:val="24"/>
          <w:szCs w:val="24"/>
        </w:rPr>
        <w:t xml:space="preserve"> Nyugat </w:t>
      </w:r>
      <w:proofErr w:type="gramStart"/>
      <w:r w:rsidR="60F20938" w:rsidRPr="45AB1EEC">
        <w:rPr>
          <w:sz w:val="24"/>
          <w:szCs w:val="24"/>
        </w:rPr>
        <w:t>globális</w:t>
      </w:r>
      <w:proofErr w:type="gramEnd"/>
      <w:r w:rsidR="60F20938" w:rsidRPr="45AB1EEC">
        <w:rPr>
          <w:sz w:val="24"/>
          <w:szCs w:val="24"/>
        </w:rPr>
        <w:t xml:space="preserve"> szerepét, hatását</w:t>
      </w:r>
      <w:r w:rsidR="371D6E2B" w:rsidRPr="45AB1EEC">
        <w:rPr>
          <w:sz w:val="24"/>
          <w:szCs w:val="24"/>
        </w:rPr>
        <w:t>, befolyását</w:t>
      </w:r>
      <w:r w:rsidR="60F20938" w:rsidRPr="45AB1EEC">
        <w:rPr>
          <w:sz w:val="24"/>
          <w:szCs w:val="24"/>
        </w:rPr>
        <w:t xml:space="preserve"> és jelentőségét</w:t>
      </w:r>
      <w:r w:rsidR="00C16898">
        <w:rPr>
          <w:sz w:val="24"/>
          <w:szCs w:val="24"/>
        </w:rPr>
        <w:t xml:space="preserve"> a modernitásban</w:t>
      </w:r>
      <w:r w:rsidR="60F20938" w:rsidRPr="45AB1EEC">
        <w:rPr>
          <w:sz w:val="24"/>
          <w:szCs w:val="24"/>
        </w:rPr>
        <w:t xml:space="preserve">, miként azt sem, hogy </w:t>
      </w:r>
      <w:r w:rsidR="00C16898">
        <w:rPr>
          <w:sz w:val="24"/>
          <w:szCs w:val="24"/>
        </w:rPr>
        <w:t xml:space="preserve">a nyugati modernitás </w:t>
      </w:r>
      <w:r w:rsidR="60F20938" w:rsidRPr="45AB1EEC">
        <w:rPr>
          <w:sz w:val="24"/>
          <w:szCs w:val="24"/>
        </w:rPr>
        <w:t xml:space="preserve">számos eleme </w:t>
      </w:r>
      <w:r w:rsidR="09E20615" w:rsidRPr="45AB1EEC">
        <w:rPr>
          <w:sz w:val="24"/>
          <w:szCs w:val="24"/>
        </w:rPr>
        <w:t>megjelen</w:t>
      </w:r>
      <w:r w:rsidR="1908928F" w:rsidRPr="45AB1EEC">
        <w:rPr>
          <w:sz w:val="24"/>
          <w:szCs w:val="24"/>
        </w:rPr>
        <w:t>t</w:t>
      </w:r>
      <w:r w:rsidR="006A1F63">
        <w:rPr>
          <w:sz w:val="24"/>
          <w:szCs w:val="24"/>
        </w:rPr>
        <w:t xml:space="preserve"> mindenütt</w:t>
      </w:r>
      <w:r w:rsidR="09E20615" w:rsidRPr="45AB1EEC">
        <w:rPr>
          <w:sz w:val="24"/>
          <w:szCs w:val="24"/>
        </w:rPr>
        <w:t>, ahol modernizálódás zajl</w:t>
      </w:r>
      <w:r w:rsidR="2B359319" w:rsidRPr="45AB1EEC">
        <w:rPr>
          <w:sz w:val="24"/>
          <w:szCs w:val="24"/>
        </w:rPr>
        <w:t>ott</w:t>
      </w:r>
      <w:r w:rsidR="09E20615" w:rsidRPr="45AB1EEC">
        <w:rPr>
          <w:sz w:val="24"/>
          <w:szCs w:val="24"/>
        </w:rPr>
        <w:t>.</w:t>
      </w:r>
      <w:r w:rsidR="00C16898">
        <w:rPr>
          <w:sz w:val="24"/>
          <w:szCs w:val="24"/>
        </w:rPr>
        <w:t xml:space="preserve"> E</w:t>
      </w:r>
      <w:r w:rsidR="7C0B8411" w:rsidRPr="45AB1EEC">
        <w:rPr>
          <w:sz w:val="24"/>
          <w:szCs w:val="24"/>
        </w:rPr>
        <w:t xml:space="preserve">z </w:t>
      </w:r>
      <w:r w:rsidR="00C16898">
        <w:rPr>
          <w:sz w:val="24"/>
          <w:szCs w:val="24"/>
        </w:rPr>
        <w:t xml:space="preserve">azonban </w:t>
      </w:r>
      <w:r w:rsidR="7C0B8411" w:rsidRPr="45AB1EEC">
        <w:rPr>
          <w:sz w:val="24"/>
          <w:szCs w:val="24"/>
        </w:rPr>
        <w:t xml:space="preserve">nem jelenti azt, hogy </w:t>
      </w:r>
      <w:r w:rsidR="606AC726" w:rsidRPr="45AB1EEC">
        <w:rPr>
          <w:sz w:val="24"/>
          <w:szCs w:val="24"/>
        </w:rPr>
        <w:t xml:space="preserve">e helyek mindegyikén </w:t>
      </w:r>
      <w:r w:rsidR="21169015" w:rsidRPr="45AB1EEC">
        <w:rPr>
          <w:sz w:val="24"/>
          <w:szCs w:val="24"/>
        </w:rPr>
        <w:t>a nyugati politika</w:t>
      </w:r>
      <w:r w:rsidR="00C16898">
        <w:rPr>
          <w:sz w:val="24"/>
          <w:szCs w:val="24"/>
        </w:rPr>
        <w:t>i-társadalmi rendszere honosodott volna</w:t>
      </w:r>
      <w:r w:rsidR="21169015" w:rsidRPr="45AB1EEC">
        <w:rPr>
          <w:sz w:val="24"/>
          <w:szCs w:val="24"/>
        </w:rPr>
        <w:t xml:space="preserve"> meg</w:t>
      </w:r>
      <w:r w:rsidR="655A8822" w:rsidRPr="45AB1EEC">
        <w:rPr>
          <w:sz w:val="24"/>
          <w:szCs w:val="24"/>
        </w:rPr>
        <w:t>, vagyis hogy</w:t>
      </w:r>
      <w:r w:rsidR="00C16898">
        <w:rPr>
          <w:sz w:val="24"/>
          <w:szCs w:val="24"/>
        </w:rPr>
        <w:t xml:space="preserve"> a moderniz</w:t>
      </w:r>
      <w:r w:rsidR="004E5F8D">
        <w:rPr>
          <w:sz w:val="24"/>
          <w:szCs w:val="24"/>
        </w:rPr>
        <w:t>áció</w:t>
      </w:r>
      <w:r w:rsidR="718BD552" w:rsidRPr="45AB1EEC">
        <w:rPr>
          <w:sz w:val="24"/>
          <w:szCs w:val="24"/>
        </w:rPr>
        <w:t xml:space="preserve"> egyféle</w:t>
      </w:r>
      <w:r w:rsidR="00C16898">
        <w:rPr>
          <w:sz w:val="24"/>
          <w:szCs w:val="24"/>
        </w:rPr>
        <w:t xml:space="preserve"> lenne</w:t>
      </w:r>
      <w:r w:rsidR="718BD552" w:rsidRPr="45AB1EEC">
        <w:rPr>
          <w:sz w:val="24"/>
          <w:szCs w:val="24"/>
        </w:rPr>
        <w:t xml:space="preserve">, </w:t>
      </w:r>
      <w:r w:rsidR="004E5F8D">
        <w:rPr>
          <w:sz w:val="24"/>
          <w:szCs w:val="24"/>
        </w:rPr>
        <w:t xml:space="preserve">illetve </w:t>
      </w:r>
      <w:r w:rsidR="0045728B">
        <w:rPr>
          <w:sz w:val="24"/>
          <w:szCs w:val="24"/>
        </w:rPr>
        <w:t xml:space="preserve">hogy </w:t>
      </w:r>
      <w:r w:rsidR="00C16898">
        <w:rPr>
          <w:sz w:val="24"/>
          <w:szCs w:val="24"/>
        </w:rPr>
        <w:t xml:space="preserve">a </w:t>
      </w:r>
      <w:r w:rsidR="0A11FF32" w:rsidRPr="45AB1EEC">
        <w:rPr>
          <w:sz w:val="24"/>
          <w:szCs w:val="24"/>
        </w:rPr>
        <w:t>nyugati lenne</w:t>
      </w:r>
      <w:r w:rsidR="718BD552" w:rsidRPr="45AB1EEC">
        <w:rPr>
          <w:sz w:val="24"/>
          <w:szCs w:val="24"/>
        </w:rPr>
        <w:t xml:space="preserve"> </w:t>
      </w:r>
      <w:r w:rsidR="004E5F8D">
        <w:rPr>
          <w:sz w:val="24"/>
          <w:szCs w:val="24"/>
        </w:rPr>
        <w:t xml:space="preserve">a modernitás </w:t>
      </w:r>
      <w:r w:rsidR="718BD552" w:rsidRPr="45AB1EEC">
        <w:rPr>
          <w:sz w:val="24"/>
          <w:szCs w:val="24"/>
        </w:rPr>
        <w:t xml:space="preserve">egyetlen lehetséges formája. </w:t>
      </w:r>
      <w:r w:rsidR="0045728B">
        <w:rPr>
          <w:sz w:val="24"/>
          <w:szCs w:val="24"/>
        </w:rPr>
        <w:t xml:space="preserve">A valóság </w:t>
      </w:r>
      <w:r w:rsidR="004E5F8D">
        <w:rPr>
          <w:sz w:val="24"/>
          <w:szCs w:val="24"/>
        </w:rPr>
        <w:t xml:space="preserve">az, hogy </w:t>
      </w:r>
      <w:r w:rsidR="11CADA36" w:rsidRPr="45AB1EEC">
        <w:rPr>
          <w:sz w:val="24"/>
          <w:szCs w:val="24"/>
        </w:rPr>
        <w:t xml:space="preserve">sokféle modernitás van, a modernitás </w:t>
      </w:r>
      <w:r w:rsidR="004E5F8D">
        <w:rPr>
          <w:sz w:val="24"/>
          <w:szCs w:val="24"/>
        </w:rPr>
        <w:t xml:space="preserve">se </w:t>
      </w:r>
      <w:r w:rsidR="11CADA36" w:rsidRPr="45AB1EEC">
        <w:rPr>
          <w:sz w:val="24"/>
          <w:szCs w:val="24"/>
        </w:rPr>
        <w:t xml:space="preserve">nem </w:t>
      </w:r>
      <w:r w:rsidR="004E5F8D">
        <w:rPr>
          <w:sz w:val="24"/>
          <w:szCs w:val="24"/>
        </w:rPr>
        <w:t xml:space="preserve">kizárólag nyugati-európai </w:t>
      </w:r>
      <w:r w:rsidR="11CADA36" w:rsidRPr="45AB1EEC">
        <w:rPr>
          <w:sz w:val="24"/>
          <w:szCs w:val="24"/>
        </w:rPr>
        <w:t xml:space="preserve">jelenség, </w:t>
      </w:r>
      <w:r w:rsidR="004E5F8D">
        <w:rPr>
          <w:sz w:val="24"/>
          <w:szCs w:val="24"/>
        </w:rPr>
        <w:t xml:space="preserve">se nem </w:t>
      </w:r>
      <w:r w:rsidR="11CADA36" w:rsidRPr="45AB1EEC">
        <w:rPr>
          <w:sz w:val="24"/>
          <w:szCs w:val="24"/>
        </w:rPr>
        <w:t xml:space="preserve">egyszerűen </w:t>
      </w:r>
      <w:r w:rsidR="004E5F8D">
        <w:rPr>
          <w:sz w:val="24"/>
          <w:szCs w:val="24"/>
        </w:rPr>
        <w:t>nyugati-</w:t>
      </w:r>
      <w:r w:rsidR="11CADA36" w:rsidRPr="45AB1EEC">
        <w:rPr>
          <w:sz w:val="24"/>
          <w:szCs w:val="24"/>
        </w:rPr>
        <w:t>eur</w:t>
      </w:r>
      <w:r w:rsidR="718EF818" w:rsidRPr="45AB1EEC">
        <w:rPr>
          <w:sz w:val="24"/>
          <w:szCs w:val="24"/>
        </w:rPr>
        <w:t xml:space="preserve">ópai </w:t>
      </w:r>
      <w:proofErr w:type="gramStart"/>
      <w:r w:rsidR="004E5F8D">
        <w:rPr>
          <w:sz w:val="24"/>
          <w:szCs w:val="24"/>
        </w:rPr>
        <w:t>export</w:t>
      </w:r>
      <w:proofErr w:type="gramEnd"/>
      <w:r w:rsidR="004E5F8D">
        <w:rPr>
          <w:sz w:val="24"/>
          <w:szCs w:val="24"/>
        </w:rPr>
        <w:t xml:space="preserve"> és </w:t>
      </w:r>
      <w:r w:rsidR="718EF818" w:rsidRPr="45AB1EEC">
        <w:rPr>
          <w:sz w:val="24"/>
          <w:szCs w:val="24"/>
        </w:rPr>
        <w:t>expanzió</w:t>
      </w:r>
      <w:r w:rsidR="077E76B3" w:rsidRPr="45AB1EEC">
        <w:rPr>
          <w:sz w:val="24"/>
          <w:szCs w:val="24"/>
        </w:rPr>
        <w:t xml:space="preserve"> </w:t>
      </w:r>
      <w:r w:rsidR="718EF818" w:rsidRPr="45AB1EEC">
        <w:rPr>
          <w:sz w:val="24"/>
          <w:szCs w:val="24"/>
        </w:rPr>
        <w:t xml:space="preserve">terméke. </w:t>
      </w:r>
      <w:r w:rsidR="004E5F8D">
        <w:rPr>
          <w:sz w:val="24"/>
          <w:szCs w:val="24"/>
        </w:rPr>
        <w:t xml:space="preserve">Éppen ezért </w:t>
      </w:r>
      <w:r w:rsidR="43AD63BC" w:rsidRPr="45AB1EEC">
        <w:rPr>
          <w:sz w:val="24"/>
          <w:szCs w:val="24"/>
        </w:rPr>
        <w:t xml:space="preserve">nem indokolt, hogy </w:t>
      </w:r>
      <w:r w:rsidR="677C2090" w:rsidRPr="45AB1EEC">
        <w:rPr>
          <w:sz w:val="24"/>
          <w:szCs w:val="24"/>
        </w:rPr>
        <w:t xml:space="preserve">a nyugatit nevezzük </w:t>
      </w:r>
      <w:r w:rsidR="677C2090" w:rsidRPr="0045728B">
        <w:rPr>
          <w:i/>
          <w:sz w:val="24"/>
          <w:szCs w:val="24"/>
        </w:rPr>
        <w:t>a</w:t>
      </w:r>
      <w:r w:rsidR="677C2090" w:rsidRPr="45AB1EEC">
        <w:rPr>
          <w:sz w:val="24"/>
          <w:szCs w:val="24"/>
        </w:rPr>
        <w:t xml:space="preserve"> modernitásnak, aztán </w:t>
      </w:r>
      <w:r w:rsidR="004E5F8D">
        <w:rPr>
          <w:sz w:val="24"/>
          <w:szCs w:val="24"/>
        </w:rPr>
        <w:t xml:space="preserve">a többit </w:t>
      </w:r>
      <w:r w:rsidR="677C2090" w:rsidRPr="45AB1EEC">
        <w:rPr>
          <w:sz w:val="24"/>
          <w:szCs w:val="24"/>
        </w:rPr>
        <w:t xml:space="preserve">ehhez viszonyítva, </w:t>
      </w:r>
      <w:r w:rsidR="200479D6" w:rsidRPr="45AB1EEC">
        <w:rPr>
          <w:sz w:val="24"/>
          <w:szCs w:val="24"/>
        </w:rPr>
        <w:t xml:space="preserve">ezzel összevetve és ezzel mérve </w:t>
      </w:r>
      <w:r w:rsidR="004E5F8D">
        <w:rPr>
          <w:sz w:val="24"/>
          <w:szCs w:val="24"/>
        </w:rPr>
        <w:t>írjuk le</w:t>
      </w:r>
      <w:r w:rsidR="0DF8231B" w:rsidRPr="45AB1EEC">
        <w:rPr>
          <w:sz w:val="24"/>
          <w:szCs w:val="24"/>
        </w:rPr>
        <w:t>.</w:t>
      </w:r>
      <w:r w:rsidR="254C6448" w:rsidRPr="45AB1EEC">
        <w:rPr>
          <w:sz w:val="24"/>
          <w:szCs w:val="24"/>
        </w:rPr>
        <w:t xml:space="preserve"> </w:t>
      </w:r>
    </w:p>
    <w:p w14:paraId="19C5393B" w14:textId="18922A73" w:rsidR="0045728B" w:rsidRDefault="006A1F63" w:rsidP="45AB1EEC">
      <w:pPr>
        <w:rPr>
          <w:sz w:val="24"/>
          <w:szCs w:val="24"/>
        </w:rPr>
      </w:pPr>
      <w:r>
        <w:rPr>
          <w:sz w:val="24"/>
          <w:szCs w:val="24"/>
        </w:rPr>
        <w:t>A</w:t>
      </w:r>
      <w:r w:rsidR="19120DFA" w:rsidRPr="45AB1EEC">
        <w:rPr>
          <w:sz w:val="24"/>
          <w:szCs w:val="24"/>
        </w:rPr>
        <w:t xml:space="preserve"> sokféle</w:t>
      </w:r>
      <w:r w:rsidR="0DF8231B" w:rsidRPr="45AB1EEC">
        <w:rPr>
          <w:sz w:val="24"/>
          <w:szCs w:val="24"/>
        </w:rPr>
        <w:t xml:space="preserve"> modernitás</w:t>
      </w:r>
      <w:r>
        <w:rPr>
          <w:sz w:val="24"/>
          <w:szCs w:val="24"/>
        </w:rPr>
        <w:t xml:space="preserve"> azonban</w:t>
      </w:r>
      <w:r w:rsidR="4119F000" w:rsidRPr="45AB1EEC">
        <w:rPr>
          <w:sz w:val="24"/>
          <w:szCs w:val="24"/>
        </w:rPr>
        <w:t>, bár sokféle, mégiscsak modernitás, vagyis a különfélé</w:t>
      </w:r>
      <w:r w:rsidR="001A34C8">
        <w:rPr>
          <w:sz w:val="24"/>
          <w:szCs w:val="24"/>
        </w:rPr>
        <w:t>k</w:t>
      </w:r>
      <w:r w:rsidR="00776A05">
        <w:rPr>
          <w:sz w:val="24"/>
          <w:szCs w:val="24"/>
        </w:rPr>
        <w:t xml:space="preserve">nek </w:t>
      </w:r>
      <w:proofErr w:type="gramStart"/>
      <w:r w:rsidR="00776A05">
        <w:rPr>
          <w:sz w:val="24"/>
          <w:szCs w:val="24"/>
        </w:rPr>
        <w:t>kell</w:t>
      </w:r>
      <w:proofErr w:type="gramEnd"/>
      <w:r w:rsidR="0045728B">
        <w:rPr>
          <w:sz w:val="24"/>
          <w:szCs w:val="24"/>
        </w:rPr>
        <w:t xml:space="preserve"> hogy legyen valamiféle</w:t>
      </w:r>
      <w:r w:rsidR="46B05F90" w:rsidRPr="45AB1EEC">
        <w:rPr>
          <w:sz w:val="24"/>
          <w:szCs w:val="24"/>
        </w:rPr>
        <w:t xml:space="preserve"> közös vonás</w:t>
      </w:r>
      <w:r w:rsidR="0045728B">
        <w:rPr>
          <w:sz w:val="24"/>
          <w:szCs w:val="24"/>
        </w:rPr>
        <w:t>a</w:t>
      </w:r>
      <w:r w:rsidR="001A34C8">
        <w:rPr>
          <w:sz w:val="24"/>
          <w:szCs w:val="24"/>
        </w:rPr>
        <w:t>, különben nem nevezhetnénk ezeket</w:t>
      </w:r>
      <w:r w:rsidR="5CAB9F2D" w:rsidRPr="45AB1EEC">
        <w:rPr>
          <w:sz w:val="24"/>
          <w:szCs w:val="24"/>
        </w:rPr>
        <w:t xml:space="preserve"> modernitásnak. A sokféle modernitás elmélet</w:t>
      </w:r>
      <w:r w:rsidR="2A218ECC" w:rsidRPr="45AB1EEC">
        <w:rPr>
          <w:sz w:val="24"/>
          <w:szCs w:val="24"/>
        </w:rPr>
        <w:t>ének</w:t>
      </w:r>
      <w:r w:rsidR="5CAB9F2D" w:rsidRPr="45AB1EEC">
        <w:rPr>
          <w:sz w:val="24"/>
          <w:szCs w:val="24"/>
        </w:rPr>
        <w:t xml:space="preserve"> </w:t>
      </w:r>
      <w:r w:rsidR="0045728B">
        <w:rPr>
          <w:sz w:val="24"/>
          <w:szCs w:val="24"/>
        </w:rPr>
        <w:t>ezért</w:t>
      </w:r>
      <w:r w:rsidR="001A34C8">
        <w:rPr>
          <w:sz w:val="24"/>
          <w:szCs w:val="24"/>
        </w:rPr>
        <w:t xml:space="preserve"> </w:t>
      </w:r>
      <w:r w:rsidR="5CAB9F2D" w:rsidRPr="45AB1EEC">
        <w:rPr>
          <w:sz w:val="24"/>
          <w:szCs w:val="24"/>
        </w:rPr>
        <w:t xml:space="preserve">egyszerre </w:t>
      </w:r>
      <w:r w:rsidR="2167F988" w:rsidRPr="45AB1EEC">
        <w:rPr>
          <w:sz w:val="24"/>
          <w:szCs w:val="24"/>
        </w:rPr>
        <w:t xml:space="preserve">kell szólnia </w:t>
      </w:r>
      <w:r w:rsidR="001A34C8">
        <w:rPr>
          <w:sz w:val="24"/>
          <w:szCs w:val="24"/>
        </w:rPr>
        <w:t xml:space="preserve">az </w:t>
      </w:r>
      <w:r w:rsidR="5CAB9F2D" w:rsidRPr="45AB1EEC">
        <w:rPr>
          <w:sz w:val="24"/>
          <w:szCs w:val="24"/>
        </w:rPr>
        <w:t>egység</w:t>
      </w:r>
      <w:r w:rsidR="2039CE84" w:rsidRPr="45AB1EEC">
        <w:rPr>
          <w:sz w:val="24"/>
          <w:szCs w:val="24"/>
        </w:rPr>
        <w:t>ről</w:t>
      </w:r>
      <w:r w:rsidR="5CAB9F2D" w:rsidRPr="45AB1EEC">
        <w:rPr>
          <w:sz w:val="24"/>
          <w:szCs w:val="24"/>
        </w:rPr>
        <w:t xml:space="preserve"> a sokféle</w:t>
      </w:r>
      <w:r w:rsidR="015CF99A" w:rsidRPr="45AB1EEC">
        <w:rPr>
          <w:sz w:val="24"/>
          <w:szCs w:val="24"/>
        </w:rPr>
        <w:t xml:space="preserve">ségben és </w:t>
      </w:r>
      <w:r w:rsidR="52BD94E1" w:rsidRPr="45AB1EEC">
        <w:rPr>
          <w:sz w:val="24"/>
          <w:szCs w:val="24"/>
        </w:rPr>
        <w:t xml:space="preserve">a </w:t>
      </w:r>
      <w:r w:rsidR="015CF99A" w:rsidRPr="45AB1EEC">
        <w:rPr>
          <w:sz w:val="24"/>
          <w:szCs w:val="24"/>
        </w:rPr>
        <w:t>sokféleség</w:t>
      </w:r>
      <w:r w:rsidR="68EA14E9" w:rsidRPr="45AB1EEC">
        <w:rPr>
          <w:sz w:val="24"/>
          <w:szCs w:val="24"/>
        </w:rPr>
        <w:t>ről</w:t>
      </w:r>
      <w:r w:rsidR="015CF99A" w:rsidRPr="45AB1EEC">
        <w:rPr>
          <w:sz w:val="24"/>
          <w:szCs w:val="24"/>
        </w:rPr>
        <w:t xml:space="preserve"> az egységben</w:t>
      </w:r>
      <w:r w:rsidR="4BFCF93C" w:rsidRPr="45AB1EEC">
        <w:rPr>
          <w:sz w:val="24"/>
          <w:szCs w:val="24"/>
        </w:rPr>
        <w:t xml:space="preserve">. </w:t>
      </w:r>
      <w:r w:rsidR="3D917AD3" w:rsidRPr="45AB1EEC">
        <w:rPr>
          <w:sz w:val="24"/>
          <w:szCs w:val="24"/>
        </w:rPr>
        <w:t>Az előbbit illetően arról, hogy miféle</w:t>
      </w:r>
      <w:r w:rsidR="29F76C9A" w:rsidRPr="45AB1EEC">
        <w:rPr>
          <w:sz w:val="24"/>
          <w:szCs w:val="24"/>
        </w:rPr>
        <w:t xml:space="preserve"> egység ez az egység</w:t>
      </w:r>
      <w:r w:rsidR="001A34C8">
        <w:rPr>
          <w:sz w:val="24"/>
          <w:szCs w:val="24"/>
        </w:rPr>
        <w:t xml:space="preserve"> (közös jellemzők</w:t>
      </w:r>
      <w:r w:rsidR="21EBCCD5" w:rsidRPr="45AB1EEC">
        <w:rPr>
          <w:sz w:val="24"/>
          <w:szCs w:val="24"/>
        </w:rPr>
        <w:t xml:space="preserve"> vagy </w:t>
      </w:r>
      <w:r w:rsidR="001A34C8">
        <w:rPr>
          <w:sz w:val="24"/>
          <w:szCs w:val="24"/>
        </w:rPr>
        <w:t xml:space="preserve">például wittgensteini értelemben vett </w:t>
      </w:r>
      <w:r w:rsidR="21EBCCD5" w:rsidRPr="45AB1EEC">
        <w:rPr>
          <w:sz w:val="24"/>
          <w:szCs w:val="24"/>
        </w:rPr>
        <w:t>családi hasonlóság)</w:t>
      </w:r>
      <w:r w:rsidR="29F76C9A" w:rsidRPr="45AB1EEC">
        <w:rPr>
          <w:sz w:val="24"/>
          <w:szCs w:val="24"/>
        </w:rPr>
        <w:t>,</w:t>
      </w:r>
      <w:r w:rsidR="3D917AD3" w:rsidRPr="45AB1EEC">
        <w:rPr>
          <w:sz w:val="24"/>
          <w:szCs w:val="24"/>
        </w:rPr>
        <w:t xml:space="preserve"> és </w:t>
      </w:r>
      <w:proofErr w:type="gramStart"/>
      <w:r w:rsidR="3D917AD3" w:rsidRPr="45AB1EEC">
        <w:rPr>
          <w:sz w:val="24"/>
          <w:szCs w:val="24"/>
        </w:rPr>
        <w:t>kon</w:t>
      </w:r>
      <w:r w:rsidR="789AE902" w:rsidRPr="45AB1EEC">
        <w:rPr>
          <w:sz w:val="24"/>
          <w:szCs w:val="24"/>
        </w:rPr>
        <w:t>krétan</w:t>
      </w:r>
      <w:proofErr w:type="gramEnd"/>
      <w:r w:rsidR="789AE902" w:rsidRPr="45AB1EEC">
        <w:rPr>
          <w:sz w:val="24"/>
          <w:szCs w:val="24"/>
        </w:rPr>
        <w:t xml:space="preserve"> </w:t>
      </w:r>
      <w:r w:rsidR="4C09D63A" w:rsidRPr="45AB1EEC">
        <w:rPr>
          <w:sz w:val="24"/>
          <w:szCs w:val="24"/>
        </w:rPr>
        <w:t xml:space="preserve">miben </w:t>
      </w:r>
      <w:r w:rsidR="007F4486">
        <w:rPr>
          <w:sz w:val="24"/>
          <w:szCs w:val="24"/>
        </w:rPr>
        <w:t>is áll ez az egység,</w:t>
      </w:r>
      <w:r w:rsidR="7E17D822" w:rsidRPr="45AB1EEC">
        <w:rPr>
          <w:sz w:val="24"/>
          <w:szCs w:val="24"/>
        </w:rPr>
        <w:t xml:space="preserve"> az utóbbit illetően pedig a modernitás térben és időben eltérő</w:t>
      </w:r>
      <w:r w:rsidR="007F4486">
        <w:rPr>
          <w:sz w:val="24"/>
          <w:szCs w:val="24"/>
        </w:rPr>
        <w:t xml:space="preserve"> alakzatairól</w:t>
      </w:r>
      <w:r w:rsidR="7E17D822" w:rsidRPr="45AB1EEC">
        <w:rPr>
          <w:sz w:val="24"/>
          <w:szCs w:val="24"/>
        </w:rPr>
        <w:t>.</w:t>
      </w:r>
    </w:p>
    <w:p w14:paraId="14B737A1" w14:textId="4EB7396D" w:rsidR="002269DE" w:rsidRPr="00C127BC" w:rsidRDefault="370471E3" w:rsidP="45AB1EEC">
      <w:pPr>
        <w:rPr>
          <w:sz w:val="24"/>
          <w:szCs w:val="24"/>
        </w:rPr>
      </w:pPr>
      <w:r w:rsidRPr="45AB1EEC">
        <w:rPr>
          <w:sz w:val="24"/>
          <w:szCs w:val="24"/>
        </w:rPr>
        <w:t xml:space="preserve">A modernitás </w:t>
      </w:r>
      <w:r w:rsidR="00D27484">
        <w:rPr>
          <w:sz w:val="24"/>
          <w:szCs w:val="24"/>
        </w:rPr>
        <w:t xml:space="preserve">tehát, szól a sokféle modernitás elméleteinek alaptézise, </w:t>
      </w:r>
      <w:proofErr w:type="gramStart"/>
      <w:r w:rsidRPr="45AB1EEC">
        <w:rPr>
          <w:sz w:val="24"/>
          <w:szCs w:val="24"/>
        </w:rPr>
        <w:t>globáli</w:t>
      </w:r>
      <w:r w:rsidR="53DCD645" w:rsidRPr="45AB1EEC">
        <w:rPr>
          <w:sz w:val="24"/>
          <w:szCs w:val="24"/>
        </w:rPr>
        <w:t>s</w:t>
      </w:r>
      <w:proofErr w:type="gramEnd"/>
      <w:r w:rsidRPr="45AB1EEC">
        <w:rPr>
          <w:sz w:val="24"/>
          <w:szCs w:val="24"/>
        </w:rPr>
        <w:t>, de kontextustól függően különböző formákat ölthet</w:t>
      </w:r>
      <w:r w:rsidR="112E69ED" w:rsidRPr="45AB1EEC">
        <w:rPr>
          <w:sz w:val="24"/>
          <w:szCs w:val="24"/>
        </w:rPr>
        <w:t xml:space="preserve">, </w:t>
      </w:r>
      <w:r w:rsidR="00D27484">
        <w:rPr>
          <w:sz w:val="24"/>
          <w:szCs w:val="24"/>
        </w:rPr>
        <w:t xml:space="preserve">és </w:t>
      </w:r>
      <w:r w:rsidR="112E69ED" w:rsidRPr="45AB1EEC">
        <w:rPr>
          <w:sz w:val="24"/>
          <w:szCs w:val="24"/>
        </w:rPr>
        <w:t>sebessége is eltérő</w:t>
      </w:r>
      <w:r w:rsidR="00D27484">
        <w:rPr>
          <w:sz w:val="24"/>
          <w:szCs w:val="24"/>
        </w:rPr>
        <w:t xml:space="preserve"> lehet</w:t>
      </w:r>
      <w:r w:rsidR="112E69ED" w:rsidRPr="45AB1EEC">
        <w:rPr>
          <w:sz w:val="24"/>
          <w:szCs w:val="24"/>
        </w:rPr>
        <w:t xml:space="preserve">, </w:t>
      </w:r>
      <w:r w:rsidR="4B3FDBE4" w:rsidRPr="45AB1EEC">
        <w:rPr>
          <w:sz w:val="24"/>
          <w:szCs w:val="24"/>
        </w:rPr>
        <w:t xml:space="preserve">nemcsak abban az értelemben, hogy egy-egy ország, egy-egy régió nem ugyanolyan sebességgel </w:t>
      </w:r>
      <w:proofErr w:type="spellStart"/>
      <w:r w:rsidR="00D27484">
        <w:rPr>
          <w:sz w:val="24"/>
          <w:szCs w:val="24"/>
        </w:rPr>
        <w:t>modernizálódik</w:t>
      </w:r>
      <w:proofErr w:type="spellEnd"/>
      <w:r w:rsidR="4B3FDBE4" w:rsidRPr="45AB1EEC">
        <w:rPr>
          <w:sz w:val="24"/>
          <w:szCs w:val="24"/>
        </w:rPr>
        <w:t xml:space="preserve">, hanem </w:t>
      </w:r>
      <w:r w:rsidR="00320181">
        <w:rPr>
          <w:sz w:val="24"/>
          <w:szCs w:val="24"/>
        </w:rPr>
        <w:t xml:space="preserve">hogy </w:t>
      </w:r>
      <w:r w:rsidR="205C92BD" w:rsidRPr="45AB1EEC">
        <w:rPr>
          <w:sz w:val="24"/>
          <w:szCs w:val="24"/>
        </w:rPr>
        <w:t xml:space="preserve">a </w:t>
      </w:r>
      <w:r w:rsidR="4B3FDBE4" w:rsidRPr="45AB1EEC">
        <w:rPr>
          <w:sz w:val="24"/>
          <w:szCs w:val="24"/>
        </w:rPr>
        <w:t>társadalmi élet egyes területei sem</w:t>
      </w:r>
      <w:r w:rsidR="433BB289" w:rsidRPr="45AB1EEC">
        <w:rPr>
          <w:sz w:val="24"/>
          <w:szCs w:val="24"/>
        </w:rPr>
        <w:t xml:space="preserve"> </w:t>
      </w:r>
      <w:r w:rsidR="00D27484">
        <w:rPr>
          <w:sz w:val="24"/>
          <w:szCs w:val="24"/>
        </w:rPr>
        <w:t xml:space="preserve">feltétlenül </w:t>
      </w:r>
      <w:r w:rsidR="433BB289" w:rsidRPr="45AB1EEC">
        <w:rPr>
          <w:sz w:val="24"/>
          <w:szCs w:val="24"/>
        </w:rPr>
        <w:t>egyszerre és egyidejűleg</w:t>
      </w:r>
      <w:r w:rsidR="56AD9CA9" w:rsidRPr="45AB1EEC">
        <w:rPr>
          <w:sz w:val="24"/>
          <w:szCs w:val="24"/>
        </w:rPr>
        <w:t xml:space="preserve"> modernizálód</w:t>
      </w:r>
      <w:r w:rsidR="00D27484">
        <w:rPr>
          <w:sz w:val="24"/>
          <w:szCs w:val="24"/>
        </w:rPr>
        <w:t>n</w:t>
      </w:r>
      <w:r w:rsidR="56AD9CA9" w:rsidRPr="45AB1EEC">
        <w:rPr>
          <w:sz w:val="24"/>
          <w:szCs w:val="24"/>
        </w:rPr>
        <w:t>ak. A m</w:t>
      </w:r>
      <w:r w:rsidR="4B3FDBE4" w:rsidRPr="45AB1EEC">
        <w:rPr>
          <w:sz w:val="24"/>
          <w:szCs w:val="24"/>
        </w:rPr>
        <w:t xml:space="preserve">odernizációról </w:t>
      </w:r>
      <w:r w:rsidR="00D27484">
        <w:rPr>
          <w:sz w:val="24"/>
          <w:szCs w:val="24"/>
        </w:rPr>
        <w:t xml:space="preserve">vagy a modernitásról így </w:t>
      </w:r>
      <w:r w:rsidR="15FC1E96" w:rsidRPr="45AB1EEC">
        <w:rPr>
          <w:sz w:val="24"/>
          <w:szCs w:val="24"/>
        </w:rPr>
        <w:t xml:space="preserve">végül is </w:t>
      </w:r>
      <w:r w:rsidR="00B40D47">
        <w:rPr>
          <w:sz w:val="24"/>
          <w:szCs w:val="24"/>
        </w:rPr>
        <w:t>ugyanazt mondhatjuk</w:t>
      </w:r>
      <w:r w:rsidR="0D2C8D67" w:rsidRPr="45AB1EEC">
        <w:rPr>
          <w:sz w:val="24"/>
          <w:szCs w:val="24"/>
        </w:rPr>
        <w:t xml:space="preserve">, mint </w:t>
      </w:r>
      <w:r w:rsidR="00B40D47">
        <w:rPr>
          <w:sz w:val="24"/>
          <w:szCs w:val="24"/>
        </w:rPr>
        <w:t xml:space="preserve">amit </w:t>
      </w:r>
      <w:hyperlink r:id="rId6" w:history="1">
        <w:r w:rsidR="63496311" w:rsidRPr="00320181">
          <w:rPr>
            <w:rStyle w:val="Finomhivatkozs"/>
          </w:rPr>
          <w:t xml:space="preserve">Max </w:t>
        </w:r>
        <w:proofErr w:type="spellStart"/>
        <w:r w:rsidR="4B3FDBE4" w:rsidRPr="00320181">
          <w:rPr>
            <w:rStyle w:val="Finomhivatkozs"/>
          </w:rPr>
          <w:t>Weber</w:t>
        </w:r>
        <w:proofErr w:type="spellEnd"/>
        <w:r w:rsidR="4B3FDBE4" w:rsidRPr="00320181">
          <w:rPr>
            <w:rStyle w:val="Finomhivatkozs"/>
          </w:rPr>
          <w:t xml:space="preserve"> a racionalizációról</w:t>
        </w:r>
      </w:hyperlink>
      <w:r w:rsidR="2C839279" w:rsidRPr="45AB1EEC">
        <w:rPr>
          <w:sz w:val="24"/>
          <w:szCs w:val="24"/>
        </w:rPr>
        <w:t>:</w:t>
      </w:r>
      <w:r w:rsidR="24E5D872" w:rsidRPr="45AB1EEC">
        <w:rPr>
          <w:sz w:val="24"/>
          <w:szCs w:val="24"/>
        </w:rPr>
        <w:t xml:space="preserve"> </w:t>
      </w:r>
      <w:r w:rsidR="55D9AFAC" w:rsidRPr="45AB1EEC">
        <w:rPr>
          <w:sz w:val="24"/>
          <w:szCs w:val="24"/>
        </w:rPr>
        <w:t xml:space="preserve">„az élet felettébb különböző végső szempontok szerint és nagyon különböző </w:t>
      </w:r>
      <w:proofErr w:type="gramStart"/>
      <w:r w:rsidR="55D9AFAC" w:rsidRPr="45AB1EEC">
        <w:rPr>
          <w:sz w:val="24"/>
          <w:szCs w:val="24"/>
        </w:rPr>
        <w:t xml:space="preserve">irányokba </w:t>
      </w:r>
      <w:r w:rsidR="6EE42ECD" w:rsidRPr="45AB1EEC">
        <w:rPr>
          <w:sz w:val="24"/>
          <w:szCs w:val="24"/>
        </w:rPr>
        <w:t>»</w:t>
      </w:r>
      <w:r w:rsidR="55D9AFAC" w:rsidRPr="45AB1EEC">
        <w:rPr>
          <w:sz w:val="24"/>
          <w:szCs w:val="24"/>
        </w:rPr>
        <w:t>racionalizálható</w:t>
      </w:r>
      <w:proofErr w:type="gramEnd"/>
      <w:r w:rsidR="6EE42ECD" w:rsidRPr="45AB1EEC">
        <w:rPr>
          <w:sz w:val="24"/>
          <w:szCs w:val="24"/>
        </w:rPr>
        <w:t xml:space="preserve">«. </w:t>
      </w:r>
      <w:proofErr w:type="gramStart"/>
      <w:r w:rsidR="6EE42ECD" w:rsidRPr="45AB1EEC">
        <w:rPr>
          <w:sz w:val="24"/>
          <w:szCs w:val="24"/>
        </w:rPr>
        <w:t>A »racionalizmus</w:t>
      </w:r>
      <w:proofErr w:type="gramEnd"/>
      <w:r w:rsidR="6EE42ECD" w:rsidRPr="45AB1EEC">
        <w:rPr>
          <w:sz w:val="24"/>
          <w:szCs w:val="24"/>
        </w:rPr>
        <w:t xml:space="preserve">« </w:t>
      </w:r>
      <w:r w:rsidR="6EE42ECD" w:rsidRPr="45AB1EEC">
        <w:rPr>
          <w:sz w:val="24"/>
          <w:szCs w:val="24"/>
        </w:rPr>
        <w:lastRenderedPageBreak/>
        <w:t xml:space="preserve">történeti fogalom, amely ellentétek egész világát foglalja magába […].” </w:t>
      </w:r>
      <w:r w:rsidR="00BC2A10">
        <w:rPr>
          <w:sz w:val="24"/>
          <w:szCs w:val="24"/>
        </w:rPr>
        <w:t>(</w:t>
      </w:r>
      <w:r w:rsidR="6EE42ECD" w:rsidRPr="00BC2A10">
        <w:rPr>
          <w:sz w:val="24"/>
          <w:szCs w:val="24"/>
        </w:rPr>
        <w:t>47.</w:t>
      </w:r>
      <w:r w:rsidR="00BC2A10">
        <w:rPr>
          <w:sz w:val="24"/>
          <w:szCs w:val="24"/>
        </w:rPr>
        <w:t xml:space="preserve"> o.</w:t>
      </w:r>
      <w:r w:rsidR="6EE42ECD" w:rsidRPr="00BC2A10">
        <w:rPr>
          <w:sz w:val="24"/>
          <w:szCs w:val="24"/>
        </w:rPr>
        <w:t>)</w:t>
      </w:r>
      <w:r w:rsidR="3BA5A4F0" w:rsidRPr="45AB1EEC">
        <w:rPr>
          <w:sz w:val="24"/>
          <w:szCs w:val="24"/>
        </w:rPr>
        <w:t xml:space="preserve"> Hogy mennyire így van ez, </w:t>
      </w:r>
      <w:r w:rsidR="1E0B6031" w:rsidRPr="45AB1EEC">
        <w:rPr>
          <w:sz w:val="24"/>
          <w:szCs w:val="24"/>
        </w:rPr>
        <w:t>vagyis hogy</w:t>
      </w:r>
      <w:r w:rsidR="00F0382C">
        <w:rPr>
          <w:sz w:val="24"/>
          <w:szCs w:val="24"/>
        </w:rPr>
        <w:t xml:space="preserve"> </w:t>
      </w:r>
      <w:proofErr w:type="gramStart"/>
      <w:r w:rsidR="00F0382C">
        <w:rPr>
          <w:sz w:val="24"/>
          <w:szCs w:val="24"/>
        </w:rPr>
        <w:t xml:space="preserve">a </w:t>
      </w:r>
      <w:r w:rsidR="00D27484">
        <w:rPr>
          <w:rFonts w:cstheme="minorHAnsi"/>
          <w:sz w:val="24"/>
          <w:szCs w:val="24"/>
        </w:rPr>
        <w:t>»</w:t>
      </w:r>
      <w:r w:rsidR="48C81614" w:rsidRPr="45AB1EEC">
        <w:rPr>
          <w:sz w:val="24"/>
          <w:szCs w:val="24"/>
        </w:rPr>
        <w:t>modernizáció</w:t>
      </w:r>
      <w:proofErr w:type="gramEnd"/>
      <w:r w:rsidR="00D27484">
        <w:rPr>
          <w:rFonts w:cstheme="minorHAnsi"/>
          <w:sz w:val="24"/>
          <w:szCs w:val="24"/>
        </w:rPr>
        <w:t>«</w:t>
      </w:r>
      <w:r w:rsidR="48C81614" w:rsidRPr="45AB1EEC">
        <w:rPr>
          <w:sz w:val="24"/>
          <w:szCs w:val="24"/>
        </w:rPr>
        <w:t xml:space="preserve"> </w:t>
      </w:r>
      <w:r w:rsidR="00B40D47">
        <w:rPr>
          <w:sz w:val="24"/>
          <w:szCs w:val="24"/>
        </w:rPr>
        <w:t xml:space="preserve">is </w:t>
      </w:r>
      <w:r w:rsidR="48C81614" w:rsidRPr="45AB1EEC">
        <w:rPr>
          <w:sz w:val="24"/>
          <w:szCs w:val="24"/>
        </w:rPr>
        <w:t>elletétek</w:t>
      </w:r>
      <w:r w:rsidR="008D1CB0">
        <w:rPr>
          <w:sz w:val="24"/>
          <w:szCs w:val="24"/>
        </w:rPr>
        <w:t xml:space="preserve"> egész világát foglalja magába, </w:t>
      </w:r>
      <w:r w:rsidR="009D0012">
        <w:rPr>
          <w:sz w:val="24"/>
          <w:szCs w:val="24"/>
        </w:rPr>
        <w:t xml:space="preserve">azt </w:t>
      </w:r>
      <w:r w:rsidR="008D1CB0">
        <w:rPr>
          <w:sz w:val="24"/>
          <w:szCs w:val="24"/>
        </w:rPr>
        <w:t>kiváló</w:t>
      </w:r>
      <w:r w:rsidR="009122C8">
        <w:rPr>
          <w:sz w:val="24"/>
          <w:szCs w:val="24"/>
        </w:rPr>
        <w:t>an mutatják a nyugatival versengő</w:t>
      </w:r>
      <w:r w:rsidR="009D4399">
        <w:rPr>
          <w:sz w:val="24"/>
          <w:szCs w:val="24"/>
        </w:rPr>
        <w:t>,</w:t>
      </w:r>
      <w:r w:rsidR="009122C8">
        <w:rPr>
          <w:sz w:val="24"/>
          <w:szCs w:val="24"/>
        </w:rPr>
        <w:t xml:space="preserve"> </w:t>
      </w:r>
      <w:hyperlink r:id="rId7" w:history="1">
        <w:r w:rsidR="009122C8" w:rsidRPr="00320181">
          <w:rPr>
            <w:rStyle w:val="Finomhivatkozs"/>
          </w:rPr>
          <w:t>„alternatív modernitás”</w:t>
        </w:r>
      </w:hyperlink>
      <w:r w:rsidR="009122C8">
        <w:rPr>
          <w:sz w:val="24"/>
          <w:szCs w:val="24"/>
        </w:rPr>
        <w:t xml:space="preserve"> </w:t>
      </w:r>
      <w:r w:rsidR="00885A6C">
        <w:rPr>
          <w:sz w:val="24"/>
          <w:szCs w:val="24"/>
        </w:rPr>
        <w:t>megalkotására irányuló</w:t>
      </w:r>
      <w:r w:rsidR="009D4399">
        <w:rPr>
          <w:sz w:val="24"/>
          <w:szCs w:val="24"/>
        </w:rPr>
        <w:t>,</w:t>
      </w:r>
      <w:r w:rsidR="00885A6C">
        <w:rPr>
          <w:sz w:val="24"/>
          <w:szCs w:val="24"/>
        </w:rPr>
        <w:t xml:space="preserve"> </w:t>
      </w:r>
      <w:r w:rsidR="009122C8">
        <w:rPr>
          <w:sz w:val="24"/>
          <w:szCs w:val="24"/>
        </w:rPr>
        <w:t>huszadik századi</w:t>
      </w:r>
      <w:r w:rsidR="009D0012">
        <w:rPr>
          <w:sz w:val="24"/>
          <w:szCs w:val="24"/>
        </w:rPr>
        <w:t xml:space="preserve"> elképzelések és </w:t>
      </w:r>
      <w:r w:rsidR="00885A6C">
        <w:rPr>
          <w:sz w:val="24"/>
          <w:szCs w:val="24"/>
        </w:rPr>
        <w:t>kísérletek</w:t>
      </w:r>
      <w:r w:rsidR="009D4399">
        <w:rPr>
          <w:sz w:val="24"/>
          <w:szCs w:val="24"/>
        </w:rPr>
        <w:t xml:space="preserve">, </w:t>
      </w:r>
      <w:r w:rsidR="008D1CB0">
        <w:rPr>
          <w:sz w:val="24"/>
          <w:szCs w:val="24"/>
        </w:rPr>
        <w:t xml:space="preserve">a </w:t>
      </w:r>
      <w:r w:rsidR="3F02CD9E" w:rsidRPr="45AB1EEC">
        <w:rPr>
          <w:sz w:val="24"/>
          <w:szCs w:val="24"/>
        </w:rPr>
        <w:t xml:space="preserve">kommunizmus, </w:t>
      </w:r>
      <w:r w:rsidR="009D4399">
        <w:rPr>
          <w:sz w:val="24"/>
          <w:szCs w:val="24"/>
        </w:rPr>
        <w:t xml:space="preserve">a </w:t>
      </w:r>
      <w:r w:rsidR="3F02CD9E" w:rsidRPr="45AB1EEC">
        <w:rPr>
          <w:sz w:val="24"/>
          <w:szCs w:val="24"/>
        </w:rPr>
        <w:t xml:space="preserve">fasizmus, </w:t>
      </w:r>
      <w:r w:rsidR="009D4399">
        <w:rPr>
          <w:sz w:val="24"/>
          <w:szCs w:val="24"/>
        </w:rPr>
        <w:t>a nácizmus vagy az</w:t>
      </w:r>
      <w:r w:rsidR="3F02CD9E" w:rsidRPr="45AB1EEC">
        <w:rPr>
          <w:sz w:val="24"/>
          <w:szCs w:val="24"/>
        </w:rPr>
        <w:t xml:space="preserve"> anarchizmus</w:t>
      </w:r>
      <w:r w:rsidR="00885A6C">
        <w:rPr>
          <w:sz w:val="24"/>
          <w:szCs w:val="24"/>
        </w:rPr>
        <w:t>.</w:t>
      </w:r>
    </w:p>
    <w:p w14:paraId="61CDBEE2" w14:textId="68149D88" w:rsidR="00EA1B7E" w:rsidRDefault="00EA1B7E" w:rsidP="45AB1EEC">
      <w:pPr>
        <w:rPr>
          <w:sz w:val="24"/>
          <w:szCs w:val="24"/>
        </w:rPr>
      </w:pPr>
      <w:r>
        <w:rPr>
          <w:sz w:val="24"/>
          <w:szCs w:val="24"/>
        </w:rPr>
        <w:t>Az összezsúfolt modernitás elmélete a posztkoloniális</w:t>
      </w:r>
      <w:r w:rsidR="6E51C7A9" w:rsidRPr="45AB1EEC">
        <w:rPr>
          <w:sz w:val="24"/>
          <w:szCs w:val="24"/>
        </w:rPr>
        <w:t xml:space="preserve"> </w:t>
      </w:r>
      <w:r w:rsidR="03E06CA4" w:rsidRPr="45AB1EEC">
        <w:rPr>
          <w:sz w:val="24"/>
          <w:szCs w:val="24"/>
        </w:rPr>
        <w:t>társadalmi átalakulás</w:t>
      </w:r>
      <w:r w:rsidR="1ECE4071" w:rsidRPr="45AB1EEC">
        <w:rPr>
          <w:sz w:val="24"/>
          <w:szCs w:val="24"/>
        </w:rPr>
        <w:t xml:space="preserve"> elmélete</w:t>
      </w:r>
      <w:r w:rsidR="00885A6C">
        <w:rPr>
          <w:sz w:val="24"/>
          <w:szCs w:val="24"/>
        </w:rPr>
        <w:t xml:space="preserve"> kíván lenni</w:t>
      </w:r>
      <w:r w:rsidR="6E51C7A9" w:rsidRPr="45AB1EEC">
        <w:rPr>
          <w:sz w:val="24"/>
          <w:szCs w:val="24"/>
        </w:rPr>
        <w:t xml:space="preserve">, </w:t>
      </w:r>
      <w:proofErr w:type="spellStart"/>
      <w:r w:rsidR="009D0012">
        <w:rPr>
          <w:sz w:val="24"/>
          <w:szCs w:val="24"/>
        </w:rPr>
        <w:t>kapcsolódván</w:t>
      </w:r>
      <w:proofErr w:type="spellEnd"/>
      <w:r w:rsidR="009D0012">
        <w:rPr>
          <w:sz w:val="24"/>
          <w:szCs w:val="24"/>
        </w:rPr>
        <w:t xml:space="preserve"> a </w:t>
      </w:r>
      <w:r w:rsidR="2FD2D2EE" w:rsidRPr="45AB1EEC">
        <w:rPr>
          <w:sz w:val="24"/>
          <w:szCs w:val="24"/>
        </w:rPr>
        <w:t xml:space="preserve">20–21. </w:t>
      </w:r>
      <w:r w:rsidR="79B1A33B" w:rsidRPr="45AB1EEC">
        <w:rPr>
          <w:sz w:val="24"/>
          <w:szCs w:val="24"/>
        </w:rPr>
        <w:t>s</w:t>
      </w:r>
      <w:r w:rsidR="2FD2D2EE" w:rsidRPr="45AB1EEC">
        <w:rPr>
          <w:sz w:val="24"/>
          <w:szCs w:val="24"/>
        </w:rPr>
        <w:t>zázad</w:t>
      </w:r>
      <w:r w:rsidR="2F8DE437" w:rsidRPr="45AB1EEC">
        <w:rPr>
          <w:sz w:val="24"/>
          <w:szCs w:val="24"/>
        </w:rPr>
        <w:t xml:space="preserve"> </w:t>
      </w:r>
      <w:r w:rsidR="2FD2D2EE" w:rsidRPr="45AB1EEC">
        <w:rPr>
          <w:sz w:val="24"/>
          <w:szCs w:val="24"/>
        </w:rPr>
        <w:t xml:space="preserve">társadalmi </w:t>
      </w:r>
      <w:r w:rsidR="651A7C9D" w:rsidRPr="45AB1EEC">
        <w:rPr>
          <w:sz w:val="24"/>
          <w:szCs w:val="24"/>
        </w:rPr>
        <w:t>változásokra</w:t>
      </w:r>
      <w:r w:rsidR="522B9C4E" w:rsidRPr="45AB1EEC">
        <w:rPr>
          <w:sz w:val="24"/>
          <w:szCs w:val="24"/>
        </w:rPr>
        <w:t>, a késő</w:t>
      </w:r>
      <w:r w:rsidR="4A631A53" w:rsidRPr="45AB1EEC">
        <w:rPr>
          <w:sz w:val="24"/>
          <w:szCs w:val="24"/>
        </w:rPr>
        <w:t xml:space="preserve">, </w:t>
      </w:r>
      <w:r w:rsidR="009D0012">
        <w:rPr>
          <w:sz w:val="24"/>
          <w:szCs w:val="24"/>
        </w:rPr>
        <w:t xml:space="preserve">a </w:t>
      </w:r>
      <w:r w:rsidR="4A631A53" w:rsidRPr="45AB1EEC">
        <w:rPr>
          <w:sz w:val="24"/>
          <w:szCs w:val="24"/>
        </w:rPr>
        <w:t xml:space="preserve">második vagy </w:t>
      </w:r>
      <w:r w:rsidR="009D0012">
        <w:rPr>
          <w:sz w:val="24"/>
          <w:szCs w:val="24"/>
        </w:rPr>
        <w:t xml:space="preserve">a </w:t>
      </w:r>
      <w:r w:rsidR="522B9C4E" w:rsidRPr="45AB1EEC">
        <w:rPr>
          <w:sz w:val="24"/>
          <w:szCs w:val="24"/>
        </w:rPr>
        <w:t xml:space="preserve">modernitás </w:t>
      </w:r>
      <w:r w:rsidR="3C5F0434" w:rsidRPr="45AB1EEC">
        <w:rPr>
          <w:sz w:val="24"/>
          <w:szCs w:val="24"/>
        </w:rPr>
        <w:t xml:space="preserve">utáni modernitás </w:t>
      </w:r>
      <w:r w:rsidR="522B9C4E" w:rsidRPr="45AB1EEC">
        <w:rPr>
          <w:sz w:val="24"/>
          <w:szCs w:val="24"/>
        </w:rPr>
        <w:t>társadalmi valóságára</w:t>
      </w:r>
      <w:r w:rsidR="246D7218" w:rsidRPr="45AB1EEC">
        <w:rPr>
          <w:sz w:val="24"/>
          <w:szCs w:val="24"/>
        </w:rPr>
        <w:t xml:space="preserve"> </w:t>
      </w:r>
      <w:proofErr w:type="gramStart"/>
      <w:r w:rsidR="3585B261" w:rsidRPr="45AB1EEC">
        <w:rPr>
          <w:sz w:val="24"/>
          <w:szCs w:val="24"/>
        </w:rPr>
        <w:t>refl</w:t>
      </w:r>
      <w:r w:rsidR="009D0012">
        <w:rPr>
          <w:sz w:val="24"/>
          <w:szCs w:val="24"/>
        </w:rPr>
        <w:t>ektáló</w:t>
      </w:r>
      <w:proofErr w:type="gramEnd"/>
      <w:r w:rsidR="009D0012">
        <w:rPr>
          <w:sz w:val="24"/>
          <w:szCs w:val="24"/>
        </w:rPr>
        <w:t xml:space="preserve"> olyan elméletekhez, mint a </w:t>
      </w:r>
      <w:proofErr w:type="spellStart"/>
      <w:r w:rsidR="64975FA6" w:rsidRPr="45AB1EEC">
        <w:rPr>
          <w:sz w:val="24"/>
          <w:szCs w:val="24"/>
        </w:rPr>
        <w:t>posztkolonianizmus</w:t>
      </w:r>
      <w:proofErr w:type="spellEnd"/>
      <w:r w:rsidR="64975FA6" w:rsidRPr="45AB1EEC">
        <w:rPr>
          <w:sz w:val="24"/>
          <w:szCs w:val="24"/>
        </w:rPr>
        <w:t>, reflexív mod</w:t>
      </w:r>
      <w:r w:rsidR="2FD2D2EE" w:rsidRPr="45AB1EEC">
        <w:rPr>
          <w:sz w:val="24"/>
          <w:szCs w:val="24"/>
        </w:rPr>
        <w:t>ernitás</w:t>
      </w:r>
      <w:r w:rsidR="47D718BB" w:rsidRPr="45AB1EEC">
        <w:rPr>
          <w:sz w:val="24"/>
          <w:szCs w:val="24"/>
        </w:rPr>
        <w:t>,</w:t>
      </w:r>
      <w:r w:rsidR="2FD2D2EE" w:rsidRPr="45AB1EEC">
        <w:rPr>
          <w:sz w:val="24"/>
          <w:szCs w:val="24"/>
        </w:rPr>
        <w:t xml:space="preserve"> sokféle modernitás</w:t>
      </w:r>
      <w:r w:rsidR="009D0012">
        <w:rPr>
          <w:sz w:val="24"/>
          <w:szCs w:val="24"/>
        </w:rPr>
        <w:t xml:space="preserve"> és</w:t>
      </w:r>
      <w:r>
        <w:rPr>
          <w:sz w:val="24"/>
          <w:szCs w:val="24"/>
        </w:rPr>
        <w:t xml:space="preserve"> posztmodern</w:t>
      </w:r>
      <w:r w:rsidR="00470E5B">
        <w:rPr>
          <w:sz w:val="24"/>
          <w:szCs w:val="24"/>
        </w:rPr>
        <w:t>itás</w:t>
      </w:r>
      <w:r w:rsidR="0A96F0C6" w:rsidRPr="45AB1EEC">
        <w:rPr>
          <w:sz w:val="24"/>
          <w:szCs w:val="24"/>
        </w:rPr>
        <w:t>.</w:t>
      </w:r>
      <w:r w:rsidR="64975FA6" w:rsidRPr="45AB1EEC">
        <w:rPr>
          <w:sz w:val="24"/>
          <w:szCs w:val="24"/>
        </w:rPr>
        <w:t xml:space="preserve"> </w:t>
      </w:r>
      <w:r w:rsidR="00B45E44">
        <w:rPr>
          <w:sz w:val="24"/>
          <w:szCs w:val="24"/>
        </w:rPr>
        <w:t>Az összezsúfolt modernitás</w:t>
      </w:r>
      <w:r w:rsidR="00885A6C">
        <w:rPr>
          <w:sz w:val="24"/>
          <w:szCs w:val="24"/>
        </w:rPr>
        <w:t xml:space="preserve"> </w:t>
      </w:r>
      <w:proofErr w:type="spellStart"/>
      <w:r w:rsidR="00F0382C" w:rsidRPr="45AB1EEC">
        <w:rPr>
          <w:sz w:val="24"/>
          <w:szCs w:val="24"/>
        </w:rPr>
        <w:t>Kyung-Sup</w:t>
      </w:r>
      <w:proofErr w:type="spellEnd"/>
      <w:r w:rsidR="00F0382C" w:rsidRPr="45AB1EEC">
        <w:rPr>
          <w:sz w:val="24"/>
          <w:szCs w:val="24"/>
        </w:rPr>
        <w:t xml:space="preserve"> </w:t>
      </w:r>
      <w:r w:rsidR="00F0382C">
        <w:rPr>
          <w:sz w:val="24"/>
          <w:szCs w:val="24"/>
        </w:rPr>
        <w:t xml:space="preserve">meghatározása szerint </w:t>
      </w:r>
      <w:r>
        <w:rPr>
          <w:sz w:val="24"/>
          <w:szCs w:val="24"/>
        </w:rPr>
        <w:t xml:space="preserve">az a </w:t>
      </w:r>
      <w:proofErr w:type="spellStart"/>
      <w:r>
        <w:rPr>
          <w:sz w:val="24"/>
          <w:szCs w:val="24"/>
        </w:rPr>
        <w:t>c</w:t>
      </w:r>
      <w:r w:rsidR="2C2BE797" w:rsidRPr="45AB1EEC">
        <w:rPr>
          <w:sz w:val="24"/>
          <w:szCs w:val="24"/>
        </w:rPr>
        <w:t>iviliz</w:t>
      </w:r>
      <w:r w:rsidR="36B5D365" w:rsidRPr="45AB1EEC">
        <w:rPr>
          <w:sz w:val="24"/>
          <w:szCs w:val="24"/>
        </w:rPr>
        <w:t>atorikus</w:t>
      </w:r>
      <w:proofErr w:type="spellEnd"/>
      <w:r w:rsidR="2C2BE797" w:rsidRPr="45AB1EEC">
        <w:rPr>
          <w:sz w:val="24"/>
          <w:szCs w:val="24"/>
        </w:rPr>
        <w:t xml:space="preserve"> </w:t>
      </w:r>
      <w:r w:rsidR="483504C0" w:rsidRPr="45AB1EEC">
        <w:rPr>
          <w:sz w:val="24"/>
          <w:szCs w:val="24"/>
        </w:rPr>
        <w:t>pillanat</w:t>
      </w:r>
      <w:r w:rsidR="2C2BE797" w:rsidRPr="45AB1EEC">
        <w:rPr>
          <w:sz w:val="24"/>
          <w:szCs w:val="24"/>
        </w:rPr>
        <w:t>,</w:t>
      </w:r>
      <w:r w:rsidR="5E5BC2BD" w:rsidRPr="45AB1EEC">
        <w:rPr>
          <w:sz w:val="24"/>
          <w:szCs w:val="24"/>
        </w:rPr>
        <w:t xml:space="preserve"> </w:t>
      </w:r>
      <w:r w:rsidR="00F0382C">
        <w:rPr>
          <w:sz w:val="24"/>
          <w:szCs w:val="24"/>
        </w:rPr>
        <w:t>a</w:t>
      </w:r>
      <w:r w:rsidR="6DC9E84E" w:rsidRPr="45AB1EEC">
        <w:rPr>
          <w:sz w:val="24"/>
          <w:szCs w:val="24"/>
        </w:rPr>
        <w:t xml:space="preserve">melyben </w:t>
      </w:r>
      <w:r w:rsidR="5E5BC2BD" w:rsidRPr="45AB1EEC">
        <w:rPr>
          <w:sz w:val="24"/>
          <w:szCs w:val="24"/>
        </w:rPr>
        <w:t xml:space="preserve">a </w:t>
      </w:r>
      <w:r w:rsidR="6DC9E84E" w:rsidRPr="45AB1EEC">
        <w:rPr>
          <w:sz w:val="24"/>
          <w:szCs w:val="24"/>
        </w:rPr>
        <w:t>gazdasági, politikai, társadalmi és/vag</w:t>
      </w:r>
      <w:r w:rsidR="5E5BC2BD" w:rsidRPr="45AB1EEC">
        <w:rPr>
          <w:sz w:val="24"/>
          <w:szCs w:val="24"/>
        </w:rPr>
        <w:t>y kulturális változás</w:t>
      </w:r>
      <w:r w:rsidR="0D9827AF" w:rsidRPr="45AB1EEC">
        <w:rPr>
          <w:sz w:val="24"/>
          <w:szCs w:val="24"/>
        </w:rPr>
        <w:t>ok</w:t>
      </w:r>
      <w:r>
        <w:rPr>
          <w:sz w:val="24"/>
          <w:szCs w:val="24"/>
        </w:rPr>
        <w:t xml:space="preserve"> </w:t>
      </w:r>
      <w:r w:rsidR="3DC4850F" w:rsidRPr="45AB1EEC">
        <w:rPr>
          <w:sz w:val="24"/>
          <w:szCs w:val="24"/>
        </w:rPr>
        <w:t>rendkívül</w:t>
      </w:r>
      <w:r w:rsidR="5E5BC2BD" w:rsidRPr="45AB1EEC">
        <w:rPr>
          <w:sz w:val="24"/>
          <w:szCs w:val="24"/>
        </w:rPr>
        <w:t xml:space="preserve"> sűrített</w:t>
      </w:r>
      <w:r w:rsidR="2AC7617D" w:rsidRPr="45AB1EEC">
        <w:rPr>
          <w:sz w:val="24"/>
          <w:szCs w:val="24"/>
        </w:rPr>
        <w:t xml:space="preserve"> fo</w:t>
      </w:r>
      <w:r w:rsidR="5E5BC2BD" w:rsidRPr="45AB1EEC">
        <w:rPr>
          <w:sz w:val="24"/>
          <w:szCs w:val="24"/>
        </w:rPr>
        <w:t>rmában</w:t>
      </w:r>
      <w:r w:rsidR="6DC9E84E" w:rsidRPr="45AB1EEC">
        <w:rPr>
          <w:sz w:val="24"/>
          <w:szCs w:val="24"/>
        </w:rPr>
        <w:t xml:space="preserve"> </w:t>
      </w:r>
      <w:r w:rsidR="2C2BE797" w:rsidRPr="45AB1EEC">
        <w:rPr>
          <w:sz w:val="24"/>
          <w:szCs w:val="24"/>
        </w:rPr>
        <w:t>zajl</w:t>
      </w:r>
      <w:r w:rsidR="104CCD6D" w:rsidRPr="45AB1EEC">
        <w:rPr>
          <w:sz w:val="24"/>
          <w:szCs w:val="24"/>
        </w:rPr>
        <w:t>anak</w:t>
      </w:r>
      <w:r w:rsidR="45E9F800" w:rsidRPr="45AB1EE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le </w:t>
      </w:r>
      <w:r w:rsidR="78943E08" w:rsidRPr="45AB1EEC">
        <w:rPr>
          <w:sz w:val="24"/>
          <w:szCs w:val="24"/>
        </w:rPr>
        <w:t>térben</w:t>
      </w:r>
      <w:r w:rsidR="5D23ADD0" w:rsidRPr="45AB1EEC">
        <w:rPr>
          <w:sz w:val="24"/>
          <w:szCs w:val="24"/>
        </w:rPr>
        <w:t xml:space="preserve"> és</w:t>
      </w:r>
      <w:r w:rsidR="78943E08" w:rsidRPr="45AB1EEC">
        <w:rPr>
          <w:sz w:val="24"/>
          <w:szCs w:val="24"/>
        </w:rPr>
        <w:t xml:space="preserve"> időben</w:t>
      </w:r>
      <w:r w:rsidR="4FAA9769" w:rsidRPr="45AB1EEC">
        <w:rPr>
          <w:sz w:val="24"/>
          <w:szCs w:val="24"/>
        </w:rPr>
        <w:t xml:space="preserve"> egyaránt</w:t>
      </w:r>
      <w:r w:rsidR="00885A6C">
        <w:rPr>
          <w:sz w:val="24"/>
          <w:szCs w:val="24"/>
        </w:rPr>
        <w:t xml:space="preserve">, s </w:t>
      </w:r>
      <w:r w:rsidR="00B45E44">
        <w:rPr>
          <w:sz w:val="24"/>
          <w:szCs w:val="24"/>
        </w:rPr>
        <w:t xml:space="preserve">a különböző, összetorlódó, </w:t>
      </w:r>
      <w:r w:rsidR="2C2BE797" w:rsidRPr="45AB1EEC">
        <w:rPr>
          <w:sz w:val="24"/>
          <w:szCs w:val="24"/>
        </w:rPr>
        <w:t>egymással</w:t>
      </w:r>
      <w:r w:rsidR="6DC9E84E" w:rsidRPr="45AB1EEC">
        <w:rPr>
          <w:sz w:val="24"/>
          <w:szCs w:val="24"/>
        </w:rPr>
        <w:t xml:space="preserve"> </w:t>
      </w:r>
      <w:r w:rsidR="21C0A71A" w:rsidRPr="45AB1EEC">
        <w:rPr>
          <w:sz w:val="24"/>
          <w:szCs w:val="24"/>
        </w:rPr>
        <w:t>össze nem illő</w:t>
      </w:r>
      <w:r w:rsidR="00983B47">
        <w:rPr>
          <w:sz w:val="24"/>
          <w:szCs w:val="24"/>
        </w:rPr>
        <w:t xml:space="preserve"> </w:t>
      </w:r>
      <w:r w:rsidR="78552CE2" w:rsidRPr="45AB1EEC">
        <w:rPr>
          <w:sz w:val="24"/>
          <w:szCs w:val="24"/>
        </w:rPr>
        <w:t xml:space="preserve">elemek </w:t>
      </w:r>
      <w:r w:rsidR="21C0A71A" w:rsidRPr="45AB1EEC">
        <w:rPr>
          <w:sz w:val="24"/>
          <w:szCs w:val="24"/>
        </w:rPr>
        <w:t>együtt</w:t>
      </w:r>
      <w:r w:rsidR="6550313F" w:rsidRPr="45AB1EEC">
        <w:rPr>
          <w:sz w:val="24"/>
          <w:szCs w:val="24"/>
        </w:rPr>
        <w:t>e</w:t>
      </w:r>
      <w:r w:rsidR="00885A6C">
        <w:rPr>
          <w:sz w:val="24"/>
          <w:szCs w:val="24"/>
        </w:rPr>
        <w:t>se</w:t>
      </w:r>
      <w:r w:rsidR="21C0A71A" w:rsidRPr="45AB1EEC">
        <w:rPr>
          <w:sz w:val="24"/>
          <w:szCs w:val="24"/>
        </w:rPr>
        <w:t xml:space="preserve"> </w:t>
      </w:r>
      <w:r w:rsidR="00F0382C">
        <w:rPr>
          <w:sz w:val="24"/>
          <w:szCs w:val="24"/>
        </w:rPr>
        <w:t xml:space="preserve">egy </w:t>
      </w:r>
      <w:r w:rsidR="2C2BE797" w:rsidRPr="45AB1EEC">
        <w:rPr>
          <w:sz w:val="24"/>
          <w:szCs w:val="24"/>
        </w:rPr>
        <w:t>roppant</w:t>
      </w:r>
      <w:r w:rsidR="61B23D39" w:rsidRPr="45AB1EEC">
        <w:rPr>
          <w:sz w:val="24"/>
          <w:szCs w:val="24"/>
        </w:rPr>
        <w:t xml:space="preserve"> </w:t>
      </w:r>
      <w:proofErr w:type="gramStart"/>
      <w:r w:rsidR="00885A6C">
        <w:rPr>
          <w:sz w:val="24"/>
          <w:szCs w:val="24"/>
        </w:rPr>
        <w:t>komplex</w:t>
      </w:r>
      <w:proofErr w:type="gramEnd"/>
      <w:r w:rsidR="21C0A71A" w:rsidRPr="45AB1EEC">
        <w:rPr>
          <w:sz w:val="24"/>
          <w:szCs w:val="24"/>
        </w:rPr>
        <w:t xml:space="preserve"> és fluid társadalmi rendszer</w:t>
      </w:r>
      <w:r w:rsidR="00F0382C">
        <w:rPr>
          <w:sz w:val="24"/>
          <w:szCs w:val="24"/>
        </w:rPr>
        <w:t>t</w:t>
      </w:r>
      <w:r w:rsidR="00691D26">
        <w:rPr>
          <w:sz w:val="24"/>
          <w:szCs w:val="24"/>
        </w:rPr>
        <w:t xml:space="preserve"> hoz létre</w:t>
      </w:r>
      <w:r w:rsidR="21C0A71A" w:rsidRPr="45AB1EEC">
        <w:rPr>
          <w:sz w:val="24"/>
          <w:szCs w:val="24"/>
        </w:rPr>
        <w:t>.</w:t>
      </w:r>
      <w:r w:rsidR="00691D26">
        <w:rPr>
          <w:sz w:val="24"/>
          <w:szCs w:val="24"/>
        </w:rPr>
        <w:t xml:space="preserve"> Az </w:t>
      </w:r>
      <w:r w:rsidR="00B45E44">
        <w:rPr>
          <w:sz w:val="24"/>
          <w:szCs w:val="24"/>
        </w:rPr>
        <w:t>így modernizálódó társadalmak modern</w:t>
      </w:r>
      <w:r w:rsidR="00470E5B">
        <w:rPr>
          <w:sz w:val="24"/>
          <w:szCs w:val="24"/>
        </w:rPr>
        <w:t>ek</w:t>
      </w:r>
      <w:r w:rsidR="00B45E44">
        <w:rPr>
          <w:sz w:val="24"/>
          <w:szCs w:val="24"/>
        </w:rPr>
        <w:t xml:space="preserve"> lesznek, </w:t>
      </w:r>
      <w:r w:rsidR="009D0012">
        <w:rPr>
          <w:sz w:val="24"/>
          <w:szCs w:val="24"/>
        </w:rPr>
        <w:t xml:space="preserve">de modernitásuk </w:t>
      </w:r>
      <w:r w:rsidRPr="45AB1EEC">
        <w:rPr>
          <w:sz w:val="24"/>
          <w:szCs w:val="24"/>
        </w:rPr>
        <w:t>a nyugati társadalmaké</w:t>
      </w:r>
      <w:r w:rsidR="00B45E44">
        <w:rPr>
          <w:sz w:val="24"/>
          <w:szCs w:val="24"/>
        </w:rPr>
        <w:t xml:space="preserve">tól </w:t>
      </w:r>
      <w:r w:rsidR="00470E5B">
        <w:rPr>
          <w:sz w:val="24"/>
          <w:szCs w:val="24"/>
        </w:rPr>
        <w:t xml:space="preserve">igen </w:t>
      </w:r>
      <w:r w:rsidR="00B45E44">
        <w:rPr>
          <w:sz w:val="24"/>
          <w:szCs w:val="24"/>
        </w:rPr>
        <w:t>különböző jellem</w:t>
      </w:r>
      <w:r w:rsidR="00470E5B">
        <w:rPr>
          <w:sz w:val="24"/>
          <w:szCs w:val="24"/>
        </w:rPr>
        <w:t>vonásokkal</w:t>
      </w:r>
      <w:r w:rsidR="00B45E44">
        <w:rPr>
          <w:sz w:val="24"/>
          <w:szCs w:val="24"/>
        </w:rPr>
        <w:t xml:space="preserve"> bír</w:t>
      </w:r>
      <w:r w:rsidRPr="45AB1EEC">
        <w:rPr>
          <w:sz w:val="24"/>
          <w:szCs w:val="24"/>
        </w:rPr>
        <w:t xml:space="preserve">. </w:t>
      </w:r>
      <w:proofErr w:type="spellStart"/>
      <w:r w:rsidR="004C7165" w:rsidRPr="45AB1EEC">
        <w:rPr>
          <w:sz w:val="24"/>
          <w:szCs w:val="24"/>
        </w:rPr>
        <w:t>Kyung-Sup</w:t>
      </w:r>
      <w:proofErr w:type="spellEnd"/>
      <w:r w:rsidR="009D286A">
        <w:rPr>
          <w:sz w:val="24"/>
          <w:szCs w:val="24"/>
        </w:rPr>
        <w:t xml:space="preserve"> a</w:t>
      </w:r>
      <w:r w:rsidR="00F0382C">
        <w:rPr>
          <w:sz w:val="24"/>
          <w:szCs w:val="24"/>
        </w:rPr>
        <w:t xml:space="preserve"> dél-koreai modernizáció sajátosságait tár</w:t>
      </w:r>
      <w:r w:rsidR="009D286A">
        <w:rPr>
          <w:sz w:val="24"/>
          <w:szCs w:val="24"/>
        </w:rPr>
        <w:t>ja föl,</w:t>
      </w:r>
      <w:r w:rsidR="00F0382C">
        <w:rPr>
          <w:sz w:val="24"/>
          <w:szCs w:val="24"/>
        </w:rPr>
        <w:t xml:space="preserve"> </w:t>
      </w:r>
      <w:r w:rsidRPr="45AB1EEC">
        <w:rPr>
          <w:sz w:val="24"/>
          <w:szCs w:val="24"/>
        </w:rPr>
        <w:t xml:space="preserve">de </w:t>
      </w:r>
      <w:r w:rsidR="004C7165">
        <w:rPr>
          <w:sz w:val="24"/>
          <w:szCs w:val="24"/>
        </w:rPr>
        <w:t xml:space="preserve">könyve több </w:t>
      </w:r>
      <w:r w:rsidR="00F0382C">
        <w:rPr>
          <w:sz w:val="24"/>
          <w:szCs w:val="24"/>
        </w:rPr>
        <w:t xml:space="preserve">mint </w:t>
      </w:r>
      <w:r w:rsidR="004C7165">
        <w:rPr>
          <w:sz w:val="24"/>
          <w:szCs w:val="24"/>
        </w:rPr>
        <w:t>esettanulmány. Az összezsúfolt modernitás l</w:t>
      </w:r>
      <w:r w:rsidRPr="45AB1EEC">
        <w:rPr>
          <w:sz w:val="24"/>
          <w:szCs w:val="24"/>
        </w:rPr>
        <w:t>ogiká</w:t>
      </w:r>
      <w:r w:rsidR="009D286A">
        <w:rPr>
          <w:sz w:val="24"/>
          <w:szCs w:val="24"/>
        </w:rPr>
        <w:t xml:space="preserve">jának feltárása az, amire </w:t>
      </w:r>
      <w:r w:rsidR="004C7165">
        <w:rPr>
          <w:sz w:val="24"/>
          <w:szCs w:val="24"/>
        </w:rPr>
        <w:t>kifut</w:t>
      </w:r>
      <w:r w:rsidR="00470E5B">
        <w:rPr>
          <w:sz w:val="24"/>
          <w:szCs w:val="24"/>
        </w:rPr>
        <w:t>tatja</w:t>
      </w:r>
      <w:r w:rsidR="004C7165">
        <w:rPr>
          <w:sz w:val="24"/>
          <w:szCs w:val="24"/>
        </w:rPr>
        <w:t xml:space="preserve">, végső soron </w:t>
      </w:r>
      <w:r w:rsidR="00AA0483">
        <w:rPr>
          <w:sz w:val="24"/>
          <w:szCs w:val="24"/>
        </w:rPr>
        <w:t xml:space="preserve">az, </w:t>
      </w:r>
      <w:r w:rsidR="004C7165">
        <w:rPr>
          <w:sz w:val="24"/>
          <w:szCs w:val="24"/>
        </w:rPr>
        <w:t>hogy az összezsúfolt modernitás a modernizáció</w:t>
      </w:r>
      <w:r w:rsidRPr="45AB1EEC">
        <w:rPr>
          <w:sz w:val="24"/>
          <w:szCs w:val="24"/>
        </w:rPr>
        <w:t xml:space="preserve"> általános formája a posztkoloniális világban.</w:t>
      </w:r>
    </w:p>
    <w:p w14:paraId="60C48426" w14:textId="465B1F5A" w:rsidR="00D85730" w:rsidRDefault="00763086" w:rsidP="45AB1EEC">
      <w:pPr>
        <w:rPr>
          <w:sz w:val="24"/>
          <w:szCs w:val="24"/>
        </w:rPr>
      </w:pPr>
      <w:r>
        <w:rPr>
          <w:sz w:val="24"/>
          <w:szCs w:val="24"/>
        </w:rPr>
        <w:t xml:space="preserve">Az összezsúfolt modernitásnak </w:t>
      </w:r>
      <w:proofErr w:type="spellStart"/>
      <w:r w:rsidRPr="45AB1EEC">
        <w:rPr>
          <w:sz w:val="24"/>
          <w:szCs w:val="24"/>
        </w:rPr>
        <w:t>Kyung-Sup</w:t>
      </w:r>
      <w:proofErr w:type="spellEnd"/>
      <w:r w:rsidRPr="45AB1EEC">
        <w:rPr>
          <w:sz w:val="24"/>
          <w:szCs w:val="24"/>
        </w:rPr>
        <w:t xml:space="preserve"> </w:t>
      </w:r>
      <w:r w:rsidR="00A67450">
        <w:rPr>
          <w:sz w:val="24"/>
          <w:szCs w:val="24"/>
        </w:rPr>
        <w:t>elméleti sémája</w:t>
      </w:r>
      <w:r>
        <w:rPr>
          <w:sz w:val="24"/>
          <w:szCs w:val="24"/>
        </w:rPr>
        <w:t xml:space="preserve"> szerint négy </w:t>
      </w:r>
      <w:proofErr w:type="gramStart"/>
      <w:r>
        <w:rPr>
          <w:sz w:val="24"/>
          <w:szCs w:val="24"/>
        </w:rPr>
        <w:t>aspektusa</w:t>
      </w:r>
      <w:proofErr w:type="gramEnd"/>
      <w:r>
        <w:rPr>
          <w:sz w:val="24"/>
          <w:szCs w:val="24"/>
        </w:rPr>
        <w:t xml:space="preserve"> és öt dimenziója van. </w:t>
      </w:r>
      <w:proofErr w:type="gramStart"/>
      <w:r>
        <w:rPr>
          <w:sz w:val="24"/>
          <w:szCs w:val="24"/>
        </w:rPr>
        <w:t>Aspektusai</w:t>
      </w:r>
      <w:proofErr w:type="gramEnd"/>
      <w:r>
        <w:rPr>
          <w:sz w:val="24"/>
          <w:szCs w:val="24"/>
        </w:rPr>
        <w:t xml:space="preserve"> a következők: idő (fizikai idő: </w:t>
      </w:r>
      <w:r w:rsidR="2755F78E" w:rsidRPr="45AB1EEC">
        <w:rPr>
          <w:sz w:val="24"/>
          <w:szCs w:val="24"/>
        </w:rPr>
        <w:t>időpont, idő</w:t>
      </w:r>
      <w:r w:rsidR="27643AD1" w:rsidRPr="45AB1EEC">
        <w:rPr>
          <w:sz w:val="24"/>
          <w:szCs w:val="24"/>
        </w:rPr>
        <w:t>hossz</w:t>
      </w:r>
      <w:r w:rsidR="3A164CE6" w:rsidRPr="45AB1EEC">
        <w:rPr>
          <w:sz w:val="24"/>
          <w:szCs w:val="24"/>
        </w:rPr>
        <w:t xml:space="preserve">, </w:t>
      </w:r>
      <w:r>
        <w:rPr>
          <w:sz w:val="24"/>
          <w:szCs w:val="24"/>
        </w:rPr>
        <w:t>időmennyiség, és</w:t>
      </w:r>
      <w:r w:rsidR="21F5BC88" w:rsidRPr="45AB1EEC">
        <w:rPr>
          <w:sz w:val="24"/>
          <w:szCs w:val="24"/>
        </w:rPr>
        <w:t xml:space="preserve"> történeti idő</w:t>
      </w:r>
      <w:r w:rsidR="00D85730">
        <w:rPr>
          <w:sz w:val="24"/>
          <w:szCs w:val="24"/>
        </w:rPr>
        <w:t>: kor, korszak, időszak</w:t>
      </w:r>
      <w:r w:rsidR="4CA99C7D" w:rsidRPr="45AB1EEC">
        <w:rPr>
          <w:sz w:val="24"/>
          <w:szCs w:val="24"/>
        </w:rPr>
        <w:t>)</w:t>
      </w:r>
      <w:r>
        <w:rPr>
          <w:sz w:val="24"/>
          <w:szCs w:val="24"/>
        </w:rPr>
        <w:t>; t</w:t>
      </w:r>
      <w:r w:rsidR="21F5BC88" w:rsidRPr="45AB1EEC">
        <w:rPr>
          <w:sz w:val="24"/>
          <w:szCs w:val="24"/>
        </w:rPr>
        <w:t xml:space="preserve">ér (fizikai tér és kulturális </w:t>
      </w:r>
      <w:r>
        <w:rPr>
          <w:sz w:val="24"/>
          <w:szCs w:val="24"/>
        </w:rPr>
        <w:t xml:space="preserve">tér: helyek, régiók); </w:t>
      </w:r>
      <w:r w:rsidR="004971DD">
        <w:rPr>
          <w:sz w:val="24"/>
          <w:szCs w:val="24"/>
        </w:rPr>
        <w:t>sűrűsödés/lerövidülés; összetorlódás/összegabalyodás. A s</w:t>
      </w:r>
      <w:r w:rsidR="75FC4F75" w:rsidRPr="45AB1EEC">
        <w:rPr>
          <w:sz w:val="24"/>
          <w:szCs w:val="24"/>
        </w:rPr>
        <w:t>űrűsödés/</w:t>
      </w:r>
      <w:r w:rsidR="004971DD">
        <w:rPr>
          <w:sz w:val="24"/>
          <w:szCs w:val="24"/>
        </w:rPr>
        <w:t xml:space="preserve">lerövidülés </w:t>
      </w:r>
      <w:r w:rsidR="00D85730">
        <w:rPr>
          <w:sz w:val="24"/>
          <w:szCs w:val="24"/>
        </w:rPr>
        <w:t xml:space="preserve">– most jönnek a dimenziók – </w:t>
      </w:r>
      <w:r w:rsidR="004971DD">
        <w:rPr>
          <w:sz w:val="24"/>
          <w:szCs w:val="24"/>
        </w:rPr>
        <w:t xml:space="preserve">arra utal, hogy </w:t>
      </w:r>
      <w:r w:rsidR="4957B7DB" w:rsidRPr="45AB1EEC">
        <w:rPr>
          <w:sz w:val="24"/>
          <w:szCs w:val="24"/>
        </w:rPr>
        <w:t>az egyik időbeli pontból/</w:t>
      </w:r>
      <w:r w:rsidR="261671A1" w:rsidRPr="45AB1EEC">
        <w:rPr>
          <w:sz w:val="24"/>
          <w:szCs w:val="24"/>
        </w:rPr>
        <w:t xml:space="preserve">időszakból a másikba vagy az egyik </w:t>
      </w:r>
      <w:r w:rsidR="1838334A" w:rsidRPr="45AB1EEC">
        <w:rPr>
          <w:sz w:val="24"/>
          <w:szCs w:val="24"/>
        </w:rPr>
        <w:t>(szín</w:t>
      </w:r>
      <w:proofErr w:type="gramStart"/>
      <w:r w:rsidR="1838334A" w:rsidRPr="45AB1EEC">
        <w:rPr>
          <w:sz w:val="24"/>
          <w:szCs w:val="24"/>
        </w:rPr>
        <w:t>)</w:t>
      </w:r>
      <w:r w:rsidR="261671A1" w:rsidRPr="45AB1EEC">
        <w:rPr>
          <w:sz w:val="24"/>
          <w:szCs w:val="24"/>
        </w:rPr>
        <w:t>helyről</w:t>
      </w:r>
      <w:proofErr w:type="gramEnd"/>
      <w:r w:rsidR="261671A1" w:rsidRPr="45AB1EEC">
        <w:rPr>
          <w:sz w:val="24"/>
          <w:szCs w:val="24"/>
        </w:rPr>
        <w:t xml:space="preserve"> a másikra</w:t>
      </w:r>
      <w:r w:rsidR="00136568" w:rsidRPr="45AB1EEC">
        <w:rPr>
          <w:sz w:val="24"/>
          <w:szCs w:val="24"/>
        </w:rPr>
        <w:t xml:space="preserve"> </w:t>
      </w:r>
      <w:r w:rsidR="004971DD">
        <w:rPr>
          <w:sz w:val="24"/>
          <w:szCs w:val="24"/>
        </w:rPr>
        <w:t>elmozduláshoz, egyszóval a változáshoz vagy átalakuláshoz szükséges folyamatokok</w:t>
      </w:r>
      <w:r w:rsidR="00136568" w:rsidRPr="45AB1EEC">
        <w:rPr>
          <w:sz w:val="24"/>
          <w:szCs w:val="24"/>
        </w:rPr>
        <w:t xml:space="preserve"> </w:t>
      </w:r>
      <w:r w:rsidR="6D2383F4" w:rsidRPr="45AB1EEC">
        <w:rPr>
          <w:sz w:val="24"/>
          <w:szCs w:val="24"/>
        </w:rPr>
        <w:t>le</w:t>
      </w:r>
      <w:r w:rsidR="33D6BAB4" w:rsidRPr="45AB1EEC">
        <w:rPr>
          <w:sz w:val="24"/>
          <w:szCs w:val="24"/>
        </w:rPr>
        <w:t>rövidítve vagy sűrítetten</w:t>
      </w:r>
      <w:r w:rsidR="6E25060E" w:rsidRPr="45AB1EEC">
        <w:rPr>
          <w:sz w:val="24"/>
          <w:szCs w:val="24"/>
        </w:rPr>
        <w:t xml:space="preserve"> </w:t>
      </w:r>
      <w:r w:rsidR="004971DD">
        <w:rPr>
          <w:sz w:val="24"/>
          <w:szCs w:val="24"/>
        </w:rPr>
        <w:t xml:space="preserve">mennek végbe </w:t>
      </w:r>
      <w:r w:rsidR="6E25060E" w:rsidRPr="45AB1EEC">
        <w:rPr>
          <w:sz w:val="24"/>
          <w:szCs w:val="24"/>
        </w:rPr>
        <w:t xml:space="preserve">(1. </w:t>
      </w:r>
      <w:r w:rsidR="16CC1B68" w:rsidRPr="45AB1EEC">
        <w:rPr>
          <w:sz w:val="24"/>
          <w:szCs w:val="24"/>
        </w:rPr>
        <w:t>é</w:t>
      </w:r>
      <w:r w:rsidR="6E25060E" w:rsidRPr="45AB1EEC">
        <w:rPr>
          <w:sz w:val="24"/>
          <w:szCs w:val="24"/>
        </w:rPr>
        <w:t>s 2. dimenzió).</w:t>
      </w:r>
      <w:r w:rsidR="45E7A64F" w:rsidRPr="45AB1EEC">
        <w:rPr>
          <w:sz w:val="24"/>
          <w:szCs w:val="24"/>
        </w:rPr>
        <w:t xml:space="preserve"> </w:t>
      </w:r>
      <w:r w:rsidR="004971DD">
        <w:rPr>
          <w:sz w:val="24"/>
          <w:szCs w:val="24"/>
        </w:rPr>
        <w:t>Az ö</w:t>
      </w:r>
      <w:r w:rsidR="297521C8" w:rsidRPr="45AB1EEC">
        <w:rPr>
          <w:sz w:val="24"/>
          <w:szCs w:val="24"/>
        </w:rPr>
        <w:t>sszetorlódás</w:t>
      </w:r>
      <w:r w:rsidR="258FD186" w:rsidRPr="45AB1EEC">
        <w:rPr>
          <w:sz w:val="24"/>
          <w:szCs w:val="24"/>
        </w:rPr>
        <w:t>/össze</w:t>
      </w:r>
      <w:r w:rsidR="004971DD">
        <w:rPr>
          <w:sz w:val="24"/>
          <w:szCs w:val="24"/>
        </w:rPr>
        <w:t>gabalyod</w:t>
      </w:r>
      <w:r w:rsidR="3462B11E" w:rsidRPr="45AB1EEC">
        <w:rPr>
          <w:sz w:val="24"/>
          <w:szCs w:val="24"/>
        </w:rPr>
        <w:t>ás</w:t>
      </w:r>
      <w:r w:rsidR="3872680A" w:rsidRPr="45AB1EEC">
        <w:rPr>
          <w:sz w:val="24"/>
          <w:szCs w:val="24"/>
        </w:rPr>
        <w:t xml:space="preserve"> </w:t>
      </w:r>
      <w:r w:rsidR="002E6C01">
        <w:rPr>
          <w:sz w:val="24"/>
          <w:szCs w:val="24"/>
        </w:rPr>
        <w:t xml:space="preserve">pedig arra utal, hogy többféle </w:t>
      </w:r>
      <w:proofErr w:type="gramStart"/>
      <w:r w:rsidR="002E6C01">
        <w:rPr>
          <w:sz w:val="24"/>
          <w:szCs w:val="24"/>
        </w:rPr>
        <w:t>civilizáció különböző</w:t>
      </w:r>
      <w:proofErr w:type="gramEnd"/>
      <w:r w:rsidR="004971DD">
        <w:rPr>
          <w:sz w:val="24"/>
          <w:szCs w:val="24"/>
        </w:rPr>
        <w:t xml:space="preserve"> elemei</w:t>
      </w:r>
      <w:r w:rsidR="3E25D8E5" w:rsidRPr="45AB1EEC">
        <w:rPr>
          <w:sz w:val="24"/>
          <w:szCs w:val="24"/>
        </w:rPr>
        <w:t>, mely</w:t>
      </w:r>
      <w:r w:rsidR="002E6C01">
        <w:rPr>
          <w:sz w:val="24"/>
          <w:szCs w:val="24"/>
        </w:rPr>
        <w:t>ek</w:t>
      </w:r>
      <w:r w:rsidR="3E25D8E5" w:rsidRPr="45AB1EEC">
        <w:rPr>
          <w:sz w:val="24"/>
          <w:szCs w:val="24"/>
        </w:rPr>
        <w:t xml:space="preserve"> </w:t>
      </w:r>
      <w:r w:rsidR="002E6C01">
        <w:rPr>
          <w:sz w:val="24"/>
          <w:szCs w:val="24"/>
        </w:rPr>
        <w:t>más-más</w:t>
      </w:r>
      <w:r w:rsidR="3E25D8E5" w:rsidRPr="45AB1EEC">
        <w:rPr>
          <w:sz w:val="24"/>
          <w:szCs w:val="24"/>
        </w:rPr>
        <w:t xml:space="preserve"> kor</w:t>
      </w:r>
      <w:r w:rsidR="045438F0" w:rsidRPr="45AB1EEC">
        <w:rPr>
          <w:sz w:val="24"/>
          <w:szCs w:val="24"/>
        </w:rPr>
        <w:t>szak</w:t>
      </w:r>
      <w:r w:rsidR="3E25D8E5" w:rsidRPr="45AB1EEC">
        <w:rPr>
          <w:sz w:val="24"/>
          <w:szCs w:val="24"/>
        </w:rPr>
        <w:t>ban</w:t>
      </w:r>
      <w:r w:rsidR="002E6C01">
        <w:rPr>
          <w:sz w:val="24"/>
          <w:szCs w:val="24"/>
        </w:rPr>
        <w:t>/korban</w:t>
      </w:r>
      <w:r w:rsidR="3E25D8E5" w:rsidRPr="45AB1EEC">
        <w:rPr>
          <w:sz w:val="24"/>
          <w:szCs w:val="24"/>
        </w:rPr>
        <w:t xml:space="preserve"> és</w:t>
      </w:r>
      <w:r w:rsidR="6FAD7A33" w:rsidRPr="45AB1EEC">
        <w:rPr>
          <w:sz w:val="24"/>
          <w:szCs w:val="24"/>
        </w:rPr>
        <w:t>/vagy helyen léteztek egy bizonyos, korlátozott tér-</w:t>
      </w:r>
      <w:proofErr w:type="gramStart"/>
      <w:r w:rsidR="6FAD7A33" w:rsidRPr="45AB1EEC">
        <w:rPr>
          <w:sz w:val="24"/>
          <w:szCs w:val="24"/>
        </w:rPr>
        <w:t>időben</w:t>
      </w:r>
      <w:proofErr w:type="gramEnd"/>
      <w:r w:rsidR="6FAD7A33" w:rsidRPr="45AB1EEC">
        <w:rPr>
          <w:sz w:val="24"/>
          <w:szCs w:val="24"/>
        </w:rPr>
        <w:t xml:space="preserve"> </w:t>
      </w:r>
      <w:r w:rsidR="002E6C01">
        <w:rPr>
          <w:sz w:val="24"/>
          <w:szCs w:val="24"/>
        </w:rPr>
        <w:t>együtt léteznek,</w:t>
      </w:r>
      <w:r w:rsidR="5CF12C66" w:rsidRPr="45AB1EEC">
        <w:rPr>
          <w:sz w:val="24"/>
          <w:szCs w:val="24"/>
        </w:rPr>
        <w:t xml:space="preserve"> </w:t>
      </w:r>
      <w:r w:rsidR="002E6C01">
        <w:rPr>
          <w:sz w:val="24"/>
          <w:szCs w:val="24"/>
        </w:rPr>
        <w:t xml:space="preserve">kölcsönösen befolyásolják és </w:t>
      </w:r>
      <w:r w:rsidR="5CF12C66" w:rsidRPr="45AB1EEC">
        <w:rPr>
          <w:sz w:val="24"/>
          <w:szCs w:val="24"/>
        </w:rPr>
        <w:t>megváltoztatják egymást</w:t>
      </w:r>
      <w:r w:rsidR="390ED1F7" w:rsidRPr="45AB1EEC">
        <w:rPr>
          <w:sz w:val="24"/>
          <w:szCs w:val="24"/>
        </w:rPr>
        <w:t xml:space="preserve"> (3. </w:t>
      </w:r>
      <w:r w:rsidR="002E6C01">
        <w:rPr>
          <w:sz w:val="24"/>
          <w:szCs w:val="24"/>
        </w:rPr>
        <w:t>é</w:t>
      </w:r>
      <w:r w:rsidR="390ED1F7" w:rsidRPr="45AB1EEC">
        <w:rPr>
          <w:sz w:val="24"/>
          <w:szCs w:val="24"/>
        </w:rPr>
        <w:t>s 4. dim</w:t>
      </w:r>
      <w:r w:rsidR="002E6C01">
        <w:rPr>
          <w:sz w:val="24"/>
          <w:szCs w:val="24"/>
        </w:rPr>
        <w:t>e</w:t>
      </w:r>
      <w:r w:rsidR="390ED1F7" w:rsidRPr="45AB1EEC">
        <w:rPr>
          <w:sz w:val="24"/>
          <w:szCs w:val="24"/>
        </w:rPr>
        <w:t>nzió).</w:t>
      </w:r>
      <w:r w:rsidR="5CF12C66" w:rsidRPr="45AB1EEC">
        <w:rPr>
          <w:sz w:val="24"/>
          <w:szCs w:val="24"/>
        </w:rPr>
        <w:t xml:space="preserve"> </w:t>
      </w:r>
      <w:r w:rsidR="002E6C01">
        <w:rPr>
          <w:sz w:val="24"/>
          <w:szCs w:val="24"/>
        </w:rPr>
        <w:t>Végül, a</w:t>
      </w:r>
      <w:r w:rsidR="5CF12C66" w:rsidRPr="45AB1EEC">
        <w:rPr>
          <w:sz w:val="24"/>
          <w:szCs w:val="24"/>
        </w:rPr>
        <w:t xml:space="preserve">zok a jelenségek, melyek ebben a négy </w:t>
      </w:r>
      <w:r w:rsidR="11F01983" w:rsidRPr="45AB1EEC">
        <w:rPr>
          <w:sz w:val="24"/>
          <w:szCs w:val="24"/>
        </w:rPr>
        <w:t xml:space="preserve">dimenzióban generálódnak, </w:t>
      </w:r>
      <w:r w:rsidR="002E6C01">
        <w:rPr>
          <w:sz w:val="24"/>
          <w:szCs w:val="24"/>
        </w:rPr>
        <w:t xml:space="preserve">ugyancsak </w:t>
      </w:r>
      <w:r w:rsidR="42CECCD1" w:rsidRPr="45AB1EEC">
        <w:rPr>
          <w:sz w:val="24"/>
          <w:szCs w:val="24"/>
        </w:rPr>
        <w:t xml:space="preserve">kölcsönösen </w:t>
      </w:r>
      <w:r w:rsidR="11F01983" w:rsidRPr="45AB1EEC">
        <w:rPr>
          <w:sz w:val="24"/>
          <w:szCs w:val="24"/>
        </w:rPr>
        <w:t>hatnak egymásra</w:t>
      </w:r>
      <w:r w:rsidR="613B0F76" w:rsidRPr="45AB1EEC">
        <w:rPr>
          <w:sz w:val="24"/>
          <w:szCs w:val="24"/>
        </w:rPr>
        <w:t>,</w:t>
      </w:r>
      <w:r w:rsidR="2606D556" w:rsidRPr="45AB1EEC">
        <w:rPr>
          <w:sz w:val="24"/>
          <w:szCs w:val="24"/>
        </w:rPr>
        <w:t xml:space="preserve"> </w:t>
      </w:r>
      <w:r w:rsidR="002E6C01">
        <w:rPr>
          <w:sz w:val="24"/>
          <w:szCs w:val="24"/>
        </w:rPr>
        <w:t xml:space="preserve">de </w:t>
      </w:r>
      <w:r w:rsidR="49C8979A" w:rsidRPr="45AB1EEC">
        <w:rPr>
          <w:sz w:val="24"/>
          <w:szCs w:val="24"/>
        </w:rPr>
        <w:t>a</w:t>
      </w:r>
      <w:r w:rsidR="002E6C01">
        <w:rPr>
          <w:sz w:val="24"/>
          <w:szCs w:val="24"/>
        </w:rPr>
        <w:t xml:space="preserve">z egymásra hatás nem merül ki az összekeveredésben vagy a kölcsönös megtermékenyítésben, hanem magába foglalja a </w:t>
      </w:r>
      <w:r w:rsidR="2606D556" w:rsidRPr="45AB1EEC">
        <w:rPr>
          <w:sz w:val="24"/>
          <w:szCs w:val="24"/>
        </w:rPr>
        <w:t>versengés</w:t>
      </w:r>
      <w:r w:rsidR="002E6C01">
        <w:rPr>
          <w:sz w:val="24"/>
          <w:szCs w:val="24"/>
        </w:rPr>
        <w:t>t</w:t>
      </w:r>
      <w:r w:rsidR="2606D556" w:rsidRPr="45AB1EEC">
        <w:rPr>
          <w:sz w:val="24"/>
          <w:szCs w:val="24"/>
        </w:rPr>
        <w:t>, összeütközés</w:t>
      </w:r>
      <w:r w:rsidR="002E6C01">
        <w:rPr>
          <w:sz w:val="24"/>
          <w:szCs w:val="24"/>
        </w:rPr>
        <w:t>t</w:t>
      </w:r>
      <w:r w:rsidR="2606D556" w:rsidRPr="45AB1EEC">
        <w:rPr>
          <w:sz w:val="24"/>
          <w:szCs w:val="24"/>
        </w:rPr>
        <w:t xml:space="preserve">, </w:t>
      </w:r>
      <w:r w:rsidR="00D85730">
        <w:rPr>
          <w:sz w:val="24"/>
          <w:szCs w:val="24"/>
        </w:rPr>
        <w:t xml:space="preserve">vegyülést, keveredést, </w:t>
      </w:r>
      <w:r w:rsidR="00251219">
        <w:rPr>
          <w:sz w:val="24"/>
          <w:szCs w:val="24"/>
        </w:rPr>
        <w:t>szétzilálást</w:t>
      </w:r>
      <w:r w:rsidR="007540B6">
        <w:rPr>
          <w:sz w:val="24"/>
          <w:szCs w:val="24"/>
        </w:rPr>
        <w:t xml:space="preserve"> egyaránt</w:t>
      </w:r>
      <w:r w:rsidR="00D85730">
        <w:rPr>
          <w:sz w:val="24"/>
          <w:szCs w:val="24"/>
        </w:rPr>
        <w:t xml:space="preserve">, és új, </w:t>
      </w:r>
      <w:r w:rsidR="3E3EDFFC" w:rsidRPr="45AB1EEC">
        <w:rPr>
          <w:sz w:val="24"/>
          <w:szCs w:val="24"/>
        </w:rPr>
        <w:t xml:space="preserve">jelenségeket </w:t>
      </w:r>
      <w:r w:rsidR="7B907A4A" w:rsidRPr="45AB1EEC">
        <w:rPr>
          <w:sz w:val="24"/>
          <w:szCs w:val="24"/>
        </w:rPr>
        <w:t>generál</w:t>
      </w:r>
      <w:r w:rsidR="56C95224" w:rsidRPr="45AB1EEC">
        <w:rPr>
          <w:sz w:val="24"/>
          <w:szCs w:val="24"/>
        </w:rPr>
        <w:t xml:space="preserve"> (5. </w:t>
      </w:r>
      <w:r w:rsidR="00D85730">
        <w:rPr>
          <w:sz w:val="24"/>
          <w:szCs w:val="24"/>
        </w:rPr>
        <w:t>d</w:t>
      </w:r>
      <w:r w:rsidR="56C95224" w:rsidRPr="45AB1EEC">
        <w:rPr>
          <w:sz w:val="24"/>
          <w:szCs w:val="24"/>
        </w:rPr>
        <w:t>imenzió)</w:t>
      </w:r>
      <w:r w:rsidR="00D85730">
        <w:rPr>
          <w:sz w:val="24"/>
          <w:szCs w:val="24"/>
        </w:rPr>
        <w:t>.</w:t>
      </w:r>
    </w:p>
    <w:p w14:paraId="268AC465" w14:textId="3C9BD4ED" w:rsidR="004C7165" w:rsidRDefault="007824FC" w:rsidP="004C7165">
      <w:pPr>
        <w:rPr>
          <w:sz w:val="24"/>
          <w:szCs w:val="24"/>
        </w:rPr>
      </w:pPr>
      <w:r>
        <w:rPr>
          <w:sz w:val="24"/>
          <w:szCs w:val="24"/>
        </w:rPr>
        <w:t xml:space="preserve">Az összezsúfolt modernitás </w:t>
      </w:r>
      <w:r w:rsidR="004C7165" w:rsidRPr="45AB1EEC">
        <w:rPr>
          <w:sz w:val="24"/>
          <w:szCs w:val="24"/>
        </w:rPr>
        <w:t>az emberi</w:t>
      </w:r>
      <w:r w:rsidR="007540B6">
        <w:rPr>
          <w:sz w:val="24"/>
          <w:szCs w:val="24"/>
        </w:rPr>
        <w:t>-társadalmi</w:t>
      </w:r>
      <w:r w:rsidR="004C7165" w:rsidRPr="45AB1EEC">
        <w:rPr>
          <w:sz w:val="24"/>
          <w:szCs w:val="24"/>
        </w:rPr>
        <w:t xml:space="preserve"> létezés különböző szintjein</w:t>
      </w:r>
      <w:r w:rsidR="00B72CB2">
        <w:rPr>
          <w:sz w:val="24"/>
          <w:szCs w:val="24"/>
        </w:rPr>
        <w:t xml:space="preserve"> </w:t>
      </w:r>
      <w:proofErr w:type="spellStart"/>
      <w:proofErr w:type="gramStart"/>
      <w:r w:rsidR="00434C2D">
        <w:rPr>
          <w:sz w:val="24"/>
          <w:szCs w:val="24"/>
        </w:rPr>
        <w:t>manifesztálódhat</w:t>
      </w:r>
      <w:proofErr w:type="spellEnd"/>
      <w:proofErr w:type="gramEnd"/>
      <w:r w:rsidR="004C7165" w:rsidRPr="45AB1EEC">
        <w:rPr>
          <w:sz w:val="24"/>
          <w:szCs w:val="24"/>
        </w:rPr>
        <w:t>: szociális egységek (n</w:t>
      </w:r>
      <w:r w:rsidR="007540B6">
        <w:rPr>
          <w:sz w:val="24"/>
          <w:szCs w:val="24"/>
        </w:rPr>
        <w:t>emzet, állam, civil társadalom</w:t>
      </w:r>
      <w:r w:rsidR="004C7165" w:rsidRPr="45AB1EEC">
        <w:rPr>
          <w:sz w:val="24"/>
          <w:szCs w:val="24"/>
        </w:rPr>
        <w:t>), regionális-lokális egységek (város, falu), szervezetek (iskola,</w:t>
      </w:r>
      <w:r w:rsidR="007540B6">
        <w:rPr>
          <w:sz w:val="24"/>
          <w:szCs w:val="24"/>
        </w:rPr>
        <w:t xml:space="preserve"> vállalat), család,</w:t>
      </w:r>
      <w:r>
        <w:rPr>
          <w:sz w:val="24"/>
          <w:szCs w:val="24"/>
        </w:rPr>
        <w:t xml:space="preserve"> személyiség szintjén.</w:t>
      </w:r>
      <w:r w:rsidR="007540B6">
        <w:rPr>
          <w:sz w:val="24"/>
          <w:szCs w:val="24"/>
        </w:rPr>
        <w:t xml:space="preserve"> </w:t>
      </w:r>
      <w:r w:rsidR="00A67450">
        <w:rPr>
          <w:sz w:val="24"/>
          <w:szCs w:val="24"/>
        </w:rPr>
        <w:t>E szintek vagy egységek</w:t>
      </w:r>
      <w:r w:rsidR="00B72CB2">
        <w:rPr>
          <w:sz w:val="24"/>
          <w:szCs w:val="24"/>
        </w:rPr>
        <w:t xml:space="preserve">, az ott zajló modernizációk </w:t>
      </w:r>
      <w:r w:rsidR="004C7165" w:rsidRPr="45AB1EEC">
        <w:rPr>
          <w:sz w:val="24"/>
          <w:szCs w:val="24"/>
        </w:rPr>
        <w:t xml:space="preserve">konfigurációja sokféle </w:t>
      </w:r>
      <w:r w:rsidR="00B72CB2">
        <w:rPr>
          <w:sz w:val="24"/>
          <w:szCs w:val="24"/>
        </w:rPr>
        <w:t xml:space="preserve">belső </w:t>
      </w:r>
      <w:r w:rsidR="004C7165" w:rsidRPr="45AB1EEC">
        <w:rPr>
          <w:sz w:val="24"/>
          <w:szCs w:val="24"/>
        </w:rPr>
        <w:t>(</w:t>
      </w:r>
      <w:r w:rsidR="00A67450">
        <w:rPr>
          <w:sz w:val="24"/>
          <w:szCs w:val="24"/>
        </w:rPr>
        <w:t>összezsúfolt</w:t>
      </w:r>
      <w:r w:rsidR="004C7165" w:rsidRPr="45AB1EEC">
        <w:rPr>
          <w:sz w:val="24"/>
          <w:szCs w:val="24"/>
        </w:rPr>
        <w:t>) modernitás</w:t>
      </w:r>
      <w:r w:rsidR="00B72CB2">
        <w:rPr>
          <w:sz w:val="24"/>
          <w:szCs w:val="24"/>
        </w:rPr>
        <w:t>t eredményez</w:t>
      </w:r>
      <w:r w:rsidR="00A67450">
        <w:rPr>
          <w:sz w:val="24"/>
          <w:szCs w:val="24"/>
        </w:rPr>
        <w:t xml:space="preserve">, </w:t>
      </w:r>
      <w:r w:rsidR="00B72CB2">
        <w:rPr>
          <w:sz w:val="24"/>
          <w:szCs w:val="24"/>
        </w:rPr>
        <w:t>vagyis a</w:t>
      </w:r>
      <w:r w:rsidR="004C7165" w:rsidRPr="45AB1EEC">
        <w:rPr>
          <w:sz w:val="24"/>
          <w:szCs w:val="24"/>
        </w:rPr>
        <w:t xml:space="preserve"> nemzetállami határok és a</w:t>
      </w:r>
      <w:r>
        <w:rPr>
          <w:sz w:val="24"/>
          <w:szCs w:val="24"/>
        </w:rPr>
        <w:t xml:space="preserve"> sokféle, összezsúfolt</w:t>
      </w:r>
      <w:r w:rsidR="004C7165" w:rsidRPr="45AB1EEC">
        <w:rPr>
          <w:sz w:val="24"/>
          <w:szCs w:val="24"/>
        </w:rPr>
        <w:t xml:space="preserve"> modernitás határai</w:t>
      </w:r>
      <w:r w:rsidR="00B72CB2">
        <w:rPr>
          <w:sz w:val="24"/>
          <w:szCs w:val="24"/>
        </w:rPr>
        <w:t xml:space="preserve"> nem esnek egybe.</w:t>
      </w:r>
    </w:p>
    <w:p w14:paraId="6F0178F8" w14:textId="77777777" w:rsidR="004C7165" w:rsidRDefault="004C7165" w:rsidP="45AB1EEC">
      <w:pPr>
        <w:rPr>
          <w:sz w:val="24"/>
          <w:szCs w:val="24"/>
        </w:rPr>
      </w:pPr>
    </w:p>
    <w:p w14:paraId="0192118C" w14:textId="790ABBEC" w:rsidR="007824FC" w:rsidRDefault="007824FC" w:rsidP="45AB1EEC">
      <w:pPr>
        <w:rPr>
          <w:sz w:val="24"/>
          <w:szCs w:val="24"/>
        </w:rPr>
      </w:pPr>
      <w:r>
        <w:rPr>
          <w:sz w:val="24"/>
          <w:szCs w:val="24"/>
        </w:rPr>
        <w:lastRenderedPageBreak/>
        <w:t>A m</w:t>
      </w:r>
      <w:r w:rsidR="56C95224" w:rsidRPr="45AB1EEC">
        <w:rPr>
          <w:sz w:val="24"/>
          <w:szCs w:val="24"/>
        </w:rPr>
        <w:t>oderni</w:t>
      </w:r>
      <w:r w:rsidR="42A0DCA1" w:rsidRPr="45AB1EEC">
        <w:rPr>
          <w:sz w:val="24"/>
          <w:szCs w:val="24"/>
        </w:rPr>
        <w:t>tás</w:t>
      </w:r>
      <w:r w:rsidR="30260C2B" w:rsidRPr="45AB1EEC">
        <w:rPr>
          <w:sz w:val="24"/>
          <w:szCs w:val="24"/>
        </w:rPr>
        <w:t xml:space="preserve">t </w:t>
      </w:r>
      <w:r w:rsidR="000B3601">
        <w:rPr>
          <w:sz w:val="24"/>
          <w:szCs w:val="24"/>
        </w:rPr>
        <w:t xml:space="preserve">hagyományosan </w:t>
      </w:r>
      <w:r w:rsidR="30260C2B" w:rsidRPr="45AB1EEC">
        <w:rPr>
          <w:sz w:val="24"/>
          <w:szCs w:val="24"/>
        </w:rPr>
        <w:t>a</w:t>
      </w:r>
      <w:r w:rsidR="036ADE58" w:rsidRPr="45AB1EEC">
        <w:rPr>
          <w:sz w:val="24"/>
          <w:szCs w:val="24"/>
        </w:rPr>
        <w:t xml:space="preserve"> nemzetállami társadalma</w:t>
      </w:r>
      <w:r w:rsidR="24017671" w:rsidRPr="45AB1EEC">
        <w:rPr>
          <w:sz w:val="24"/>
          <w:szCs w:val="24"/>
        </w:rPr>
        <w:t>k civilizációs állapotaként fogták föl</w:t>
      </w:r>
      <w:r w:rsidR="5096F9F1" w:rsidRPr="45AB1EEC">
        <w:rPr>
          <w:sz w:val="24"/>
          <w:szCs w:val="24"/>
        </w:rPr>
        <w:t>, amely vagy</w:t>
      </w:r>
      <w:r w:rsidR="00251219">
        <w:rPr>
          <w:sz w:val="24"/>
          <w:szCs w:val="24"/>
        </w:rPr>
        <w:t xml:space="preserve"> </w:t>
      </w:r>
      <w:proofErr w:type="spellStart"/>
      <w:r w:rsidR="00251219">
        <w:rPr>
          <w:sz w:val="24"/>
          <w:szCs w:val="24"/>
        </w:rPr>
        <w:t>evolutív</w:t>
      </w:r>
      <w:proofErr w:type="spellEnd"/>
      <w:r w:rsidR="00251219">
        <w:rPr>
          <w:sz w:val="24"/>
          <w:szCs w:val="24"/>
        </w:rPr>
        <w:t xml:space="preserve"> módon jött létre</w:t>
      </w:r>
      <w:r w:rsidR="00F77BB6">
        <w:rPr>
          <w:sz w:val="24"/>
          <w:szCs w:val="24"/>
        </w:rPr>
        <w:t xml:space="preserve">, </w:t>
      </w:r>
      <w:r w:rsidR="24DF4C7B" w:rsidRPr="45AB1EEC">
        <w:rPr>
          <w:sz w:val="24"/>
          <w:szCs w:val="24"/>
        </w:rPr>
        <w:t xml:space="preserve">a </w:t>
      </w:r>
      <w:r w:rsidR="2801EE68" w:rsidRPr="45AB1EEC">
        <w:rPr>
          <w:sz w:val="24"/>
          <w:szCs w:val="24"/>
        </w:rPr>
        <w:t>nyugat</w:t>
      </w:r>
      <w:r w:rsidR="00F77BB6">
        <w:rPr>
          <w:sz w:val="24"/>
          <w:szCs w:val="24"/>
        </w:rPr>
        <w:t>i</w:t>
      </w:r>
      <w:r w:rsidR="2801EE68" w:rsidRPr="45AB1EEC">
        <w:rPr>
          <w:sz w:val="24"/>
          <w:szCs w:val="24"/>
        </w:rPr>
        <w:t>-európai</w:t>
      </w:r>
      <w:r w:rsidR="00F77BB6">
        <w:rPr>
          <w:sz w:val="24"/>
          <w:szCs w:val="24"/>
        </w:rPr>
        <w:t xml:space="preserve"> társadalmak</w:t>
      </w:r>
      <w:r w:rsidR="6657E966" w:rsidRPr="45AB1EEC">
        <w:rPr>
          <w:sz w:val="24"/>
          <w:szCs w:val="24"/>
        </w:rPr>
        <w:t>ban</w:t>
      </w:r>
      <w:r w:rsidR="6EAAA9B9" w:rsidRPr="45AB1EEC">
        <w:rPr>
          <w:sz w:val="24"/>
          <w:szCs w:val="24"/>
        </w:rPr>
        <w:t xml:space="preserve">, vagy </w:t>
      </w:r>
      <w:r w:rsidR="00F77BB6">
        <w:rPr>
          <w:sz w:val="24"/>
          <w:szCs w:val="24"/>
        </w:rPr>
        <w:t xml:space="preserve">a nyugatit-európait szimulálva, a nem nyugati-európai, de a nyugati-európai </w:t>
      </w:r>
      <w:r w:rsidR="000B3601">
        <w:rPr>
          <w:sz w:val="24"/>
          <w:szCs w:val="24"/>
        </w:rPr>
        <w:t>befolyásnak, hatásnak</w:t>
      </w:r>
      <w:r w:rsidR="00F77BB6">
        <w:rPr>
          <w:sz w:val="24"/>
          <w:szCs w:val="24"/>
        </w:rPr>
        <w:t xml:space="preserve"> </w:t>
      </w:r>
      <w:r w:rsidR="35C213F6" w:rsidRPr="45AB1EEC">
        <w:rPr>
          <w:sz w:val="24"/>
          <w:szCs w:val="24"/>
        </w:rPr>
        <w:t>kitett</w:t>
      </w:r>
      <w:r w:rsidR="000B3601">
        <w:rPr>
          <w:sz w:val="24"/>
          <w:szCs w:val="24"/>
        </w:rPr>
        <w:t xml:space="preserve"> társadalmakban</w:t>
      </w:r>
      <w:r w:rsidR="1F533299" w:rsidRPr="45AB1EEC">
        <w:rPr>
          <w:sz w:val="24"/>
          <w:szCs w:val="24"/>
        </w:rPr>
        <w:t xml:space="preserve">. </w:t>
      </w:r>
      <w:r w:rsidR="00D65817">
        <w:rPr>
          <w:sz w:val="24"/>
          <w:szCs w:val="24"/>
        </w:rPr>
        <w:t>Csakhog</w:t>
      </w:r>
      <w:r w:rsidR="002F6B39">
        <w:rPr>
          <w:sz w:val="24"/>
          <w:szCs w:val="24"/>
        </w:rPr>
        <w:t>y a modernizálás nem</w:t>
      </w:r>
      <w:r w:rsidR="00D65817">
        <w:rPr>
          <w:sz w:val="24"/>
          <w:szCs w:val="24"/>
        </w:rPr>
        <w:t xml:space="preserve"> </w:t>
      </w:r>
      <w:r w:rsidR="007D0F6A">
        <w:rPr>
          <w:sz w:val="24"/>
          <w:szCs w:val="24"/>
        </w:rPr>
        <w:t>nemzetállamok</w:t>
      </w:r>
      <w:r>
        <w:rPr>
          <w:sz w:val="24"/>
          <w:szCs w:val="24"/>
        </w:rPr>
        <w:t xml:space="preserve">ba </w:t>
      </w:r>
      <w:r w:rsidR="078D61C0" w:rsidRPr="45AB1EEC">
        <w:rPr>
          <w:sz w:val="24"/>
          <w:szCs w:val="24"/>
        </w:rPr>
        <w:t>zárt</w:t>
      </w:r>
      <w:r w:rsidR="00D65817">
        <w:rPr>
          <w:sz w:val="24"/>
          <w:szCs w:val="24"/>
        </w:rPr>
        <w:t xml:space="preserve">an </w:t>
      </w:r>
      <w:r w:rsidR="002F6B39">
        <w:rPr>
          <w:sz w:val="24"/>
          <w:szCs w:val="24"/>
        </w:rPr>
        <w:t>zajlik. A nyugati társadalmakban</w:t>
      </w:r>
      <w:r w:rsidR="006871A9">
        <w:rPr>
          <w:sz w:val="24"/>
          <w:szCs w:val="24"/>
        </w:rPr>
        <w:t xml:space="preserve"> azért nem, mert a modern </w:t>
      </w:r>
      <w:r w:rsidR="007D0F6A">
        <w:rPr>
          <w:sz w:val="24"/>
          <w:szCs w:val="24"/>
        </w:rPr>
        <w:t>nyugati-európai társadalmak</w:t>
      </w:r>
      <w:r w:rsidR="006871A9">
        <w:rPr>
          <w:sz w:val="24"/>
          <w:szCs w:val="24"/>
        </w:rPr>
        <w:t xml:space="preserve"> születése </w:t>
      </w:r>
      <w:r w:rsidR="002F6B39">
        <w:rPr>
          <w:sz w:val="24"/>
          <w:szCs w:val="24"/>
        </w:rPr>
        <w:t>elválaszthatatlan</w:t>
      </w:r>
      <w:r w:rsidR="006871A9">
        <w:rPr>
          <w:sz w:val="24"/>
          <w:szCs w:val="24"/>
        </w:rPr>
        <w:t xml:space="preserve"> a gyarmatosítástól</w:t>
      </w:r>
      <w:r w:rsidR="002F6B39">
        <w:rPr>
          <w:sz w:val="24"/>
          <w:szCs w:val="24"/>
        </w:rPr>
        <w:t xml:space="preserve">, a nem nyugati társadalmakban </w:t>
      </w:r>
      <w:r w:rsidR="00A916EC">
        <w:rPr>
          <w:sz w:val="24"/>
          <w:szCs w:val="24"/>
        </w:rPr>
        <w:t xml:space="preserve">viszont </w:t>
      </w:r>
      <w:r w:rsidR="002F6B39">
        <w:rPr>
          <w:sz w:val="24"/>
          <w:szCs w:val="24"/>
        </w:rPr>
        <w:t>azért</w:t>
      </w:r>
      <w:r w:rsidR="007D0F6A">
        <w:rPr>
          <w:sz w:val="24"/>
          <w:szCs w:val="24"/>
        </w:rPr>
        <w:t xml:space="preserve"> nem</w:t>
      </w:r>
      <w:r w:rsidR="002F6B39">
        <w:rPr>
          <w:sz w:val="24"/>
          <w:szCs w:val="24"/>
        </w:rPr>
        <w:t xml:space="preserve">, mert azokban </w:t>
      </w:r>
      <w:r w:rsidR="006871A9">
        <w:rPr>
          <w:sz w:val="24"/>
          <w:szCs w:val="24"/>
        </w:rPr>
        <w:t xml:space="preserve">a modernizáció elválaszthatatlan a </w:t>
      </w:r>
      <w:r w:rsidR="00A916EC">
        <w:rPr>
          <w:sz w:val="24"/>
          <w:szCs w:val="24"/>
        </w:rPr>
        <w:t>transznacionális hatalmi-</w:t>
      </w:r>
      <w:proofErr w:type="spellStart"/>
      <w:r w:rsidR="00A916EC">
        <w:rPr>
          <w:sz w:val="24"/>
          <w:szCs w:val="24"/>
        </w:rPr>
        <w:t>uralmi</w:t>
      </w:r>
      <w:proofErr w:type="spellEnd"/>
      <w:r w:rsidR="00A916EC">
        <w:rPr>
          <w:sz w:val="24"/>
          <w:szCs w:val="24"/>
        </w:rPr>
        <w:t xml:space="preserve"> viszonyoktól, </w:t>
      </w:r>
      <w:r w:rsidR="007D0F6A">
        <w:rPr>
          <w:sz w:val="24"/>
          <w:szCs w:val="24"/>
        </w:rPr>
        <w:t>kényszerektől, függőségektől.</w:t>
      </w:r>
      <w:r w:rsidR="00B55516">
        <w:rPr>
          <w:sz w:val="24"/>
          <w:szCs w:val="24"/>
        </w:rPr>
        <w:t xml:space="preserve"> Ez</w:t>
      </w:r>
      <w:r>
        <w:rPr>
          <w:sz w:val="24"/>
          <w:szCs w:val="24"/>
        </w:rPr>
        <w:t xml:space="preserve"> utóbbiakat illetően</w:t>
      </w:r>
      <w:r w:rsidR="0004158F">
        <w:rPr>
          <w:sz w:val="24"/>
          <w:szCs w:val="24"/>
        </w:rPr>
        <w:t xml:space="preserve"> a </w:t>
      </w:r>
      <w:r w:rsidR="00B55516">
        <w:rPr>
          <w:sz w:val="24"/>
          <w:szCs w:val="24"/>
        </w:rPr>
        <w:t>modernizáció</w:t>
      </w:r>
      <w:r w:rsidR="0004158F">
        <w:rPr>
          <w:sz w:val="24"/>
          <w:szCs w:val="24"/>
        </w:rPr>
        <w:t xml:space="preserve"> helyett</w:t>
      </w:r>
      <w:r>
        <w:rPr>
          <w:sz w:val="24"/>
          <w:szCs w:val="24"/>
        </w:rPr>
        <w:t xml:space="preserve"> a</w:t>
      </w:r>
      <w:r w:rsidR="0004158F">
        <w:rPr>
          <w:sz w:val="24"/>
          <w:szCs w:val="24"/>
        </w:rPr>
        <w:t xml:space="preserve"> </w:t>
      </w:r>
      <w:r w:rsidR="004F0D25">
        <w:rPr>
          <w:sz w:val="24"/>
          <w:szCs w:val="24"/>
        </w:rPr>
        <w:t>modernizálás (modernné tétel)</w:t>
      </w:r>
      <w:r>
        <w:rPr>
          <w:sz w:val="24"/>
          <w:szCs w:val="24"/>
        </w:rPr>
        <w:t xml:space="preserve"> a megfelelő kifejezés</w:t>
      </w:r>
      <w:r w:rsidR="004F0D25">
        <w:rPr>
          <w:sz w:val="24"/>
          <w:szCs w:val="24"/>
        </w:rPr>
        <w:t xml:space="preserve">: a </w:t>
      </w:r>
      <w:r w:rsidR="004847EF">
        <w:rPr>
          <w:sz w:val="24"/>
          <w:szCs w:val="24"/>
        </w:rPr>
        <w:t>nem nyugati társadalmak magukévá</w:t>
      </w:r>
      <w:r w:rsidR="0004158F">
        <w:rPr>
          <w:sz w:val="24"/>
          <w:szCs w:val="24"/>
        </w:rPr>
        <w:t xml:space="preserve"> teszik,</w:t>
      </w:r>
      <w:r w:rsidR="004F0D25">
        <w:rPr>
          <w:sz w:val="24"/>
          <w:szCs w:val="24"/>
        </w:rPr>
        <w:t xml:space="preserve"> szimulálják</w:t>
      </w:r>
      <w:r w:rsidR="0004158F">
        <w:rPr>
          <w:sz w:val="24"/>
          <w:szCs w:val="24"/>
        </w:rPr>
        <w:t xml:space="preserve">, </w:t>
      </w:r>
      <w:proofErr w:type="gramStart"/>
      <w:r w:rsidR="0004158F">
        <w:rPr>
          <w:sz w:val="24"/>
          <w:szCs w:val="24"/>
        </w:rPr>
        <w:t>adaptálják</w:t>
      </w:r>
      <w:proofErr w:type="gramEnd"/>
      <w:r w:rsidR="00DB7A3E">
        <w:rPr>
          <w:sz w:val="24"/>
          <w:szCs w:val="24"/>
        </w:rPr>
        <w:t xml:space="preserve">, (kreatívan) elsajátítják, </w:t>
      </w:r>
      <w:proofErr w:type="spellStart"/>
      <w:r w:rsidR="00DB7A3E">
        <w:rPr>
          <w:sz w:val="24"/>
          <w:szCs w:val="24"/>
        </w:rPr>
        <w:t>újraalkotják</w:t>
      </w:r>
      <w:proofErr w:type="spellEnd"/>
      <w:r w:rsidR="004847EF">
        <w:rPr>
          <w:sz w:val="24"/>
          <w:szCs w:val="24"/>
        </w:rPr>
        <w:t xml:space="preserve"> a (nyugati) modernitást</w:t>
      </w:r>
      <w:r w:rsidR="004F0D25">
        <w:rPr>
          <w:sz w:val="24"/>
          <w:szCs w:val="24"/>
        </w:rPr>
        <w:t xml:space="preserve">, </w:t>
      </w:r>
      <w:r w:rsidR="004847EF">
        <w:rPr>
          <w:sz w:val="24"/>
          <w:szCs w:val="24"/>
        </w:rPr>
        <w:t xml:space="preserve">vagy </w:t>
      </w:r>
      <w:r w:rsidR="0004158F">
        <w:rPr>
          <w:sz w:val="24"/>
          <w:szCs w:val="24"/>
        </w:rPr>
        <w:t xml:space="preserve">éppenséggel </w:t>
      </w:r>
      <w:r w:rsidR="004F0D25">
        <w:rPr>
          <w:sz w:val="24"/>
          <w:szCs w:val="24"/>
        </w:rPr>
        <w:t>azzal szemben, annak alternatívájaként</w:t>
      </w:r>
      <w:r w:rsidR="00DB7A3E">
        <w:rPr>
          <w:sz w:val="24"/>
          <w:szCs w:val="24"/>
        </w:rPr>
        <w:t xml:space="preserve"> fogalmazzák és alkotják meg</w:t>
      </w:r>
      <w:r w:rsidR="004F0D25">
        <w:rPr>
          <w:sz w:val="24"/>
          <w:szCs w:val="24"/>
        </w:rPr>
        <w:t xml:space="preserve">. </w:t>
      </w:r>
    </w:p>
    <w:p w14:paraId="283169A3" w14:textId="3A2EE4AB" w:rsidR="172BFA8A" w:rsidRDefault="004847EF" w:rsidP="45AB1EEC">
      <w:pPr>
        <w:rPr>
          <w:sz w:val="24"/>
          <w:szCs w:val="24"/>
        </w:rPr>
      </w:pPr>
      <w:r>
        <w:rPr>
          <w:sz w:val="24"/>
          <w:szCs w:val="24"/>
        </w:rPr>
        <w:t>A modernizálás (modernné tétel) az összezs</w:t>
      </w:r>
      <w:r w:rsidR="0054735E">
        <w:rPr>
          <w:sz w:val="24"/>
          <w:szCs w:val="24"/>
        </w:rPr>
        <w:t>úfolt modernitás formáját ölti</w:t>
      </w:r>
      <w:r w:rsidR="00DB7A3E">
        <w:rPr>
          <w:sz w:val="24"/>
          <w:szCs w:val="24"/>
        </w:rPr>
        <w:t>:</w:t>
      </w:r>
      <w:r w:rsidR="0054735E">
        <w:rPr>
          <w:sz w:val="24"/>
          <w:szCs w:val="24"/>
        </w:rPr>
        <w:t xml:space="preserve"> az összezsúfolt modernitás a modernizálás inherens következménye</w:t>
      </w:r>
      <w:r w:rsidR="3D3169CB" w:rsidRPr="45AB1EEC">
        <w:rPr>
          <w:sz w:val="24"/>
          <w:szCs w:val="24"/>
        </w:rPr>
        <w:t xml:space="preserve"> </w:t>
      </w:r>
      <w:r w:rsidR="0054735E">
        <w:rPr>
          <w:sz w:val="24"/>
          <w:szCs w:val="24"/>
        </w:rPr>
        <w:t>és a modernitás általános form</w:t>
      </w:r>
      <w:r w:rsidR="00DB7A3E">
        <w:rPr>
          <w:sz w:val="24"/>
          <w:szCs w:val="24"/>
        </w:rPr>
        <w:t>ája a posztkoloniális világban.</w:t>
      </w:r>
      <w:r w:rsidR="00BF47DE">
        <w:rPr>
          <w:sz w:val="24"/>
          <w:szCs w:val="24"/>
        </w:rPr>
        <w:t xml:space="preserve"> </w:t>
      </w:r>
      <w:r w:rsidR="00CA4183">
        <w:rPr>
          <w:sz w:val="24"/>
          <w:szCs w:val="24"/>
        </w:rPr>
        <w:t>Nemcsak a nem nyugati társadalmakban, nemcsak posztkoloniális és posztszocialista társadalmakban, hanem a</w:t>
      </w:r>
      <w:r w:rsidR="00BF47DE">
        <w:rPr>
          <w:sz w:val="24"/>
          <w:szCs w:val="24"/>
        </w:rPr>
        <w:t xml:space="preserve"> nyugati társadalmakban is</w:t>
      </w:r>
      <w:r w:rsidR="00CA4183">
        <w:rPr>
          <w:sz w:val="24"/>
          <w:szCs w:val="24"/>
        </w:rPr>
        <w:t xml:space="preserve">, ha nem is egy és ugyanazon formában. Merthogy </w:t>
      </w:r>
      <w:r w:rsidR="7A948D8F" w:rsidRPr="45AB1EEC">
        <w:rPr>
          <w:sz w:val="24"/>
          <w:szCs w:val="24"/>
        </w:rPr>
        <w:t xml:space="preserve">a </w:t>
      </w:r>
      <w:r w:rsidR="00811FE7">
        <w:rPr>
          <w:sz w:val="24"/>
          <w:szCs w:val="24"/>
        </w:rPr>
        <w:t xml:space="preserve">jelenkori, </w:t>
      </w:r>
      <w:r w:rsidR="7A948D8F" w:rsidRPr="45AB1EEC">
        <w:rPr>
          <w:sz w:val="24"/>
          <w:szCs w:val="24"/>
        </w:rPr>
        <w:t xml:space="preserve">második </w:t>
      </w:r>
      <w:r w:rsidR="00811FE7">
        <w:rPr>
          <w:sz w:val="24"/>
          <w:szCs w:val="24"/>
        </w:rPr>
        <w:t xml:space="preserve">vagy modernitás utáni </w:t>
      </w:r>
      <w:r w:rsidR="7A948D8F" w:rsidRPr="45AB1EEC">
        <w:rPr>
          <w:sz w:val="24"/>
          <w:szCs w:val="24"/>
        </w:rPr>
        <w:t>modernitá</w:t>
      </w:r>
      <w:r w:rsidR="06D9114F" w:rsidRPr="45AB1EEC">
        <w:rPr>
          <w:sz w:val="24"/>
          <w:szCs w:val="24"/>
        </w:rPr>
        <w:t xml:space="preserve">s </w:t>
      </w:r>
      <w:r w:rsidR="00811FE7">
        <w:rPr>
          <w:sz w:val="24"/>
          <w:szCs w:val="24"/>
        </w:rPr>
        <w:t xml:space="preserve">a </w:t>
      </w:r>
      <w:proofErr w:type="spellStart"/>
      <w:r w:rsidR="06D9114F" w:rsidRPr="45AB1EEC">
        <w:rPr>
          <w:sz w:val="24"/>
          <w:szCs w:val="24"/>
        </w:rPr>
        <w:t>civiliz</w:t>
      </w:r>
      <w:r w:rsidR="007824FC">
        <w:rPr>
          <w:sz w:val="24"/>
          <w:szCs w:val="24"/>
        </w:rPr>
        <w:t>ator</w:t>
      </w:r>
      <w:r w:rsidR="4311BC60" w:rsidRPr="45AB1EEC">
        <w:rPr>
          <w:sz w:val="24"/>
          <w:szCs w:val="24"/>
        </w:rPr>
        <w:t>ikus</w:t>
      </w:r>
      <w:proofErr w:type="spellEnd"/>
      <w:r w:rsidR="06D9114F" w:rsidRPr="45AB1EEC">
        <w:rPr>
          <w:sz w:val="24"/>
          <w:szCs w:val="24"/>
        </w:rPr>
        <w:t xml:space="preserve"> kísérletezés és </w:t>
      </w:r>
      <w:r w:rsidR="00296676">
        <w:rPr>
          <w:sz w:val="24"/>
          <w:szCs w:val="24"/>
        </w:rPr>
        <w:t xml:space="preserve">kiszámíthatatlan, </w:t>
      </w:r>
      <w:r w:rsidR="00CA4183">
        <w:rPr>
          <w:sz w:val="24"/>
          <w:szCs w:val="24"/>
        </w:rPr>
        <w:t xml:space="preserve">kényszerítő </w:t>
      </w:r>
      <w:r w:rsidR="00296676">
        <w:rPr>
          <w:sz w:val="24"/>
          <w:szCs w:val="24"/>
        </w:rPr>
        <w:t xml:space="preserve">függőségek vad világa – a modernizáció nem valamiféle szerves, spontán, öntörvényű fejlődés eredménye, hanem </w:t>
      </w:r>
      <w:r w:rsidR="00811FE7">
        <w:rPr>
          <w:sz w:val="24"/>
          <w:szCs w:val="24"/>
        </w:rPr>
        <w:t>kölcsönös függőségekből fakadó sürgető kényszer.</w:t>
      </w:r>
    </w:p>
    <w:p w14:paraId="5F63E21E" w14:textId="2C176961" w:rsidR="45AB1EEC" w:rsidRDefault="45AB1EEC" w:rsidP="45AB1EEC">
      <w:pPr>
        <w:rPr>
          <w:sz w:val="24"/>
          <w:szCs w:val="24"/>
        </w:rPr>
      </w:pPr>
    </w:p>
    <w:p w14:paraId="123F6EDB" w14:textId="77777777" w:rsidR="00E10993" w:rsidRPr="00E10993" w:rsidRDefault="3B9BAC01">
      <w:pPr>
        <w:rPr>
          <w:b/>
          <w:sz w:val="24"/>
          <w:szCs w:val="24"/>
        </w:rPr>
      </w:pPr>
      <w:r w:rsidRPr="45AB1EEC">
        <w:rPr>
          <w:b/>
          <w:bCs/>
          <w:sz w:val="24"/>
          <w:szCs w:val="24"/>
        </w:rPr>
        <w:t xml:space="preserve">Ajánlott olvasmányok: </w:t>
      </w:r>
    </w:p>
    <w:p w14:paraId="0B68D8CD" w14:textId="3BCCD07E" w:rsidR="13A3D491" w:rsidRPr="00FB5DA9" w:rsidRDefault="00FB5DA9" w:rsidP="00FB5DA9">
      <w:pPr>
        <w:pStyle w:val="Listaszerbekezds"/>
        <w:numPr>
          <w:ilvl w:val="0"/>
          <w:numId w:val="2"/>
        </w:numPr>
        <w:rPr>
          <w:rStyle w:val="Ershivatkozs"/>
        </w:rPr>
      </w:pPr>
      <w:hyperlink r:id="rId8" w:history="1">
        <w:proofErr w:type="spellStart"/>
        <w:r w:rsidR="13A3D491" w:rsidRPr="00FB5DA9">
          <w:rPr>
            <w:rStyle w:val="Ershivatkozs"/>
          </w:rPr>
          <w:t>Preyer</w:t>
        </w:r>
        <w:proofErr w:type="spellEnd"/>
        <w:r w:rsidR="13A3D491" w:rsidRPr="00FB5DA9">
          <w:rPr>
            <w:rStyle w:val="Ershivatkozs"/>
          </w:rPr>
          <w:t xml:space="preserve">, Gerhard – </w:t>
        </w:r>
        <w:proofErr w:type="spellStart"/>
        <w:r w:rsidR="13A3D491" w:rsidRPr="00FB5DA9">
          <w:rPr>
            <w:rStyle w:val="Ershivatkozs"/>
          </w:rPr>
          <w:t>Sussmann</w:t>
        </w:r>
        <w:proofErr w:type="spellEnd"/>
        <w:r w:rsidR="13A3D491" w:rsidRPr="00FB5DA9">
          <w:rPr>
            <w:rStyle w:val="Ershivatkozs"/>
          </w:rPr>
          <w:t>, Michael (</w:t>
        </w:r>
        <w:proofErr w:type="spellStart"/>
        <w:r w:rsidR="13A3D491" w:rsidRPr="00FB5DA9">
          <w:rPr>
            <w:rStyle w:val="Ershivatkozs"/>
          </w:rPr>
          <w:t>szerk</w:t>
        </w:r>
        <w:proofErr w:type="spellEnd"/>
        <w:r w:rsidR="13A3D491" w:rsidRPr="00FB5DA9">
          <w:rPr>
            <w:rStyle w:val="Ershivatkozs"/>
          </w:rPr>
          <w:t xml:space="preserve">.): </w:t>
        </w:r>
        <w:proofErr w:type="spellStart"/>
        <w:r w:rsidR="13A3D491" w:rsidRPr="00FB5DA9">
          <w:rPr>
            <w:rStyle w:val="Ershivatkozs"/>
          </w:rPr>
          <w:t>Varieties</w:t>
        </w:r>
        <w:proofErr w:type="spellEnd"/>
        <w:r w:rsidR="13A3D491" w:rsidRPr="00FB5DA9">
          <w:rPr>
            <w:rStyle w:val="Ershivatkozs"/>
          </w:rPr>
          <w:t xml:space="preserve"> of </w:t>
        </w:r>
        <w:proofErr w:type="spellStart"/>
        <w:r w:rsidR="13A3D491" w:rsidRPr="00FB5DA9">
          <w:rPr>
            <w:rStyle w:val="Ershivatkozs"/>
          </w:rPr>
          <w:t>Multiple</w:t>
        </w:r>
        <w:proofErr w:type="spellEnd"/>
        <w:r w:rsidR="13A3D491" w:rsidRPr="00FB5DA9">
          <w:rPr>
            <w:rStyle w:val="Ershivatkozs"/>
          </w:rPr>
          <w:t xml:space="preserve"> </w:t>
        </w:r>
        <w:proofErr w:type="spellStart"/>
        <w:r w:rsidR="13A3D491" w:rsidRPr="00FB5DA9">
          <w:rPr>
            <w:rStyle w:val="Ershivatkozs"/>
          </w:rPr>
          <w:t>Modernities</w:t>
        </w:r>
        <w:proofErr w:type="spellEnd"/>
        <w:r w:rsidR="398933A6" w:rsidRPr="00FB5DA9">
          <w:rPr>
            <w:rStyle w:val="Ershivatkozs"/>
          </w:rPr>
          <w:t xml:space="preserve">. </w:t>
        </w:r>
        <w:r w:rsidR="13A3D491" w:rsidRPr="00FB5DA9">
          <w:rPr>
            <w:rStyle w:val="Ershivatkozs"/>
          </w:rPr>
          <w:t>New Research Design</w:t>
        </w:r>
      </w:hyperlink>
      <w:r w:rsidR="3CB91064" w:rsidRPr="00FB5DA9">
        <w:rPr>
          <w:rStyle w:val="Ershivatkozs"/>
        </w:rPr>
        <w:t>. (Online könyvtárunkból letölthető.)</w:t>
      </w:r>
    </w:p>
    <w:p w14:paraId="6F1CD842" w14:textId="4FB2F987" w:rsidR="005D324D" w:rsidRPr="00FB5DA9" w:rsidRDefault="00FB5DA9" w:rsidP="00FB5DA9">
      <w:pPr>
        <w:pStyle w:val="Listaszerbekezds"/>
        <w:numPr>
          <w:ilvl w:val="0"/>
          <w:numId w:val="2"/>
        </w:numPr>
        <w:rPr>
          <w:rStyle w:val="Ershivatkozs"/>
        </w:rPr>
      </w:pPr>
      <w:hyperlink r:id="rId9" w:history="1">
        <w:proofErr w:type="spellStart"/>
        <w:r w:rsidR="3B9BAC01" w:rsidRPr="00FB5DA9">
          <w:rPr>
            <w:rStyle w:val="Ershivatkozs"/>
          </w:rPr>
          <w:t>Göle</w:t>
        </w:r>
        <w:proofErr w:type="spellEnd"/>
        <w:r w:rsidR="1C7414B1" w:rsidRPr="00FB5DA9">
          <w:rPr>
            <w:rStyle w:val="Ershivatkozs"/>
          </w:rPr>
          <w:t xml:space="preserve">, </w:t>
        </w:r>
        <w:proofErr w:type="spellStart"/>
        <w:r w:rsidR="1C7414B1" w:rsidRPr="00FB5DA9">
          <w:rPr>
            <w:rStyle w:val="Ershivatkozs"/>
          </w:rPr>
          <w:t>Nilü</w:t>
        </w:r>
        <w:r w:rsidR="075482E0" w:rsidRPr="00FB5DA9">
          <w:rPr>
            <w:rStyle w:val="Ershivatkozs"/>
          </w:rPr>
          <w:t>f</w:t>
        </w:r>
        <w:r w:rsidR="1C7414B1" w:rsidRPr="00FB5DA9">
          <w:rPr>
            <w:rStyle w:val="Ershivatkozs"/>
          </w:rPr>
          <w:t>er</w:t>
        </w:r>
        <w:proofErr w:type="spellEnd"/>
        <w:r w:rsidR="1C7414B1" w:rsidRPr="00FB5DA9">
          <w:rPr>
            <w:rStyle w:val="Ershivatkozs"/>
          </w:rPr>
          <w:t xml:space="preserve">: Global </w:t>
        </w:r>
        <w:proofErr w:type="spellStart"/>
        <w:r w:rsidR="1C7414B1" w:rsidRPr="00FB5DA9">
          <w:rPr>
            <w:rStyle w:val="Ershivatkozs"/>
          </w:rPr>
          <w:t>Expectations</w:t>
        </w:r>
        <w:proofErr w:type="spellEnd"/>
        <w:r w:rsidR="1C7414B1" w:rsidRPr="00FB5DA9">
          <w:rPr>
            <w:rStyle w:val="Ershivatkozs"/>
          </w:rPr>
          <w:t xml:space="preserve">, Local </w:t>
        </w:r>
        <w:proofErr w:type="spellStart"/>
        <w:r w:rsidR="1C7414B1" w:rsidRPr="00FB5DA9">
          <w:rPr>
            <w:rStyle w:val="Ershivatkozs"/>
          </w:rPr>
          <w:t>Experiences</w:t>
        </w:r>
        <w:proofErr w:type="spellEnd"/>
        <w:r w:rsidR="7912CF01" w:rsidRPr="00FB5DA9">
          <w:rPr>
            <w:rStyle w:val="Ershivatkozs"/>
          </w:rPr>
          <w:t xml:space="preserve">. </w:t>
        </w:r>
        <w:r w:rsidR="1C7414B1" w:rsidRPr="00FB5DA9">
          <w:rPr>
            <w:rStyle w:val="Ershivatkozs"/>
          </w:rPr>
          <w:t xml:space="preserve">Non-Western </w:t>
        </w:r>
        <w:proofErr w:type="spellStart"/>
        <w:r w:rsidR="1C7414B1" w:rsidRPr="00FB5DA9">
          <w:rPr>
            <w:rStyle w:val="Ershivatkozs"/>
          </w:rPr>
          <w:t>Modernities</w:t>
        </w:r>
        <w:proofErr w:type="spellEnd"/>
        <w:r w:rsidR="2D6DA949" w:rsidRPr="00FB5DA9">
          <w:rPr>
            <w:rStyle w:val="Ershivatkozs"/>
          </w:rPr>
          <w:t xml:space="preserve">. In </w:t>
        </w:r>
        <w:r w:rsidR="13A2E65C" w:rsidRPr="00FB5DA9">
          <w:rPr>
            <w:rStyle w:val="Ershivatkozs"/>
          </w:rPr>
          <w:t xml:space="preserve">Arts, </w:t>
        </w:r>
        <w:proofErr w:type="spellStart"/>
        <w:r w:rsidR="13A2E65C" w:rsidRPr="00FB5DA9">
          <w:rPr>
            <w:rStyle w:val="Ershivatkozs"/>
          </w:rPr>
          <w:t>Wil</w:t>
        </w:r>
        <w:proofErr w:type="spellEnd"/>
        <w:r w:rsidR="13A2E65C" w:rsidRPr="00FB5DA9">
          <w:rPr>
            <w:rStyle w:val="Ershivatkozs"/>
          </w:rPr>
          <w:t xml:space="preserve"> (</w:t>
        </w:r>
        <w:proofErr w:type="spellStart"/>
        <w:r w:rsidR="13A2E65C" w:rsidRPr="00FB5DA9">
          <w:rPr>
            <w:rStyle w:val="Ershivatkozs"/>
          </w:rPr>
          <w:t>szerk</w:t>
        </w:r>
        <w:proofErr w:type="spellEnd"/>
        <w:r w:rsidR="13A2E65C" w:rsidRPr="00FB5DA9">
          <w:rPr>
            <w:rStyle w:val="Ershivatkozs"/>
          </w:rPr>
          <w:t xml:space="preserve">.): </w:t>
        </w:r>
        <w:proofErr w:type="spellStart"/>
        <w:r w:rsidR="1C7414B1" w:rsidRPr="00FB5DA9">
          <w:rPr>
            <w:rStyle w:val="Ershivatkozs"/>
          </w:rPr>
          <w:t>Through</w:t>
        </w:r>
        <w:proofErr w:type="spellEnd"/>
        <w:r w:rsidR="1C7414B1" w:rsidRPr="00FB5DA9">
          <w:rPr>
            <w:rStyle w:val="Ershivatkozs"/>
          </w:rPr>
          <w:t xml:space="preserve"> a </w:t>
        </w:r>
        <w:proofErr w:type="spellStart"/>
        <w:r w:rsidR="1C7414B1" w:rsidRPr="00FB5DA9">
          <w:rPr>
            <w:rStyle w:val="Ershivatkozs"/>
          </w:rPr>
          <w:t>Glass</w:t>
        </w:r>
        <w:proofErr w:type="spellEnd"/>
        <w:r w:rsidR="1C7414B1" w:rsidRPr="00FB5DA9">
          <w:rPr>
            <w:rStyle w:val="Ershivatkozs"/>
          </w:rPr>
          <w:t xml:space="preserve">, </w:t>
        </w:r>
        <w:proofErr w:type="spellStart"/>
        <w:r w:rsidR="1C7414B1" w:rsidRPr="00FB5DA9">
          <w:rPr>
            <w:rStyle w:val="Ershivatkozs"/>
          </w:rPr>
          <w:t>Darkly</w:t>
        </w:r>
        <w:proofErr w:type="spellEnd"/>
        <w:r w:rsidR="5B116904" w:rsidRPr="00FB5DA9">
          <w:rPr>
            <w:rStyle w:val="Ershivatkozs"/>
          </w:rPr>
          <w:t>.</w:t>
        </w:r>
        <w:r w:rsidR="1C7414B1" w:rsidRPr="00FB5DA9">
          <w:rPr>
            <w:rStyle w:val="Ershivatkozs"/>
          </w:rPr>
          <w:t xml:space="preserve"> </w:t>
        </w:r>
        <w:proofErr w:type="spellStart"/>
        <w:r w:rsidR="1C7414B1" w:rsidRPr="00FB5DA9">
          <w:rPr>
            <w:rStyle w:val="Ershivatkozs"/>
          </w:rPr>
          <w:t>Blurred</w:t>
        </w:r>
        <w:proofErr w:type="spellEnd"/>
        <w:r w:rsidR="1C7414B1" w:rsidRPr="00FB5DA9">
          <w:rPr>
            <w:rStyle w:val="Ershivatkozs"/>
          </w:rPr>
          <w:t xml:space="preserve"> </w:t>
        </w:r>
        <w:proofErr w:type="spellStart"/>
        <w:r w:rsidR="1C7414B1" w:rsidRPr="00FB5DA9">
          <w:rPr>
            <w:rStyle w:val="Ershivatkozs"/>
          </w:rPr>
          <w:t>Images</w:t>
        </w:r>
        <w:proofErr w:type="spellEnd"/>
        <w:r w:rsidR="1C7414B1" w:rsidRPr="00FB5DA9">
          <w:rPr>
            <w:rStyle w:val="Ershivatkozs"/>
          </w:rPr>
          <w:t xml:space="preserve"> of </w:t>
        </w:r>
        <w:proofErr w:type="spellStart"/>
        <w:r w:rsidR="1C7414B1" w:rsidRPr="00FB5DA9">
          <w:rPr>
            <w:rStyle w:val="Ershivatkozs"/>
          </w:rPr>
          <w:t>Cultural</w:t>
        </w:r>
        <w:proofErr w:type="spellEnd"/>
        <w:r w:rsidR="1C7414B1" w:rsidRPr="00FB5DA9">
          <w:rPr>
            <w:rStyle w:val="Ershivatkozs"/>
          </w:rPr>
          <w:t xml:space="preserve"> </w:t>
        </w:r>
        <w:proofErr w:type="spellStart"/>
        <w:r w:rsidR="1C7414B1" w:rsidRPr="00FB5DA9">
          <w:rPr>
            <w:rStyle w:val="Ershivatkozs"/>
          </w:rPr>
          <w:t>Tradition</w:t>
        </w:r>
        <w:proofErr w:type="spellEnd"/>
        <w:r w:rsidR="1C7414B1" w:rsidRPr="00FB5DA9">
          <w:rPr>
            <w:rStyle w:val="Ershivatkozs"/>
          </w:rPr>
          <w:t xml:space="preserve"> and </w:t>
        </w:r>
        <w:proofErr w:type="spellStart"/>
        <w:r w:rsidR="1C7414B1" w:rsidRPr="00FB5DA9">
          <w:rPr>
            <w:rStyle w:val="Ershivatkozs"/>
          </w:rPr>
          <w:t>Modernity</w:t>
        </w:r>
        <w:proofErr w:type="spellEnd"/>
        <w:r w:rsidR="1C7414B1" w:rsidRPr="00FB5DA9">
          <w:rPr>
            <w:rStyle w:val="Ershivatkozs"/>
          </w:rPr>
          <w:t xml:space="preserve"> Over</w:t>
        </w:r>
        <w:r w:rsidR="3C58922B" w:rsidRPr="00FB5DA9">
          <w:rPr>
            <w:rStyle w:val="Ershivatkozs"/>
          </w:rPr>
          <w:t xml:space="preserve"> </w:t>
        </w:r>
        <w:proofErr w:type="spellStart"/>
        <w:r w:rsidR="1C7414B1" w:rsidRPr="00FB5DA9">
          <w:rPr>
            <w:rStyle w:val="Ershivatkozs"/>
          </w:rPr>
          <w:t>Distance</w:t>
        </w:r>
        <w:proofErr w:type="spellEnd"/>
        <w:r w:rsidR="1C7414B1" w:rsidRPr="00FB5DA9">
          <w:rPr>
            <w:rStyle w:val="Ershivatkozs"/>
          </w:rPr>
          <w:t xml:space="preserve"> and Time</w:t>
        </w:r>
      </w:hyperlink>
      <w:r w:rsidR="0FF9AC70" w:rsidRPr="00FB5DA9">
        <w:rPr>
          <w:rStyle w:val="Ershivatkozs"/>
        </w:rPr>
        <w:t>, 40</w:t>
      </w:r>
      <w:r w:rsidR="00816A2C" w:rsidRPr="00FB5DA9">
        <w:rPr>
          <w:rStyle w:val="Ershivatkozs"/>
        </w:rPr>
        <w:t>–</w:t>
      </w:r>
      <w:r w:rsidR="0FF9AC70" w:rsidRPr="00FB5DA9">
        <w:rPr>
          <w:rStyle w:val="Ershivatkozs"/>
        </w:rPr>
        <w:t>55.</w:t>
      </w:r>
      <w:r w:rsidR="45C6F508" w:rsidRPr="00FB5DA9">
        <w:rPr>
          <w:rStyle w:val="Ershivatkozs"/>
        </w:rPr>
        <w:t xml:space="preserve"> </w:t>
      </w:r>
      <w:r w:rsidR="3B9BAC01" w:rsidRPr="00FB5DA9">
        <w:rPr>
          <w:rStyle w:val="Ershivatkozs"/>
        </w:rPr>
        <w:t xml:space="preserve">(Online könyvtárunkból letölthető.) </w:t>
      </w:r>
    </w:p>
    <w:p w14:paraId="656C625B" w14:textId="5FAA8C12" w:rsidR="005D324D" w:rsidRPr="00FB5DA9" w:rsidRDefault="00FB5DA9" w:rsidP="00FB5DA9">
      <w:pPr>
        <w:pStyle w:val="Listaszerbekezds"/>
        <w:numPr>
          <w:ilvl w:val="0"/>
          <w:numId w:val="2"/>
        </w:numPr>
        <w:rPr>
          <w:rStyle w:val="Ershivatkozs"/>
        </w:rPr>
      </w:pPr>
      <w:hyperlink r:id="rId10" w:history="1">
        <w:proofErr w:type="spellStart"/>
        <w:r w:rsidR="506757F5" w:rsidRPr="00FB5DA9">
          <w:rPr>
            <w:rStyle w:val="Ershivatkozs"/>
          </w:rPr>
          <w:t>Kyung-Sup</w:t>
        </w:r>
        <w:proofErr w:type="spellEnd"/>
        <w:r w:rsidR="506757F5" w:rsidRPr="00FB5DA9">
          <w:rPr>
            <w:rStyle w:val="Ershivatkozs"/>
          </w:rPr>
          <w:t xml:space="preserve">, </w:t>
        </w:r>
        <w:proofErr w:type="spellStart"/>
        <w:r w:rsidR="506757F5" w:rsidRPr="00FB5DA9">
          <w:rPr>
            <w:rStyle w:val="Ershivatkozs"/>
          </w:rPr>
          <w:t>Chang</w:t>
        </w:r>
        <w:proofErr w:type="spellEnd"/>
        <w:r w:rsidR="506757F5" w:rsidRPr="00FB5DA9">
          <w:rPr>
            <w:rStyle w:val="Ershivatkozs"/>
          </w:rPr>
          <w:t xml:space="preserve">: </w:t>
        </w:r>
        <w:r w:rsidR="2C0969C7" w:rsidRPr="00FB5DA9">
          <w:rPr>
            <w:rStyle w:val="Ershivatkozs"/>
          </w:rPr>
          <w:t xml:space="preserve">The </w:t>
        </w:r>
        <w:proofErr w:type="spellStart"/>
        <w:r w:rsidR="2C0969C7" w:rsidRPr="00FB5DA9">
          <w:rPr>
            <w:rStyle w:val="Ershivatkozs"/>
          </w:rPr>
          <w:t>Second</w:t>
        </w:r>
        <w:proofErr w:type="spellEnd"/>
        <w:r w:rsidR="2C0969C7" w:rsidRPr="00FB5DA9">
          <w:rPr>
            <w:rStyle w:val="Ershivatkozs"/>
          </w:rPr>
          <w:t xml:space="preserve"> Modern </w:t>
        </w:r>
        <w:proofErr w:type="spellStart"/>
        <w:r w:rsidR="2C0969C7" w:rsidRPr="00FB5DA9">
          <w:rPr>
            <w:rStyle w:val="Ershivatkozs"/>
          </w:rPr>
          <w:t>Condition</w:t>
        </w:r>
        <w:proofErr w:type="spellEnd"/>
        <w:r w:rsidR="2C0969C7" w:rsidRPr="00FB5DA9">
          <w:rPr>
            <w:rStyle w:val="Ershivatkozs"/>
          </w:rPr>
          <w:t xml:space="preserve">? </w:t>
        </w:r>
        <w:proofErr w:type="spellStart"/>
        <w:r w:rsidR="2C0969C7" w:rsidRPr="00FB5DA9">
          <w:rPr>
            <w:rStyle w:val="Ershivatkozs"/>
          </w:rPr>
          <w:t>Compressed</w:t>
        </w:r>
        <w:proofErr w:type="spellEnd"/>
        <w:r w:rsidR="2C0969C7" w:rsidRPr="00FB5DA9">
          <w:rPr>
            <w:rStyle w:val="Ershivatkozs"/>
          </w:rPr>
          <w:t xml:space="preserve"> </w:t>
        </w:r>
        <w:proofErr w:type="spellStart"/>
        <w:r w:rsidR="2C0969C7" w:rsidRPr="00FB5DA9">
          <w:rPr>
            <w:rStyle w:val="Ershivatkozs"/>
          </w:rPr>
          <w:t>Modernity</w:t>
        </w:r>
        <w:proofErr w:type="spellEnd"/>
        <w:r w:rsidR="2C0969C7" w:rsidRPr="00FB5DA9">
          <w:rPr>
            <w:rStyle w:val="Ershivatkozs"/>
          </w:rPr>
          <w:t xml:space="preserve"> </w:t>
        </w:r>
        <w:proofErr w:type="spellStart"/>
        <w:r w:rsidR="2C0969C7" w:rsidRPr="00FB5DA9">
          <w:rPr>
            <w:rStyle w:val="Ershivatkozs"/>
          </w:rPr>
          <w:t>as</w:t>
        </w:r>
        <w:proofErr w:type="spellEnd"/>
        <w:r w:rsidR="2C0969C7" w:rsidRPr="00FB5DA9">
          <w:rPr>
            <w:rStyle w:val="Ershivatkozs"/>
          </w:rPr>
          <w:t xml:space="preserve"> </w:t>
        </w:r>
        <w:proofErr w:type="spellStart"/>
        <w:r w:rsidR="2C0969C7" w:rsidRPr="00FB5DA9">
          <w:rPr>
            <w:rStyle w:val="Ershivatkozs"/>
          </w:rPr>
          <w:t>Internalized</w:t>
        </w:r>
        <w:proofErr w:type="spellEnd"/>
        <w:r w:rsidR="2C0969C7" w:rsidRPr="00FB5DA9">
          <w:rPr>
            <w:rStyle w:val="Ershivatkozs"/>
          </w:rPr>
          <w:t xml:space="preserve"> </w:t>
        </w:r>
        <w:proofErr w:type="spellStart"/>
        <w:r w:rsidR="2C0969C7" w:rsidRPr="00FB5DA9">
          <w:rPr>
            <w:rStyle w:val="Ershivatkozs"/>
          </w:rPr>
          <w:t>Reflexive</w:t>
        </w:r>
        <w:proofErr w:type="spellEnd"/>
        <w:r w:rsidR="2C0969C7" w:rsidRPr="00FB5DA9">
          <w:rPr>
            <w:rStyle w:val="Ershivatkozs"/>
          </w:rPr>
          <w:t xml:space="preserve"> </w:t>
        </w:r>
        <w:proofErr w:type="spellStart"/>
        <w:r w:rsidR="2C0969C7" w:rsidRPr="00FB5DA9">
          <w:rPr>
            <w:rStyle w:val="Ershivatkozs"/>
          </w:rPr>
          <w:t>Cosmopolitization</w:t>
        </w:r>
        <w:proofErr w:type="spellEnd"/>
        <w:r w:rsidR="2C0969C7" w:rsidRPr="00FB5DA9">
          <w:rPr>
            <w:rStyle w:val="Ershivatkozs"/>
          </w:rPr>
          <w:t xml:space="preserve">. </w:t>
        </w:r>
        <w:r w:rsidR="1E0B6D6A" w:rsidRPr="00FB5DA9">
          <w:rPr>
            <w:rStyle w:val="Ershivatkozs"/>
          </w:rPr>
          <w:t xml:space="preserve">In </w:t>
        </w:r>
        <w:r w:rsidR="00816A2C" w:rsidRPr="00FB5DA9">
          <w:rPr>
            <w:rStyle w:val="Ershivatkozs"/>
          </w:rPr>
          <w:t>T</w:t>
        </w:r>
        <w:r w:rsidR="1E0B6D6A" w:rsidRPr="00FB5DA9">
          <w:rPr>
            <w:rStyle w:val="Ershivatkozs"/>
          </w:rPr>
          <w:t xml:space="preserve">he British Journal of </w:t>
        </w:r>
        <w:proofErr w:type="spellStart"/>
        <w:r w:rsidR="1E0B6D6A" w:rsidRPr="00FB5DA9">
          <w:rPr>
            <w:rStyle w:val="Ershivatkozs"/>
          </w:rPr>
          <w:t>Sociology</w:t>
        </w:r>
        <w:proofErr w:type="spellEnd"/>
        <w:r w:rsidR="1E0B6D6A" w:rsidRPr="00FB5DA9">
          <w:rPr>
            <w:rStyle w:val="Ershivatkozs"/>
          </w:rPr>
          <w:t xml:space="preserve"> </w:t>
        </w:r>
        <w:proofErr w:type="gramStart"/>
        <w:r w:rsidR="1E0B6D6A" w:rsidRPr="00FB5DA9">
          <w:rPr>
            <w:rStyle w:val="Ershivatkozs"/>
          </w:rPr>
          <w:t>61(</w:t>
        </w:r>
        <w:proofErr w:type="gramEnd"/>
        <w:r w:rsidR="1E0B6D6A" w:rsidRPr="00FB5DA9">
          <w:rPr>
            <w:rStyle w:val="Ershivatkozs"/>
          </w:rPr>
          <w:t>3)</w:t>
        </w:r>
      </w:hyperlink>
      <w:r w:rsidR="00ED6C77" w:rsidRPr="00FB5DA9">
        <w:rPr>
          <w:rStyle w:val="Ershivatkozs"/>
        </w:rPr>
        <w:t xml:space="preserve">, 444–464. </w:t>
      </w:r>
      <w:r w:rsidR="2C0969C7" w:rsidRPr="00FB5DA9">
        <w:rPr>
          <w:rStyle w:val="Ershivatkozs"/>
        </w:rPr>
        <w:t>(</w:t>
      </w:r>
      <w:r w:rsidR="00ED6C77" w:rsidRPr="00FB5DA9">
        <w:rPr>
          <w:rStyle w:val="Ershivatkozs"/>
        </w:rPr>
        <w:t>Könyvtárunkban olvasható vagy online könyvtárunkból</w:t>
      </w:r>
      <w:r w:rsidR="00BC2A10" w:rsidRPr="00FB5DA9">
        <w:rPr>
          <w:rStyle w:val="Ershivatkozs"/>
        </w:rPr>
        <w:t xml:space="preserve"> letölthető.</w:t>
      </w:r>
      <w:r w:rsidR="2C0969C7" w:rsidRPr="00FB5DA9">
        <w:rPr>
          <w:rStyle w:val="Ershivatkozs"/>
        </w:rPr>
        <w:t>)</w:t>
      </w:r>
    </w:p>
    <w:p w14:paraId="61676474" w14:textId="20008FA3" w:rsidR="005D324D" w:rsidRPr="00FB5DA9" w:rsidRDefault="00FB5DA9" w:rsidP="00FB5DA9">
      <w:pPr>
        <w:pStyle w:val="Listaszerbekezds"/>
        <w:numPr>
          <w:ilvl w:val="0"/>
          <w:numId w:val="2"/>
        </w:numPr>
        <w:rPr>
          <w:rStyle w:val="Ershivatkozs"/>
        </w:rPr>
      </w:pPr>
      <w:hyperlink r:id="rId11" w:history="1">
        <w:proofErr w:type="spellStart"/>
        <w:r w:rsidR="22C9F027" w:rsidRPr="00FB5DA9">
          <w:rPr>
            <w:rStyle w:val="Ershivatkozs"/>
          </w:rPr>
          <w:t>Niedermüller</w:t>
        </w:r>
        <w:proofErr w:type="spellEnd"/>
        <w:r w:rsidR="22C9F027" w:rsidRPr="00FB5DA9">
          <w:rPr>
            <w:rStyle w:val="Ershivatkozs"/>
          </w:rPr>
          <w:t xml:space="preserve"> Péter et </w:t>
        </w:r>
        <w:proofErr w:type="spellStart"/>
        <w:r w:rsidR="22C9F027" w:rsidRPr="00FB5DA9">
          <w:rPr>
            <w:rStyle w:val="Ershivatkozs"/>
          </w:rPr>
          <w:t>al</w:t>
        </w:r>
        <w:proofErr w:type="spellEnd"/>
        <w:r w:rsidR="22C9F027" w:rsidRPr="00FB5DA9">
          <w:rPr>
            <w:rStyle w:val="Ershivatkozs"/>
          </w:rPr>
          <w:t>. (</w:t>
        </w:r>
        <w:proofErr w:type="spellStart"/>
        <w:r w:rsidR="22C9F027" w:rsidRPr="00FB5DA9">
          <w:rPr>
            <w:rStyle w:val="Ershivatkozs"/>
          </w:rPr>
          <w:t>szerk</w:t>
        </w:r>
        <w:proofErr w:type="spellEnd"/>
        <w:r w:rsidR="22C9F027" w:rsidRPr="00FB5DA9">
          <w:rPr>
            <w:rStyle w:val="Ershivatkozs"/>
          </w:rPr>
          <w:t xml:space="preserve">.): Sokféle modernitás. A modernizáció stratégiái és modelljei a </w:t>
        </w:r>
        <w:proofErr w:type="gramStart"/>
        <w:r w:rsidR="22C9F027" w:rsidRPr="00FB5DA9">
          <w:rPr>
            <w:rStyle w:val="Ershivatkozs"/>
          </w:rPr>
          <w:t>globális</w:t>
        </w:r>
        <w:proofErr w:type="gramEnd"/>
        <w:r w:rsidR="22C9F027" w:rsidRPr="00FB5DA9">
          <w:rPr>
            <w:rStyle w:val="Ershivatkozs"/>
          </w:rPr>
          <w:t xml:space="preserve"> világban</w:t>
        </w:r>
      </w:hyperlink>
      <w:r w:rsidR="22C9F027" w:rsidRPr="00FB5DA9">
        <w:rPr>
          <w:rStyle w:val="Ershivatkozs"/>
        </w:rPr>
        <w:t>. (Könyvtárunkból kölcsönözhető.)</w:t>
      </w:r>
    </w:p>
    <w:p w14:paraId="33870DCF" w14:textId="7E947EE9" w:rsidR="005D324D" w:rsidRPr="00A41B09" w:rsidRDefault="005D324D" w:rsidP="45AB1EEC">
      <w:pPr>
        <w:rPr>
          <w:sz w:val="24"/>
          <w:szCs w:val="24"/>
        </w:rPr>
      </w:pPr>
    </w:p>
    <w:sectPr w:rsidR="005D324D" w:rsidRPr="00A41B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1B7596"/>
    <w:multiLevelType w:val="hybridMultilevel"/>
    <w:tmpl w:val="A38831B6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78D34FB"/>
    <w:multiLevelType w:val="hybridMultilevel"/>
    <w:tmpl w:val="BC48B046"/>
    <w:lvl w:ilvl="0" w:tplc="FFFFFFFF">
      <w:start w:val="1"/>
      <w:numFmt w:val="decimal"/>
      <w:lvlText w:val="(%1)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1B09"/>
    <w:rsid w:val="0003257F"/>
    <w:rsid w:val="0004158F"/>
    <w:rsid w:val="000858AF"/>
    <w:rsid w:val="000B2586"/>
    <w:rsid w:val="000B3601"/>
    <w:rsid w:val="000C75B0"/>
    <w:rsid w:val="0010481A"/>
    <w:rsid w:val="00136568"/>
    <w:rsid w:val="001767D0"/>
    <w:rsid w:val="001A34C8"/>
    <w:rsid w:val="002269DE"/>
    <w:rsid w:val="00232E13"/>
    <w:rsid w:val="00251219"/>
    <w:rsid w:val="00296676"/>
    <w:rsid w:val="002E6C01"/>
    <w:rsid w:val="002F6B39"/>
    <w:rsid w:val="00320181"/>
    <w:rsid w:val="003312D9"/>
    <w:rsid w:val="00365A73"/>
    <w:rsid w:val="003A243E"/>
    <w:rsid w:val="003D4CB7"/>
    <w:rsid w:val="003D67BA"/>
    <w:rsid w:val="00434C2D"/>
    <w:rsid w:val="0045728B"/>
    <w:rsid w:val="00470E5B"/>
    <w:rsid w:val="004847EF"/>
    <w:rsid w:val="00492EC5"/>
    <w:rsid w:val="004971DD"/>
    <w:rsid w:val="004A148B"/>
    <w:rsid w:val="004C7165"/>
    <w:rsid w:val="004D65C6"/>
    <w:rsid w:val="004E5F8D"/>
    <w:rsid w:val="004F0D25"/>
    <w:rsid w:val="00520A56"/>
    <w:rsid w:val="0054735E"/>
    <w:rsid w:val="00550F91"/>
    <w:rsid w:val="00595871"/>
    <w:rsid w:val="005C4476"/>
    <w:rsid w:val="005D324D"/>
    <w:rsid w:val="005E29C0"/>
    <w:rsid w:val="005F0270"/>
    <w:rsid w:val="00637117"/>
    <w:rsid w:val="00657AAE"/>
    <w:rsid w:val="006666E9"/>
    <w:rsid w:val="00672FA0"/>
    <w:rsid w:val="006871A9"/>
    <w:rsid w:val="00691D26"/>
    <w:rsid w:val="006A1F63"/>
    <w:rsid w:val="006D0E6D"/>
    <w:rsid w:val="006E26D8"/>
    <w:rsid w:val="0071267E"/>
    <w:rsid w:val="007540B6"/>
    <w:rsid w:val="00763086"/>
    <w:rsid w:val="00776A05"/>
    <w:rsid w:val="007824FC"/>
    <w:rsid w:val="00782FB7"/>
    <w:rsid w:val="007C5441"/>
    <w:rsid w:val="007D0F6A"/>
    <w:rsid w:val="007E0566"/>
    <w:rsid w:val="007E178B"/>
    <w:rsid w:val="007F3F55"/>
    <w:rsid w:val="007F4486"/>
    <w:rsid w:val="00811FE7"/>
    <w:rsid w:val="00816A2C"/>
    <w:rsid w:val="008662D0"/>
    <w:rsid w:val="00885A6C"/>
    <w:rsid w:val="008D1CB0"/>
    <w:rsid w:val="00905ACC"/>
    <w:rsid w:val="009122C8"/>
    <w:rsid w:val="00925935"/>
    <w:rsid w:val="00983B47"/>
    <w:rsid w:val="00986D5F"/>
    <w:rsid w:val="009A3087"/>
    <w:rsid w:val="009D0012"/>
    <w:rsid w:val="009D286A"/>
    <w:rsid w:val="009D4399"/>
    <w:rsid w:val="009D5F26"/>
    <w:rsid w:val="00A06E5F"/>
    <w:rsid w:val="00A41B09"/>
    <w:rsid w:val="00A67450"/>
    <w:rsid w:val="00A916EC"/>
    <w:rsid w:val="00AA0483"/>
    <w:rsid w:val="00B37802"/>
    <w:rsid w:val="00B40D47"/>
    <w:rsid w:val="00B45E44"/>
    <w:rsid w:val="00B55516"/>
    <w:rsid w:val="00B5B270"/>
    <w:rsid w:val="00B6280C"/>
    <w:rsid w:val="00B63E08"/>
    <w:rsid w:val="00B72CB2"/>
    <w:rsid w:val="00BC2A10"/>
    <w:rsid w:val="00BF47DE"/>
    <w:rsid w:val="00C03EE8"/>
    <w:rsid w:val="00C127BC"/>
    <w:rsid w:val="00C16898"/>
    <w:rsid w:val="00C53317"/>
    <w:rsid w:val="00C76612"/>
    <w:rsid w:val="00C92E97"/>
    <w:rsid w:val="00CA4183"/>
    <w:rsid w:val="00D27484"/>
    <w:rsid w:val="00D30FAE"/>
    <w:rsid w:val="00D65817"/>
    <w:rsid w:val="00D85730"/>
    <w:rsid w:val="00DA4067"/>
    <w:rsid w:val="00DAAD52"/>
    <w:rsid w:val="00DB7A3E"/>
    <w:rsid w:val="00DCC191"/>
    <w:rsid w:val="00DE2CD7"/>
    <w:rsid w:val="00E10993"/>
    <w:rsid w:val="00E314C1"/>
    <w:rsid w:val="00E43F6F"/>
    <w:rsid w:val="00E704D8"/>
    <w:rsid w:val="00E967DF"/>
    <w:rsid w:val="00EA1B7E"/>
    <w:rsid w:val="00EA421A"/>
    <w:rsid w:val="00ED6C77"/>
    <w:rsid w:val="00EE597D"/>
    <w:rsid w:val="00EF051B"/>
    <w:rsid w:val="00F0382C"/>
    <w:rsid w:val="00F12241"/>
    <w:rsid w:val="00F35DFE"/>
    <w:rsid w:val="00F63D4C"/>
    <w:rsid w:val="00F77BB6"/>
    <w:rsid w:val="00FA05B2"/>
    <w:rsid w:val="00FB0A66"/>
    <w:rsid w:val="00FB5DA9"/>
    <w:rsid w:val="010F0248"/>
    <w:rsid w:val="012788DB"/>
    <w:rsid w:val="015CF99A"/>
    <w:rsid w:val="01CE3362"/>
    <w:rsid w:val="021E5E31"/>
    <w:rsid w:val="026C246C"/>
    <w:rsid w:val="027CEF18"/>
    <w:rsid w:val="029475EF"/>
    <w:rsid w:val="036ADE58"/>
    <w:rsid w:val="0374351F"/>
    <w:rsid w:val="03E06CA4"/>
    <w:rsid w:val="045438F0"/>
    <w:rsid w:val="0478FD9D"/>
    <w:rsid w:val="04EFD18B"/>
    <w:rsid w:val="04F677D4"/>
    <w:rsid w:val="0505D424"/>
    <w:rsid w:val="050D2937"/>
    <w:rsid w:val="052EA742"/>
    <w:rsid w:val="05421ED7"/>
    <w:rsid w:val="05521D05"/>
    <w:rsid w:val="056CDF9B"/>
    <w:rsid w:val="058FB549"/>
    <w:rsid w:val="05991E67"/>
    <w:rsid w:val="05B71AE0"/>
    <w:rsid w:val="05DC1800"/>
    <w:rsid w:val="0662FF89"/>
    <w:rsid w:val="06845D57"/>
    <w:rsid w:val="06B7DC49"/>
    <w:rsid w:val="06C79200"/>
    <w:rsid w:val="06D9114F"/>
    <w:rsid w:val="0728CB65"/>
    <w:rsid w:val="075482E0"/>
    <w:rsid w:val="077C3F1B"/>
    <w:rsid w:val="077E76B3"/>
    <w:rsid w:val="078D61C0"/>
    <w:rsid w:val="07C8685B"/>
    <w:rsid w:val="07D1B22B"/>
    <w:rsid w:val="087541A1"/>
    <w:rsid w:val="0879BF99"/>
    <w:rsid w:val="087CCC06"/>
    <w:rsid w:val="08F2721A"/>
    <w:rsid w:val="09431F58"/>
    <w:rsid w:val="09545A2F"/>
    <w:rsid w:val="0986E757"/>
    <w:rsid w:val="0999C4D9"/>
    <w:rsid w:val="099AA04B"/>
    <w:rsid w:val="09A27424"/>
    <w:rsid w:val="09E20615"/>
    <w:rsid w:val="0A111202"/>
    <w:rsid w:val="0A11FF32"/>
    <w:rsid w:val="0A35B2BF"/>
    <w:rsid w:val="0A96F0C6"/>
    <w:rsid w:val="0ADEEFB9"/>
    <w:rsid w:val="0AE975D3"/>
    <w:rsid w:val="0B0F72F4"/>
    <w:rsid w:val="0B236F6D"/>
    <w:rsid w:val="0B3670AC"/>
    <w:rsid w:val="0B4BB30F"/>
    <w:rsid w:val="0B97637C"/>
    <w:rsid w:val="0BE7BAED"/>
    <w:rsid w:val="0BF8947D"/>
    <w:rsid w:val="0C085FEB"/>
    <w:rsid w:val="0CBC1985"/>
    <w:rsid w:val="0CF58104"/>
    <w:rsid w:val="0D288F63"/>
    <w:rsid w:val="0D2C8D67"/>
    <w:rsid w:val="0D2D43AD"/>
    <w:rsid w:val="0D48CB0A"/>
    <w:rsid w:val="0D5B3D64"/>
    <w:rsid w:val="0D9827AF"/>
    <w:rsid w:val="0DC872DD"/>
    <w:rsid w:val="0DD8A69E"/>
    <w:rsid w:val="0DF8231B"/>
    <w:rsid w:val="0E3E8436"/>
    <w:rsid w:val="0E6D35FC"/>
    <w:rsid w:val="0ED35331"/>
    <w:rsid w:val="0EE591EE"/>
    <w:rsid w:val="0F494366"/>
    <w:rsid w:val="0F55CD8F"/>
    <w:rsid w:val="0FF9AC70"/>
    <w:rsid w:val="103808F4"/>
    <w:rsid w:val="103D8574"/>
    <w:rsid w:val="104CCD6D"/>
    <w:rsid w:val="108CFB72"/>
    <w:rsid w:val="10C67D98"/>
    <w:rsid w:val="10D016C9"/>
    <w:rsid w:val="10D17684"/>
    <w:rsid w:val="10FA2795"/>
    <w:rsid w:val="1100139F"/>
    <w:rsid w:val="1110D7C1"/>
    <w:rsid w:val="112E69ED"/>
    <w:rsid w:val="113C661F"/>
    <w:rsid w:val="11A4D6BE"/>
    <w:rsid w:val="11BF49B6"/>
    <w:rsid w:val="11CADA36"/>
    <w:rsid w:val="11F01983"/>
    <w:rsid w:val="1203350D"/>
    <w:rsid w:val="133D9AF6"/>
    <w:rsid w:val="1340A71F"/>
    <w:rsid w:val="13910CA1"/>
    <w:rsid w:val="13A2E65C"/>
    <w:rsid w:val="13A3D491"/>
    <w:rsid w:val="13DC9505"/>
    <w:rsid w:val="14257036"/>
    <w:rsid w:val="143B6C21"/>
    <w:rsid w:val="14AB041A"/>
    <w:rsid w:val="14AFD423"/>
    <w:rsid w:val="14C13FFF"/>
    <w:rsid w:val="14D96CF8"/>
    <w:rsid w:val="14DC7780"/>
    <w:rsid w:val="150D5B86"/>
    <w:rsid w:val="1519FA3A"/>
    <w:rsid w:val="15512E78"/>
    <w:rsid w:val="15D8EC2D"/>
    <w:rsid w:val="15FC055E"/>
    <w:rsid w:val="15FC1E96"/>
    <w:rsid w:val="162D0594"/>
    <w:rsid w:val="16CC1B68"/>
    <w:rsid w:val="171D565A"/>
    <w:rsid w:val="172BFA8A"/>
    <w:rsid w:val="176BF69D"/>
    <w:rsid w:val="17793A88"/>
    <w:rsid w:val="17C42141"/>
    <w:rsid w:val="17D69B1E"/>
    <w:rsid w:val="17DF8EBF"/>
    <w:rsid w:val="18200487"/>
    <w:rsid w:val="1838334A"/>
    <w:rsid w:val="18ABB105"/>
    <w:rsid w:val="18D703BB"/>
    <w:rsid w:val="18D71A0B"/>
    <w:rsid w:val="1908928F"/>
    <w:rsid w:val="19120DFA"/>
    <w:rsid w:val="196A7DF9"/>
    <w:rsid w:val="19A8D774"/>
    <w:rsid w:val="19C085B9"/>
    <w:rsid w:val="19C70D45"/>
    <w:rsid w:val="1A3BCB3E"/>
    <w:rsid w:val="1A6A01C2"/>
    <w:rsid w:val="1A8B5EAB"/>
    <w:rsid w:val="1B222019"/>
    <w:rsid w:val="1B27A0AB"/>
    <w:rsid w:val="1B3FA7CB"/>
    <w:rsid w:val="1B724A56"/>
    <w:rsid w:val="1BA311A2"/>
    <w:rsid w:val="1BB9D2F1"/>
    <w:rsid w:val="1C0944EC"/>
    <w:rsid w:val="1C0CFFF8"/>
    <w:rsid w:val="1C131508"/>
    <w:rsid w:val="1C4CABAB"/>
    <w:rsid w:val="1C5433E7"/>
    <w:rsid w:val="1C7414B1"/>
    <w:rsid w:val="1CA99C07"/>
    <w:rsid w:val="1D70E403"/>
    <w:rsid w:val="1DE87C0C"/>
    <w:rsid w:val="1DEC229E"/>
    <w:rsid w:val="1E0B6031"/>
    <w:rsid w:val="1E0B6D6A"/>
    <w:rsid w:val="1E139688"/>
    <w:rsid w:val="1E9A7E68"/>
    <w:rsid w:val="1E9C8CBB"/>
    <w:rsid w:val="1ECE4071"/>
    <w:rsid w:val="1EE48A15"/>
    <w:rsid w:val="1F45A131"/>
    <w:rsid w:val="1F533299"/>
    <w:rsid w:val="1FC647E8"/>
    <w:rsid w:val="1FDBFB36"/>
    <w:rsid w:val="1FE0D0F9"/>
    <w:rsid w:val="1FE886B7"/>
    <w:rsid w:val="1FEF609E"/>
    <w:rsid w:val="1FFB53B3"/>
    <w:rsid w:val="200479D6"/>
    <w:rsid w:val="20387F04"/>
    <w:rsid w:val="2039CE84"/>
    <w:rsid w:val="205C92BD"/>
    <w:rsid w:val="209F5A7A"/>
    <w:rsid w:val="20B47B35"/>
    <w:rsid w:val="20EF97F3"/>
    <w:rsid w:val="21169015"/>
    <w:rsid w:val="211BFDFD"/>
    <w:rsid w:val="2127EA48"/>
    <w:rsid w:val="215FFB63"/>
    <w:rsid w:val="2167F988"/>
    <w:rsid w:val="21B0C241"/>
    <w:rsid w:val="21C0A71A"/>
    <w:rsid w:val="21C6A932"/>
    <w:rsid w:val="21D98BDC"/>
    <w:rsid w:val="21EBCCD5"/>
    <w:rsid w:val="21ECA1B3"/>
    <w:rsid w:val="21F5BC88"/>
    <w:rsid w:val="22600901"/>
    <w:rsid w:val="22804908"/>
    <w:rsid w:val="2281646E"/>
    <w:rsid w:val="22C9F027"/>
    <w:rsid w:val="23A4B615"/>
    <w:rsid w:val="23B508E9"/>
    <w:rsid w:val="23B5E237"/>
    <w:rsid w:val="23E10CE3"/>
    <w:rsid w:val="24017671"/>
    <w:rsid w:val="2414DBD9"/>
    <w:rsid w:val="24160459"/>
    <w:rsid w:val="2457BD90"/>
    <w:rsid w:val="246D7218"/>
    <w:rsid w:val="248603C4"/>
    <w:rsid w:val="24B51E26"/>
    <w:rsid w:val="24DF4C7B"/>
    <w:rsid w:val="24E5D872"/>
    <w:rsid w:val="250CCAE5"/>
    <w:rsid w:val="254C6448"/>
    <w:rsid w:val="2551B298"/>
    <w:rsid w:val="2572CB9D"/>
    <w:rsid w:val="2580B723"/>
    <w:rsid w:val="258FD186"/>
    <w:rsid w:val="259676B6"/>
    <w:rsid w:val="2606D556"/>
    <w:rsid w:val="261671A1"/>
    <w:rsid w:val="263A0268"/>
    <w:rsid w:val="265B1535"/>
    <w:rsid w:val="266A5352"/>
    <w:rsid w:val="26B9E248"/>
    <w:rsid w:val="270DA65A"/>
    <w:rsid w:val="27324717"/>
    <w:rsid w:val="2755F78E"/>
    <w:rsid w:val="27643AD1"/>
    <w:rsid w:val="2769E1B3"/>
    <w:rsid w:val="2799E389"/>
    <w:rsid w:val="27D1DEF5"/>
    <w:rsid w:val="27E7282B"/>
    <w:rsid w:val="2801EE68"/>
    <w:rsid w:val="28175E8A"/>
    <w:rsid w:val="28601383"/>
    <w:rsid w:val="2868F5C8"/>
    <w:rsid w:val="28B1635C"/>
    <w:rsid w:val="291C9A7B"/>
    <w:rsid w:val="294D6B3C"/>
    <w:rsid w:val="297521C8"/>
    <w:rsid w:val="29F76C9A"/>
    <w:rsid w:val="29FF573B"/>
    <w:rsid w:val="2A218ECC"/>
    <w:rsid w:val="2AA18275"/>
    <w:rsid w:val="2AC7617D"/>
    <w:rsid w:val="2B037F28"/>
    <w:rsid w:val="2B359319"/>
    <w:rsid w:val="2BD9340F"/>
    <w:rsid w:val="2BFCC4D5"/>
    <w:rsid w:val="2C07EDE1"/>
    <w:rsid w:val="2C0969C7"/>
    <w:rsid w:val="2C2BE797"/>
    <w:rsid w:val="2C839279"/>
    <w:rsid w:val="2CB12E5C"/>
    <w:rsid w:val="2D4E409A"/>
    <w:rsid w:val="2D6DA949"/>
    <w:rsid w:val="2D781B0B"/>
    <w:rsid w:val="2D81A244"/>
    <w:rsid w:val="2D92DD1B"/>
    <w:rsid w:val="2D9C52A5"/>
    <w:rsid w:val="2DBF3D09"/>
    <w:rsid w:val="2E46CD07"/>
    <w:rsid w:val="2E9F4DF0"/>
    <w:rsid w:val="2F1D72A5"/>
    <w:rsid w:val="2F25602B"/>
    <w:rsid w:val="2F78E50F"/>
    <w:rsid w:val="2F7F77D5"/>
    <w:rsid w:val="2F8102C6"/>
    <w:rsid w:val="2F8DE437"/>
    <w:rsid w:val="2F996B93"/>
    <w:rsid w:val="2FA9DA60"/>
    <w:rsid w:val="2FD2D2EE"/>
    <w:rsid w:val="30073AA4"/>
    <w:rsid w:val="30260C2B"/>
    <w:rsid w:val="3034B68F"/>
    <w:rsid w:val="3080C191"/>
    <w:rsid w:val="308A1459"/>
    <w:rsid w:val="308E332A"/>
    <w:rsid w:val="30AF1541"/>
    <w:rsid w:val="30B94306"/>
    <w:rsid w:val="312037FF"/>
    <w:rsid w:val="3168E958"/>
    <w:rsid w:val="317D055F"/>
    <w:rsid w:val="31B4F700"/>
    <w:rsid w:val="321C91F2"/>
    <w:rsid w:val="32E741C3"/>
    <w:rsid w:val="32EE4342"/>
    <w:rsid w:val="330FF5F5"/>
    <w:rsid w:val="332BE93B"/>
    <w:rsid w:val="337626D4"/>
    <w:rsid w:val="33D6BAB4"/>
    <w:rsid w:val="33F0E3C8"/>
    <w:rsid w:val="33F8D14E"/>
    <w:rsid w:val="33FD7D45"/>
    <w:rsid w:val="34021E9F"/>
    <w:rsid w:val="3462B11E"/>
    <w:rsid w:val="34A79CB6"/>
    <w:rsid w:val="34C787DC"/>
    <w:rsid w:val="34E6A0F5"/>
    <w:rsid w:val="34F5B33D"/>
    <w:rsid w:val="350827B2"/>
    <w:rsid w:val="3585B261"/>
    <w:rsid w:val="358A776B"/>
    <w:rsid w:val="35B6B64D"/>
    <w:rsid w:val="35C213F6"/>
    <w:rsid w:val="35E067D1"/>
    <w:rsid w:val="35EC22A2"/>
    <w:rsid w:val="3612FDA2"/>
    <w:rsid w:val="364270F8"/>
    <w:rsid w:val="36A7ADA0"/>
    <w:rsid w:val="36B5D365"/>
    <w:rsid w:val="36D7F80F"/>
    <w:rsid w:val="370471E3"/>
    <w:rsid w:val="371D6E2B"/>
    <w:rsid w:val="375286AE"/>
    <w:rsid w:val="379BF444"/>
    <w:rsid w:val="380B0CA6"/>
    <w:rsid w:val="38243884"/>
    <w:rsid w:val="3868CBA9"/>
    <w:rsid w:val="3872680A"/>
    <w:rsid w:val="390ED1F7"/>
    <w:rsid w:val="3922E7F2"/>
    <w:rsid w:val="398933A6"/>
    <w:rsid w:val="3A164CE6"/>
    <w:rsid w:val="3A25F3F9"/>
    <w:rsid w:val="3A6DCCBC"/>
    <w:rsid w:val="3A9D4EA7"/>
    <w:rsid w:val="3AA2AAF7"/>
    <w:rsid w:val="3AB982FA"/>
    <w:rsid w:val="3AF6FC5F"/>
    <w:rsid w:val="3B0FC595"/>
    <w:rsid w:val="3B29850B"/>
    <w:rsid w:val="3B6634DA"/>
    <w:rsid w:val="3B785AA7"/>
    <w:rsid w:val="3B9BAC01"/>
    <w:rsid w:val="3BA5A4F0"/>
    <w:rsid w:val="3BAB67E3"/>
    <w:rsid w:val="3BFAE9B7"/>
    <w:rsid w:val="3C09ADD2"/>
    <w:rsid w:val="3C2E82D5"/>
    <w:rsid w:val="3C58922B"/>
    <w:rsid w:val="3C5F0434"/>
    <w:rsid w:val="3C8AFA44"/>
    <w:rsid w:val="3CB91064"/>
    <w:rsid w:val="3CD1D5DD"/>
    <w:rsid w:val="3D2308FA"/>
    <w:rsid w:val="3D2D5365"/>
    <w:rsid w:val="3D3169CB"/>
    <w:rsid w:val="3D4F6F04"/>
    <w:rsid w:val="3D61C9B7"/>
    <w:rsid w:val="3D625A18"/>
    <w:rsid w:val="3D6FE7F8"/>
    <w:rsid w:val="3D917AD3"/>
    <w:rsid w:val="3DBA7DE6"/>
    <w:rsid w:val="3DC4850F"/>
    <w:rsid w:val="3DEDA257"/>
    <w:rsid w:val="3DF65915"/>
    <w:rsid w:val="3E25D8E5"/>
    <w:rsid w:val="3E3EDFFC"/>
    <w:rsid w:val="3E6DA63E"/>
    <w:rsid w:val="3F02CD9E"/>
    <w:rsid w:val="3F2F6C21"/>
    <w:rsid w:val="3F876E08"/>
    <w:rsid w:val="3F89A63D"/>
    <w:rsid w:val="3F9D579A"/>
    <w:rsid w:val="3FE9533E"/>
    <w:rsid w:val="3FF143E6"/>
    <w:rsid w:val="400DF497"/>
    <w:rsid w:val="40342303"/>
    <w:rsid w:val="4079AF56"/>
    <w:rsid w:val="40D6F750"/>
    <w:rsid w:val="40D75456"/>
    <w:rsid w:val="40F1CC3C"/>
    <w:rsid w:val="40FF09AD"/>
    <w:rsid w:val="4119F000"/>
    <w:rsid w:val="41591F91"/>
    <w:rsid w:val="41B35C4E"/>
    <w:rsid w:val="41D656BC"/>
    <w:rsid w:val="41E4155E"/>
    <w:rsid w:val="42A0DCA1"/>
    <w:rsid w:val="42B84736"/>
    <w:rsid w:val="42CECCD1"/>
    <w:rsid w:val="42F5454C"/>
    <w:rsid w:val="4311BC60"/>
    <w:rsid w:val="433BB289"/>
    <w:rsid w:val="4367EDC5"/>
    <w:rsid w:val="436DC582"/>
    <w:rsid w:val="43836C8C"/>
    <w:rsid w:val="43AD63BC"/>
    <w:rsid w:val="43E7A779"/>
    <w:rsid w:val="44043C77"/>
    <w:rsid w:val="444185C1"/>
    <w:rsid w:val="44D06751"/>
    <w:rsid w:val="44D81AEF"/>
    <w:rsid w:val="454D64E3"/>
    <w:rsid w:val="45A2D7F3"/>
    <w:rsid w:val="45AB1EEC"/>
    <w:rsid w:val="45C6F508"/>
    <w:rsid w:val="45CDE0F9"/>
    <w:rsid w:val="45E7A64F"/>
    <w:rsid w:val="45E9F800"/>
    <w:rsid w:val="462A52D4"/>
    <w:rsid w:val="46B05F90"/>
    <w:rsid w:val="46B0C2E3"/>
    <w:rsid w:val="46D8E4F3"/>
    <w:rsid w:val="46F353C4"/>
    <w:rsid w:val="471C5695"/>
    <w:rsid w:val="472D71F9"/>
    <w:rsid w:val="473EA854"/>
    <w:rsid w:val="474695DA"/>
    <w:rsid w:val="4786FCC3"/>
    <w:rsid w:val="47CF3256"/>
    <w:rsid w:val="47D718BB"/>
    <w:rsid w:val="48080813"/>
    <w:rsid w:val="480FBBB1"/>
    <w:rsid w:val="483504C0"/>
    <w:rsid w:val="483A16C8"/>
    <w:rsid w:val="4890CD56"/>
    <w:rsid w:val="48C81614"/>
    <w:rsid w:val="49427711"/>
    <w:rsid w:val="4951E512"/>
    <w:rsid w:val="4957B7DB"/>
    <w:rsid w:val="495FA0B0"/>
    <w:rsid w:val="4976EE35"/>
    <w:rsid w:val="49BD51B8"/>
    <w:rsid w:val="49C8979A"/>
    <w:rsid w:val="49CAD713"/>
    <w:rsid w:val="4A5A7BD3"/>
    <w:rsid w:val="4A631A53"/>
    <w:rsid w:val="4A9EDB4A"/>
    <w:rsid w:val="4AA98DF3"/>
    <w:rsid w:val="4AC583A2"/>
    <w:rsid w:val="4AF8DACA"/>
    <w:rsid w:val="4B0BE337"/>
    <w:rsid w:val="4B127AB9"/>
    <w:rsid w:val="4B3E0A0A"/>
    <w:rsid w:val="4B3FDBE4"/>
    <w:rsid w:val="4B4547B4"/>
    <w:rsid w:val="4B542F22"/>
    <w:rsid w:val="4B6A0C09"/>
    <w:rsid w:val="4BEE7A90"/>
    <w:rsid w:val="4BFCF93C"/>
    <w:rsid w:val="4C00E31C"/>
    <w:rsid w:val="4C09D63A"/>
    <w:rsid w:val="4C227D3C"/>
    <w:rsid w:val="4C2DBFDB"/>
    <w:rsid w:val="4C377817"/>
    <w:rsid w:val="4C880C4F"/>
    <w:rsid w:val="4C8E895A"/>
    <w:rsid w:val="4C9C2792"/>
    <w:rsid w:val="4CA99C7D"/>
    <w:rsid w:val="4CD9DA6B"/>
    <w:rsid w:val="4CF08563"/>
    <w:rsid w:val="4D18228A"/>
    <w:rsid w:val="4D1ED672"/>
    <w:rsid w:val="4D4D7CBB"/>
    <w:rsid w:val="4D719F25"/>
    <w:rsid w:val="4DD995D6"/>
    <w:rsid w:val="4E25AFD4"/>
    <w:rsid w:val="4E3306C6"/>
    <w:rsid w:val="4E89F3EB"/>
    <w:rsid w:val="4E9071F4"/>
    <w:rsid w:val="4EAD4C05"/>
    <w:rsid w:val="4EE807A8"/>
    <w:rsid w:val="4EF44729"/>
    <w:rsid w:val="4F310D23"/>
    <w:rsid w:val="4F5B745E"/>
    <w:rsid w:val="4FAA9769"/>
    <w:rsid w:val="4FB9E226"/>
    <w:rsid w:val="506757F5"/>
    <w:rsid w:val="506900F3"/>
    <w:rsid w:val="5075F6D9"/>
    <w:rsid w:val="5096F9F1"/>
    <w:rsid w:val="50AE6E67"/>
    <w:rsid w:val="51771030"/>
    <w:rsid w:val="51D96EAF"/>
    <w:rsid w:val="51E9F545"/>
    <w:rsid w:val="521BC122"/>
    <w:rsid w:val="5221A1FC"/>
    <w:rsid w:val="522B9C4E"/>
    <w:rsid w:val="522BE7EB"/>
    <w:rsid w:val="52401103"/>
    <w:rsid w:val="525832FE"/>
    <w:rsid w:val="52BD94E1"/>
    <w:rsid w:val="53BA8898"/>
    <w:rsid w:val="53C7B84C"/>
    <w:rsid w:val="53DBE164"/>
    <w:rsid w:val="53DCD645"/>
    <w:rsid w:val="53E60F29"/>
    <w:rsid w:val="54242317"/>
    <w:rsid w:val="5498B5C4"/>
    <w:rsid w:val="5577B1C5"/>
    <w:rsid w:val="55D2241A"/>
    <w:rsid w:val="55D4CD7C"/>
    <w:rsid w:val="55D65B70"/>
    <w:rsid w:val="55D9AFAC"/>
    <w:rsid w:val="55F246DF"/>
    <w:rsid w:val="55FCC3BC"/>
    <w:rsid w:val="56373E6A"/>
    <w:rsid w:val="563C7DCC"/>
    <w:rsid w:val="568A4902"/>
    <w:rsid w:val="56AD9CA9"/>
    <w:rsid w:val="56BD9FD7"/>
    <w:rsid w:val="56C37794"/>
    <w:rsid w:val="56C95224"/>
    <w:rsid w:val="56CF5C97"/>
    <w:rsid w:val="56D9DC6F"/>
    <w:rsid w:val="57A459F5"/>
    <w:rsid w:val="57F31C01"/>
    <w:rsid w:val="581A671B"/>
    <w:rsid w:val="5837543A"/>
    <w:rsid w:val="58620490"/>
    <w:rsid w:val="587232F3"/>
    <w:rsid w:val="58A1B0E8"/>
    <w:rsid w:val="58F09C7F"/>
    <w:rsid w:val="59093B00"/>
    <w:rsid w:val="5911EED0"/>
    <w:rsid w:val="59357690"/>
    <w:rsid w:val="59402A56"/>
    <w:rsid w:val="59864E0E"/>
    <w:rsid w:val="59E15BEE"/>
    <w:rsid w:val="59EC76ED"/>
    <w:rsid w:val="59F0254A"/>
    <w:rsid w:val="5A36C10D"/>
    <w:rsid w:val="5A64C532"/>
    <w:rsid w:val="5A915A76"/>
    <w:rsid w:val="5B116904"/>
    <w:rsid w:val="5B5207DD"/>
    <w:rsid w:val="5B9110FA"/>
    <w:rsid w:val="5C283D41"/>
    <w:rsid w:val="5C3FE1A1"/>
    <w:rsid w:val="5C849C64"/>
    <w:rsid w:val="5CAB9F2D"/>
    <w:rsid w:val="5CD243E8"/>
    <w:rsid w:val="5CE1ADBF"/>
    <w:rsid w:val="5CF12C66"/>
    <w:rsid w:val="5D05ECA8"/>
    <w:rsid w:val="5D23ADD0"/>
    <w:rsid w:val="5D32F66B"/>
    <w:rsid w:val="5D995EF9"/>
    <w:rsid w:val="5D9CD7B4"/>
    <w:rsid w:val="5DC40DA2"/>
    <w:rsid w:val="5E38E4D7"/>
    <w:rsid w:val="5E5BC2BD"/>
    <w:rsid w:val="5F5FDE03"/>
    <w:rsid w:val="5FA51D68"/>
    <w:rsid w:val="6056AFFA"/>
    <w:rsid w:val="606AC726"/>
    <w:rsid w:val="6087B1B3"/>
    <w:rsid w:val="60BF9BDB"/>
    <w:rsid w:val="60E0C229"/>
    <w:rsid w:val="60F20938"/>
    <w:rsid w:val="60F998FA"/>
    <w:rsid w:val="611EF8F3"/>
    <w:rsid w:val="61284028"/>
    <w:rsid w:val="6130A463"/>
    <w:rsid w:val="61362912"/>
    <w:rsid w:val="613B0F76"/>
    <w:rsid w:val="61B23D39"/>
    <w:rsid w:val="622214E0"/>
    <w:rsid w:val="6240D10F"/>
    <w:rsid w:val="625E2253"/>
    <w:rsid w:val="627F73A9"/>
    <w:rsid w:val="62CC74C4"/>
    <w:rsid w:val="62D5F589"/>
    <w:rsid w:val="63496311"/>
    <w:rsid w:val="63636249"/>
    <w:rsid w:val="638B41B8"/>
    <w:rsid w:val="63F9F2B4"/>
    <w:rsid w:val="63FD8E88"/>
    <w:rsid w:val="6421AF22"/>
    <w:rsid w:val="6431DCB1"/>
    <w:rsid w:val="645FE0EA"/>
    <w:rsid w:val="6475BADB"/>
    <w:rsid w:val="648E4AAF"/>
    <w:rsid w:val="64975FA6"/>
    <w:rsid w:val="64986976"/>
    <w:rsid w:val="651268C9"/>
    <w:rsid w:val="651A7C9D"/>
    <w:rsid w:val="6550313F"/>
    <w:rsid w:val="655A8822"/>
    <w:rsid w:val="656312B4"/>
    <w:rsid w:val="6592A9DD"/>
    <w:rsid w:val="65A5B6E5"/>
    <w:rsid w:val="65D70D0D"/>
    <w:rsid w:val="65DD2D14"/>
    <w:rsid w:val="6657E966"/>
    <w:rsid w:val="668697C7"/>
    <w:rsid w:val="66CF5B75"/>
    <w:rsid w:val="677C2090"/>
    <w:rsid w:val="677C52F8"/>
    <w:rsid w:val="678787D3"/>
    <w:rsid w:val="67BC55AB"/>
    <w:rsid w:val="68804711"/>
    <w:rsid w:val="68AEF4D0"/>
    <w:rsid w:val="68EA14E9"/>
    <w:rsid w:val="6909BF9D"/>
    <w:rsid w:val="693E61EB"/>
    <w:rsid w:val="697CBBC0"/>
    <w:rsid w:val="69881875"/>
    <w:rsid w:val="69ACFDB2"/>
    <w:rsid w:val="69F46A37"/>
    <w:rsid w:val="6A06FC37"/>
    <w:rsid w:val="6A45A0C3"/>
    <w:rsid w:val="6A6C5356"/>
    <w:rsid w:val="6AF428CD"/>
    <w:rsid w:val="6B460F0D"/>
    <w:rsid w:val="6BA867D1"/>
    <w:rsid w:val="6C566BF9"/>
    <w:rsid w:val="6C67A463"/>
    <w:rsid w:val="6C759235"/>
    <w:rsid w:val="6CA18897"/>
    <w:rsid w:val="6D2383F4"/>
    <w:rsid w:val="6D2DA606"/>
    <w:rsid w:val="6D5B8AF6"/>
    <w:rsid w:val="6D930B69"/>
    <w:rsid w:val="6DBF969A"/>
    <w:rsid w:val="6DC9E84E"/>
    <w:rsid w:val="6DFB83BD"/>
    <w:rsid w:val="6E0374C4"/>
    <w:rsid w:val="6E25060E"/>
    <w:rsid w:val="6E391E82"/>
    <w:rsid w:val="6E400371"/>
    <w:rsid w:val="6E51C7A9"/>
    <w:rsid w:val="6E62FF84"/>
    <w:rsid w:val="6E86BD31"/>
    <w:rsid w:val="6EA3912B"/>
    <w:rsid w:val="6EAAA9B9"/>
    <w:rsid w:val="6EE38F83"/>
    <w:rsid w:val="6EE42ECD"/>
    <w:rsid w:val="6F0ADFAC"/>
    <w:rsid w:val="6F6A77BE"/>
    <w:rsid w:val="6F7A66FF"/>
    <w:rsid w:val="6F97541E"/>
    <w:rsid w:val="6FA17AE2"/>
    <w:rsid w:val="6FAD7A33"/>
    <w:rsid w:val="6FF70A82"/>
    <w:rsid w:val="703F618C"/>
    <w:rsid w:val="708BCEC6"/>
    <w:rsid w:val="708FF423"/>
    <w:rsid w:val="70965684"/>
    <w:rsid w:val="713DE561"/>
    <w:rsid w:val="718BD552"/>
    <w:rsid w:val="718EF818"/>
    <w:rsid w:val="71993113"/>
    <w:rsid w:val="71DFB3C5"/>
    <w:rsid w:val="71F45A4A"/>
    <w:rsid w:val="7252ED51"/>
    <w:rsid w:val="725683D4"/>
    <w:rsid w:val="725EBD7B"/>
    <w:rsid w:val="728E394C"/>
    <w:rsid w:val="7290EEBC"/>
    <w:rsid w:val="7305D10F"/>
    <w:rsid w:val="73573E1C"/>
    <w:rsid w:val="73ECEF16"/>
    <w:rsid w:val="73EEBDB2"/>
    <w:rsid w:val="7462F8DD"/>
    <w:rsid w:val="7481D64A"/>
    <w:rsid w:val="7492B8FC"/>
    <w:rsid w:val="753BC36E"/>
    <w:rsid w:val="756FC30B"/>
    <w:rsid w:val="7597DAB7"/>
    <w:rsid w:val="75E9A883"/>
    <w:rsid w:val="75FAD7DD"/>
    <w:rsid w:val="75FC4F75"/>
    <w:rsid w:val="7623498F"/>
    <w:rsid w:val="762B080A"/>
    <w:rsid w:val="7642166B"/>
    <w:rsid w:val="7672585D"/>
    <w:rsid w:val="76750C33"/>
    <w:rsid w:val="76E20996"/>
    <w:rsid w:val="76FB104A"/>
    <w:rsid w:val="77116FD8"/>
    <w:rsid w:val="77890138"/>
    <w:rsid w:val="7814771A"/>
    <w:rsid w:val="783B95DE"/>
    <w:rsid w:val="78552CE2"/>
    <w:rsid w:val="78639BCE"/>
    <w:rsid w:val="7884EE1F"/>
    <w:rsid w:val="788603A7"/>
    <w:rsid w:val="78943E08"/>
    <w:rsid w:val="789AE902"/>
    <w:rsid w:val="78D6B39C"/>
    <w:rsid w:val="7912CF01"/>
    <w:rsid w:val="794623EA"/>
    <w:rsid w:val="79472A05"/>
    <w:rsid w:val="79B1A33B"/>
    <w:rsid w:val="7A4E8F14"/>
    <w:rsid w:val="7A948D8F"/>
    <w:rsid w:val="7AE9E552"/>
    <w:rsid w:val="7B45C980"/>
    <w:rsid w:val="7B81AF06"/>
    <w:rsid w:val="7B907A4A"/>
    <w:rsid w:val="7BBC8EE1"/>
    <w:rsid w:val="7C08263F"/>
    <w:rsid w:val="7C0B8411"/>
    <w:rsid w:val="7C7C9520"/>
    <w:rsid w:val="7C85B5B3"/>
    <w:rsid w:val="7CDC51E8"/>
    <w:rsid w:val="7D7AA69B"/>
    <w:rsid w:val="7DF9F690"/>
    <w:rsid w:val="7E17D822"/>
    <w:rsid w:val="7E186581"/>
    <w:rsid w:val="7EC76456"/>
    <w:rsid w:val="7F8F2040"/>
    <w:rsid w:val="7F971271"/>
    <w:rsid w:val="7FAD7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B6179D"/>
  <w15:chartTrackingRefBased/>
  <w15:docId w15:val="{FEF92799-6C75-4349-A93D-229C563C05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776A0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E314C1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811FE7"/>
    <w:rPr>
      <w:color w:val="0563C1" w:themeColor="hyperlink"/>
      <w:u w:val="single"/>
    </w:rPr>
  </w:style>
  <w:style w:type="character" w:styleId="Mrltotthiperhivatkozs">
    <w:name w:val="FollowedHyperlink"/>
    <w:basedOn w:val="Bekezdsalapbettpusa"/>
    <w:uiPriority w:val="99"/>
    <w:semiHidden/>
    <w:unhideWhenUsed/>
    <w:rsid w:val="00ED6C77"/>
    <w:rPr>
      <w:color w:val="954F72" w:themeColor="followedHyperlink"/>
      <w:u w:val="single"/>
    </w:rPr>
  </w:style>
  <w:style w:type="character" w:styleId="Finomhivatkozs">
    <w:name w:val="Subtle Reference"/>
    <w:basedOn w:val="Bekezdsalapbettpusa"/>
    <w:uiPriority w:val="31"/>
    <w:qFormat/>
    <w:rsid w:val="00776A05"/>
    <w:rPr>
      <w:smallCaps/>
      <w:color w:val="5A5A5A" w:themeColor="text1" w:themeTint="A5"/>
    </w:rPr>
  </w:style>
  <w:style w:type="character" w:customStyle="1" w:styleId="Cmsor1Char">
    <w:name w:val="Címsor 1 Char"/>
    <w:basedOn w:val="Bekezdsalapbettpusa"/>
    <w:link w:val="Cmsor1"/>
    <w:uiPriority w:val="9"/>
    <w:rsid w:val="00776A0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Ershivatkozs">
    <w:name w:val="Intense Reference"/>
    <w:basedOn w:val="Bekezdsalapbettpusa"/>
    <w:uiPriority w:val="32"/>
    <w:qFormat/>
    <w:rsid w:val="00FB5DA9"/>
    <w:rPr>
      <w:b/>
      <w:bCs/>
      <w:smallCaps/>
      <w:color w:val="5B9BD5" w:themeColor="accent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ooks.google.hu/books?id=b5ADCwAAQBAJ&amp;hl=hu&amp;source=gbs_navlinks_s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saman.fszek.hu/WebPac/CorvinaWeb?action=onelong&amp;showtype=longlong&amp;recnum=1384252&amp;pos=5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man.fszek.hu/WebPac/CorvinaWeb?action=onelong&amp;showtype=longlong&amp;recnum=1328664&amp;pos=1" TargetMode="External"/><Relationship Id="rId11" Type="http://schemas.openxmlformats.org/officeDocument/2006/relationships/hyperlink" Target="https://saman.fszek.hu/WebPac/CorvinaWeb?action=onelong&amp;showtype=longlong&amp;recnum=744572&amp;pos=3" TargetMode="External"/><Relationship Id="rId5" Type="http://schemas.openxmlformats.org/officeDocument/2006/relationships/hyperlink" Target="https://saman.fszek.hu/WebPac/CorvinaWeb?action=onelong&amp;showtype=longlong&amp;recnum=1394910&amp;pos=1" TargetMode="External"/><Relationship Id="rId10" Type="http://schemas.openxmlformats.org/officeDocument/2006/relationships/hyperlink" Target="https://saman.fszek.hu/WebPac/CorvinaWeb?action=onelong&amp;showtype=longlong&amp;recnum=453324&amp;pos=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books.google.hu/books/about/Through_a_Glass_Darkly.html?id=c9S1AAAAIAAJ&amp;redir_esc=y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431</TotalTime>
  <Pages>3</Pages>
  <Words>1214</Words>
  <Characters>8379</Characters>
  <Application>Microsoft Office Word</Application>
  <DocSecurity>0</DocSecurity>
  <Lines>69</Lines>
  <Paragraphs>19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Koroncai András</dc:creator>
  <cp:keywords/>
  <dc:description/>
  <cp:lastModifiedBy>Koroncai András</cp:lastModifiedBy>
  <cp:revision>17</cp:revision>
  <dcterms:created xsi:type="dcterms:W3CDTF">2023-05-30T06:45:00Z</dcterms:created>
  <dcterms:modified xsi:type="dcterms:W3CDTF">2023-07-10T06:49:00Z</dcterms:modified>
</cp:coreProperties>
</file>