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8BE710" w14:textId="4052F7CF" w:rsidR="27ACBFE4" w:rsidRPr="001C6DF1" w:rsidRDefault="00AE0019" w:rsidP="00852D1A">
      <w:pPr>
        <w:pStyle w:val="Cmsor1"/>
        <w:jc w:val="center"/>
      </w:pPr>
      <w:r>
        <w:t>D</w:t>
      </w:r>
      <w:r w:rsidRPr="001C6DF1">
        <w:t>emokrácia</w:t>
      </w:r>
      <w:r>
        <w:t xml:space="preserve"> és a töb</w:t>
      </w:r>
      <w:bookmarkStart w:id="0" w:name="_GoBack"/>
      <w:bookmarkEnd w:id="0"/>
      <w:r>
        <w:t>bség zsarnoksága</w:t>
      </w:r>
    </w:p>
    <w:p w14:paraId="36DD2F9F" w14:textId="77777777" w:rsidR="001C6DF1" w:rsidRDefault="001C6DF1" w:rsidP="27ACBFE4">
      <w:pPr>
        <w:rPr>
          <w:sz w:val="24"/>
          <w:szCs w:val="24"/>
        </w:rPr>
      </w:pPr>
    </w:p>
    <w:p w14:paraId="3CE10EA7" w14:textId="5C0559ED" w:rsidR="00F7711F" w:rsidRDefault="00F7711F" w:rsidP="27ACBFE4">
      <w:pPr>
        <w:rPr>
          <w:sz w:val="24"/>
          <w:szCs w:val="24"/>
        </w:rPr>
      </w:pPr>
      <w:r w:rsidRPr="27ACBFE4">
        <w:rPr>
          <w:sz w:val="24"/>
          <w:szCs w:val="24"/>
        </w:rPr>
        <w:t xml:space="preserve">A demokrácia sikertörténete a </w:t>
      </w:r>
      <w:r w:rsidR="00620D62" w:rsidRPr="27ACBFE4">
        <w:rPr>
          <w:sz w:val="24"/>
          <w:szCs w:val="24"/>
        </w:rPr>
        <w:t xml:space="preserve">demokrácia </w:t>
      </w:r>
      <w:r w:rsidR="5E11F954" w:rsidRPr="27ACBFE4">
        <w:rPr>
          <w:sz w:val="24"/>
          <w:szCs w:val="24"/>
        </w:rPr>
        <w:t xml:space="preserve">kiiktatásának </w:t>
      </w:r>
      <w:r w:rsidR="7D31EE0B" w:rsidRPr="27ACBFE4">
        <w:rPr>
          <w:sz w:val="24"/>
          <w:szCs w:val="24"/>
        </w:rPr>
        <w:t>története</w:t>
      </w:r>
      <w:r w:rsidR="00BB768D" w:rsidRPr="27ACBFE4">
        <w:rPr>
          <w:sz w:val="24"/>
          <w:szCs w:val="24"/>
        </w:rPr>
        <w:t xml:space="preserve">: a mai </w:t>
      </w:r>
      <w:r w:rsidR="23EECAB5" w:rsidRPr="27ACBFE4">
        <w:rPr>
          <w:sz w:val="24"/>
          <w:szCs w:val="24"/>
        </w:rPr>
        <w:t>„</w:t>
      </w:r>
      <w:r w:rsidR="00BB768D" w:rsidRPr="27ACBFE4">
        <w:rPr>
          <w:sz w:val="24"/>
          <w:szCs w:val="24"/>
        </w:rPr>
        <w:t>demokráciák</w:t>
      </w:r>
      <w:r w:rsidR="1E0C6673" w:rsidRPr="27ACBFE4">
        <w:rPr>
          <w:sz w:val="24"/>
          <w:szCs w:val="24"/>
        </w:rPr>
        <w:t>”</w:t>
      </w:r>
      <w:r w:rsidRPr="27ACBFE4">
        <w:rPr>
          <w:sz w:val="24"/>
          <w:szCs w:val="24"/>
        </w:rPr>
        <w:t xml:space="preserve"> </w:t>
      </w:r>
      <w:r w:rsidR="00DB595C" w:rsidRPr="27ACBFE4">
        <w:rPr>
          <w:sz w:val="24"/>
          <w:szCs w:val="24"/>
        </w:rPr>
        <w:t>ténylegesen</w:t>
      </w:r>
      <w:r w:rsidRPr="27ACBFE4">
        <w:rPr>
          <w:sz w:val="24"/>
          <w:szCs w:val="24"/>
        </w:rPr>
        <w:t>, a szó eredeti értelmében, nem demokráciák, hanem kevert vagy vegyes (</w:t>
      </w:r>
      <w:proofErr w:type="gramStart"/>
      <w:r w:rsidRPr="27ACBFE4">
        <w:rPr>
          <w:sz w:val="24"/>
          <w:szCs w:val="24"/>
        </w:rPr>
        <w:t>hibrid</w:t>
      </w:r>
      <w:proofErr w:type="gramEnd"/>
      <w:r w:rsidR="00620D62" w:rsidRPr="27ACBFE4">
        <w:rPr>
          <w:sz w:val="24"/>
          <w:szCs w:val="24"/>
        </w:rPr>
        <w:t xml:space="preserve">), </w:t>
      </w:r>
      <w:r w:rsidRPr="27ACBFE4">
        <w:rPr>
          <w:sz w:val="24"/>
          <w:szCs w:val="24"/>
        </w:rPr>
        <w:t xml:space="preserve">demokratikus és nem demokratikus </w:t>
      </w:r>
      <w:r w:rsidR="00620D62" w:rsidRPr="27ACBFE4">
        <w:rPr>
          <w:sz w:val="24"/>
          <w:szCs w:val="24"/>
        </w:rPr>
        <w:t xml:space="preserve">elemeket ötvöző rezsimek. </w:t>
      </w:r>
      <w:hyperlink r:id="rId5">
        <w:r w:rsidR="00620D62" w:rsidRPr="00852D1A">
          <w:rPr>
            <w:rStyle w:val="Finomhivatkozs"/>
          </w:rPr>
          <w:t xml:space="preserve">Nyirkos Tamás The </w:t>
        </w:r>
        <w:proofErr w:type="spellStart"/>
        <w:r w:rsidR="00620D62" w:rsidRPr="00852D1A">
          <w:rPr>
            <w:rStyle w:val="Finomhivatkozs"/>
          </w:rPr>
          <w:t>Tyranny</w:t>
        </w:r>
        <w:proofErr w:type="spellEnd"/>
        <w:r w:rsidR="00620D62" w:rsidRPr="00852D1A">
          <w:rPr>
            <w:rStyle w:val="Finomhivatkozs"/>
          </w:rPr>
          <w:t xml:space="preserve"> of </w:t>
        </w:r>
        <w:proofErr w:type="spellStart"/>
        <w:r w:rsidR="00620D62" w:rsidRPr="00852D1A">
          <w:rPr>
            <w:rStyle w:val="Finomhivatkozs"/>
          </w:rPr>
          <w:t>the</w:t>
        </w:r>
        <w:proofErr w:type="spellEnd"/>
        <w:r w:rsidR="00620D62" w:rsidRPr="00852D1A">
          <w:rPr>
            <w:rStyle w:val="Finomhivatkozs"/>
          </w:rPr>
          <w:t xml:space="preserve"> </w:t>
        </w:r>
        <w:proofErr w:type="spellStart"/>
        <w:r w:rsidR="00620D62" w:rsidRPr="00852D1A">
          <w:rPr>
            <w:rStyle w:val="Finomhivatkozs"/>
          </w:rPr>
          <w:t>Majority</w:t>
        </w:r>
        <w:proofErr w:type="spellEnd"/>
      </w:hyperlink>
      <w:r w:rsidR="00620D62" w:rsidRPr="00852D1A">
        <w:rPr>
          <w:rStyle w:val="Finomhivatkozs"/>
        </w:rPr>
        <w:t xml:space="preserve"> </w:t>
      </w:r>
      <w:r w:rsidR="00BF699E" w:rsidRPr="27ACBFE4">
        <w:rPr>
          <w:sz w:val="24"/>
          <w:szCs w:val="24"/>
        </w:rPr>
        <w:t>című könyve</w:t>
      </w:r>
      <w:r w:rsidR="00684004" w:rsidRPr="27ACBFE4">
        <w:rPr>
          <w:sz w:val="24"/>
          <w:szCs w:val="24"/>
        </w:rPr>
        <w:t xml:space="preserve"> a </w:t>
      </w:r>
      <w:r w:rsidRPr="27ACBFE4">
        <w:rPr>
          <w:sz w:val="24"/>
          <w:szCs w:val="24"/>
        </w:rPr>
        <w:t>többség zsarnokságának</w:t>
      </w:r>
      <w:r w:rsidR="00BB768D" w:rsidRPr="27ACBFE4">
        <w:rPr>
          <w:sz w:val="24"/>
          <w:szCs w:val="24"/>
        </w:rPr>
        <w:t xml:space="preserve"> </w:t>
      </w:r>
      <w:r w:rsidRPr="27ACBFE4">
        <w:rPr>
          <w:sz w:val="24"/>
          <w:szCs w:val="24"/>
        </w:rPr>
        <w:t>f</w:t>
      </w:r>
      <w:r w:rsidR="00FC1F4B" w:rsidRPr="27ACBFE4">
        <w:rPr>
          <w:sz w:val="24"/>
          <w:szCs w:val="24"/>
        </w:rPr>
        <w:t>ogalomtörténete</w:t>
      </w:r>
      <w:r w:rsidR="00684004" w:rsidRPr="27ACBFE4">
        <w:rPr>
          <w:sz w:val="24"/>
          <w:szCs w:val="24"/>
        </w:rPr>
        <w:t>, de vele</w:t>
      </w:r>
      <w:r w:rsidRPr="27ACBFE4">
        <w:rPr>
          <w:sz w:val="24"/>
          <w:szCs w:val="24"/>
        </w:rPr>
        <w:t xml:space="preserve"> a </w:t>
      </w:r>
      <w:r w:rsidR="009E16FF" w:rsidRPr="27ACBFE4">
        <w:rPr>
          <w:sz w:val="24"/>
          <w:szCs w:val="24"/>
        </w:rPr>
        <w:t xml:space="preserve">szerző a </w:t>
      </w:r>
      <w:r w:rsidRPr="27ACBFE4">
        <w:rPr>
          <w:sz w:val="24"/>
          <w:szCs w:val="24"/>
        </w:rPr>
        <w:t>demo</w:t>
      </w:r>
      <w:r w:rsidR="00BF699E" w:rsidRPr="27ACBFE4">
        <w:rPr>
          <w:sz w:val="24"/>
          <w:szCs w:val="24"/>
        </w:rPr>
        <w:t xml:space="preserve">krácia történetét </w:t>
      </w:r>
      <w:r w:rsidR="3275EB43" w:rsidRPr="27ACBFE4">
        <w:rPr>
          <w:sz w:val="24"/>
          <w:szCs w:val="24"/>
        </w:rPr>
        <w:t>is el</w:t>
      </w:r>
      <w:r w:rsidR="00BF699E" w:rsidRPr="27ACBFE4">
        <w:rPr>
          <w:sz w:val="24"/>
          <w:szCs w:val="24"/>
        </w:rPr>
        <w:t>meséli</w:t>
      </w:r>
      <w:r w:rsidR="14DA9C8B" w:rsidRPr="27ACBFE4">
        <w:rPr>
          <w:sz w:val="24"/>
          <w:szCs w:val="24"/>
        </w:rPr>
        <w:t xml:space="preserve"> </w:t>
      </w:r>
      <w:r w:rsidR="001C6DF1">
        <w:rPr>
          <w:sz w:val="24"/>
          <w:szCs w:val="24"/>
        </w:rPr>
        <w:t xml:space="preserve">nekünk, </w:t>
      </w:r>
      <w:r w:rsidRPr="27ACBFE4">
        <w:rPr>
          <w:sz w:val="24"/>
          <w:szCs w:val="24"/>
        </w:rPr>
        <w:t>melynek mozgatója a többség zsa</w:t>
      </w:r>
      <w:r w:rsidR="00BF699E" w:rsidRPr="27ACBFE4">
        <w:rPr>
          <w:sz w:val="24"/>
          <w:szCs w:val="24"/>
        </w:rPr>
        <w:t xml:space="preserve">rnokságának </w:t>
      </w:r>
      <w:r w:rsidR="006229DF" w:rsidRPr="27ACBFE4">
        <w:rPr>
          <w:sz w:val="24"/>
          <w:szCs w:val="24"/>
        </w:rPr>
        <w:t>kísértete</w:t>
      </w:r>
      <w:r w:rsidR="50E552C2" w:rsidRPr="27ACBFE4">
        <w:rPr>
          <w:sz w:val="24"/>
          <w:szCs w:val="24"/>
        </w:rPr>
        <w:t>, és mely szerint a</w:t>
      </w:r>
      <w:r w:rsidR="27D82A98" w:rsidRPr="27ACBFE4">
        <w:rPr>
          <w:sz w:val="24"/>
          <w:szCs w:val="24"/>
        </w:rPr>
        <w:t xml:space="preserve"> mai „demokráciák” a többség zsarnokságától való félelem gyümölcsei.</w:t>
      </w:r>
    </w:p>
    <w:p w14:paraId="3632164B" w14:textId="01C359DA" w:rsidR="006229DF" w:rsidRDefault="00F12B12" w:rsidP="27ACBFE4">
      <w:pPr>
        <w:rPr>
          <w:sz w:val="24"/>
          <w:szCs w:val="24"/>
        </w:rPr>
      </w:pPr>
      <w:r w:rsidRPr="27ACBFE4">
        <w:rPr>
          <w:sz w:val="24"/>
          <w:szCs w:val="24"/>
        </w:rPr>
        <w:t xml:space="preserve">A demokráciák sikeressége, az, hogy a </w:t>
      </w:r>
      <w:r w:rsidR="00FC1F4B" w:rsidRPr="27ACBFE4">
        <w:rPr>
          <w:sz w:val="24"/>
          <w:szCs w:val="24"/>
        </w:rPr>
        <w:t>demokrácia nem fo</w:t>
      </w:r>
      <w:r w:rsidR="00BB768D" w:rsidRPr="27ACBFE4">
        <w:rPr>
          <w:sz w:val="24"/>
          <w:szCs w:val="24"/>
        </w:rPr>
        <w:t xml:space="preserve">rdul át szükségképp zsarnokságba, </w:t>
      </w:r>
      <w:r w:rsidR="009A5A55" w:rsidRPr="27ACBFE4">
        <w:rPr>
          <w:sz w:val="24"/>
          <w:szCs w:val="24"/>
        </w:rPr>
        <w:t>miként azt Platón</w:t>
      </w:r>
      <w:r w:rsidR="79CF3BB8" w:rsidRPr="27ACBFE4">
        <w:rPr>
          <w:sz w:val="24"/>
          <w:szCs w:val="24"/>
        </w:rPr>
        <w:t xml:space="preserve"> </w:t>
      </w:r>
      <w:r w:rsidR="009A5A55" w:rsidRPr="27ACBFE4">
        <w:rPr>
          <w:sz w:val="24"/>
          <w:szCs w:val="24"/>
        </w:rPr>
        <w:t>gondolta</w:t>
      </w:r>
      <w:r w:rsidRPr="27ACBFE4">
        <w:rPr>
          <w:sz w:val="24"/>
          <w:szCs w:val="24"/>
        </w:rPr>
        <w:t>,</w:t>
      </w:r>
      <w:r w:rsidR="00FC1F4B" w:rsidRPr="27ACBFE4">
        <w:rPr>
          <w:sz w:val="24"/>
          <w:szCs w:val="24"/>
        </w:rPr>
        <w:t xml:space="preserve"> nem támasztja alá, hogy a többség zsarnokság</w:t>
      </w:r>
      <w:r w:rsidR="009A5A55" w:rsidRPr="27ACBFE4">
        <w:rPr>
          <w:sz w:val="24"/>
          <w:szCs w:val="24"/>
        </w:rPr>
        <w:t>ától való félelem indokoltalan</w:t>
      </w:r>
      <w:r w:rsidR="00FC1F4B" w:rsidRPr="27ACBFE4">
        <w:rPr>
          <w:sz w:val="24"/>
          <w:szCs w:val="24"/>
        </w:rPr>
        <w:t xml:space="preserve"> volt mindig is</w:t>
      </w:r>
      <w:r w:rsidR="009A5A55" w:rsidRPr="27ACBFE4">
        <w:rPr>
          <w:sz w:val="24"/>
          <w:szCs w:val="24"/>
        </w:rPr>
        <w:t xml:space="preserve">, </w:t>
      </w:r>
      <w:r w:rsidR="62117B58" w:rsidRPr="27ACBFE4">
        <w:rPr>
          <w:sz w:val="24"/>
          <w:szCs w:val="24"/>
        </w:rPr>
        <w:t xml:space="preserve">hogy a többség zsarnoksága </w:t>
      </w:r>
      <w:r w:rsidR="000924FE" w:rsidRPr="27ACBFE4">
        <w:rPr>
          <w:sz w:val="24"/>
          <w:szCs w:val="24"/>
        </w:rPr>
        <w:t>valójában nem jelent fenyegetést a</w:t>
      </w:r>
      <w:r w:rsidR="00BB768D" w:rsidRPr="27ACBFE4">
        <w:rPr>
          <w:sz w:val="24"/>
          <w:szCs w:val="24"/>
        </w:rPr>
        <w:t xml:space="preserve"> demokráciában</w:t>
      </w:r>
      <w:r w:rsidR="3B7C07BD" w:rsidRPr="27ACBFE4">
        <w:rPr>
          <w:sz w:val="24"/>
          <w:szCs w:val="24"/>
        </w:rPr>
        <w:t xml:space="preserve">. </w:t>
      </w:r>
      <w:r w:rsidR="00BB768D" w:rsidRPr="27ACBFE4">
        <w:rPr>
          <w:sz w:val="24"/>
          <w:szCs w:val="24"/>
        </w:rPr>
        <w:t>A</w:t>
      </w:r>
      <w:r w:rsidR="000924FE" w:rsidRPr="27ACBFE4">
        <w:rPr>
          <w:sz w:val="24"/>
          <w:szCs w:val="24"/>
        </w:rPr>
        <w:t xml:space="preserve"> modern demokráciák</w:t>
      </w:r>
      <w:r w:rsidR="00FC1F4B" w:rsidRPr="27ACBFE4">
        <w:rPr>
          <w:sz w:val="24"/>
          <w:szCs w:val="24"/>
        </w:rPr>
        <w:t xml:space="preserve"> alapítói</w:t>
      </w:r>
      <w:r w:rsidR="4E2F1D25" w:rsidRPr="27ACBFE4">
        <w:rPr>
          <w:sz w:val="24"/>
          <w:szCs w:val="24"/>
        </w:rPr>
        <w:t xml:space="preserve"> </w:t>
      </w:r>
      <w:r w:rsidR="01D8486E" w:rsidRPr="27ACBFE4">
        <w:rPr>
          <w:sz w:val="24"/>
          <w:szCs w:val="24"/>
        </w:rPr>
        <w:t xml:space="preserve">éppenséggel </w:t>
      </w:r>
      <w:r w:rsidR="00FC1F4B" w:rsidRPr="27ACBFE4">
        <w:rPr>
          <w:sz w:val="24"/>
          <w:szCs w:val="24"/>
        </w:rPr>
        <w:t xml:space="preserve">tudatosan törekedtek arra, hogy </w:t>
      </w:r>
      <w:r w:rsidR="000924FE" w:rsidRPr="27ACBFE4">
        <w:rPr>
          <w:sz w:val="24"/>
          <w:szCs w:val="24"/>
        </w:rPr>
        <w:t>kiiktassák ezt a</w:t>
      </w:r>
      <w:r w:rsidR="009E16FF" w:rsidRPr="27ACBFE4">
        <w:rPr>
          <w:sz w:val="24"/>
          <w:szCs w:val="24"/>
        </w:rPr>
        <w:t xml:space="preserve"> fenyegetést, elejét vegyék a többség zsarnokságának.</w:t>
      </w:r>
      <w:r w:rsidR="00FC1F4B" w:rsidRPr="27ACBFE4">
        <w:rPr>
          <w:sz w:val="24"/>
          <w:szCs w:val="24"/>
        </w:rPr>
        <w:t xml:space="preserve"> Ha a demokrácia </w:t>
      </w:r>
      <w:r w:rsidR="00BB768D" w:rsidRPr="27ACBFE4">
        <w:rPr>
          <w:color w:val="000000" w:themeColor="text1"/>
          <w:sz w:val="24"/>
          <w:szCs w:val="24"/>
        </w:rPr>
        <w:t xml:space="preserve">– eredeti értelemben – </w:t>
      </w:r>
      <w:r w:rsidR="00FC1F4B" w:rsidRPr="27ACBFE4">
        <w:rPr>
          <w:color w:val="000000" w:themeColor="text1"/>
          <w:sz w:val="24"/>
          <w:szCs w:val="24"/>
        </w:rPr>
        <w:t xml:space="preserve">az </w:t>
      </w:r>
      <w:r w:rsidR="00FC1F4B" w:rsidRPr="27ACBFE4">
        <w:rPr>
          <w:sz w:val="24"/>
          <w:szCs w:val="24"/>
        </w:rPr>
        <w:t>emberek/nép uralmát jelenti</w:t>
      </w:r>
      <w:r w:rsidR="000924FE" w:rsidRPr="27ACBFE4">
        <w:rPr>
          <w:sz w:val="24"/>
          <w:szCs w:val="24"/>
        </w:rPr>
        <w:t>,</w:t>
      </w:r>
      <w:r w:rsidR="009E16FF" w:rsidRPr="27ACBFE4">
        <w:rPr>
          <w:sz w:val="24"/>
          <w:szCs w:val="24"/>
        </w:rPr>
        <w:t xml:space="preserve"> </w:t>
      </w:r>
      <w:r w:rsidR="00FC1F4B" w:rsidRPr="27ACBFE4">
        <w:rPr>
          <w:sz w:val="24"/>
          <w:szCs w:val="24"/>
        </w:rPr>
        <w:t xml:space="preserve">akkor a modern demokráciák lényege, hogy </w:t>
      </w:r>
      <w:r w:rsidR="009E16FF" w:rsidRPr="27ACBFE4">
        <w:rPr>
          <w:sz w:val="24"/>
          <w:szCs w:val="24"/>
        </w:rPr>
        <w:t>gátat vessen</w:t>
      </w:r>
      <w:r w:rsidR="00FC1F4B" w:rsidRPr="27ACBFE4">
        <w:rPr>
          <w:sz w:val="24"/>
          <w:szCs w:val="24"/>
        </w:rPr>
        <w:t xml:space="preserve"> ennek az uralomnak, </w:t>
      </w:r>
      <w:r w:rsidR="17C915BE" w:rsidRPr="27ACBFE4">
        <w:rPr>
          <w:sz w:val="24"/>
          <w:szCs w:val="24"/>
        </w:rPr>
        <w:t xml:space="preserve">megakadályozzák </w:t>
      </w:r>
      <w:r w:rsidR="009E16FF" w:rsidRPr="27ACBFE4">
        <w:rPr>
          <w:sz w:val="24"/>
          <w:szCs w:val="24"/>
        </w:rPr>
        <w:t>ezen uralom gyakorlásá</w:t>
      </w:r>
      <w:r w:rsidR="0D6D22BC" w:rsidRPr="27ACBFE4">
        <w:rPr>
          <w:sz w:val="24"/>
          <w:szCs w:val="24"/>
        </w:rPr>
        <w:t>t</w:t>
      </w:r>
      <w:r w:rsidR="00FC1F4B" w:rsidRPr="27ACBFE4">
        <w:rPr>
          <w:sz w:val="24"/>
          <w:szCs w:val="24"/>
        </w:rPr>
        <w:t>.</w:t>
      </w:r>
      <w:r w:rsidR="00C217F3" w:rsidRPr="27ACBFE4">
        <w:rPr>
          <w:sz w:val="24"/>
          <w:szCs w:val="24"/>
        </w:rPr>
        <w:t xml:space="preserve"> A </w:t>
      </w:r>
      <w:r w:rsidR="009E16FF" w:rsidRPr="27ACBFE4">
        <w:rPr>
          <w:sz w:val="24"/>
          <w:szCs w:val="24"/>
        </w:rPr>
        <w:t xml:space="preserve">demokrácia </w:t>
      </w:r>
      <w:r w:rsidR="00C217F3" w:rsidRPr="27ACBFE4">
        <w:rPr>
          <w:sz w:val="24"/>
          <w:szCs w:val="24"/>
        </w:rPr>
        <w:t>nem</w:t>
      </w:r>
      <w:r w:rsidR="006229DF" w:rsidRPr="27ACBFE4">
        <w:rPr>
          <w:sz w:val="24"/>
          <w:szCs w:val="24"/>
        </w:rPr>
        <w:t xml:space="preserve"> tehát </w:t>
      </w:r>
      <w:r w:rsidR="00C217F3" w:rsidRPr="27ACBFE4">
        <w:rPr>
          <w:sz w:val="24"/>
          <w:szCs w:val="24"/>
        </w:rPr>
        <w:t xml:space="preserve">önmagának köszönheti, </w:t>
      </w:r>
      <w:r w:rsidR="009E16FF" w:rsidRPr="27ACBFE4">
        <w:rPr>
          <w:sz w:val="24"/>
          <w:szCs w:val="24"/>
        </w:rPr>
        <w:t xml:space="preserve">hogy a többség zsarnoksága immár nem a demokrácia szükségszerű </w:t>
      </w:r>
      <w:r w:rsidR="28D0C05B" w:rsidRPr="27ACBFE4">
        <w:rPr>
          <w:sz w:val="24"/>
          <w:szCs w:val="24"/>
        </w:rPr>
        <w:t>fejleménye</w:t>
      </w:r>
      <w:r w:rsidR="009E16FF" w:rsidRPr="27ACBFE4">
        <w:rPr>
          <w:sz w:val="24"/>
          <w:szCs w:val="24"/>
        </w:rPr>
        <w:t xml:space="preserve">, </w:t>
      </w:r>
      <w:r w:rsidR="00C217F3" w:rsidRPr="27ACBFE4">
        <w:rPr>
          <w:sz w:val="24"/>
          <w:szCs w:val="24"/>
        </w:rPr>
        <w:t>hanem annak, hogy olyan</w:t>
      </w:r>
      <w:r w:rsidR="25859B64" w:rsidRPr="27ACBFE4">
        <w:rPr>
          <w:sz w:val="24"/>
          <w:szCs w:val="24"/>
        </w:rPr>
        <w:t>,</w:t>
      </w:r>
      <w:r w:rsidR="00C217F3" w:rsidRPr="27ACBFE4">
        <w:rPr>
          <w:sz w:val="24"/>
          <w:szCs w:val="24"/>
        </w:rPr>
        <w:t xml:space="preserve"> nem demokratikus elemeket vagy elveket épít magába, mint a képviselet, </w:t>
      </w:r>
      <w:r w:rsidR="009E16FF" w:rsidRPr="27ACBFE4">
        <w:rPr>
          <w:sz w:val="24"/>
          <w:szCs w:val="24"/>
        </w:rPr>
        <w:t>joguralom vagy hatalommegosztás, amelyek a többség zsarnokságának ellenszerei.</w:t>
      </w:r>
      <w:r w:rsidR="00C217F3" w:rsidRPr="27ACBFE4">
        <w:rPr>
          <w:sz w:val="24"/>
          <w:szCs w:val="24"/>
        </w:rPr>
        <w:t xml:space="preserve"> </w:t>
      </w:r>
    </w:p>
    <w:p w14:paraId="7283D689" w14:textId="44EB422D" w:rsidR="006229DF" w:rsidRDefault="00C217F3" w:rsidP="006229DF">
      <w:pPr>
        <w:rPr>
          <w:sz w:val="24"/>
          <w:szCs w:val="24"/>
        </w:rPr>
      </w:pPr>
      <w:r w:rsidRPr="27ACBFE4">
        <w:rPr>
          <w:sz w:val="24"/>
          <w:szCs w:val="24"/>
        </w:rPr>
        <w:t>Mindazonáltal nem igaz, hogy többség zsarnokságá</w:t>
      </w:r>
      <w:r w:rsidR="006229DF" w:rsidRPr="27ACBFE4">
        <w:rPr>
          <w:sz w:val="24"/>
          <w:szCs w:val="24"/>
        </w:rPr>
        <w:t xml:space="preserve">nak szelleme ne kísértene többé. Erre </w:t>
      </w:r>
      <w:r w:rsidR="00F7711F" w:rsidRPr="27ACBFE4">
        <w:rPr>
          <w:sz w:val="24"/>
          <w:szCs w:val="24"/>
        </w:rPr>
        <w:t xml:space="preserve">nemcsak a populista és </w:t>
      </w:r>
      <w:proofErr w:type="spellStart"/>
      <w:r w:rsidR="00F7711F" w:rsidRPr="27ACBFE4">
        <w:rPr>
          <w:sz w:val="24"/>
          <w:szCs w:val="24"/>
        </w:rPr>
        <w:t>illiberális</w:t>
      </w:r>
      <w:proofErr w:type="spellEnd"/>
      <w:r w:rsidR="00F7711F" w:rsidRPr="27ACBFE4">
        <w:rPr>
          <w:sz w:val="24"/>
          <w:szCs w:val="24"/>
        </w:rPr>
        <w:t xml:space="preserve"> rezsimek szolgálnak bizonyítékul, hanem </w:t>
      </w:r>
      <w:r w:rsidR="006229DF" w:rsidRPr="27ACBFE4">
        <w:rPr>
          <w:sz w:val="24"/>
          <w:szCs w:val="24"/>
        </w:rPr>
        <w:t xml:space="preserve">az olyan </w:t>
      </w:r>
      <w:r w:rsidR="00F7711F" w:rsidRPr="27ACBFE4">
        <w:rPr>
          <w:sz w:val="24"/>
          <w:szCs w:val="24"/>
        </w:rPr>
        <w:t xml:space="preserve">politikai/társadalmi mozgalmak, mint az </w:t>
      </w:r>
      <w:proofErr w:type="spellStart"/>
      <w:r w:rsidR="00F7711F" w:rsidRPr="27ACBFE4">
        <w:rPr>
          <w:sz w:val="24"/>
          <w:szCs w:val="24"/>
        </w:rPr>
        <w:t>Occupy</w:t>
      </w:r>
      <w:proofErr w:type="spellEnd"/>
      <w:r w:rsidR="06779CA1" w:rsidRPr="27ACBFE4">
        <w:rPr>
          <w:sz w:val="24"/>
          <w:szCs w:val="24"/>
        </w:rPr>
        <w:t xml:space="preserve">, az </w:t>
      </w:r>
      <w:proofErr w:type="spellStart"/>
      <w:r w:rsidR="06779CA1" w:rsidRPr="27ACBFE4">
        <w:rPr>
          <w:sz w:val="24"/>
          <w:szCs w:val="24"/>
        </w:rPr>
        <w:t>Indignados</w:t>
      </w:r>
      <w:proofErr w:type="spellEnd"/>
      <w:r w:rsidR="06779CA1" w:rsidRPr="27ACBFE4">
        <w:rPr>
          <w:sz w:val="24"/>
          <w:szCs w:val="24"/>
        </w:rPr>
        <w:t xml:space="preserve">, </w:t>
      </w:r>
      <w:r w:rsidR="00F7711F" w:rsidRPr="27ACBFE4">
        <w:rPr>
          <w:sz w:val="24"/>
          <w:szCs w:val="24"/>
        </w:rPr>
        <w:t xml:space="preserve">vagy az </w:t>
      </w:r>
      <w:r w:rsidR="00216D91" w:rsidRPr="27ACBFE4">
        <w:rPr>
          <w:sz w:val="24"/>
          <w:szCs w:val="24"/>
        </w:rPr>
        <w:t xml:space="preserve">olyan csoportok, mint az </w:t>
      </w:r>
      <w:proofErr w:type="spellStart"/>
      <w:r w:rsidR="00F7711F" w:rsidRPr="27ACBFE4">
        <w:rPr>
          <w:sz w:val="24"/>
          <w:szCs w:val="24"/>
        </w:rPr>
        <w:t>Anonymous</w:t>
      </w:r>
      <w:proofErr w:type="spellEnd"/>
      <w:r w:rsidR="35C06D88" w:rsidRPr="27ACBFE4">
        <w:rPr>
          <w:sz w:val="24"/>
          <w:szCs w:val="24"/>
        </w:rPr>
        <w:t>,</w:t>
      </w:r>
      <w:r w:rsidR="006211F0" w:rsidRPr="27ACBFE4">
        <w:rPr>
          <w:sz w:val="24"/>
          <w:szCs w:val="24"/>
        </w:rPr>
        <w:t xml:space="preserve"> melyek </w:t>
      </w:r>
      <w:r w:rsidR="0071563A" w:rsidRPr="27ACBFE4">
        <w:rPr>
          <w:sz w:val="24"/>
          <w:szCs w:val="24"/>
        </w:rPr>
        <w:t xml:space="preserve">a nép, az emberek, a többség </w:t>
      </w:r>
      <w:r w:rsidR="006211F0" w:rsidRPr="27ACBFE4">
        <w:rPr>
          <w:sz w:val="24"/>
          <w:szCs w:val="24"/>
        </w:rPr>
        <w:t>nevé</w:t>
      </w:r>
      <w:r w:rsidR="0071563A" w:rsidRPr="27ACBFE4">
        <w:rPr>
          <w:sz w:val="24"/>
          <w:szCs w:val="24"/>
        </w:rPr>
        <w:t xml:space="preserve">ben lépnek föl a fönnálló </w:t>
      </w:r>
      <w:r w:rsidR="3C3AAEA8" w:rsidRPr="27ACBFE4">
        <w:rPr>
          <w:sz w:val="24"/>
          <w:szCs w:val="24"/>
        </w:rPr>
        <w:t>rezsimekkel vagy azok intézményeivel-szervezeteivel</w:t>
      </w:r>
      <w:r w:rsidR="0071563A" w:rsidRPr="27ACBFE4">
        <w:rPr>
          <w:sz w:val="24"/>
          <w:szCs w:val="24"/>
        </w:rPr>
        <w:t xml:space="preserve"> szemben</w:t>
      </w:r>
      <w:r w:rsidR="006211F0" w:rsidRPr="27ACBFE4">
        <w:rPr>
          <w:sz w:val="24"/>
          <w:szCs w:val="24"/>
        </w:rPr>
        <w:t>.</w:t>
      </w:r>
      <w:r w:rsidR="00B0253A" w:rsidRPr="27ACBFE4">
        <w:rPr>
          <w:sz w:val="24"/>
          <w:szCs w:val="24"/>
        </w:rPr>
        <w:t xml:space="preserve"> Meglehet, hogy </w:t>
      </w:r>
      <w:r w:rsidR="0071563A" w:rsidRPr="27ACBFE4">
        <w:rPr>
          <w:sz w:val="24"/>
          <w:szCs w:val="24"/>
        </w:rPr>
        <w:t xml:space="preserve">a </w:t>
      </w:r>
      <w:r w:rsidR="00B0253A" w:rsidRPr="27ACBFE4">
        <w:rPr>
          <w:sz w:val="24"/>
          <w:szCs w:val="24"/>
        </w:rPr>
        <w:t>t</w:t>
      </w:r>
      <w:r w:rsidR="006229DF" w:rsidRPr="27ACBFE4">
        <w:rPr>
          <w:sz w:val="24"/>
          <w:szCs w:val="24"/>
        </w:rPr>
        <w:t xml:space="preserve">öbbség </w:t>
      </w:r>
      <w:r w:rsidR="0071563A" w:rsidRPr="27ACBFE4">
        <w:rPr>
          <w:sz w:val="24"/>
          <w:szCs w:val="24"/>
        </w:rPr>
        <w:t xml:space="preserve">ma már </w:t>
      </w:r>
      <w:r w:rsidR="39EDD013" w:rsidRPr="27ACBFE4">
        <w:rPr>
          <w:sz w:val="24"/>
          <w:szCs w:val="24"/>
        </w:rPr>
        <w:t xml:space="preserve">inkább </w:t>
      </w:r>
      <w:r w:rsidR="006229DF" w:rsidRPr="27ACBFE4">
        <w:rPr>
          <w:sz w:val="24"/>
          <w:szCs w:val="24"/>
        </w:rPr>
        <w:t xml:space="preserve">ideológia és retorika, semmint ténylegesen létező, világosan és egyértelműen meghatározható sokaság, de a </w:t>
      </w:r>
      <w:r w:rsidR="0071563A" w:rsidRPr="27ACBFE4">
        <w:rPr>
          <w:sz w:val="24"/>
          <w:szCs w:val="24"/>
        </w:rPr>
        <w:t xml:space="preserve">rá </w:t>
      </w:r>
      <w:r w:rsidR="192FF9FE" w:rsidRPr="27ACBFE4">
        <w:rPr>
          <w:sz w:val="24"/>
          <w:szCs w:val="24"/>
        </w:rPr>
        <w:t xml:space="preserve">való </w:t>
      </w:r>
      <w:r w:rsidR="0071563A" w:rsidRPr="27ACBFE4">
        <w:rPr>
          <w:sz w:val="24"/>
          <w:szCs w:val="24"/>
        </w:rPr>
        <w:t>hivatkozás</w:t>
      </w:r>
      <w:r w:rsidR="006229DF" w:rsidRPr="27ACBFE4">
        <w:rPr>
          <w:sz w:val="24"/>
          <w:szCs w:val="24"/>
        </w:rPr>
        <w:t xml:space="preserve"> nagyon </w:t>
      </w:r>
      <w:r w:rsidR="68F6C1EC" w:rsidRPr="27ACBFE4">
        <w:rPr>
          <w:sz w:val="24"/>
          <w:szCs w:val="24"/>
        </w:rPr>
        <w:t xml:space="preserve">is </w:t>
      </w:r>
      <w:r w:rsidR="006229DF" w:rsidRPr="27ACBFE4">
        <w:rPr>
          <w:sz w:val="24"/>
          <w:szCs w:val="24"/>
        </w:rPr>
        <w:t xml:space="preserve">alkalmas arra, hogy </w:t>
      </w:r>
      <w:r w:rsidR="0071563A" w:rsidRPr="27ACBFE4">
        <w:rPr>
          <w:sz w:val="24"/>
          <w:szCs w:val="24"/>
        </w:rPr>
        <w:t>egy kisebbség a többség nevében</w:t>
      </w:r>
      <w:r w:rsidR="2CA4D2FF" w:rsidRPr="27ACBFE4">
        <w:rPr>
          <w:sz w:val="24"/>
          <w:szCs w:val="24"/>
        </w:rPr>
        <w:t>, netán többséget teremtve</w:t>
      </w:r>
      <w:r w:rsidR="0071563A" w:rsidRPr="27ACBFE4">
        <w:rPr>
          <w:sz w:val="24"/>
          <w:szCs w:val="24"/>
        </w:rPr>
        <w:t xml:space="preserve"> </w:t>
      </w:r>
      <w:r w:rsidR="01196A81" w:rsidRPr="27ACBFE4">
        <w:rPr>
          <w:sz w:val="24"/>
          <w:szCs w:val="24"/>
        </w:rPr>
        <w:t xml:space="preserve">cselekedjék és </w:t>
      </w:r>
      <w:r w:rsidR="0071563A" w:rsidRPr="27ACBFE4">
        <w:rPr>
          <w:sz w:val="24"/>
          <w:szCs w:val="24"/>
        </w:rPr>
        <w:t>nagy változást érjen el.</w:t>
      </w:r>
    </w:p>
    <w:p w14:paraId="6DEBA3B8" w14:textId="63722A56" w:rsidR="06A0509C" w:rsidRDefault="6A8FF752" w:rsidP="27ACBFE4">
      <w:pPr>
        <w:rPr>
          <w:sz w:val="24"/>
          <w:szCs w:val="24"/>
        </w:rPr>
      </w:pPr>
      <w:r w:rsidRPr="27ACBFE4">
        <w:rPr>
          <w:sz w:val="24"/>
          <w:szCs w:val="24"/>
        </w:rPr>
        <w:t>A többség zsarnoksága kifejezés</w:t>
      </w:r>
      <w:r w:rsidR="00CC6FE6" w:rsidRPr="27ACBFE4">
        <w:rPr>
          <w:sz w:val="24"/>
          <w:szCs w:val="24"/>
        </w:rPr>
        <w:t xml:space="preserve">t először John Adams használta az </w:t>
      </w:r>
      <w:r w:rsidR="0041323E" w:rsidRPr="27ACBFE4">
        <w:rPr>
          <w:sz w:val="24"/>
          <w:szCs w:val="24"/>
        </w:rPr>
        <w:t xml:space="preserve">1788-ban megjelent, az </w:t>
      </w:r>
      <w:r w:rsidR="0041323E" w:rsidRPr="27ACBFE4">
        <w:rPr>
          <w:i/>
          <w:iCs/>
          <w:sz w:val="24"/>
          <w:szCs w:val="24"/>
        </w:rPr>
        <w:t>Amerikai Egyesült Államok alkotmányainak védelme</w:t>
      </w:r>
      <w:r w:rsidR="0041323E" w:rsidRPr="27ACBFE4">
        <w:rPr>
          <w:sz w:val="24"/>
          <w:szCs w:val="24"/>
        </w:rPr>
        <w:t xml:space="preserve"> című</w:t>
      </w:r>
      <w:r w:rsidR="00CC6FE6" w:rsidRPr="27ACBFE4">
        <w:rPr>
          <w:sz w:val="24"/>
          <w:szCs w:val="24"/>
        </w:rPr>
        <w:t xml:space="preserve"> írásában, </w:t>
      </w:r>
      <w:r w:rsidR="7E748E75" w:rsidRPr="27ACBFE4">
        <w:rPr>
          <w:sz w:val="24"/>
          <w:szCs w:val="24"/>
        </w:rPr>
        <w:t>de a</w:t>
      </w:r>
      <w:r w:rsidR="0454EAE9" w:rsidRPr="27ACBFE4">
        <w:rPr>
          <w:sz w:val="24"/>
          <w:szCs w:val="24"/>
        </w:rPr>
        <w:t>z attól való</w:t>
      </w:r>
      <w:r w:rsidR="7E748E75" w:rsidRPr="27ACBFE4">
        <w:rPr>
          <w:sz w:val="24"/>
          <w:szCs w:val="24"/>
        </w:rPr>
        <w:t xml:space="preserve"> fé</w:t>
      </w:r>
      <w:r w:rsidR="42C66F55" w:rsidRPr="27ACBFE4">
        <w:rPr>
          <w:sz w:val="24"/>
          <w:szCs w:val="24"/>
        </w:rPr>
        <w:t>l</w:t>
      </w:r>
      <w:r w:rsidR="7E748E75" w:rsidRPr="27ACBFE4">
        <w:rPr>
          <w:sz w:val="24"/>
          <w:szCs w:val="24"/>
        </w:rPr>
        <w:t xml:space="preserve">elem, hogy </w:t>
      </w:r>
      <w:r w:rsidR="0071563A" w:rsidRPr="27ACBFE4">
        <w:rPr>
          <w:sz w:val="24"/>
          <w:szCs w:val="24"/>
        </w:rPr>
        <w:t xml:space="preserve">a </w:t>
      </w:r>
      <w:r w:rsidR="3C5EDC9B" w:rsidRPr="27ACBFE4">
        <w:rPr>
          <w:sz w:val="24"/>
          <w:szCs w:val="24"/>
        </w:rPr>
        <w:t xml:space="preserve">demokratikus rezsimekben a </w:t>
      </w:r>
      <w:r w:rsidR="00CC6FE6" w:rsidRPr="27ACBFE4">
        <w:rPr>
          <w:sz w:val="24"/>
          <w:szCs w:val="24"/>
        </w:rPr>
        <w:t xml:space="preserve">többség </w:t>
      </w:r>
      <w:r w:rsidR="00CE7F50" w:rsidRPr="27ACBFE4">
        <w:rPr>
          <w:sz w:val="24"/>
          <w:szCs w:val="24"/>
        </w:rPr>
        <w:t>úgy cselekedhet</w:t>
      </w:r>
      <w:r w:rsidR="7E748E75" w:rsidRPr="27ACBFE4">
        <w:rPr>
          <w:sz w:val="24"/>
          <w:szCs w:val="24"/>
        </w:rPr>
        <w:t>, mint egy zsarnok</w:t>
      </w:r>
      <w:r w:rsidR="3459AA4E" w:rsidRPr="27ACBFE4">
        <w:rPr>
          <w:sz w:val="24"/>
          <w:szCs w:val="24"/>
        </w:rPr>
        <w:t xml:space="preserve">, mindig is jelen volt az </w:t>
      </w:r>
      <w:r w:rsidR="00CC6FE6" w:rsidRPr="27ACBFE4">
        <w:rPr>
          <w:sz w:val="24"/>
          <w:szCs w:val="24"/>
        </w:rPr>
        <w:t xml:space="preserve">ókori </w:t>
      </w:r>
      <w:r w:rsidR="3459AA4E" w:rsidRPr="27ACBFE4">
        <w:rPr>
          <w:sz w:val="24"/>
          <w:szCs w:val="24"/>
        </w:rPr>
        <w:t xml:space="preserve">görögöktől kezdve </w:t>
      </w:r>
      <w:r w:rsidR="135DDE6A" w:rsidRPr="27ACBFE4">
        <w:rPr>
          <w:sz w:val="24"/>
          <w:szCs w:val="24"/>
        </w:rPr>
        <w:t xml:space="preserve">a középkoron át egészen </w:t>
      </w:r>
      <w:r w:rsidR="3459AA4E" w:rsidRPr="27ACBFE4">
        <w:rPr>
          <w:sz w:val="24"/>
          <w:szCs w:val="24"/>
        </w:rPr>
        <w:t xml:space="preserve">napjainkig. </w:t>
      </w:r>
      <w:r w:rsidR="00CE7F50" w:rsidRPr="27ACBFE4">
        <w:rPr>
          <w:sz w:val="24"/>
          <w:szCs w:val="24"/>
        </w:rPr>
        <w:t xml:space="preserve">Nyirkos Tamás </w:t>
      </w:r>
      <w:r w:rsidR="00CC6FE6" w:rsidRPr="27ACBFE4">
        <w:rPr>
          <w:sz w:val="24"/>
          <w:szCs w:val="24"/>
        </w:rPr>
        <w:t xml:space="preserve">könyvében </w:t>
      </w:r>
      <w:r w:rsidR="00CE7F50" w:rsidRPr="27ACBFE4">
        <w:rPr>
          <w:sz w:val="24"/>
          <w:szCs w:val="24"/>
        </w:rPr>
        <w:t>e</w:t>
      </w:r>
      <w:r w:rsidR="3459AA4E" w:rsidRPr="27ACBFE4">
        <w:rPr>
          <w:sz w:val="24"/>
          <w:szCs w:val="24"/>
        </w:rPr>
        <w:t xml:space="preserve">nnek a félelemnek </w:t>
      </w:r>
      <w:r w:rsidR="00E85EB4" w:rsidRPr="27ACBFE4">
        <w:rPr>
          <w:sz w:val="24"/>
          <w:szCs w:val="24"/>
        </w:rPr>
        <w:t>és</w:t>
      </w:r>
      <w:r w:rsidR="2AEE9FD0" w:rsidRPr="27ACBFE4">
        <w:rPr>
          <w:sz w:val="24"/>
          <w:szCs w:val="24"/>
        </w:rPr>
        <w:t xml:space="preserve"> </w:t>
      </w:r>
      <w:r w:rsidR="00E85EB4" w:rsidRPr="27ACBFE4">
        <w:rPr>
          <w:sz w:val="24"/>
          <w:szCs w:val="24"/>
        </w:rPr>
        <w:t>artikuláció</w:t>
      </w:r>
      <w:r w:rsidR="7A20ECEE" w:rsidRPr="27ACBFE4">
        <w:rPr>
          <w:sz w:val="24"/>
          <w:szCs w:val="24"/>
        </w:rPr>
        <w:t>i</w:t>
      </w:r>
      <w:r w:rsidR="00E85EB4" w:rsidRPr="27ACBFE4">
        <w:rPr>
          <w:sz w:val="24"/>
          <w:szCs w:val="24"/>
        </w:rPr>
        <w:t xml:space="preserve">nak </w:t>
      </w:r>
      <w:r w:rsidR="3459AA4E" w:rsidRPr="27ACBFE4">
        <w:rPr>
          <w:sz w:val="24"/>
          <w:szCs w:val="24"/>
        </w:rPr>
        <w:t xml:space="preserve">történetét </w:t>
      </w:r>
      <w:r w:rsidR="00F12B12" w:rsidRPr="27ACBFE4">
        <w:rPr>
          <w:sz w:val="24"/>
          <w:szCs w:val="24"/>
        </w:rPr>
        <w:t xml:space="preserve">kívánja megírni, </w:t>
      </w:r>
      <w:r w:rsidR="00DF1899" w:rsidRPr="27ACBFE4">
        <w:rPr>
          <w:sz w:val="24"/>
          <w:szCs w:val="24"/>
        </w:rPr>
        <w:t>végig szem előtt tar</w:t>
      </w:r>
      <w:r w:rsidR="0041323E" w:rsidRPr="27ACBFE4">
        <w:rPr>
          <w:sz w:val="24"/>
          <w:szCs w:val="24"/>
        </w:rPr>
        <w:t>tva a kérdést: indokolt volt-e ez</w:t>
      </w:r>
      <w:r w:rsidR="00CE7F50" w:rsidRPr="27ACBFE4">
        <w:rPr>
          <w:sz w:val="24"/>
          <w:szCs w:val="24"/>
        </w:rPr>
        <w:t xml:space="preserve"> </w:t>
      </w:r>
      <w:r w:rsidR="00CC6FE6" w:rsidRPr="27ACBFE4">
        <w:rPr>
          <w:sz w:val="24"/>
          <w:szCs w:val="24"/>
        </w:rPr>
        <w:t>a félelem</w:t>
      </w:r>
      <w:r w:rsidR="302293F5" w:rsidRPr="27ACBFE4">
        <w:rPr>
          <w:sz w:val="24"/>
          <w:szCs w:val="24"/>
        </w:rPr>
        <w:t>?</w:t>
      </w:r>
      <w:r w:rsidR="004569DD" w:rsidRPr="27ACBFE4">
        <w:rPr>
          <w:sz w:val="24"/>
          <w:szCs w:val="24"/>
        </w:rPr>
        <w:t xml:space="preserve"> </w:t>
      </w:r>
    </w:p>
    <w:p w14:paraId="69B77672" w14:textId="02D0EBB2" w:rsidR="06A0509C" w:rsidRDefault="004569DD" w:rsidP="27ACBFE4">
      <w:pPr>
        <w:rPr>
          <w:sz w:val="24"/>
          <w:szCs w:val="24"/>
        </w:rPr>
      </w:pPr>
      <w:r w:rsidRPr="27ACBFE4">
        <w:rPr>
          <w:sz w:val="24"/>
          <w:szCs w:val="24"/>
        </w:rPr>
        <w:t>Csak hát mi is a többség zsarnoksága? Minek is a története a többség zsarnokságától való félelem</w:t>
      </w:r>
      <w:r w:rsidR="3D19FEB8" w:rsidRPr="27ACBFE4">
        <w:rPr>
          <w:sz w:val="24"/>
          <w:szCs w:val="24"/>
        </w:rPr>
        <w:t xml:space="preserve"> és artikulációinak története</w:t>
      </w:r>
      <w:r w:rsidRPr="27ACBFE4">
        <w:rPr>
          <w:sz w:val="24"/>
          <w:szCs w:val="24"/>
        </w:rPr>
        <w:t xml:space="preserve">? </w:t>
      </w:r>
      <w:r w:rsidR="06A0509C" w:rsidRPr="27ACBFE4">
        <w:rPr>
          <w:sz w:val="24"/>
          <w:szCs w:val="24"/>
        </w:rPr>
        <w:t>Mind a többség, mind a zsarnokság sokjelentésű</w:t>
      </w:r>
      <w:r w:rsidR="00FD4C10" w:rsidRPr="27ACBFE4">
        <w:rPr>
          <w:sz w:val="24"/>
          <w:szCs w:val="24"/>
        </w:rPr>
        <w:t xml:space="preserve"> fogalom</w:t>
      </w:r>
      <w:r w:rsidR="365C5436" w:rsidRPr="27ACBFE4">
        <w:rPr>
          <w:sz w:val="24"/>
          <w:szCs w:val="24"/>
        </w:rPr>
        <w:t xml:space="preserve">, a többség zsarnoksága </w:t>
      </w:r>
      <w:r w:rsidR="00FD4C10" w:rsidRPr="27ACBFE4">
        <w:rPr>
          <w:sz w:val="24"/>
          <w:szCs w:val="24"/>
        </w:rPr>
        <w:t xml:space="preserve">pedig fokozottan az. </w:t>
      </w:r>
      <w:r w:rsidR="002375EA" w:rsidRPr="27ACBFE4">
        <w:rPr>
          <w:sz w:val="24"/>
          <w:szCs w:val="24"/>
        </w:rPr>
        <w:t>A</w:t>
      </w:r>
      <w:r w:rsidR="005C0826" w:rsidRPr="27ACBFE4">
        <w:rPr>
          <w:sz w:val="24"/>
          <w:szCs w:val="24"/>
        </w:rPr>
        <w:t xml:space="preserve"> többség jelölheti a </w:t>
      </w:r>
      <w:r w:rsidR="002C0634" w:rsidRPr="27ACBFE4">
        <w:rPr>
          <w:sz w:val="24"/>
          <w:szCs w:val="24"/>
        </w:rPr>
        <w:t>társadalom egészének</w:t>
      </w:r>
      <w:r w:rsidR="002375EA" w:rsidRPr="27ACBFE4">
        <w:rPr>
          <w:sz w:val="24"/>
          <w:szCs w:val="24"/>
        </w:rPr>
        <w:t xml:space="preserve"> többségé</w:t>
      </w:r>
      <w:r w:rsidR="00A753B4" w:rsidRPr="27ACBFE4">
        <w:rPr>
          <w:sz w:val="24"/>
          <w:szCs w:val="24"/>
        </w:rPr>
        <w:t xml:space="preserve">t, </w:t>
      </w:r>
      <w:r w:rsidRPr="27ACBFE4">
        <w:rPr>
          <w:sz w:val="24"/>
          <w:szCs w:val="24"/>
        </w:rPr>
        <w:t xml:space="preserve">a </w:t>
      </w:r>
      <w:r w:rsidR="002C0634" w:rsidRPr="27ACBFE4">
        <w:rPr>
          <w:sz w:val="24"/>
          <w:szCs w:val="24"/>
        </w:rPr>
        <w:t>politikai jogokkal bíró</w:t>
      </w:r>
      <w:r w:rsidR="002375EA" w:rsidRPr="27ACBFE4">
        <w:rPr>
          <w:sz w:val="24"/>
          <w:szCs w:val="24"/>
        </w:rPr>
        <w:t xml:space="preserve"> egyének t</w:t>
      </w:r>
      <w:r w:rsidRPr="27ACBFE4">
        <w:rPr>
          <w:sz w:val="24"/>
          <w:szCs w:val="24"/>
        </w:rPr>
        <w:t>öbbségét</w:t>
      </w:r>
      <w:r w:rsidR="00A753B4" w:rsidRPr="27ACBFE4">
        <w:rPr>
          <w:sz w:val="24"/>
          <w:szCs w:val="24"/>
        </w:rPr>
        <w:t>,</w:t>
      </w:r>
      <w:r w:rsidR="002C0634" w:rsidRPr="27ACBFE4">
        <w:rPr>
          <w:sz w:val="24"/>
          <w:szCs w:val="24"/>
        </w:rPr>
        <w:t xml:space="preserve"> az </w:t>
      </w:r>
      <w:proofErr w:type="gramStart"/>
      <w:r w:rsidR="002C0634" w:rsidRPr="27ACBFE4">
        <w:rPr>
          <w:sz w:val="24"/>
          <w:szCs w:val="24"/>
        </w:rPr>
        <w:t>aktuális</w:t>
      </w:r>
      <w:proofErr w:type="gramEnd"/>
      <w:r w:rsidR="002C0634" w:rsidRPr="27ACBFE4">
        <w:rPr>
          <w:sz w:val="24"/>
          <w:szCs w:val="24"/>
        </w:rPr>
        <w:t xml:space="preserve"> szavazáson részt vevők</w:t>
      </w:r>
      <w:r w:rsidR="00A753B4" w:rsidRPr="27ACBFE4">
        <w:rPr>
          <w:sz w:val="24"/>
          <w:szCs w:val="24"/>
        </w:rPr>
        <w:t xml:space="preserve"> többségét,</w:t>
      </w:r>
      <w:r w:rsidR="002375EA" w:rsidRPr="27ACBFE4">
        <w:rPr>
          <w:sz w:val="24"/>
          <w:szCs w:val="24"/>
        </w:rPr>
        <w:t xml:space="preserve"> </w:t>
      </w:r>
      <w:r w:rsidR="00891A75" w:rsidRPr="27ACBFE4">
        <w:rPr>
          <w:sz w:val="24"/>
          <w:szCs w:val="24"/>
        </w:rPr>
        <w:t>a kormányzati</w:t>
      </w:r>
      <w:r w:rsidR="002C0634" w:rsidRPr="27ACBFE4">
        <w:rPr>
          <w:sz w:val="24"/>
          <w:szCs w:val="24"/>
        </w:rPr>
        <w:t>/parlamenti</w:t>
      </w:r>
      <w:r w:rsidR="00A753B4" w:rsidRPr="27ACBFE4">
        <w:rPr>
          <w:sz w:val="24"/>
          <w:szCs w:val="24"/>
        </w:rPr>
        <w:t xml:space="preserve"> többséget; </w:t>
      </w:r>
      <w:r w:rsidR="0F02E86C" w:rsidRPr="27ACBFE4">
        <w:rPr>
          <w:sz w:val="24"/>
          <w:szCs w:val="24"/>
        </w:rPr>
        <w:t xml:space="preserve">jelenthet </w:t>
      </w:r>
      <w:r w:rsidR="005C0826" w:rsidRPr="27ACBFE4">
        <w:rPr>
          <w:sz w:val="24"/>
          <w:szCs w:val="24"/>
        </w:rPr>
        <w:t>relatív többség</w:t>
      </w:r>
      <w:r w:rsidR="00A753B4" w:rsidRPr="27ACBFE4">
        <w:rPr>
          <w:sz w:val="24"/>
          <w:szCs w:val="24"/>
        </w:rPr>
        <w:t>et</w:t>
      </w:r>
      <w:r w:rsidR="005C0826" w:rsidRPr="27ACBFE4">
        <w:rPr>
          <w:sz w:val="24"/>
          <w:szCs w:val="24"/>
        </w:rPr>
        <w:t xml:space="preserve">, </w:t>
      </w:r>
      <w:r w:rsidR="005C0826" w:rsidRPr="27ACBFE4">
        <w:rPr>
          <w:sz w:val="24"/>
          <w:szCs w:val="24"/>
        </w:rPr>
        <w:lastRenderedPageBreak/>
        <w:t>abszolút többség</w:t>
      </w:r>
      <w:r w:rsidR="00A753B4" w:rsidRPr="27ACBFE4">
        <w:rPr>
          <w:sz w:val="24"/>
          <w:szCs w:val="24"/>
        </w:rPr>
        <w:t>et</w:t>
      </w:r>
      <w:r w:rsidR="00AB3AE0" w:rsidRPr="27ACBFE4">
        <w:rPr>
          <w:sz w:val="24"/>
          <w:szCs w:val="24"/>
        </w:rPr>
        <w:t xml:space="preserve"> vagy mi</w:t>
      </w:r>
      <w:r w:rsidR="0092024C" w:rsidRPr="27ACBFE4">
        <w:rPr>
          <w:sz w:val="24"/>
          <w:szCs w:val="24"/>
        </w:rPr>
        <w:t>nősít</w:t>
      </w:r>
      <w:r w:rsidR="005C0826" w:rsidRPr="27ACBFE4">
        <w:rPr>
          <w:sz w:val="24"/>
          <w:szCs w:val="24"/>
        </w:rPr>
        <w:t>ett többség</w:t>
      </w:r>
      <w:r w:rsidR="00A753B4" w:rsidRPr="27ACBFE4">
        <w:rPr>
          <w:sz w:val="24"/>
          <w:szCs w:val="24"/>
        </w:rPr>
        <w:t>et</w:t>
      </w:r>
      <w:r w:rsidR="09BAF429" w:rsidRPr="27ACBFE4">
        <w:rPr>
          <w:sz w:val="24"/>
          <w:szCs w:val="24"/>
        </w:rPr>
        <w:t xml:space="preserve">, </w:t>
      </w:r>
      <w:r w:rsidR="0021240E" w:rsidRPr="27ACBFE4">
        <w:rPr>
          <w:sz w:val="24"/>
          <w:szCs w:val="24"/>
        </w:rPr>
        <w:t>csö</w:t>
      </w:r>
      <w:r w:rsidR="004A4106" w:rsidRPr="27ACBFE4">
        <w:rPr>
          <w:sz w:val="24"/>
          <w:szCs w:val="24"/>
        </w:rPr>
        <w:t>ndes többség</w:t>
      </w:r>
      <w:r w:rsidR="70B2A17C" w:rsidRPr="27ACBFE4">
        <w:rPr>
          <w:sz w:val="24"/>
          <w:szCs w:val="24"/>
        </w:rPr>
        <w:t>et</w:t>
      </w:r>
      <w:r w:rsidR="004A4106" w:rsidRPr="27ACBFE4">
        <w:rPr>
          <w:sz w:val="24"/>
          <w:szCs w:val="24"/>
        </w:rPr>
        <w:t>, döntő tö</w:t>
      </w:r>
      <w:r w:rsidR="005C0826" w:rsidRPr="27ACBFE4">
        <w:rPr>
          <w:sz w:val="24"/>
          <w:szCs w:val="24"/>
        </w:rPr>
        <w:t>bbség</w:t>
      </w:r>
      <w:r w:rsidR="7D49D6E6" w:rsidRPr="27ACBFE4">
        <w:rPr>
          <w:sz w:val="24"/>
          <w:szCs w:val="24"/>
        </w:rPr>
        <w:t>et</w:t>
      </w:r>
      <w:r w:rsidR="005C0826" w:rsidRPr="27ACBFE4">
        <w:rPr>
          <w:sz w:val="24"/>
          <w:szCs w:val="24"/>
        </w:rPr>
        <w:t>, erkölcsi többség</w:t>
      </w:r>
      <w:r w:rsidR="63B120BF" w:rsidRPr="27ACBFE4">
        <w:rPr>
          <w:sz w:val="24"/>
          <w:szCs w:val="24"/>
        </w:rPr>
        <w:t>et</w:t>
      </w:r>
      <w:r w:rsidR="00A753B4" w:rsidRPr="27ACBFE4">
        <w:rPr>
          <w:sz w:val="24"/>
          <w:szCs w:val="24"/>
        </w:rPr>
        <w:t>.</w:t>
      </w:r>
      <w:r w:rsidR="005C0826" w:rsidRPr="27ACBFE4">
        <w:rPr>
          <w:sz w:val="24"/>
          <w:szCs w:val="24"/>
        </w:rPr>
        <w:t xml:space="preserve"> </w:t>
      </w:r>
      <w:r w:rsidR="00A753B4" w:rsidRPr="27ACBFE4">
        <w:rPr>
          <w:sz w:val="24"/>
          <w:szCs w:val="24"/>
        </w:rPr>
        <w:t>A z</w:t>
      </w:r>
      <w:r w:rsidR="0053670F" w:rsidRPr="27ACBFE4">
        <w:rPr>
          <w:sz w:val="24"/>
          <w:szCs w:val="24"/>
        </w:rPr>
        <w:t>sarnok</w:t>
      </w:r>
      <w:r w:rsidR="00A753B4" w:rsidRPr="27ACBFE4">
        <w:rPr>
          <w:sz w:val="24"/>
          <w:szCs w:val="24"/>
        </w:rPr>
        <w:t>ság jel</w:t>
      </w:r>
      <w:r w:rsidR="36BA98B2" w:rsidRPr="27ACBFE4">
        <w:rPr>
          <w:sz w:val="24"/>
          <w:szCs w:val="24"/>
        </w:rPr>
        <w:t>ölheti</w:t>
      </w:r>
      <w:r w:rsidR="00A753B4" w:rsidRPr="27ACBFE4">
        <w:rPr>
          <w:sz w:val="24"/>
          <w:szCs w:val="24"/>
        </w:rPr>
        <w:t xml:space="preserve"> az igazságtalan, mert </w:t>
      </w:r>
      <w:r w:rsidR="0053670F" w:rsidRPr="27ACBFE4">
        <w:rPr>
          <w:sz w:val="24"/>
          <w:szCs w:val="24"/>
        </w:rPr>
        <w:t>egyvalakinek az érdekét, magánérdeket, nem pedig a közösség érdekét, a közérdeket</w:t>
      </w:r>
      <w:r w:rsidR="00A753B4" w:rsidRPr="27ACBFE4">
        <w:rPr>
          <w:sz w:val="24"/>
          <w:szCs w:val="24"/>
        </w:rPr>
        <w:t xml:space="preserve"> szolgáló kormányzatot;</w:t>
      </w:r>
      <w:r w:rsidR="00DA5490" w:rsidRPr="27ACBFE4">
        <w:rPr>
          <w:sz w:val="24"/>
          <w:szCs w:val="24"/>
        </w:rPr>
        <w:t xml:space="preserve"> a természetes vagy emberi jogok</w:t>
      </w:r>
      <w:r w:rsidR="1408AA5B" w:rsidRPr="27ACBFE4">
        <w:rPr>
          <w:sz w:val="24"/>
          <w:szCs w:val="24"/>
        </w:rPr>
        <w:t>at</w:t>
      </w:r>
      <w:r w:rsidR="00DA5490" w:rsidRPr="27ACBFE4">
        <w:rPr>
          <w:sz w:val="24"/>
          <w:szCs w:val="24"/>
        </w:rPr>
        <w:t xml:space="preserve"> </w:t>
      </w:r>
      <w:r w:rsidR="00282EED" w:rsidRPr="27ACBFE4">
        <w:rPr>
          <w:sz w:val="24"/>
          <w:szCs w:val="24"/>
        </w:rPr>
        <w:t>megsért</w:t>
      </w:r>
      <w:r w:rsidR="4156E85C" w:rsidRPr="27ACBFE4">
        <w:rPr>
          <w:sz w:val="24"/>
          <w:szCs w:val="24"/>
        </w:rPr>
        <w:t>ő</w:t>
      </w:r>
      <w:r w:rsidR="00282EED" w:rsidRPr="27ACBFE4">
        <w:rPr>
          <w:sz w:val="24"/>
          <w:szCs w:val="24"/>
        </w:rPr>
        <w:t xml:space="preserve">, semmibe </w:t>
      </w:r>
      <w:r w:rsidR="00A753B4" w:rsidRPr="27ACBFE4">
        <w:rPr>
          <w:sz w:val="24"/>
          <w:szCs w:val="24"/>
        </w:rPr>
        <w:t>vevő hatalmat</w:t>
      </w:r>
      <w:r w:rsidR="00282EED" w:rsidRPr="27ACBFE4">
        <w:rPr>
          <w:sz w:val="24"/>
          <w:szCs w:val="24"/>
        </w:rPr>
        <w:t xml:space="preserve">; </w:t>
      </w:r>
      <w:r w:rsidR="5EAC4813" w:rsidRPr="27ACBFE4">
        <w:rPr>
          <w:sz w:val="24"/>
          <w:szCs w:val="24"/>
        </w:rPr>
        <w:t xml:space="preserve">a </w:t>
      </w:r>
      <w:r w:rsidR="00282EED" w:rsidRPr="27ACBFE4">
        <w:rPr>
          <w:sz w:val="24"/>
          <w:szCs w:val="24"/>
        </w:rPr>
        <w:t>nem megosztott</w:t>
      </w:r>
      <w:r w:rsidR="6076B900" w:rsidRPr="27ACBFE4">
        <w:rPr>
          <w:sz w:val="24"/>
          <w:szCs w:val="24"/>
        </w:rPr>
        <w:t xml:space="preserve"> </w:t>
      </w:r>
      <w:r w:rsidR="00282EED" w:rsidRPr="27ACBFE4">
        <w:rPr>
          <w:sz w:val="24"/>
          <w:szCs w:val="24"/>
        </w:rPr>
        <w:t>vagy külső</w:t>
      </w:r>
      <w:r w:rsidR="00A753B4" w:rsidRPr="27ACBFE4">
        <w:rPr>
          <w:sz w:val="24"/>
          <w:szCs w:val="24"/>
        </w:rPr>
        <w:t xml:space="preserve"> korlátok nélküli hatalmat</w:t>
      </w:r>
      <w:r w:rsidR="00282EED" w:rsidRPr="27ACBFE4">
        <w:rPr>
          <w:sz w:val="24"/>
          <w:szCs w:val="24"/>
        </w:rPr>
        <w:t xml:space="preserve">. </w:t>
      </w:r>
      <w:r w:rsidR="6BD74DBC" w:rsidRPr="27ACBFE4">
        <w:rPr>
          <w:sz w:val="24"/>
          <w:szCs w:val="24"/>
        </w:rPr>
        <w:t>A</w:t>
      </w:r>
      <w:r w:rsidR="00022506" w:rsidRPr="27ACBFE4">
        <w:rPr>
          <w:sz w:val="24"/>
          <w:szCs w:val="24"/>
        </w:rPr>
        <w:t xml:space="preserve">kkor </w:t>
      </w:r>
      <w:r w:rsidR="44B5888D" w:rsidRPr="27ACBFE4">
        <w:rPr>
          <w:sz w:val="24"/>
          <w:szCs w:val="24"/>
        </w:rPr>
        <w:t xml:space="preserve">hát </w:t>
      </w:r>
      <w:r w:rsidR="00E85EB4" w:rsidRPr="27ACBFE4">
        <w:rPr>
          <w:sz w:val="24"/>
          <w:szCs w:val="24"/>
        </w:rPr>
        <w:t>mi is a többség zsarnoksága</w:t>
      </w:r>
      <w:r w:rsidR="00022506" w:rsidRPr="27ACBFE4">
        <w:rPr>
          <w:sz w:val="24"/>
          <w:szCs w:val="24"/>
        </w:rPr>
        <w:t>? Erre nem lehet</w:t>
      </w:r>
      <w:r w:rsidR="3B379546" w:rsidRPr="27ACBFE4">
        <w:rPr>
          <w:sz w:val="24"/>
          <w:szCs w:val="24"/>
        </w:rPr>
        <w:t xml:space="preserve"> úgy válaszolni, hogy ez és nem más, mert </w:t>
      </w:r>
      <w:r w:rsidR="00022506" w:rsidRPr="27ACBFE4">
        <w:rPr>
          <w:sz w:val="24"/>
          <w:szCs w:val="24"/>
        </w:rPr>
        <w:t xml:space="preserve">nem lehet </w:t>
      </w:r>
      <w:r w:rsidR="137592F6" w:rsidRPr="27ACBFE4">
        <w:rPr>
          <w:sz w:val="24"/>
          <w:szCs w:val="24"/>
        </w:rPr>
        <w:t xml:space="preserve">kiválasztani </w:t>
      </w:r>
      <w:r w:rsidR="6EC14BFA" w:rsidRPr="27ACBFE4">
        <w:rPr>
          <w:sz w:val="24"/>
          <w:szCs w:val="24"/>
        </w:rPr>
        <w:t xml:space="preserve">a többség és a zsarnokság jelentéseinek </w:t>
      </w:r>
      <w:r w:rsidR="00D21C2E" w:rsidRPr="27ACBFE4">
        <w:rPr>
          <w:sz w:val="24"/>
          <w:szCs w:val="24"/>
        </w:rPr>
        <w:t>lehetséges</w:t>
      </w:r>
      <w:r w:rsidR="00022506" w:rsidRPr="27ACBFE4">
        <w:rPr>
          <w:sz w:val="24"/>
          <w:szCs w:val="24"/>
        </w:rPr>
        <w:t xml:space="preserve"> és értelmes</w:t>
      </w:r>
      <w:r w:rsidR="00D21C2E" w:rsidRPr="27ACBFE4">
        <w:rPr>
          <w:sz w:val="24"/>
          <w:szCs w:val="24"/>
        </w:rPr>
        <w:t xml:space="preserve"> kombinációja </w:t>
      </w:r>
      <w:r w:rsidR="002375EA" w:rsidRPr="27ACBFE4">
        <w:rPr>
          <w:sz w:val="24"/>
          <w:szCs w:val="24"/>
        </w:rPr>
        <w:t>közül egyet</w:t>
      </w:r>
      <w:r w:rsidR="00022506" w:rsidRPr="27ACBFE4">
        <w:rPr>
          <w:sz w:val="24"/>
          <w:szCs w:val="24"/>
        </w:rPr>
        <w:t xml:space="preserve">, </w:t>
      </w:r>
      <w:r w:rsidR="6577E7B6" w:rsidRPr="27ACBFE4">
        <w:rPr>
          <w:sz w:val="24"/>
          <w:szCs w:val="24"/>
        </w:rPr>
        <w:t>mint az igazit</w:t>
      </w:r>
      <w:r w:rsidR="3314F46F" w:rsidRPr="27ACBFE4">
        <w:rPr>
          <w:sz w:val="24"/>
          <w:szCs w:val="24"/>
        </w:rPr>
        <w:t>, mint lényeget megaragadót.</w:t>
      </w:r>
      <w:r w:rsidR="00857EEC" w:rsidRPr="27ACBFE4">
        <w:rPr>
          <w:sz w:val="24"/>
          <w:szCs w:val="24"/>
        </w:rPr>
        <w:t xml:space="preserve"> </w:t>
      </w:r>
      <w:r w:rsidR="00022506" w:rsidRPr="27ACBFE4">
        <w:rPr>
          <w:sz w:val="24"/>
          <w:szCs w:val="24"/>
        </w:rPr>
        <w:t xml:space="preserve">Ebből következően a többség zsarnokságának </w:t>
      </w:r>
      <w:r w:rsidR="38815FA9" w:rsidRPr="27ACBFE4">
        <w:rPr>
          <w:sz w:val="24"/>
          <w:szCs w:val="24"/>
        </w:rPr>
        <w:t>Nyirkos Tamás-féle fogalom</w:t>
      </w:r>
      <w:r w:rsidR="00022506" w:rsidRPr="27ACBFE4">
        <w:rPr>
          <w:sz w:val="24"/>
          <w:szCs w:val="24"/>
        </w:rPr>
        <w:t>történet</w:t>
      </w:r>
      <w:r w:rsidR="0052699C" w:rsidRPr="27ACBFE4">
        <w:rPr>
          <w:sz w:val="24"/>
          <w:szCs w:val="24"/>
        </w:rPr>
        <w:t xml:space="preserve">e nem </w:t>
      </w:r>
      <w:r w:rsidR="0CD07DF9" w:rsidRPr="27ACBFE4">
        <w:rPr>
          <w:sz w:val="24"/>
          <w:szCs w:val="24"/>
        </w:rPr>
        <w:t xml:space="preserve">egy önkényesen kiválasztott </w:t>
      </w:r>
      <w:r w:rsidR="0CE3D795" w:rsidRPr="27ACBFE4">
        <w:rPr>
          <w:sz w:val="24"/>
          <w:szCs w:val="24"/>
        </w:rPr>
        <w:t xml:space="preserve">vagy </w:t>
      </w:r>
      <w:r w:rsidR="0052699C" w:rsidRPr="27ACBFE4">
        <w:rPr>
          <w:sz w:val="24"/>
          <w:szCs w:val="24"/>
        </w:rPr>
        <w:t>győztes</w:t>
      </w:r>
      <w:r w:rsidR="772644DA" w:rsidRPr="27ACBFE4">
        <w:rPr>
          <w:sz w:val="24"/>
          <w:szCs w:val="24"/>
        </w:rPr>
        <w:t xml:space="preserve">nek kikiáltott </w:t>
      </w:r>
      <w:r w:rsidR="00022506" w:rsidRPr="27ACBFE4">
        <w:rPr>
          <w:sz w:val="24"/>
          <w:szCs w:val="24"/>
        </w:rPr>
        <w:t xml:space="preserve">fogalom </w:t>
      </w:r>
      <w:r w:rsidR="0052699C" w:rsidRPr="27ACBFE4">
        <w:rPr>
          <w:sz w:val="24"/>
          <w:szCs w:val="24"/>
        </w:rPr>
        <w:t>története</w:t>
      </w:r>
      <w:r w:rsidR="63BBDD43" w:rsidRPr="27ACBFE4">
        <w:rPr>
          <w:sz w:val="24"/>
          <w:szCs w:val="24"/>
        </w:rPr>
        <w:t>, h</w:t>
      </w:r>
      <w:r w:rsidR="7DD291C7" w:rsidRPr="27ACBFE4">
        <w:rPr>
          <w:sz w:val="24"/>
          <w:szCs w:val="24"/>
        </w:rPr>
        <w:t xml:space="preserve">anem egy </w:t>
      </w:r>
      <w:r w:rsidR="37DFB48B" w:rsidRPr="27ACBFE4">
        <w:rPr>
          <w:sz w:val="24"/>
          <w:szCs w:val="24"/>
        </w:rPr>
        <w:t xml:space="preserve">menthetetlenül többjelentésű </w:t>
      </w:r>
      <w:r w:rsidR="7DD291C7" w:rsidRPr="27ACBFE4">
        <w:rPr>
          <w:sz w:val="24"/>
          <w:szCs w:val="24"/>
        </w:rPr>
        <w:t xml:space="preserve">fogalomé, amely </w:t>
      </w:r>
      <w:r w:rsidR="001B538A" w:rsidRPr="27ACBFE4">
        <w:rPr>
          <w:sz w:val="24"/>
          <w:szCs w:val="24"/>
        </w:rPr>
        <w:t>tapasztalatok</w:t>
      </w:r>
      <w:r w:rsidR="00C84EBE" w:rsidRPr="27ACBFE4">
        <w:rPr>
          <w:sz w:val="24"/>
          <w:szCs w:val="24"/>
        </w:rPr>
        <w:t xml:space="preserve"> és jelentések sokaságát fogja át, sűríti össze</w:t>
      </w:r>
      <w:r w:rsidR="006F0594" w:rsidRPr="27ACBFE4">
        <w:rPr>
          <w:sz w:val="24"/>
          <w:szCs w:val="24"/>
        </w:rPr>
        <w:t xml:space="preserve"> s magába</w:t>
      </w:r>
      <w:r w:rsidR="45B64C5F" w:rsidRPr="27ACBFE4">
        <w:rPr>
          <w:sz w:val="24"/>
          <w:szCs w:val="24"/>
        </w:rPr>
        <w:t xml:space="preserve">. Egy ilyen fogalom nem </w:t>
      </w:r>
      <w:proofErr w:type="gramStart"/>
      <w:r w:rsidR="54FDEF28" w:rsidRPr="27ACBFE4">
        <w:rPr>
          <w:sz w:val="24"/>
          <w:szCs w:val="24"/>
        </w:rPr>
        <w:t>definiálható</w:t>
      </w:r>
      <w:proofErr w:type="gramEnd"/>
      <w:r w:rsidR="046261EF" w:rsidRPr="27ACBFE4">
        <w:rPr>
          <w:sz w:val="24"/>
          <w:szCs w:val="24"/>
        </w:rPr>
        <w:t>,</w:t>
      </w:r>
      <w:r w:rsidR="1C7E5E33" w:rsidRPr="27ACBFE4">
        <w:rPr>
          <w:sz w:val="24"/>
          <w:szCs w:val="24"/>
        </w:rPr>
        <w:t xml:space="preserve"> csak az, amelyiknek nincs története; és egy ilyen fogalom története nem egy</w:t>
      </w:r>
      <w:r w:rsidR="00053C53" w:rsidRPr="27ACBFE4">
        <w:rPr>
          <w:sz w:val="24"/>
          <w:szCs w:val="24"/>
        </w:rPr>
        <w:t xml:space="preserve"> </w:t>
      </w:r>
      <w:r w:rsidR="006F0594" w:rsidRPr="27ACBFE4">
        <w:rPr>
          <w:sz w:val="24"/>
          <w:szCs w:val="24"/>
        </w:rPr>
        <w:t xml:space="preserve">egyenesvonalú és egyirányú </w:t>
      </w:r>
      <w:r w:rsidR="00053C53" w:rsidRPr="27ACBFE4">
        <w:rPr>
          <w:sz w:val="24"/>
          <w:szCs w:val="24"/>
        </w:rPr>
        <w:t xml:space="preserve">történet, hanem </w:t>
      </w:r>
      <w:r w:rsidR="39F183DB" w:rsidRPr="27ACBFE4">
        <w:rPr>
          <w:sz w:val="24"/>
          <w:szCs w:val="24"/>
        </w:rPr>
        <w:t xml:space="preserve">olyan, amelyben </w:t>
      </w:r>
      <w:r w:rsidR="0052699C" w:rsidRPr="27ACBFE4">
        <w:rPr>
          <w:sz w:val="24"/>
          <w:szCs w:val="24"/>
        </w:rPr>
        <w:t>a szálak hol szétválnak, hol összefonódnak</w:t>
      </w:r>
      <w:r w:rsidR="31D5EBC0" w:rsidRPr="27ACBFE4">
        <w:rPr>
          <w:sz w:val="24"/>
          <w:szCs w:val="24"/>
        </w:rPr>
        <w:t>, hol a semmibe vesznek.</w:t>
      </w:r>
      <w:r w:rsidR="42EF8966" w:rsidRPr="27ACBFE4">
        <w:rPr>
          <w:sz w:val="24"/>
          <w:szCs w:val="24"/>
        </w:rPr>
        <w:t xml:space="preserve"> </w:t>
      </w:r>
    </w:p>
    <w:p w14:paraId="550EEB4D" w14:textId="2B1A7C1A" w:rsidR="06A0509C" w:rsidRDefault="324BE4C8" w:rsidP="27ACBFE4">
      <w:pPr>
        <w:rPr>
          <w:sz w:val="24"/>
          <w:szCs w:val="24"/>
        </w:rPr>
      </w:pPr>
      <w:r w:rsidRPr="27ACBFE4">
        <w:rPr>
          <w:sz w:val="24"/>
          <w:szCs w:val="24"/>
        </w:rPr>
        <w:t xml:space="preserve">Nyirkos Tamás </w:t>
      </w:r>
      <w:r w:rsidR="2A43A3A1" w:rsidRPr="27ACBFE4">
        <w:rPr>
          <w:sz w:val="24"/>
          <w:szCs w:val="24"/>
        </w:rPr>
        <w:t xml:space="preserve">többség zsarnokságát középpontba állító </w:t>
      </w:r>
      <w:r w:rsidR="24524099" w:rsidRPr="27ACBFE4">
        <w:rPr>
          <w:sz w:val="24"/>
          <w:szCs w:val="24"/>
        </w:rPr>
        <w:t>fogalomtörténete arról szól, hogy a</w:t>
      </w:r>
      <w:r w:rsidR="4981DE48" w:rsidRPr="27ACBFE4">
        <w:rPr>
          <w:sz w:val="24"/>
          <w:szCs w:val="24"/>
        </w:rPr>
        <w:t xml:space="preserve"> múlt </w:t>
      </w:r>
      <w:r w:rsidR="00D21C2E" w:rsidRPr="27ACBFE4">
        <w:rPr>
          <w:sz w:val="24"/>
          <w:szCs w:val="24"/>
        </w:rPr>
        <w:t xml:space="preserve">egyes </w:t>
      </w:r>
      <w:r w:rsidR="4981DE48" w:rsidRPr="27ACBFE4">
        <w:rPr>
          <w:sz w:val="24"/>
          <w:szCs w:val="24"/>
        </w:rPr>
        <w:t xml:space="preserve">nagy politikai filozófusai </w:t>
      </w:r>
      <w:r w:rsidR="0064627A" w:rsidRPr="27ACBFE4">
        <w:rPr>
          <w:sz w:val="24"/>
          <w:szCs w:val="24"/>
        </w:rPr>
        <w:t>–</w:t>
      </w:r>
      <w:r w:rsidR="4981DE48" w:rsidRPr="27ACBFE4">
        <w:rPr>
          <w:sz w:val="24"/>
          <w:szCs w:val="24"/>
        </w:rPr>
        <w:t xml:space="preserve"> demo</w:t>
      </w:r>
      <w:r w:rsidR="0064627A" w:rsidRPr="27ACBFE4">
        <w:rPr>
          <w:sz w:val="24"/>
          <w:szCs w:val="24"/>
        </w:rPr>
        <w:t>kraták és antidemokraták egyaránt –</w:t>
      </w:r>
      <w:r w:rsidR="01C02D16" w:rsidRPr="27ACBFE4">
        <w:rPr>
          <w:sz w:val="24"/>
          <w:szCs w:val="24"/>
        </w:rPr>
        <w:t xml:space="preserve"> </w:t>
      </w:r>
      <w:r w:rsidR="00D21C2E" w:rsidRPr="27ACBFE4">
        <w:rPr>
          <w:sz w:val="24"/>
          <w:szCs w:val="24"/>
        </w:rPr>
        <w:t xml:space="preserve">miként </w:t>
      </w:r>
      <w:r w:rsidR="01C02D16" w:rsidRPr="27ACBFE4">
        <w:rPr>
          <w:sz w:val="24"/>
          <w:szCs w:val="24"/>
        </w:rPr>
        <w:t>osztoztak a többség</w:t>
      </w:r>
      <w:r w:rsidR="4BE42BD4" w:rsidRPr="27ACBFE4">
        <w:rPr>
          <w:sz w:val="24"/>
          <w:szCs w:val="24"/>
        </w:rPr>
        <w:t xml:space="preserve"> zsarnokságától </w:t>
      </w:r>
      <w:r w:rsidR="01C02D16" w:rsidRPr="27ACBFE4">
        <w:rPr>
          <w:sz w:val="24"/>
          <w:szCs w:val="24"/>
        </w:rPr>
        <w:t>való fé</w:t>
      </w:r>
      <w:r w:rsidR="5B303B6C" w:rsidRPr="27ACBFE4">
        <w:rPr>
          <w:sz w:val="24"/>
          <w:szCs w:val="24"/>
        </w:rPr>
        <w:t>l</w:t>
      </w:r>
      <w:r w:rsidR="00D21C2E" w:rsidRPr="27ACBFE4">
        <w:rPr>
          <w:sz w:val="24"/>
          <w:szCs w:val="24"/>
        </w:rPr>
        <w:t>elemben</w:t>
      </w:r>
      <w:r w:rsidR="2D60D380" w:rsidRPr="27ACBFE4">
        <w:rPr>
          <w:sz w:val="24"/>
          <w:szCs w:val="24"/>
        </w:rPr>
        <w:t xml:space="preserve">, </w:t>
      </w:r>
      <w:r w:rsidR="42B8610D" w:rsidRPr="27ACBFE4">
        <w:rPr>
          <w:sz w:val="24"/>
          <w:szCs w:val="24"/>
        </w:rPr>
        <w:t xml:space="preserve">és </w:t>
      </w:r>
      <w:r w:rsidR="2D60D380" w:rsidRPr="27ACBFE4">
        <w:rPr>
          <w:sz w:val="24"/>
          <w:szCs w:val="24"/>
        </w:rPr>
        <w:t xml:space="preserve">miként </w:t>
      </w:r>
      <w:proofErr w:type="gramStart"/>
      <w:r w:rsidR="2D60D380" w:rsidRPr="27ACBFE4">
        <w:rPr>
          <w:sz w:val="24"/>
          <w:szCs w:val="24"/>
        </w:rPr>
        <w:t>artikulálták</w:t>
      </w:r>
      <w:proofErr w:type="gramEnd"/>
      <w:r w:rsidR="2D60D380" w:rsidRPr="27ACBFE4">
        <w:rPr>
          <w:sz w:val="24"/>
          <w:szCs w:val="24"/>
        </w:rPr>
        <w:t xml:space="preserve"> azt.</w:t>
      </w:r>
    </w:p>
    <w:p w14:paraId="2FD886EC" w14:textId="7ECC3F7A" w:rsidR="009A4440" w:rsidRDefault="2820E892" w:rsidP="27ACBFE4">
      <w:pPr>
        <w:rPr>
          <w:sz w:val="24"/>
          <w:szCs w:val="24"/>
        </w:rPr>
      </w:pPr>
      <w:r w:rsidRPr="27ACBFE4">
        <w:rPr>
          <w:sz w:val="24"/>
          <w:szCs w:val="24"/>
        </w:rPr>
        <w:t xml:space="preserve">A könyv </w:t>
      </w:r>
      <w:r w:rsidR="00D21C2E" w:rsidRPr="27ACBFE4">
        <w:rPr>
          <w:sz w:val="24"/>
          <w:szCs w:val="24"/>
        </w:rPr>
        <w:t xml:space="preserve">három szakaszra oszlik. </w:t>
      </w:r>
      <w:r w:rsidR="0064627A" w:rsidRPr="27ACBFE4">
        <w:rPr>
          <w:sz w:val="24"/>
          <w:szCs w:val="24"/>
        </w:rPr>
        <w:t xml:space="preserve">Az első </w:t>
      </w:r>
      <w:r w:rsidR="00C10457" w:rsidRPr="27ACBFE4">
        <w:rPr>
          <w:sz w:val="24"/>
          <w:szCs w:val="24"/>
        </w:rPr>
        <w:t>szakasz a többség zsarnokságának, az attól való félele</w:t>
      </w:r>
      <w:r w:rsidR="009A4440" w:rsidRPr="27ACBFE4">
        <w:rPr>
          <w:sz w:val="24"/>
          <w:szCs w:val="24"/>
        </w:rPr>
        <w:t xml:space="preserve">mnek </w:t>
      </w:r>
      <w:r w:rsidR="00C10457" w:rsidRPr="27ACBFE4">
        <w:rPr>
          <w:sz w:val="24"/>
          <w:szCs w:val="24"/>
        </w:rPr>
        <w:t>előtörténet</w:t>
      </w:r>
      <w:r w:rsidR="6623546F" w:rsidRPr="27ACBFE4">
        <w:rPr>
          <w:sz w:val="24"/>
          <w:szCs w:val="24"/>
        </w:rPr>
        <w:t>éről szól</w:t>
      </w:r>
      <w:r w:rsidR="0064627A" w:rsidRPr="27ACBFE4">
        <w:rPr>
          <w:sz w:val="24"/>
          <w:szCs w:val="24"/>
        </w:rPr>
        <w:t xml:space="preserve">, a </w:t>
      </w:r>
      <w:r w:rsidR="00C10457" w:rsidRPr="27ACBFE4">
        <w:rPr>
          <w:sz w:val="24"/>
          <w:szCs w:val="24"/>
        </w:rPr>
        <w:t xml:space="preserve">második </w:t>
      </w:r>
      <w:r w:rsidR="0064627A" w:rsidRPr="27ACBFE4">
        <w:rPr>
          <w:sz w:val="24"/>
          <w:szCs w:val="24"/>
        </w:rPr>
        <w:t xml:space="preserve">a </w:t>
      </w:r>
      <w:r w:rsidR="00C10457" w:rsidRPr="27ACBFE4">
        <w:rPr>
          <w:sz w:val="24"/>
          <w:szCs w:val="24"/>
        </w:rPr>
        <w:t>standard</w:t>
      </w:r>
      <w:r w:rsidR="4DB85EBD" w:rsidRPr="27ACBFE4">
        <w:rPr>
          <w:sz w:val="24"/>
          <w:szCs w:val="24"/>
        </w:rPr>
        <w:t xml:space="preserve"> vagy </w:t>
      </w:r>
      <w:proofErr w:type="gramStart"/>
      <w:r w:rsidR="00C10457" w:rsidRPr="27ACBFE4">
        <w:rPr>
          <w:sz w:val="24"/>
          <w:szCs w:val="24"/>
        </w:rPr>
        <w:t>klasszikus</w:t>
      </w:r>
      <w:proofErr w:type="gramEnd"/>
      <w:r w:rsidR="00C10457" w:rsidRPr="27ACBFE4">
        <w:rPr>
          <w:sz w:val="24"/>
          <w:szCs w:val="24"/>
        </w:rPr>
        <w:t xml:space="preserve"> </w:t>
      </w:r>
      <w:r w:rsidR="009A4440" w:rsidRPr="27ACBFE4">
        <w:rPr>
          <w:sz w:val="24"/>
          <w:szCs w:val="24"/>
        </w:rPr>
        <w:t xml:space="preserve">elméletének </w:t>
      </w:r>
      <w:r w:rsidR="0038100B" w:rsidRPr="27ACBFE4">
        <w:rPr>
          <w:sz w:val="24"/>
          <w:szCs w:val="24"/>
        </w:rPr>
        <w:t>kialakulásáról</w:t>
      </w:r>
      <w:r w:rsidR="0064627A" w:rsidRPr="27ACBFE4">
        <w:rPr>
          <w:sz w:val="24"/>
          <w:szCs w:val="24"/>
        </w:rPr>
        <w:t xml:space="preserve">, a </w:t>
      </w:r>
      <w:r w:rsidR="00C10457" w:rsidRPr="27ACBFE4">
        <w:rPr>
          <w:sz w:val="24"/>
          <w:szCs w:val="24"/>
        </w:rPr>
        <w:t xml:space="preserve">harmadik </w:t>
      </w:r>
      <w:r w:rsidR="0064627A" w:rsidRPr="27ACBFE4">
        <w:rPr>
          <w:sz w:val="24"/>
          <w:szCs w:val="24"/>
        </w:rPr>
        <w:t>a liberális demokráciával szembe</w:t>
      </w:r>
      <w:r w:rsidR="002F2B03" w:rsidRPr="27ACBFE4">
        <w:rPr>
          <w:sz w:val="24"/>
          <w:szCs w:val="24"/>
        </w:rPr>
        <w:t>n</w:t>
      </w:r>
      <w:r w:rsidR="0064627A" w:rsidRPr="27ACBFE4">
        <w:rPr>
          <w:sz w:val="24"/>
          <w:szCs w:val="24"/>
        </w:rPr>
        <w:t xml:space="preserve">i </w:t>
      </w:r>
      <w:r w:rsidR="00C10457" w:rsidRPr="27ACBFE4">
        <w:rPr>
          <w:sz w:val="24"/>
          <w:szCs w:val="24"/>
        </w:rPr>
        <w:t xml:space="preserve">olyan </w:t>
      </w:r>
      <w:r w:rsidR="0064627A" w:rsidRPr="27ACBFE4">
        <w:rPr>
          <w:sz w:val="24"/>
          <w:szCs w:val="24"/>
        </w:rPr>
        <w:t>kihívások</w:t>
      </w:r>
      <w:r w:rsidR="210344EC" w:rsidRPr="27ACBFE4">
        <w:rPr>
          <w:sz w:val="24"/>
          <w:szCs w:val="24"/>
        </w:rPr>
        <w:t>ról</w:t>
      </w:r>
      <w:r w:rsidR="00C10457" w:rsidRPr="27ACBFE4">
        <w:rPr>
          <w:sz w:val="24"/>
          <w:szCs w:val="24"/>
        </w:rPr>
        <w:t xml:space="preserve">, mint a populizmus, </w:t>
      </w:r>
      <w:proofErr w:type="spellStart"/>
      <w:r w:rsidR="00C10457" w:rsidRPr="27ACBFE4">
        <w:rPr>
          <w:sz w:val="24"/>
          <w:szCs w:val="24"/>
        </w:rPr>
        <w:t>illiberális</w:t>
      </w:r>
      <w:proofErr w:type="spellEnd"/>
      <w:r w:rsidR="00C10457" w:rsidRPr="27ACBFE4">
        <w:rPr>
          <w:sz w:val="24"/>
          <w:szCs w:val="24"/>
        </w:rPr>
        <w:t xml:space="preserve"> demokrácia, posztdemokrácia és posztmodern. </w:t>
      </w:r>
      <w:r w:rsidR="00622B85" w:rsidRPr="27ACBFE4">
        <w:rPr>
          <w:sz w:val="24"/>
          <w:szCs w:val="24"/>
        </w:rPr>
        <w:t xml:space="preserve">Ez </w:t>
      </w:r>
      <w:r w:rsidR="00D9692E" w:rsidRPr="27ACBFE4">
        <w:rPr>
          <w:sz w:val="24"/>
          <w:szCs w:val="24"/>
        </w:rPr>
        <w:t>első pillantásra</w:t>
      </w:r>
      <w:r w:rsidR="22120404" w:rsidRPr="27ACBFE4">
        <w:rPr>
          <w:sz w:val="24"/>
          <w:szCs w:val="24"/>
        </w:rPr>
        <w:t xml:space="preserve"> </w:t>
      </w:r>
      <w:r w:rsidR="31956669" w:rsidRPr="27ACBFE4">
        <w:rPr>
          <w:sz w:val="24"/>
          <w:szCs w:val="24"/>
        </w:rPr>
        <w:t xml:space="preserve">a tárgytól való eltérésnek </w:t>
      </w:r>
      <w:r w:rsidR="00D9692E" w:rsidRPr="27ACBFE4">
        <w:rPr>
          <w:sz w:val="24"/>
          <w:szCs w:val="24"/>
        </w:rPr>
        <w:t xml:space="preserve">tűnik, de </w:t>
      </w:r>
      <w:r w:rsidR="28B5DAA5" w:rsidRPr="27ACBFE4">
        <w:rPr>
          <w:sz w:val="24"/>
          <w:szCs w:val="24"/>
        </w:rPr>
        <w:t>nem</w:t>
      </w:r>
      <w:r w:rsidR="00D9692E" w:rsidRPr="27ACBFE4">
        <w:rPr>
          <w:sz w:val="24"/>
          <w:szCs w:val="24"/>
        </w:rPr>
        <w:t xml:space="preserve"> az</w:t>
      </w:r>
      <w:r w:rsidR="4343C38D" w:rsidRPr="27ACBFE4">
        <w:rPr>
          <w:sz w:val="24"/>
          <w:szCs w:val="24"/>
        </w:rPr>
        <w:t xml:space="preserve">, és </w:t>
      </w:r>
      <w:r w:rsidR="00622B85" w:rsidRPr="27ACBFE4">
        <w:rPr>
          <w:sz w:val="24"/>
          <w:szCs w:val="24"/>
        </w:rPr>
        <w:t>jelzi, hogy</w:t>
      </w:r>
      <w:r w:rsidR="006D7BB4" w:rsidRPr="27ACBFE4">
        <w:rPr>
          <w:sz w:val="24"/>
          <w:szCs w:val="24"/>
        </w:rPr>
        <w:t xml:space="preserve"> ez a könyv</w:t>
      </w:r>
      <w:r w:rsidR="00622B85" w:rsidRPr="27ACBFE4">
        <w:rPr>
          <w:sz w:val="24"/>
          <w:szCs w:val="24"/>
        </w:rPr>
        <w:t xml:space="preserve"> </w:t>
      </w:r>
      <w:r w:rsidR="006D7BB4" w:rsidRPr="27ACBFE4">
        <w:rPr>
          <w:sz w:val="24"/>
          <w:szCs w:val="24"/>
        </w:rPr>
        <w:t xml:space="preserve">másról is </w:t>
      </w:r>
      <w:r w:rsidR="00622B85" w:rsidRPr="27ACBFE4">
        <w:rPr>
          <w:sz w:val="24"/>
          <w:szCs w:val="24"/>
        </w:rPr>
        <w:t>szól, mint a többség zsarnoksága, több mint a többség z</w:t>
      </w:r>
      <w:r w:rsidR="00D9692E" w:rsidRPr="27ACBFE4">
        <w:rPr>
          <w:sz w:val="24"/>
          <w:szCs w:val="24"/>
        </w:rPr>
        <w:t>s</w:t>
      </w:r>
      <w:r w:rsidR="006D7BB4" w:rsidRPr="27ACBFE4">
        <w:rPr>
          <w:sz w:val="24"/>
          <w:szCs w:val="24"/>
        </w:rPr>
        <w:t>arnokságának fogalomtörténete</w:t>
      </w:r>
      <w:r w:rsidR="33F38039" w:rsidRPr="27ACBFE4">
        <w:rPr>
          <w:sz w:val="24"/>
          <w:szCs w:val="24"/>
        </w:rPr>
        <w:t xml:space="preserve">. Ez a könyv </w:t>
      </w:r>
      <w:r w:rsidR="45A1DD5D" w:rsidRPr="27ACBFE4">
        <w:rPr>
          <w:sz w:val="24"/>
          <w:szCs w:val="24"/>
        </w:rPr>
        <w:t>„</w:t>
      </w:r>
      <w:r w:rsidR="33F38039" w:rsidRPr="27ACBFE4">
        <w:rPr>
          <w:sz w:val="24"/>
          <w:szCs w:val="24"/>
        </w:rPr>
        <w:t xml:space="preserve">kettő az egyben”: </w:t>
      </w:r>
      <w:r w:rsidR="754B16A9" w:rsidRPr="27ACBFE4">
        <w:rPr>
          <w:sz w:val="24"/>
          <w:szCs w:val="24"/>
        </w:rPr>
        <w:t xml:space="preserve">a </w:t>
      </w:r>
      <w:r w:rsidR="33F38039" w:rsidRPr="27ACBFE4">
        <w:rPr>
          <w:sz w:val="24"/>
          <w:szCs w:val="24"/>
        </w:rPr>
        <w:t>többség zsarnokságának történeté</w:t>
      </w:r>
      <w:r w:rsidR="31EE1710" w:rsidRPr="27ACBFE4">
        <w:rPr>
          <w:sz w:val="24"/>
          <w:szCs w:val="24"/>
        </w:rPr>
        <w:t xml:space="preserve">vel egyben </w:t>
      </w:r>
      <w:r w:rsidR="33F38039" w:rsidRPr="27ACBFE4">
        <w:rPr>
          <w:sz w:val="24"/>
          <w:szCs w:val="24"/>
        </w:rPr>
        <w:t>a demokrá</w:t>
      </w:r>
      <w:r w:rsidR="0B2A5AB7" w:rsidRPr="27ACBFE4">
        <w:rPr>
          <w:sz w:val="24"/>
          <w:szCs w:val="24"/>
        </w:rPr>
        <w:t>cia történetét is</w:t>
      </w:r>
      <w:r w:rsidR="7C1FF0F9" w:rsidRPr="27ACBFE4">
        <w:rPr>
          <w:sz w:val="24"/>
          <w:szCs w:val="24"/>
        </w:rPr>
        <w:t xml:space="preserve"> meséli nekünk.</w:t>
      </w:r>
    </w:p>
    <w:p w14:paraId="62BF346A" w14:textId="3448D80D" w:rsidR="00916C25" w:rsidRDefault="74CF95B5" w:rsidP="4892206F">
      <w:pPr>
        <w:rPr>
          <w:sz w:val="24"/>
          <w:szCs w:val="24"/>
        </w:rPr>
      </w:pPr>
      <w:r w:rsidRPr="27ACBFE4">
        <w:rPr>
          <w:sz w:val="24"/>
          <w:szCs w:val="24"/>
        </w:rPr>
        <w:t>A</w:t>
      </w:r>
      <w:r w:rsidR="7B362C19" w:rsidRPr="27ACBFE4">
        <w:rPr>
          <w:sz w:val="24"/>
          <w:szCs w:val="24"/>
        </w:rPr>
        <w:t>z</w:t>
      </w:r>
      <w:r w:rsidRPr="27ACBFE4">
        <w:rPr>
          <w:sz w:val="24"/>
          <w:szCs w:val="24"/>
        </w:rPr>
        <w:t xml:space="preserve"> </w:t>
      </w:r>
      <w:r w:rsidRPr="27ACBFE4">
        <w:rPr>
          <w:i/>
          <w:iCs/>
          <w:sz w:val="24"/>
          <w:szCs w:val="24"/>
        </w:rPr>
        <w:t>e</w:t>
      </w:r>
      <w:r w:rsidR="00C8752D" w:rsidRPr="27ACBFE4">
        <w:rPr>
          <w:i/>
          <w:iCs/>
          <w:sz w:val="24"/>
          <w:szCs w:val="24"/>
        </w:rPr>
        <w:t>lső szakasz</w:t>
      </w:r>
      <w:r w:rsidR="1098FD91" w:rsidRPr="27ACBFE4">
        <w:rPr>
          <w:i/>
          <w:iCs/>
          <w:sz w:val="24"/>
          <w:szCs w:val="24"/>
        </w:rPr>
        <w:t xml:space="preserve"> </w:t>
      </w:r>
      <w:r w:rsidR="1098FD91" w:rsidRPr="27ACBFE4">
        <w:rPr>
          <w:sz w:val="24"/>
          <w:szCs w:val="24"/>
        </w:rPr>
        <w:t>a</w:t>
      </w:r>
      <w:r w:rsidR="006D7BB4" w:rsidRPr="27ACBFE4">
        <w:rPr>
          <w:i/>
          <w:iCs/>
          <w:sz w:val="24"/>
          <w:szCs w:val="24"/>
        </w:rPr>
        <w:t xml:space="preserve"> </w:t>
      </w:r>
      <w:r w:rsidR="006D7BB4" w:rsidRPr="27ACBFE4">
        <w:rPr>
          <w:sz w:val="24"/>
          <w:szCs w:val="24"/>
        </w:rPr>
        <w:t>„többség zsarnokságának”</w:t>
      </w:r>
      <w:r w:rsidR="009A4440" w:rsidRPr="27ACBFE4">
        <w:rPr>
          <w:sz w:val="24"/>
          <w:szCs w:val="24"/>
        </w:rPr>
        <w:t xml:space="preserve"> előtörténet</w:t>
      </w:r>
      <w:r w:rsidR="340DAA75" w:rsidRPr="27ACBFE4">
        <w:rPr>
          <w:sz w:val="24"/>
          <w:szCs w:val="24"/>
        </w:rPr>
        <w:t>é</w:t>
      </w:r>
      <w:r w:rsidR="63062490" w:rsidRPr="27ACBFE4">
        <w:rPr>
          <w:sz w:val="24"/>
          <w:szCs w:val="24"/>
        </w:rPr>
        <w:t>t meséli el</w:t>
      </w:r>
      <w:r w:rsidR="340DAA75" w:rsidRPr="27ACBFE4">
        <w:rPr>
          <w:sz w:val="24"/>
          <w:szCs w:val="24"/>
        </w:rPr>
        <w:t>, mely</w:t>
      </w:r>
      <w:r w:rsidR="002F2B03" w:rsidRPr="27ACBFE4">
        <w:rPr>
          <w:sz w:val="24"/>
          <w:szCs w:val="24"/>
        </w:rPr>
        <w:t xml:space="preserve"> </w:t>
      </w:r>
      <w:r w:rsidR="009A4440" w:rsidRPr="27ACBFE4">
        <w:rPr>
          <w:sz w:val="24"/>
          <w:szCs w:val="24"/>
        </w:rPr>
        <w:t xml:space="preserve">önmagában is </w:t>
      </w:r>
      <w:r w:rsidR="002F2B03" w:rsidRPr="27ACBFE4">
        <w:rPr>
          <w:sz w:val="24"/>
          <w:szCs w:val="24"/>
        </w:rPr>
        <w:t>érdekes,</w:t>
      </w:r>
      <w:r w:rsidR="009A4440" w:rsidRPr="27ACBFE4">
        <w:rPr>
          <w:sz w:val="24"/>
          <w:szCs w:val="24"/>
        </w:rPr>
        <w:t xml:space="preserve"> de igazi célja, hogy </w:t>
      </w:r>
      <w:r w:rsidR="001D2269" w:rsidRPr="27ACBFE4">
        <w:rPr>
          <w:sz w:val="24"/>
          <w:szCs w:val="24"/>
        </w:rPr>
        <w:t xml:space="preserve">megvilágítsa </w:t>
      </w:r>
      <w:r w:rsidR="006D7BB4" w:rsidRPr="27ACBFE4">
        <w:rPr>
          <w:sz w:val="24"/>
          <w:szCs w:val="24"/>
        </w:rPr>
        <w:t xml:space="preserve">a </w:t>
      </w:r>
      <w:proofErr w:type="gramStart"/>
      <w:r w:rsidR="006D7BB4" w:rsidRPr="27ACBFE4">
        <w:rPr>
          <w:sz w:val="24"/>
          <w:szCs w:val="24"/>
        </w:rPr>
        <w:t>problémát</w:t>
      </w:r>
      <w:proofErr w:type="gramEnd"/>
      <w:r w:rsidR="001D2269" w:rsidRPr="27ACBFE4">
        <w:rPr>
          <w:sz w:val="24"/>
          <w:szCs w:val="24"/>
        </w:rPr>
        <w:t xml:space="preserve"> születése pillanatában.</w:t>
      </w:r>
      <w:r w:rsidR="002F2B03" w:rsidRPr="27ACBFE4">
        <w:rPr>
          <w:sz w:val="24"/>
          <w:szCs w:val="24"/>
        </w:rPr>
        <w:t xml:space="preserve"> </w:t>
      </w:r>
      <w:r w:rsidR="00930CBB" w:rsidRPr="27ACBFE4">
        <w:rPr>
          <w:sz w:val="24"/>
          <w:szCs w:val="24"/>
        </w:rPr>
        <w:t>Ez az előtörténet az ókori görögökkel kezdődik. Hogy a</w:t>
      </w:r>
      <w:r w:rsidR="001D2269" w:rsidRPr="27ACBFE4">
        <w:rPr>
          <w:sz w:val="24"/>
          <w:szCs w:val="24"/>
        </w:rPr>
        <w:t xml:space="preserve"> demokrácia történetét </w:t>
      </w:r>
      <w:r w:rsidR="00930CBB" w:rsidRPr="27ACBFE4">
        <w:rPr>
          <w:sz w:val="24"/>
          <w:szCs w:val="24"/>
        </w:rPr>
        <w:t>velük</w:t>
      </w:r>
      <w:r w:rsidR="001D2269" w:rsidRPr="27ACBFE4">
        <w:rPr>
          <w:sz w:val="24"/>
          <w:szCs w:val="24"/>
        </w:rPr>
        <w:t xml:space="preserve"> kell kezdeni, az </w:t>
      </w:r>
      <w:r w:rsidR="360F9C83" w:rsidRPr="27ACBFE4">
        <w:rPr>
          <w:sz w:val="24"/>
          <w:szCs w:val="24"/>
        </w:rPr>
        <w:t xml:space="preserve">aligha </w:t>
      </w:r>
      <w:r w:rsidR="00930CBB" w:rsidRPr="27ACBFE4">
        <w:rPr>
          <w:sz w:val="24"/>
          <w:szCs w:val="24"/>
        </w:rPr>
        <w:t>vitatható</w:t>
      </w:r>
      <w:r w:rsidR="001D2269" w:rsidRPr="27ACBFE4">
        <w:rPr>
          <w:sz w:val="24"/>
          <w:szCs w:val="24"/>
        </w:rPr>
        <w:t>, az viszont</w:t>
      </w:r>
      <w:r w:rsidR="00F67CD9" w:rsidRPr="27ACBFE4">
        <w:rPr>
          <w:sz w:val="24"/>
          <w:szCs w:val="24"/>
        </w:rPr>
        <w:t xml:space="preserve"> </w:t>
      </w:r>
      <w:r w:rsidR="006D7BB4" w:rsidRPr="27ACBFE4">
        <w:rPr>
          <w:sz w:val="24"/>
          <w:szCs w:val="24"/>
        </w:rPr>
        <w:t xml:space="preserve">már korántsem </w:t>
      </w:r>
      <w:r w:rsidR="5D2BC6CC" w:rsidRPr="27ACBFE4">
        <w:rPr>
          <w:sz w:val="24"/>
          <w:szCs w:val="24"/>
        </w:rPr>
        <w:t xml:space="preserve">ennyire </w:t>
      </w:r>
      <w:r w:rsidR="00930CBB" w:rsidRPr="27ACBFE4">
        <w:rPr>
          <w:sz w:val="24"/>
          <w:szCs w:val="24"/>
        </w:rPr>
        <w:t>magától értetődő</w:t>
      </w:r>
      <w:r w:rsidR="001D2269" w:rsidRPr="27ACBFE4">
        <w:rPr>
          <w:sz w:val="24"/>
          <w:szCs w:val="24"/>
        </w:rPr>
        <w:t>, hogy</w:t>
      </w:r>
      <w:r w:rsidR="002F2B03" w:rsidRPr="27ACBFE4">
        <w:rPr>
          <w:sz w:val="24"/>
          <w:szCs w:val="24"/>
        </w:rPr>
        <w:t xml:space="preserve"> a többség/kisebbség </w:t>
      </w:r>
      <w:r w:rsidR="00930CBB" w:rsidRPr="27ACBFE4">
        <w:rPr>
          <w:sz w:val="24"/>
          <w:szCs w:val="24"/>
        </w:rPr>
        <w:t xml:space="preserve">viszonyát </w:t>
      </w:r>
      <w:r w:rsidR="002F2B03" w:rsidRPr="27ACBFE4">
        <w:rPr>
          <w:sz w:val="24"/>
          <w:szCs w:val="24"/>
        </w:rPr>
        <w:t xml:space="preserve">először a </w:t>
      </w:r>
      <w:r w:rsidR="00F67CD9" w:rsidRPr="27ACBFE4">
        <w:rPr>
          <w:sz w:val="24"/>
          <w:szCs w:val="24"/>
        </w:rPr>
        <w:t xml:space="preserve">görög filozófusok tárgyalták </w:t>
      </w:r>
      <w:r w:rsidR="00930CBB" w:rsidRPr="27ACBFE4">
        <w:rPr>
          <w:sz w:val="24"/>
          <w:szCs w:val="24"/>
        </w:rPr>
        <w:t xml:space="preserve">politikai </w:t>
      </w:r>
      <w:proofErr w:type="gramStart"/>
      <w:r w:rsidR="00F67CD9" w:rsidRPr="27ACBFE4">
        <w:rPr>
          <w:sz w:val="24"/>
          <w:szCs w:val="24"/>
        </w:rPr>
        <w:t>probléma</w:t>
      </w:r>
      <w:proofErr w:type="gramEnd"/>
      <w:r w:rsidR="00F67CD9" w:rsidRPr="27ACBFE4">
        <w:rPr>
          <w:sz w:val="24"/>
          <w:szCs w:val="24"/>
        </w:rPr>
        <w:t>ként.</w:t>
      </w:r>
      <w:r w:rsidR="002F2B03" w:rsidRPr="27ACBFE4">
        <w:rPr>
          <w:sz w:val="24"/>
          <w:szCs w:val="24"/>
        </w:rPr>
        <w:t xml:space="preserve"> </w:t>
      </w:r>
      <w:r w:rsidR="00930CBB" w:rsidRPr="27ACBFE4">
        <w:rPr>
          <w:sz w:val="24"/>
          <w:szCs w:val="24"/>
        </w:rPr>
        <w:t xml:space="preserve">Mindazonáltal így van, amit </w:t>
      </w:r>
      <w:r w:rsidR="006D7BB4" w:rsidRPr="27ACBFE4">
        <w:rPr>
          <w:sz w:val="24"/>
          <w:szCs w:val="24"/>
        </w:rPr>
        <w:t xml:space="preserve">Nyirkos </w:t>
      </w:r>
      <w:proofErr w:type="gramStart"/>
      <w:r w:rsidR="006D7BB4" w:rsidRPr="27ACBFE4">
        <w:rPr>
          <w:sz w:val="24"/>
          <w:szCs w:val="24"/>
        </w:rPr>
        <w:t>Tamás Platón-dialógusokat</w:t>
      </w:r>
      <w:proofErr w:type="gramEnd"/>
      <w:r w:rsidR="006D7BB4" w:rsidRPr="27ACBFE4">
        <w:rPr>
          <w:sz w:val="24"/>
          <w:szCs w:val="24"/>
        </w:rPr>
        <w:t xml:space="preserve"> (az </w:t>
      </w:r>
      <w:r w:rsidR="006D7BB4" w:rsidRPr="27ACBFE4">
        <w:rPr>
          <w:i/>
          <w:iCs/>
          <w:sz w:val="24"/>
          <w:szCs w:val="24"/>
        </w:rPr>
        <w:t>Állam</w:t>
      </w:r>
      <w:r w:rsidR="006D7BB4" w:rsidRPr="27ACBFE4">
        <w:rPr>
          <w:sz w:val="24"/>
          <w:szCs w:val="24"/>
        </w:rPr>
        <w:t xml:space="preserve">ot és a </w:t>
      </w:r>
      <w:r w:rsidR="006D7BB4" w:rsidRPr="27ACBFE4">
        <w:rPr>
          <w:i/>
          <w:iCs/>
          <w:sz w:val="24"/>
          <w:szCs w:val="24"/>
        </w:rPr>
        <w:t>Törvények</w:t>
      </w:r>
      <w:r w:rsidR="006D7BB4" w:rsidRPr="27ACBFE4">
        <w:rPr>
          <w:sz w:val="24"/>
          <w:szCs w:val="24"/>
        </w:rPr>
        <w:t xml:space="preserve">et) </w:t>
      </w:r>
      <w:r w:rsidR="671D7F99" w:rsidRPr="27ACBFE4">
        <w:rPr>
          <w:sz w:val="24"/>
          <w:szCs w:val="24"/>
        </w:rPr>
        <w:t xml:space="preserve">középpontba állítva </w:t>
      </w:r>
      <w:r w:rsidR="00C339DD" w:rsidRPr="27ACBFE4">
        <w:rPr>
          <w:sz w:val="24"/>
          <w:szCs w:val="24"/>
        </w:rPr>
        <w:t>bizonyít. Ám aho</w:t>
      </w:r>
      <w:r w:rsidR="006D7BB4" w:rsidRPr="27ACBFE4">
        <w:rPr>
          <w:sz w:val="24"/>
          <w:szCs w:val="24"/>
        </w:rPr>
        <w:t xml:space="preserve">gyan </w:t>
      </w:r>
      <w:r w:rsidR="006416C4" w:rsidRPr="27ACBFE4">
        <w:rPr>
          <w:sz w:val="24"/>
          <w:szCs w:val="24"/>
        </w:rPr>
        <w:t xml:space="preserve">Platónnál vagy más görög filozófusoknál, </w:t>
      </w:r>
      <w:r w:rsidR="00C339DD" w:rsidRPr="27ACBFE4">
        <w:rPr>
          <w:sz w:val="24"/>
          <w:szCs w:val="24"/>
        </w:rPr>
        <w:t xml:space="preserve">úgy </w:t>
      </w:r>
      <w:r w:rsidR="006416C4" w:rsidRPr="27ACBFE4">
        <w:rPr>
          <w:sz w:val="24"/>
          <w:szCs w:val="24"/>
        </w:rPr>
        <w:t xml:space="preserve">később, a középkori politikai filozófiai </w:t>
      </w:r>
      <w:r w:rsidR="10D99FE8" w:rsidRPr="27ACBFE4">
        <w:rPr>
          <w:sz w:val="24"/>
          <w:szCs w:val="24"/>
        </w:rPr>
        <w:t xml:space="preserve">szövegekben </w:t>
      </w:r>
      <w:r w:rsidR="00C339DD" w:rsidRPr="27ACBFE4">
        <w:rPr>
          <w:sz w:val="24"/>
          <w:szCs w:val="24"/>
        </w:rPr>
        <w:t>sem a</w:t>
      </w:r>
      <w:r w:rsidR="00AB6935" w:rsidRPr="27ACBFE4">
        <w:rPr>
          <w:sz w:val="24"/>
          <w:szCs w:val="24"/>
        </w:rPr>
        <w:t xml:space="preserve"> többségi kormányzás </w:t>
      </w:r>
      <w:r w:rsidR="000A03F8" w:rsidRPr="27ACBFE4">
        <w:rPr>
          <w:sz w:val="24"/>
          <w:szCs w:val="24"/>
        </w:rPr>
        <w:t xml:space="preserve">/ többségi elv </w:t>
      </w:r>
      <w:r w:rsidR="00C339DD" w:rsidRPr="27ACBFE4">
        <w:rPr>
          <w:sz w:val="24"/>
          <w:szCs w:val="24"/>
        </w:rPr>
        <w:t xml:space="preserve">kritikája áll </w:t>
      </w:r>
      <w:r w:rsidR="29875BD7" w:rsidRPr="27ACBFE4">
        <w:rPr>
          <w:sz w:val="24"/>
          <w:szCs w:val="24"/>
        </w:rPr>
        <w:t xml:space="preserve">a </w:t>
      </w:r>
      <w:r w:rsidR="00C339DD" w:rsidRPr="27ACBFE4">
        <w:rPr>
          <w:sz w:val="24"/>
          <w:szCs w:val="24"/>
        </w:rPr>
        <w:t>fókuszban</w:t>
      </w:r>
      <w:r w:rsidR="000A03F8" w:rsidRPr="27ACBFE4">
        <w:rPr>
          <w:sz w:val="24"/>
          <w:szCs w:val="24"/>
        </w:rPr>
        <w:t>, hanem azok a korrektív elemek</w:t>
      </w:r>
      <w:r w:rsidR="00AB6935" w:rsidRPr="27ACBFE4">
        <w:rPr>
          <w:sz w:val="24"/>
          <w:szCs w:val="24"/>
        </w:rPr>
        <w:t xml:space="preserve">, amelyek a </w:t>
      </w:r>
      <w:proofErr w:type="gramStart"/>
      <w:r w:rsidR="00AB6935" w:rsidRPr="27ACBFE4">
        <w:rPr>
          <w:sz w:val="24"/>
          <w:szCs w:val="24"/>
        </w:rPr>
        <w:t>demokrácia</w:t>
      </w:r>
      <w:proofErr w:type="gramEnd"/>
      <w:r w:rsidR="000A03F8" w:rsidRPr="27ACBFE4">
        <w:rPr>
          <w:sz w:val="24"/>
          <w:szCs w:val="24"/>
        </w:rPr>
        <w:t xml:space="preserve"> </w:t>
      </w:r>
      <w:r w:rsidR="006978D0" w:rsidRPr="27ACBFE4">
        <w:rPr>
          <w:sz w:val="24"/>
          <w:szCs w:val="24"/>
        </w:rPr>
        <w:t xml:space="preserve">mint államforma (mint rezsim) </w:t>
      </w:r>
      <w:r w:rsidR="000A03F8" w:rsidRPr="27ACBFE4">
        <w:rPr>
          <w:sz w:val="24"/>
          <w:szCs w:val="24"/>
        </w:rPr>
        <w:t>kritikáiban, annak</w:t>
      </w:r>
      <w:r w:rsidR="00AB6935" w:rsidRPr="27ACBFE4">
        <w:rPr>
          <w:sz w:val="24"/>
          <w:szCs w:val="24"/>
        </w:rPr>
        <w:t xml:space="preserve"> ellenfogalmaiként </w:t>
      </w:r>
      <w:r w:rsidR="002B031B" w:rsidRPr="27ACBFE4">
        <w:rPr>
          <w:sz w:val="24"/>
          <w:szCs w:val="24"/>
        </w:rPr>
        <w:t>és demokráciában rejlő anarchikus-</w:t>
      </w:r>
      <w:proofErr w:type="spellStart"/>
      <w:r w:rsidR="002B031B" w:rsidRPr="27ACBFE4">
        <w:rPr>
          <w:sz w:val="24"/>
          <w:szCs w:val="24"/>
        </w:rPr>
        <w:t>türannikus</w:t>
      </w:r>
      <w:proofErr w:type="spellEnd"/>
      <w:r w:rsidR="002B031B" w:rsidRPr="27ACBFE4">
        <w:rPr>
          <w:sz w:val="24"/>
          <w:szCs w:val="24"/>
        </w:rPr>
        <w:t xml:space="preserve"> </w:t>
      </w:r>
      <w:r w:rsidR="007E2B87" w:rsidRPr="27ACBFE4">
        <w:rPr>
          <w:sz w:val="24"/>
          <w:szCs w:val="24"/>
        </w:rPr>
        <w:t xml:space="preserve">tendenciák ellenszereként </w:t>
      </w:r>
      <w:r w:rsidR="43358A73" w:rsidRPr="27ACBFE4">
        <w:rPr>
          <w:sz w:val="24"/>
          <w:szCs w:val="24"/>
        </w:rPr>
        <w:t>lettek kitalálva</w:t>
      </w:r>
      <w:r w:rsidR="00AB6935" w:rsidRPr="27ACBFE4">
        <w:rPr>
          <w:sz w:val="24"/>
          <w:szCs w:val="24"/>
        </w:rPr>
        <w:t xml:space="preserve">: </w:t>
      </w:r>
      <w:r w:rsidR="00C339DD" w:rsidRPr="27ACBFE4">
        <w:rPr>
          <w:sz w:val="24"/>
          <w:szCs w:val="24"/>
        </w:rPr>
        <w:t xml:space="preserve">kevert/vegyes kormányzat, joguralom és reprezentáció. </w:t>
      </w:r>
      <w:r w:rsidR="006416C4" w:rsidRPr="27ACBFE4">
        <w:rPr>
          <w:sz w:val="24"/>
          <w:szCs w:val="24"/>
        </w:rPr>
        <w:t>E</w:t>
      </w:r>
      <w:r w:rsidR="58F78609" w:rsidRPr="27ACBFE4">
        <w:rPr>
          <w:sz w:val="24"/>
          <w:szCs w:val="24"/>
        </w:rPr>
        <w:t>zek</w:t>
      </w:r>
      <w:r w:rsidR="006416C4" w:rsidRPr="27ACBFE4">
        <w:rPr>
          <w:sz w:val="24"/>
          <w:szCs w:val="24"/>
        </w:rPr>
        <w:t xml:space="preserve"> </w:t>
      </w:r>
      <w:r w:rsidR="0B7B6DC8" w:rsidRPr="27ACBFE4">
        <w:rPr>
          <w:sz w:val="24"/>
          <w:szCs w:val="24"/>
        </w:rPr>
        <w:t xml:space="preserve">tehát ama félelem vagy aggodalom gyümölcsei, </w:t>
      </w:r>
      <w:r w:rsidR="006416C4" w:rsidRPr="27ACBFE4">
        <w:rPr>
          <w:sz w:val="24"/>
          <w:szCs w:val="24"/>
        </w:rPr>
        <w:t xml:space="preserve">hogy a demokrácia szükségképp a többség (ami lehet </w:t>
      </w:r>
      <w:r w:rsidR="00717579" w:rsidRPr="27ACBFE4">
        <w:rPr>
          <w:sz w:val="24"/>
          <w:szCs w:val="24"/>
        </w:rPr>
        <w:t>egy kisebbség által irányított t</w:t>
      </w:r>
      <w:r w:rsidR="006416C4" w:rsidRPr="27ACBFE4">
        <w:rPr>
          <w:sz w:val="24"/>
          <w:szCs w:val="24"/>
        </w:rPr>
        <w:t xml:space="preserve">öbbség) </w:t>
      </w:r>
      <w:r w:rsidR="002C548E" w:rsidRPr="27ACBFE4">
        <w:rPr>
          <w:sz w:val="24"/>
          <w:szCs w:val="24"/>
        </w:rPr>
        <w:t>zsarnokságává válik</w:t>
      </w:r>
      <w:r w:rsidR="00717579" w:rsidRPr="27ACBFE4">
        <w:rPr>
          <w:sz w:val="24"/>
          <w:szCs w:val="24"/>
        </w:rPr>
        <w:t>.</w:t>
      </w:r>
      <w:r w:rsidR="003972F9" w:rsidRPr="27ACBFE4">
        <w:rPr>
          <w:sz w:val="24"/>
          <w:szCs w:val="24"/>
        </w:rPr>
        <w:t xml:space="preserve"> </w:t>
      </w:r>
    </w:p>
    <w:p w14:paraId="060200AC" w14:textId="7F9A15D9" w:rsidR="00780702" w:rsidRDefault="007E2B87" w:rsidP="4892206F">
      <w:pPr>
        <w:rPr>
          <w:sz w:val="24"/>
          <w:szCs w:val="24"/>
        </w:rPr>
      </w:pPr>
      <w:r w:rsidRPr="27ACBFE4">
        <w:rPr>
          <w:sz w:val="24"/>
          <w:szCs w:val="24"/>
        </w:rPr>
        <w:t xml:space="preserve">A 18. században </w:t>
      </w:r>
      <w:r w:rsidR="006416C4" w:rsidRPr="27ACBFE4">
        <w:rPr>
          <w:sz w:val="24"/>
          <w:szCs w:val="24"/>
        </w:rPr>
        <w:t>egy alapvető</w:t>
      </w:r>
      <w:r w:rsidR="52AAB3BE" w:rsidRPr="27ACBFE4">
        <w:rPr>
          <w:sz w:val="24"/>
          <w:szCs w:val="24"/>
        </w:rPr>
        <w:t xml:space="preserve">, Nyirkos Tamás szerint a </w:t>
      </w:r>
      <w:r w:rsidR="006416C4" w:rsidRPr="27ACBFE4">
        <w:rPr>
          <w:sz w:val="24"/>
          <w:szCs w:val="24"/>
        </w:rPr>
        <w:t xml:space="preserve">legnagyobb </w:t>
      </w:r>
      <w:proofErr w:type="gramStart"/>
      <w:r w:rsidRPr="27ACBFE4">
        <w:rPr>
          <w:sz w:val="24"/>
          <w:szCs w:val="24"/>
        </w:rPr>
        <w:t>szemantikai</w:t>
      </w:r>
      <w:proofErr w:type="gramEnd"/>
      <w:r w:rsidRPr="27ACBFE4">
        <w:rPr>
          <w:sz w:val="24"/>
          <w:szCs w:val="24"/>
        </w:rPr>
        <w:t xml:space="preserve"> változás</w:t>
      </w:r>
      <w:r w:rsidR="006416C4" w:rsidRPr="27ACBFE4">
        <w:rPr>
          <w:sz w:val="24"/>
          <w:szCs w:val="24"/>
        </w:rPr>
        <w:t xml:space="preserve"> zajlik le</w:t>
      </w:r>
      <w:r w:rsidRPr="27ACBFE4">
        <w:rPr>
          <w:sz w:val="24"/>
          <w:szCs w:val="24"/>
        </w:rPr>
        <w:t xml:space="preserve"> a politikai fo</w:t>
      </w:r>
      <w:r w:rsidR="006416C4" w:rsidRPr="27ACBFE4">
        <w:rPr>
          <w:sz w:val="24"/>
          <w:szCs w:val="24"/>
        </w:rPr>
        <w:t>galmak történetében</w:t>
      </w:r>
      <w:r w:rsidRPr="27ACBFE4">
        <w:rPr>
          <w:sz w:val="24"/>
          <w:szCs w:val="24"/>
        </w:rPr>
        <w:t xml:space="preserve">: </w:t>
      </w:r>
      <w:r w:rsidR="003972F9" w:rsidRPr="27ACBFE4">
        <w:rPr>
          <w:sz w:val="24"/>
          <w:szCs w:val="24"/>
        </w:rPr>
        <w:t>a képviseleti kormá</w:t>
      </w:r>
      <w:r w:rsidR="00EE211B" w:rsidRPr="27ACBFE4">
        <w:rPr>
          <w:sz w:val="24"/>
          <w:szCs w:val="24"/>
        </w:rPr>
        <w:t xml:space="preserve">nyzás </w:t>
      </w:r>
      <w:r w:rsidR="63325C58" w:rsidRPr="27ACBFE4">
        <w:rPr>
          <w:sz w:val="24"/>
          <w:szCs w:val="24"/>
        </w:rPr>
        <w:t xml:space="preserve">lesz </w:t>
      </w:r>
      <w:r w:rsidR="00EE211B" w:rsidRPr="27ACBFE4">
        <w:rPr>
          <w:sz w:val="24"/>
          <w:szCs w:val="24"/>
        </w:rPr>
        <w:t>a szó</w:t>
      </w:r>
      <w:r w:rsidR="003972F9" w:rsidRPr="27ACBFE4">
        <w:rPr>
          <w:sz w:val="24"/>
          <w:szCs w:val="24"/>
        </w:rPr>
        <w:t xml:space="preserve"> igazi </w:t>
      </w:r>
      <w:r w:rsidR="00EE211B" w:rsidRPr="27ACBFE4">
        <w:rPr>
          <w:sz w:val="24"/>
          <w:szCs w:val="24"/>
        </w:rPr>
        <w:t xml:space="preserve">értelmében </w:t>
      </w:r>
      <w:r w:rsidR="679378A1" w:rsidRPr="27ACBFE4">
        <w:rPr>
          <w:sz w:val="24"/>
          <w:szCs w:val="24"/>
        </w:rPr>
        <w:t xml:space="preserve">vett </w:t>
      </w:r>
      <w:r w:rsidR="00EE211B" w:rsidRPr="27ACBFE4">
        <w:rPr>
          <w:sz w:val="24"/>
          <w:szCs w:val="24"/>
        </w:rPr>
        <w:t>demokrácia</w:t>
      </w:r>
      <w:r w:rsidR="4B7C05F2" w:rsidRPr="27ACBFE4">
        <w:rPr>
          <w:sz w:val="24"/>
          <w:szCs w:val="24"/>
        </w:rPr>
        <w:t xml:space="preserve">. </w:t>
      </w:r>
      <w:r w:rsidR="61B1145F" w:rsidRPr="27ACBFE4">
        <w:rPr>
          <w:sz w:val="24"/>
          <w:szCs w:val="24"/>
        </w:rPr>
        <w:t>Ezzel a</w:t>
      </w:r>
      <w:r w:rsidR="009B507C" w:rsidRPr="27ACBFE4">
        <w:rPr>
          <w:sz w:val="24"/>
          <w:szCs w:val="24"/>
        </w:rPr>
        <w:t xml:space="preserve"> </w:t>
      </w:r>
      <w:r w:rsidR="00A5264E" w:rsidRPr="27ACBFE4">
        <w:rPr>
          <w:sz w:val="24"/>
          <w:szCs w:val="24"/>
        </w:rPr>
        <w:t>demokrácia</w:t>
      </w:r>
      <w:r w:rsidR="007B0457" w:rsidRPr="27ACBFE4">
        <w:rPr>
          <w:sz w:val="24"/>
          <w:szCs w:val="24"/>
        </w:rPr>
        <w:t xml:space="preserve"> olyasmivel </w:t>
      </w:r>
      <w:r w:rsidR="20E24B32" w:rsidRPr="27ACBFE4">
        <w:rPr>
          <w:sz w:val="24"/>
          <w:szCs w:val="24"/>
        </w:rPr>
        <w:t>lesz azonos,</w:t>
      </w:r>
      <w:r w:rsidR="007B0457" w:rsidRPr="27ACBFE4">
        <w:rPr>
          <w:sz w:val="24"/>
          <w:szCs w:val="24"/>
        </w:rPr>
        <w:t xml:space="preserve"> </w:t>
      </w:r>
      <w:r w:rsidR="00A5264E" w:rsidRPr="27ACBFE4">
        <w:rPr>
          <w:sz w:val="24"/>
          <w:szCs w:val="24"/>
        </w:rPr>
        <w:t xml:space="preserve">aminek </w:t>
      </w:r>
      <w:r w:rsidR="00A5264E" w:rsidRPr="27ACBFE4">
        <w:rPr>
          <w:sz w:val="24"/>
          <w:szCs w:val="24"/>
        </w:rPr>
        <w:lastRenderedPageBreak/>
        <w:t>eredendően se</w:t>
      </w:r>
      <w:r w:rsidR="007B0457" w:rsidRPr="27ACBFE4">
        <w:rPr>
          <w:sz w:val="24"/>
          <w:szCs w:val="24"/>
        </w:rPr>
        <w:t>mmi köz</w:t>
      </w:r>
      <w:r w:rsidR="06DFE09D" w:rsidRPr="27ACBFE4">
        <w:rPr>
          <w:sz w:val="24"/>
          <w:szCs w:val="24"/>
        </w:rPr>
        <w:t>e</w:t>
      </w:r>
      <w:r w:rsidR="007B0457" w:rsidRPr="27ACBFE4">
        <w:rPr>
          <w:sz w:val="24"/>
          <w:szCs w:val="24"/>
        </w:rPr>
        <w:t xml:space="preserve"> </w:t>
      </w:r>
      <w:r w:rsidR="34BA8C52" w:rsidRPr="27ACBFE4">
        <w:rPr>
          <w:sz w:val="24"/>
          <w:szCs w:val="24"/>
        </w:rPr>
        <w:t>s</w:t>
      </w:r>
      <w:r w:rsidR="007B0457" w:rsidRPr="27ACBFE4">
        <w:rPr>
          <w:sz w:val="24"/>
          <w:szCs w:val="24"/>
        </w:rPr>
        <w:t>incs a demokráciához</w:t>
      </w:r>
      <w:r w:rsidR="0DCF9479" w:rsidRPr="27ACBFE4">
        <w:rPr>
          <w:sz w:val="24"/>
          <w:szCs w:val="24"/>
        </w:rPr>
        <w:t xml:space="preserve">. </w:t>
      </w:r>
      <w:r w:rsidR="007B0457" w:rsidRPr="27ACBFE4">
        <w:rPr>
          <w:sz w:val="24"/>
          <w:szCs w:val="24"/>
        </w:rPr>
        <w:t>Ez a változás</w:t>
      </w:r>
      <w:r w:rsidR="7941D5C5" w:rsidRPr="27ACBFE4">
        <w:rPr>
          <w:sz w:val="24"/>
          <w:szCs w:val="24"/>
        </w:rPr>
        <w:t xml:space="preserve"> természetesen </w:t>
      </w:r>
      <w:r w:rsidR="007B0457" w:rsidRPr="27ACBFE4">
        <w:rPr>
          <w:sz w:val="24"/>
          <w:szCs w:val="24"/>
        </w:rPr>
        <w:t xml:space="preserve">nem egyik pillanatról a másikra </w:t>
      </w:r>
      <w:r w:rsidR="005959FA" w:rsidRPr="27ACBFE4">
        <w:rPr>
          <w:sz w:val="24"/>
          <w:szCs w:val="24"/>
        </w:rPr>
        <w:t>lesz döntő</w:t>
      </w:r>
      <w:r w:rsidR="007B0457" w:rsidRPr="27ACBFE4">
        <w:rPr>
          <w:sz w:val="24"/>
          <w:szCs w:val="24"/>
        </w:rPr>
        <w:t xml:space="preserve">, amit pontosan mutat, hogy az </w:t>
      </w:r>
      <w:hyperlink r:id="rId6">
        <w:r w:rsidR="007B0457" w:rsidRPr="00852D1A">
          <w:rPr>
            <w:rStyle w:val="Finomhivatkozs"/>
          </w:rPr>
          <w:t xml:space="preserve">amerikai </w:t>
        </w:r>
        <w:r w:rsidR="005959FA" w:rsidRPr="00852D1A">
          <w:rPr>
            <w:rStyle w:val="Finomhivatkozs"/>
          </w:rPr>
          <w:t>„</w:t>
        </w:r>
        <w:r w:rsidR="007B0457" w:rsidRPr="00852D1A">
          <w:rPr>
            <w:rStyle w:val="Finomhivatkozs"/>
          </w:rPr>
          <w:t>föderalisták</w:t>
        </w:r>
        <w:r w:rsidR="005959FA" w:rsidRPr="00852D1A">
          <w:rPr>
            <w:rStyle w:val="Finomhivatkozs"/>
          </w:rPr>
          <w:t>”</w:t>
        </w:r>
      </w:hyperlink>
      <w:r w:rsidR="007B0457" w:rsidRPr="00852D1A">
        <w:rPr>
          <w:rStyle w:val="Finomhivatkozs"/>
        </w:rPr>
        <w:t xml:space="preserve"> </w:t>
      </w:r>
      <w:r w:rsidR="007B0457" w:rsidRPr="27ACBFE4">
        <w:rPr>
          <w:sz w:val="24"/>
          <w:szCs w:val="24"/>
        </w:rPr>
        <w:t>határozottan különbséget tettek demokrácia és köztársaság, népuralom/nép önkormányzata</w:t>
      </w:r>
      <w:r w:rsidR="00780702" w:rsidRPr="27ACBFE4">
        <w:rPr>
          <w:sz w:val="24"/>
          <w:szCs w:val="24"/>
        </w:rPr>
        <w:t xml:space="preserve"> és népképviseleten</w:t>
      </w:r>
      <w:r w:rsidR="007B0457" w:rsidRPr="27ACBFE4">
        <w:rPr>
          <w:sz w:val="24"/>
          <w:szCs w:val="24"/>
        </w:rPr>
        <w:t xml:space="preserve"> alapuló kormányzat között</w:t>
      </w:r>
      <w:r w:rsidR="3D6F1122" w:rsidRPr="27ACBFE4">
        <w:rPr>
          <w:sz w:val="24"/>
          <w:szCs w:val="24"/>
        </w:rPr>
        <w:t xml:space="preserve">, és </w:t>
      </w:r>
      <w:r w:rsidR="007B0457" w:rsidRPr="27ACBFE4">
        <w:rPr>
          <w:sz w:val="24"/>
          <w:szCs w:val="24"/>
        </w:rPr>
        <w:t xml:space="preserve">épp a demokrácia, </w:t>
      </w:r>
      <w:r w:rsidR="002031DC" w:rsidRPr="27ACBFE4">
        <w:rPr>
          <w:sz w:val="24"/>
          <w:szCs w:val="24"/>
        </w:rPr>
        <w:t>az abban rejlő anarchikus-</w:t>
      </w:r>
      <w:proofErr w:type="spellStart"/>
      <w:r w:rsidR="002031DC" w:rsidRPr="27ACBFE4">
        <w:rPr>
          <w:sz w:val="24"/>
          <w:szCs w:val="24"/>
        </w:rPr>
        <w:t>türannikus</w:t>
      </w:r>
      <w:proofErr w:type="spellEnd"/>
      <w:r w:rsidR="002031DC" w:rsidRPr="27ACBFE4">
        <w:rPr>
          <w:sz w:val="24"/>
          <w:szCs w:val="24"/>
        </w:rPr>
        <w:t xml:space="preserve"> </w:t>
      </w:r>
      <w:r w:rsidR="00A30E9B" w:rsidRPr="27ACBFE4">
        <w:rPr>
          <w:sz w:val="24"/>
          <w:szCs w:val="24"/>
        </w:rPr>
        <w:t xml:space="preserve">tendenciák </w:t>
      </w:r>
      <w:r w:rsidR="002031DC" w:rsidRPr="27ACBFE4">
        <w:rPr>
          <w:sz w:val="24"/>
          <w:szCs w:val="24"/>
        </w:rPr>
        <w:t xml:space="preserve">kiküszöbölése végett </w:t>
      </w:r>
      <w:r w:rsidR="735F7183" w:rsidRPr="27ACBFE4">
        <w:rPr>
          <w:sz w:val="24"/>
          <w:szCs w:val="24"/>
        </w:rPr>
        <w:t xml:space="preserve">álltak ki </w:t>
      </w:r>
      <w:r w:rsidR="002031DC" w:rsidRPr="27ACBFE4">
        <w:rPr>
          <w:sz w:val="24"/>
          <w:szCs w:val="24"/>
        </w:rPr>
        <w:t>a képviselet</w:t>
      </w:r>
      <w:r w:rsidR="12D55668" w:rsidRPr="27ACBFE4">
        <w:rPr>
          <w:sz w:val="24"/>
          <w:szCs w:val="24"/>
        </w:rPr>
        <w:t>i kormányzás</w:t>
      </w:r>
      <w:r w:rsidR="002031DC" w:rsidRPr="27ACBFE4">
        <w:rPr>
          <w:sz w:val="24"/>
          <w:szCs w:val="24"/>
        </w:rPr>
        <w:t xml:space="preserve"> és a hatalommegosztás mellett.</w:t>
      </w:r>
    </w:p>
    <w:p w14:paraId="002ABCA8" w14:textId="486DE433" w:rsidR="00412E7F" w:rsidRPr="00D800F7" w:rsidRDefault="00412E7F" w:rsidP="00412E7F">
      <w:pPr>
        <w:rPr>
          <w:sz w:val="24"/>
          <w:szCs w:val="24"/>
        </w:rPr>
      </w:pPr>
      <w:r w:rsidRPr="27ACBFE4">
        <w:rPr>
          <w:sz w:val="24"/>
          <w:szCs w:val="24"/>
        </w:rPr>
        <w:t>A francia forradalom története arra mutat rá, hogy a zsarnokság</w:t>
      </w:r>
      <w:r w:rsidR="005959FA" w:rsidRPr="27ACBFE4">
        <w:rPr>
          <w:sz w:val="24"/>
          <w:szCs w:val="24"/>
        </w:rPr>
        <w:t xml:space="preserve"> </w:t>
      </w:r>
      <w:r w:rsidR="4A80E289" w:rsidRPr="27ACBFE4">
        <w:rPr>
          <w:sz w:val="24"/>
          <w:szCs w:val="24"/>
        </w:rPr>
        <w:t xml:space="preserve">megjelenhet és </w:t>
      </w:r>
      <w:r w:rsidR="005959FA" w:rsidRPr="27ACBFE4">
        <w:rPr>
          <w:sz w:val="24"/>
          <w:szCs w:val="24"/>
        </w:rPr>
        <w:t xml:space="preserve">otthonos </w:t>
      </w:r>
      <w:r w:rsidRPr="27ACBFE4">
        <w:rPr>
          <w:sz w:val="24"/>
          <w:szCs w:val="24"/>
        </w:rPr>
        <w:t>a képviseleti rendszerben</w:t>
      </w:r>
      <w:r w:rsidR="005959FA" w:rsidRPr="27ACBFE4">
        <w:rPr>
          <w:sz w:val="24"/>
          <w:szCs w:val="24"/>
        </w:rPr>
        <w:t xml:space="preserve"> is</w:t>
      </w:r>
      <w:r w:rsidRPr="27ACBFE4">
        <w:rPr>
          <w:sz w:val="24"/>
          <w:szCs w:val="24"/>
        </w:rPr>
        <w:t xml:space="preserve">, </w:t>
      </w:r>
      <w:r w:rsidR="0F2F0CF8" w:rsidRPr="27ACBFE4">
        <w:rPr>
          <w:sz w:val="24"/>
          <w:szCs w:val="24"/>
        </w:rPr>
        <w:t xml:space="preserve">ráadásul </w:t>
      </w:r>
      <w:r w:rsidRPr="27ACBFE4">
        <w:rPr>
          <w:sz w:val="24"/>
          <w:szCs w:val="24"/>
        </w:rPr>
        <w:t xml:space="preserve">egy ilyen rendszerben a többségi kormányzás nem </w:t>
      </w:r>
      <w:r w:rsidR="005959FA" w:rsidRPr="27ACBFE4">
        <w:rPr>
          <w:sz w:val="24"/>
          <w:szCs w:val="24"/>
        </w:rPr>
        <w:t xml:space="preserve">is </w:t>
      </w:r>
      <w:r w:rsidRPr="27ACBFE4">
        <w:rPr>
          <w:sz w:val="24"/>
          <w:szCs w:val="24"/>
        </w:rPr>
        <w:t xml:space="preserve">igényli </w:t>
      </w:r>
      <w:r w:rsidR="005959FA" w:rsidRPr="27ACBFE4">
        <w:rPr>
          <w:sz w:val="24"/>
          <w:szCs w:val="24"/>
        </w:rPr>
        <w:t xml:space="preserve">a tényleges </w:t>
      </w:r>
      <w:r w:rsidRPr="27ACBFE4">
        <w:rPr>
          <w:sz w:val="24"/>
          <w:szCs w:val="24"/>
        </w:rPr>
        <w:t xml:space="preserve">többséget, csak </w:t>
      </w:r>
      <w:r w:rsidR="005959FA" w:rsidRPr="27ACBFE4">
        <w:rPr>
          <w:sz w:val="24"/>
          <w:szCs w:val="24"/>
        </w:rPr>
        <w:t xml:space="preserve">egy </w:t>
      </w:r>
      <w:r w:rsidRPr="27ACBFE4">
        <w:rPr>
          <w:sz w:val="24"/>
          <w:szCs w:val="24"/>
        </w:rPr>
        <w:t>kellően magabiztos kisebbséget, amely</w:t>
      </w:r>
      <w:r w:rsidR="005959FA" w:rsidRPr="27ACBFE4">
        <w:rPr>
          <w:sz w:val="24"/>
          <w:szCs w:val="24"/>
        </w:rPr>
        <w:t>ik</w:t>
      </w:r>
      <w:r w:rsidRPr="27ACBFE4">
        <w:rPr>
          <w:sz w:val="24"/>
          <w:szCs w:val="24"/>
        </w:rPr>
        <w:t xml:space="preserve"> </w:t>
      </w:r>
      <w:r w:rsidR="005959FA" w:rsidRPr="27ACBFE4">
        <w:rPr>
          <w:sz w:val="24"/>
          <w:szCs w:val="24"/>
        </w:rPr>
        <w:t xml:space="preserve">a </w:t>
      </w:r>
      <w:r w:rsidRPr="27ACBFE4">
        <w:rPr>
          <w:sz w:val="24"/>
          <w:szCs w:val="24"/>
        </w:rPr>
        <w:t>többség nevében</w:t>
      </w:r>
      <w:r w:rsidR="5987432A" w:rsidRPr="27ACBFE4">
        <w:rPr>
          <w:sz w:val="24"/>
          <w:szCs w:val="24"/>
        </w:rPr>
        <w:t xml:space="preserve"> </w:t>
      </w:r>
      <w:r w:rsidRPr="27ACBFE4">
        <w:rPr>
          <w:sz w:val="24"/>
          <w:szCs w:val="24"/>
        </w:rPr>
        <w:t xml:space="preserve">cselekszik. </w:t>
      </w:r>
      <w:r w:rsidR="5C9F3815" w:rsidRPr="27ACBFE4">
        <w:rPr>
          <w:sz w:val="24"/>
          <w:szCs w:val="24"/>
        </w:rPr>
        <w:t>A t</w:t>
      </w:r>
      <w:r w:rsidRPr="27ACBFE4">
        <w:rPr>
          <w:sz w:val="24"/>
          <w:szCs w:val="24"/>
        </w:rPr>
        <w:t>öbbség zsarnoksága innentől fo</w:t>
      </w:r>
      <w:r w:rsidR="00A30E9B" w:rsidRPr="27ACBFE4">
        <w:rPr>
          <w:sz w:val="24"/>
          <w:szCs w:val="24"/>
        </w:rPr>
        <w:t>gva nem felt</w:t>
      </w:r>
      <w:r w:rsidR="005959FA" w:rsidRPr="27ACBFE4">
        <w:rPr>
          <w:sz w:val="24"/>
          <w:szCs w:val="24"/>
        </w:rPr>
        <w:t>étlenül a tényleges</w:t>
      </w:r>
      <w:r w:rsidR="00A30E9B" w:rsidRPr="27ACBFE4">
        <w:rPr>
          <w:sz w:val="24"/>
          <w:szCs w:val="24"/>
        </w:rPr>
        <w:t xml:space="preserve"> </w:t>
      </w:r>
      <w:r w:rsidR="005959FA" w:rsidRPr="27ACBFE4">
        <w:rPr>
          <w:sz w:val="24"/>
          <w:szCs w:val="24"/>
        </w:rPr>
        <w:t>többség zsarnoksága, hanem a t</w:t>
      </w:r>
      <w:r w:rsidRPr="27ACBFE4">
        <w:rPr>
          <w:sz w:val="24"/>
          <w:szCs w:val="24"/>
        </w:rPr>
        <w:t>öbbség nevében kormányzó kisebbség zsa</w:t>
      </w:r>
      <w:r w:rsidR="00916C25" w:rsidRPr="27ACBFE4">
        <w:rPr>
          <w:sz w:val="24"/>
          <w:szCs w:val="24"/>
        </w:rPr>
        <w:t xml:space="preserve">rnoksága, amely </w:t>
      </w:r>
      <w:r w:rsidRPr="27ACBFE4">
        <w:rPr>
          <w:sz w:val="24"/>
          <w:szCs w:val="24"/>
        </w:rPr>
        <w:t xml:space="preserve">adott esetben </w:t>
      </w:r>
      <w:r w:rsidR="11C591F8" w:rsidRPr="27ACBFE4">
        <w:rPr>
          <w:sz w:val="24"/>
          <w:szCs w:val="24"/>
        </w:rPr>
        <w:t xml:space="preserve">arra törekszik, hogy </w:t>
      </w:r>
      <w:r w:rsidR="00916C25" w:rsidRPr="27ACBFE4">
        <w:rPr>
          <w:sz w:val="24"/>
          <w:szCs w:val="24"/>
        </w:rPr>
        <w:t xml:space="preserve">megteremtse, létrehozza, </w:t>
      </w:r>
      <w:r w:rsidR="00D6101D" w:rsidRPr="27ACBFE4">
        <w:rPr>
          <w:sz w:val="24"/>
          <w:szCs w:val="24"/>
        </w:rPr>
        <w:t xml:space="preserve">előállítsa, </w:t>
      </w:r>
      <w:r w:rsidR="00916C25" w:rsidRPr="27ACBFE4">
        <w:rPr>
          <w:sz w:val="24"/>
          <w:szCs w:val="24"/>
        </w:rPr>
        <w:t>valósággá</w:t>
      </w:r>
      <w:r w:rsidR="00D6101D" w:rsidRPr="27ACBFE4">
        <w:rPr>
          <w:sz w:val="24"/>
          <w:szCs w:val="24"/>
        </w:rPr>
        <w:t>, ténylegessé</w:t>
      </w:r>
      <w:r w:rsidR="00916C25" w:rsidRPr="27ACBFE4">
        <w:rPr>
          <w:sz w:val="24"/>
          <w:szCs w:val="24"/>
        </w:rPr>
        <w:t xml:space="preserve"> </w:t>
      </w:r>
      <w:r w:rsidR="00D6101D" w:rsidRPr="27ACBFE4">
        <w:rPr>
          <w:sz w:val="24"/>
          <w:szCs w:val="24"/>
        </w:rPr>
        <w:t xml:space="preserve">tegye a </w:t>
      </w:r>
      <w:r w:rsidR="41798000" w:rsidRPr="27ACBFE4">
        <w:rPr>
          <w:sz w:val="24"/>
          <w:szCs w:val="24"/>
        </w:rPr>
        <w:t xml:space="preserve">kitalált </w:t>
      </w:r>
      <w:r w:rsidR="00D6101D" w:rsidRPr="27ACBFE4">
        <w:rPr>
          <w:sz w:val="24"/>
          <w:szCs w:val="24"/>
        </w:rPr>
        <w:t>többséget</w:t>
      </w:r>
      <w:r w:rsidR="00B97BA9" w:rsidRPr="27ACBFE4">
        <w:rPr>
          <w:sz w:val="24"/>
          <w:szCs w:val="24"/>
        </w:rPr>
        <w:t xml:space="preserve">. Ebben </w:t>
      </w:r>
      <w:r w:rsidR="005959FA" w:rsidRPr="27ACBFE4">
        <w:rPr>
          <w:sz w:val="24"/>
          <w:szCs w:val="24"/>
        </w:rPr>
        <w:t xml:space="preserve">azonban </w:t>
      </w:r>
      <w:r w:rsidR="00D6101D" w:rsidRPr="27ACBFE4">
        <w:rPr>
          <w:sz w:val="24"/>
          <w:szCs w:val="24"/>
        </w:rPr>
        <w:t xml:space="preserve">kár lenne csak az </w:t>
      </w:r>
      <w:r w:rsidR="002F2EFE" w:rsidRPr="27ACBFE4">
        <w:rPr>
          <w:sz w:val="24"/>
          <w:szCs w:val="24"/>
        </w:rPr>
        <w:t>önkény</w:t>
      </w:r>
      <w:r w:rsidR="00C8752D" w:rsidRPr="27ACBFE4">
        <w:rPr>
          <w:sz w:val="24"/>
          <w:szCs w:val="24"/>
        </w:rPr>
        <w:t>t</w:t>
      </w:r>
      <w:r w:rsidR="002F2EFE" w:rsidRPr="27ACBFE4">
        <w:rPr>
          <w:sz w:val="24"/>
          <w:szCs w:val="24"/>
        </w:rPr>
        <w:t>, elnyomást</w:t>
      </w:r>
      <w:r w:rsidR="00C8752D" w:rsidRPr="27ACBFE4">
        <w:rPr>
          <w:sz w:val="24"/>
          <w:szCs w:val="24"/>
        </w:rPr>
        <w:t xml:space="preserve"> és </w:t>
      </w:r>
      <w:r w:rsidR="00D6101D" w:rsidRPr="27ACBFE4">
        <w:rPr>
          <w:sz w:val="24"/>
          <w:szCs w:val="24"/>
        </w:rPr>
        <w:t xml:space="preserve">erőszakot meglátni, mert ott van </w:t>
      </w:r>
      <w:r w:rsidR="00C8752D" w:rsidRPr="27ACBFE4">
        <w:rPr>
          <w:sz w:val="24"/>
          <w:szCs w:val="24"/>
        </w:rPr>
        <w:t xml:space="preserve">benne </w:t>
      </w:r>
      <w:r w:rsidR="03CEC5F9" w:rsidRPr="27ACBFE4">
        <w:rPr>
          <w:sz w:val="24"/>
          <w:szCs w:val="24"/>
        </w:rPr>
        <w:t>a képviselet</w:t>
      </w:r>
      <w:r w:rsidR="00C8752D" w:rsidRPr="27ACBFE4">
        <w:rPr>
          <w:sz w:val="24"/>
          <w:szCs w:val="24"/>
        </w:rPr>
        <w:t xml:space="preserve"> </w:t>
      </w:r>
      <w:r w:rsidR="00216D91" w:rsidRPr="27ACBFE4">
        <w:rPr>
          <w:sz w:val="24"/>
          <w:szCs w:val="24"/>
        </w:rPr>
        <w:t>(</w:t>
      </w:r>
      <w:r w:rsidR="20CBF299" w:rsidRPr="27ACBFE4">
        <w:rPr>
          <w:sz w:val="24"/>
          <w:szCs w:val="24"/>
        </w:rPr>
        <w:t>e</w:t>
      </w:r>
      <w:r w:rsidR="00216D91" w:rsidRPr="27ACBFE4">
        <w:rPr>
          <w:sz w:val="24"/>
          <w:szCs w:val="24"/>
        </w:rPr>
        <w:t xml:space="preserve"> fogalom gyökeres</w:t>
      </w:r>
      <w:r w:rsidR="6498CF97" w:rsidRPr="27ACBFE4">
        <w:rPr>
          <w:sz w:val="24"/>
          <w:szCs w:val="24"/>
        </w:rPr>
        <w:t>,</w:t>
      </w:r>
      <w:r w:rsidR="65D76E2E" w:rsidRPr="27ACBFE4">
        <w:rPr>
          <w:sz w:val="24"/>
          <w:szCs w:val="24"/>
        </w:rPr>
        <w:t xml:space="preserve"> </w:t>
      </w:r>
      <w:r w:rsidR="6498CF97" w:rsidRPr="27ACBFE4">
        <w:rPr>
          <w:sz w:val="24"/>
          <w:szCs w:val="24"/>
        </w:rPr>
        <w:t xml:space="preserve">Nyirkos Tamás által legnagyobbnak nevezett szemantikai változással egyenrangú </w:t>
      </w:r>
      <w:r w:rsidR="00216D91" w:rsidRPr="27ACBFE4">
        <w:rPr>
          <w:sz w:val="24"/>
          <w:szCs w:val="24"/>
        </w:rPr>
        <w:t>jelentésváltozás</w:t>
      </w:r>
      <w:r w:rsidR="11CCC256" w:rsidRPr="27ACBFE4">
        <w:rPr>
          <w:sz w:val="24"/>
          <w:szCs w:val="24"/>
        </w:rPr>
        <w:t>ából eredő</w:t>
      </w:r>
      <w:r w:rsidR="00216D91" w:rsidRPr="27ACBFE4">
        <w:rPr>
          <w:sz w:val="24"/>
          <w:szCs w:val="24"/>
        </w:rPr>
        <w:t xml:space="preserve">) </w:t>
      </w:r>
      <w:r w:rsidR="00D800F7" w:rsidRPr="27ACBFE4">
        <w:rPr>
          <w:sz w:val="24"/>
          <w:szCs w:val="24"/>
        </w:rPr>
        <w:t>alapproblémája</w:t>
      </w:r>
      <w:r w:rsidR="00210391" w:rsidRPr="27ACBFE4">
        <w:rPr>
          <w:sz w:val="24"/>
          <w:szCs w:val="24"/>
        </w:rPr>
        <w:t xml:space="preserve">: egyfelől nincs </w:t>
      </w:r>
      <w:r w:rsidR="00C8752D" w:rsidRPr="27ACBFE4">
        <w:rPr>
          <w:sz w:val="24"/>
          <w:szCs w:val="24"/>
        </w:rPr>
        <w:t xml:space="preserve">nép </w:t>
      </w:r>
      <w:r w:rsidR="12BFBD22" w:rsidRPr="27ACBFE4">
        <w:rPr>
          <w:sz w:val="24"/>
          <w:szCs w:val="24"/>
        </w:rPr>
        <w:t>képviselet</w:t>
      </w:r>
      <w:r w:rsidR="00C8752D" w:rsidRPr="27ACBFE4">
        <w:rPr>
          <w:sz w:val="24"/>
          <w:szCs w:val="24"/>
        </w:rPr>
        <w:t xml:space="preserve"> nélkül, a</w:t>
      </w:r>
      <w:r w:rsidR="00210391" w:rsidRPr="27ACBFE4">
        <w:rPr>
          <w:sz w:val="24"/>
          <w:szCs w:val="24"/>
        </w:rPr>
        <w:t xml:space="preserve"> </w:t>
      </w:r>
      <w:proofErr w:type="gramStart"/>
      <w:r w:rsidR="00210391" w:rsidRPr="27ACBFE4">
        <w:rPr>
          <w:sz w:val="24"/>
          <w:szCs w:val="24"/>
        </w:rPr>
        <w:t>népet</w:t>
      </w:r>
      <w:proofErr w:type="gramEnd"/>
      <w:r w:rsidR="00210391" w:rsidRPr="27ACBFE4">
        <w:rPr>
          <w:sz w:val="24"/>
          <w:szCs w:val="24"/>
        </w:rPr>
        <w:t xml:space="preserve"> </w:t>
      </w:r>
      <w:r w:rsidR="00D800F7" w:rsidRPr="27ACBFE4">
        <w:rPr>
          <w:sz w:val="24"/>
          <w:szCs w:val="24"/>
        </w:rPr>
        <w:t xml:space="preserve">mint </w:t>
      </w:r>
      <w:r w:rsidR="00B97BA9" w:rsidRPr="27ACBFE4">
        <w:rPr>
          <w:sz w:val="24"/>
          <w:szCs w:val="24"/>
        </w:rPr>
        <w:t>politikai testet</w:t>
      </w:r>
      <w:r w:rsidR="00210391" w:rsidRPr="27ACBFE4">
        <w:rPr>
          <w:sz w:val="24"/>
          <w:szCs w:val="24"/>
        </w:rPr>
        <w:t xml:space="preserve"> a </w:t>
      </w:r>
      <w:r w:rsidR="65FBC576" w:rsidRPr="27ACBFE4">
        <w:rPr>
          <w:sz w:val="24"/>
          <w:szCs w:val="24"/>
        </w:rPr>
        <w:t>képviselet</w:t>
      </w:r>
      <w:r w:rsidR="00B97BA9" w:rsidRPr="27ACBFE4">
        <w:rPr>
          <w:sz w:val="24"/>
          <w:szCs w:val="24"/>
        </w:rPr>
        <w:t xml:space="preserve"> hoz</w:t>
      </w:r>
      <w:r w:rsidR="00C8752D" w:rsidRPr="27ACBFE4">
        <w:rPr>
          <w:sz w:val="24"/>
          <w:szCs w:val="24"/>
        </w:rPr>
        <w:t>za</w:t>
      </w:r>
      <w:r w:rsidR="00D6101D" w:rsidRPr="27ACBFE4">
        <w:rPr>
          <w:sz w:val="24"/>
          <w:szCs w:val="24"/>
        </w:rPr>
        <w:t xml:space="preserve"> létre</w:t>
      </w:r>
      <w:r w:rsidR="00B97BA9" w:rsidRPr="27ACBFE4">
        <w:rPr>
          <w:sz w:val="24"/>
          <w:szCs w:val="24"/>
        </w:rPr>
        <w:t>,</w:t>
      </w:r>
      <w:r w:rsidR="00D6101D" w:rsidRPr="27ACBFE4">
        <w:rPr>
          <w:sz w:val="24"/>
          <w:szCs w:val="24"/>
        </w:rPr>
        <w:t xml:space="preserve"> </w:t>
      </w:r>
      <w:r w:rsidR="00B97BA9" w:rsidRPr="27ACBFE4">
        <w:rPr>
          <w:sz w:val="24"/>
          <w:szCs w:val="24"/>
        </w:rPr>
        <w:t xml:space="preserve">másfelől a </w:t>
      </w:r>
      <w:r w:rsidR="7BCC9510" w:rsidRPr="27ACBFE4">
        <w:rPr>
          <w:sz w:val="24"/>
          <w:szCs w:val="24"/>
        </w:rPr>
        <w:t>képviseletnek</w:t>
      </w:r>
      <w:r w:rsidR="00B97BA9" w:rsidRPr="27ACBFE4">
        <w:rPr>
          <w:sz w:val="24"/>
          <w:szCs w:val="24"/>
        </w:rPr>
        <w:t xml:space="preserve"> a</w:t>
      </w:r>
      <w:r w:rsidR="00210391" w:rsidRPr="27ACBFE4">
        <w:rPr>
          <w:sz w:val="24"/>
          <w:szCs w:val="24"/>
        </w:rPr>
        <w:t xml:space="preserve"> </w:t>
      </w:r>
      <w:r w:rsidR="00D6101D" w:rsidRPr="27ACBFE4">
        <w:rPr>
          <w:sz w:val="24"/>
          <w:szCs w:val="24"/>
        </w:rPr>
        <w:t>népet kell</w:t>
      </w:r>
      <w:r w:rsidR="00210391" w:rsidRPr="27ACBFE4">
        <w:rPr>
          <w:sz w:val="24"/>
          <w:szCs w:val="24"/>
        </w:rPr>
        <w:t xml:space="preserve"> </w:t>
      </w:r>
      <w:r w:rsidR="50F5D9A9" w:rsidRPr="27ACBFE4">
        <w:rPr>
          <w:sz w:val="24"/>
          <w:szCs w:val="24"/>
        </w:rPr>
        <w:t>képviselnie</w:t>
      </w:r>
      <w:r w:rsidR="00210391" w:rsidRPr="27ACBFE4">
        <w:rPr>
          <w:sz w:val="24"/>
          <w:szCs w:val="24"/>
        </w:rPr>
        <w:t xml:space="preserve">, különben nem </w:t>
      </w:r>
      <w:r w:rsidR="00D800F7" w:rsidRPr="27ACBFE4">
        <w:rPr>
          <w:sz w:val="24"/>
          <w:szCs w:val="24"/>
        </w:rPr>
        <w:t xml:space="preserve">a nép </w:t>
      </w:r>
      <w:r w:rsidR="1E769FF6" w:rsidRPr="27ACBFE4">
        <w:rPr>
          <w:sz w:val="24"/>
          <w:szCs w:val="24"/>
        </w:rPr>
        <w:t>képviselete</w:t>
      </w:r>
      <w:r w:rsidR="00B97BA9" w:rsidRPr="27ACBFE4">
        <w:rPr>
          <w:sz w:val="24"/>
          <w:szCs w:val="24"/>
        </w:rPr>
        <w:t>.</w:t>
      </w:r>
    </w:p>
    <w:p w14:paraId="4430906A" w14:textId="336B93E9" w:rsidR="00753CB6" w:rsidRDefault="3B94DA8D" w:rsidP="4892206F">
      <w:pPr>
        <w:rPr>
          <w:sz w:val="24"/>
          <w:szCs w:val="24"/>
        </w:rPr>
      </w:pPr>
      <w:r w:rsidRPr="27ACBFE4">
        <w:rPr>
          <w:sz w:val="24"/>
          <w:szCs w:val="24"/>
        </w:rPr>
        <w:t xml:space="preserve">A </w:t>
      </w:r>
      <w:r w:rsidRPr="27ACBFE4">
        <w:rPr>
          <w:i/>
          <w:iCs/>
          <w:sz w:val="24"/>
          <w:szCs w:val="24"/>
        </w:rPr>
        <w:t>m</w:t>
      </w:r>
      <w:r w:rsidR="00753CB6" w:rsidRPr="27ACBFE4">
        <w:rPr>
          <w:i/>
          <w:iCs/>
          <w:sz w:val="24"/>
          <w:szCs w:val="24"/>
        </w:rPr>
        <w:t>ásodik szakasz</w:t>
      </w:r>
      <w:r w:rsidR="71952DF6" w:rsidRPr="27ACBFE4">
        <w:rPr>
          <w:i/>
          <w:iCs/>
          <w:sz w:val="24"/>
          <w:szCs w:val="24"/>
        </w:rPr>
        <w:t xml:space="preserve"> </w:t>
      </w:r>
      <w:r w:rsidR="71952DF6" w:rsidRPr="27ACBFE4">
        <w:rPr>
          <w:sz w:val="24"/>
          <w:szCs w:val="24"/>
        </w:rPr>
        <w:t xml:space="preserve">a </w:t>
      </w:r>
      <w:r w:rsidR="004D3B82" w:rsidRPr="27ACBFE4">
        <w:rPr>
          <w:sz w:val="24"/>
          <w:szCs w:val="24"/>
        </w:rPr>
        <w:t>többség zs</w:t>
      </w:r>
      <w:r w:rsidR="00C04A91" w:rsidRPr="27ACBFE4">
        <w:rPr>
          <w:sz w:val="24"/>
          <w:szCs w:val="24"/>
        </w:rPr>
        <w:t>a</w:t>
      </w:r>
      <w:r w:rsidR="004D3B82" w:rsidRPr="27ACBFE4">
        <w:rPr>
          <w:sz w:val="24"/>
          <w:szCs w:val="24"/>
        </w:rPr>
        <w:t>r</w:t>
      </w:r>
      <w:r w:rsidR="00C04A91" w:rsidRPr="27ACBFE4">
        <w:rPr>
          <w:sz w:val="24"/>
          <w:szCs w:val="24"/>
        </w:rPr>
        <w:t xml:space="preserve">nokságának </w:t>
      </w:r>
      <w:r w:rsidR="785F1BBA" w:rsidRPr="27ACBFE4">
        <w:rPr>
          <w:sz w:val="24"/>
          <w:szCs w:val="24"/>
        </w:rPr>
        <w:t xml:space="preserve">sztenderd vagy </w:t>
      </w:r>
      <w:proofErr w:type="gramStart"/>
      <w:r w:rsidR="00C04A91" w:rsidRPr="27ACBFE4">
        <w:rPr>
          <w:sz w:val="24"/>
          <w:szCs w:val="24"/>
        </w:rPr>
        <w:t>klas</w:t>
      </w:r>
      <w:r w:rsidR="001B01B1" w:rsidRPr="27ACBFE4">
        <w:rPr>
          <w:sz w:val="24"/>
          <w:szCs w:val="24"/>
        </w:rPr>
        <w:t>szikus</w:t>
      </w:r>
      <w:proofErr w:type="gramEnd"/>
      <w:r w:rsidR="001B01B1" w:rsidRPr="27ACBFE4">
        <w:rPr>
          <w:sz w:val="24"/>
          <w:szCs w:val="24"/>
        </w:rPr>
        <w:t xml:space="preserve"> formuláj</w:t>
      </w:r>
      <w:r w:rsidR="1A425F33" w:rsidRPr="27ACBFE4">
        <w:rPr>
          <w:sz w:val="24"/>
          <w:szCs w:val="24"/>
        </w:rPr>
        <w:t>ának kialakulásáról szól, arról</w:t>
      </w:r>
      <w:r w:rsidR="3C9146E8" w:rsidRPr="27ACBFE4">
        <w:rPr>
          <w:sz w:val="24"/>
          <w:szCs w:val="24"/>
        </w:rPr>
        <w:t xml:space="preserve">, </w:t>
      </w:r>
      <w:r w:rsidR="006F7E9C" w:rsidRPr="27ACBFE4">
        <w:rPr>
          <w:sz w:val="24"/>
          <w:szCs w:val="24"/>
        </w:rPr>
        <w:t xml:space="preserve">ahogy </w:t>
      </w:r>
      <w:r w:rsidR="001B01B1" w:rsidRPr="27ACBFE4">
        <w:rPr>
          <w:sz w:val="24"/>
          <w:szCs w:val="24"/>
        </w:rPr>
        <w:t>a</w:t>
      </w:r>
      <w:r w:rsidR="39DB114B" w:rsidRPr="27ACBFE4">
        <w:rPr>
          <w:sz w:val="24"/>
          <w:szCs w:val="24"/>
        </w:rPr>
        <w:t xml:space="preserve"> többség zsarnokságának elmélete </w:t>
      </w:r>
      <w:r w:rsidR="00C8752D" w:rsidRPr="27ACBFE4">
        <w:rPr>
          <w:sz w:val="24"/>
          <w:szCs w:val="24"/>
        </w:rPr>
        <w:t xml:space="preserve">John </w:t>
      </w:r>
      <w:r w:rsidR="006F7E9C" w:rsidRPr="27ACBFE4">
        <w:rPr>
          <w:sz w:val="24"/>
          <w:szCs w:val="24"/>
        </w:rPr>
        <w:t>Adam</w:t>
      </w:r>
      <w:r w:rsidR="00C8752D" w:rsidRPr="27ACBFE4">
        <w:rPr>
          <w:sz w:val="24"/>
          <w:szCs w:val="24"/>
        </w:rPr>
        <w:t>s</w:t>
      </w:r>
      <w:r w:rsidR="001B01B1" w:rsidRPr="27ACBFE4">
        <w:rPr>
          <w:sz w:val="24"/>
          <w:szCs w:val="24"/>
        </w:rPr>
        <w:t>nél</w:t>
      </w:r>
      <w:r w:rsidR="00C8752D" w:rsidRPr="27ACBFE4">
        <w:rPr>
          <w:sz w:val="24"/>
          <w:szCs w:val="24"/>
        </w:rPr>
        <w:t xml:space="preserve">, John Stuart </w:t>
      </w:r>
      <w:r w:rsidR="00D331A6" w:rsidRPr="27ACBFE4">
        <w:rPr>
          <w:sz w:val="24"/>
          <w:szCs w:val="24"/>
        </w:rPr>
        <w:t>Mill</w:t>
      </w:r>
      <w:r w:rsidR="001B01B1" w:rsidRPr="27ACBFE4">
        <w:rPr>
          <w:sz w:val="24"/>
          <w:szCs w:val="24"/>
        </w:rPr>
        <w:t>nél</w:t>
      </w:r>
      <w:r w:rsidR="00C8752D" w:rsidRPr="27ACBFE4">
        <w:rPr>
          <w:sz w:val="24"/>
          <w:szCs w:val="24"/>
        </w:rPr>
        <w:t xml:space="preserve"> é</w:t>
      </w:r>
      <w:r w:rsidR="001B01B1" w:rsidRPr="27ACBFE4">
        <w:rPr>
          <w:sz w:val="24"/>
          <w:szCs w:val="24"/>
        </w:rPr>
        <w:t xml:space="preserve">s végül </w:t>
      </w:r>
      <w:r w:rsidR="00216D91" w:rsidRPr="27ACBFE4">
        <w:rPr>
          <w:sz w:val="24"/>
          <w:szCs w:val="24"/>
        </w:rPr>
        <w:t xml:space="preserve">egyfajta „szintézisként” </w:t>
      </w:r>
      <w:proofErr w:type="spellStart"/>
      <w:r w:rsidR="001B01B1" w:rsidRPr="27ACBFE4">
        <w:rPr>
          <w:sz w:val="24"/>
          <w:szCs w:val="24"/>
        </w:rPr>
        <w:t>Alexis</w:t>
      </w:r>
      <w:proofErr w:type="spellEnd"/>
      <w:r w:rsidR="001B01B1" w:rsidRPr="27ACBFE4">
        <w:rPr>
          <w:sz w:val="24"/>
          <w:szCs w:val="24"/>
        </w:rPr>
        <w:t xml:space="preserve"> de </w:t>
      </w:r>
      <w:proofErr w:type="spellStart"/>
      <w:r w:rsidR="001B01B1" w:rsidRPr="27ACBFE4">
        <w:rPr>
          <w:sz w:val="24"/>
          <w:szCs w:val="24"/>
        </w:rPr>
        <w:t>Tocqueville-né</w:t>
      </w:r>
      <w:r w:rsidR="00C8752D" w:rsidRPr="27ACBFE4">
        <w:rPr>
          <w:sz w:val="24"/>
          <w:szCs w:val="24"/>
        </w:rPr>
        <w:t>l</w:t>
      </w:r>
      <w:proofErr w:type="spellEnd"/>
      <w:r w:rsidR="00D331A6" w:rsidRPr="27ACBFE4">
        <w:rPr>
          <w:sz w:val="24"/>
          <w:szCs w:val="24"/>
        </w:rPr>
        <w:t xml:space="preserve"> </w:t>
      </w:r>
      <w:r w:rsidR="00C8752D" w:rsidRPr="27ACBFE4">
        <w:rPr>
          <w:sz w:val="24"/>
          <w:szCs w:val="24"/>
        </w:rPr>
        <w:t>megfogalmazódik</w:t>
      </w:r>
      <w:r w:rsidR="00E43855" w:rsidRPr="27ACBFE4">
        <w:rPr>
          <w:sz w:val="24"/>
          <w:szCs w:val="24"/>
        </w:rPr>
        <w:t xml:space="preserve">, </w:t>
      </w:r>
      <w:r w:rsidR="00C0606E" w:rsidRPr="27ACBFE4">
        <w:rPr>
          <w:sz w:val="24"/>
          <w:szCs w:val="24"/>
        </w:rPr>
        <w:t>valamint a</w:t>
      </w:r>
      <w:r w:rsidR="00C8752D" w:rsidRPr="27ACBFE4">
        <w:rPr>
          <w:sz w:val="24"/>
          <w:szCs w:val="24"/>
        </w:rPr>
        <w:t>r</w:t>
      </w:r>
      <w:r w:rsidR="409A9C7C" w:rsidRPr="27ACBFE4">
        <w:rPr>
          <w:sz w:val="24"/>
          <w:szCs w:val="24"/>
        </w:rPr>
        <w:t>ról a</w:t>
      </w:r>
      <w:r w:rsidR="00C8752D" w:rsidRPr="27ACBFE4">
        <w:rPr>
          <w:sz w:val="24"/>
          <w:szCs w:val="24"/>
        </w:rPr>
        <w:t xml:space="preserve"> 19–20. századi </w:t>
      </w:r>
      <w:r w:rsidR="001B01B1" w:rsidRPr="27ACBFE4">
        <w:rPr>
          <w:sz w:val="24"/>
          <w:szCs w:val="24"/>
        </w:rPr>
        <w:t>„</w:t>
      </w:r>
      <w:r w:rsidR="00C8752D" w:rsidRPr="27ACBFE4">
        <w:rPr>
          <w:sz w:val="24"/>
          <w:szCs w:val="24"/>
        </w:rPr>
        <w:t>elitista</w:t>
      </w:r>
      <w:r w:rsidR="001B01B1" w:rsidRPr="27ACBFE4">
        <w:rPr>
          <w:sz w:val="24"/>
          <w:szCs w:val="24"/>
        </w:rPr>
        <w:t>”</w:t>
      </w:r>
      <w:r w:rsidR="00C8752D" w:rsidRPr="27ACBFE4">
        <w:rPr>
          <w:sz w:val="24"/>
          <w:szCs w:val="24"/>
        </w:rPr>
        <w:t xml:space="preserve"> </w:t>
      </w:r>
      <w:r w:rsidR="00C0606E" w:rsidRPr="27ACBFE4">
        <w:rPr>
          <w:sz w:val="24"/>
          <w:szCs w:val="24"/>
        </w:rPr>
        <w:t>hagyomány</w:t>
      </w:r>
      <w:r w:rsidR="00C8752D" w:rsidRPr="27ACBFE4">
        <w:rPr>
          <w:sz w:val="24"/>
          <w:szCs w:val="24"/>
        </w:rPr>
        <w:t>r</w:t>
      </w:r>
      <w:r w:rsidR="1256078F" w:rsidRPr="27ACBFE4">
        <w:rPr>
          <w:sz w:val="24"/>
          <w:szCs w:val="24"/>
        </w:rPr>
        <w:t>ól</w:t>
      </w:r>
      <w:r w:rsidR="00C0606E" w:rsidRPr="27ACBFE4">
        <w:rPr>
          <w:sz w:val="24"/>
          <w:szCs w:val="24"/>
        </w:rPr>
        <w:t xml:space="preserve">, </w:t>
      </w:r>
      <w:r w:rsidR="00412E7F" w:rsidRPr="27ACBFE4">
        <w:rPr>
          <w:sz w:val="24"/>
          <w:szCs w:val="24"/>
        </w:rPr>
        <w:t>amely</w:t>
      </w:r>
      <w:r w:rsidR="001B01B1" w:rsidRPr="27ACBFE4">
        <w:rPr>
          <w:sz w:val="24"/>
          <w:szCs w:val="24"/>
        </w:rPr>
        <w:t xml:space="preserve">nek képviselői </w:t>
      </w:r>
      <w:r w:rsidR="00412E7F" w:rsidRPr="27ACBFE4">
        <w:rPr>
          <w:sz w:val="24"/>
          <w:szCs w:val="24"/>
        </w:rPr>
        <w:t>amellett érvelt</w:t>
      </w:r>
      <w:r w:rsidR="001B01B1" w:rsidRPr="27ACBFE4">
        <w:rPr>
          <w:sz w:val="24"/>
          <w:szCs w:val="24"/>
        </w:rPr>
        <w:t>ek</w:t>
      </w:r>
      <w:r w:rsidR="002539F2" w:rsidRPr="27ACBFE4">
        <w:rPr>
          <w:sz w:val="24"/>
          <w:szCs w:val="24"/>
        </w:rPr>
        <w:t xml:space="preserve">, hogy </w:t>
      </w:r>
      <w:r w:rsidR="00412E7F" w:rsidRPr="27ACBFE4">
        <w:rPr>
          <w:sz w:val="24"/>
          <w:szCs w:val="24"/>
        </w:rPr>
        <w:t xml:space="preserve">a </w:t>
      </w:r>
      <w:r w:rsidR="002539F2" w:rsidRPr="27ACBFE4">
        <w:rPr>
          <w:sz w:val="24"/>
          <w:szCs w:val="24"/>
        </w:rPr>
        <w:t xml:space="preserve">többség nem játszik vagy </w:t>
      </w:r>
      <w:r w:rsidR="001B01B1" w:rsidRPr="27ACBFE4">
        <w:rPr>
          <w:sz w:val="24"/>
          <w:szCs w:val="24"/>
        </w:rPr>
        <w:t xml:space="preserve">nem </w:t>
      </w:r>
      <w:r w:rsidR="002539F2" w:rsidRPr="27ACBFE4">
        <w:rPr>
          <w:sz w:val="24"/>
          <w:szCs w:val="24"/>
        </w:rPr>
        <w:t>játszhat szerepet a politi</w:t>
      </w:r>
      <w:r w:rsidR="003E4B74" w:rsidRPr="27ACBFE4">
        <w:rPr>
          <w:sz w:val="24"/>
          <w:szCs w:val="24"/>
        </w:rPr>
        <w:t xml:space="preserve">kában. </w:t>
      </w:r>
      <w:r w:rsidR="001B01B1" w:rsidRPr="27ACBFE4">
        <w:rPr>
          <w:sz w:val="24"/>
          <w:szCs w:val="24"/>
        </w:rPr>
        <w:t xml:space="preserve">Az </w:t>
      </w:r>
      <w:r w:rsidR="65D06572" w:rsidRPr="27ACBFE4">
        <w:rPr>
          <w:sz w:val="24"/>
          <w:szCs w:val="24"/>
        </w:rPr>
        <w:t xml:space="preserve">ezzel </w:t>
      </w:r>
      <w:r w:rsidR="001B01B1" w:rsidRPr="27ACBFE4">
        <w:rPr>
          <w:sz w:val="24"/>
          <w:szCs w:val="24"/>
        </w:rPr>
        <w:t xml:space="preserve">elmesélt </w:t>
      </w:r>
      <w:r w:rsidR="00E43855" w:rsidRPr="27ACBFE4">
        <w:rPr>
          <w:sz w:val="24"/>
          <w:szCs w:val="24"/>
        </w:rPr>
        <w:t>történet t</w:t>
      </w:r>
      <w:r w:rsidR="001B01B1" w:rsidRPr="27ACBFE4">
        <w:rPr>
          <w:sz w:val="24"/>
          <w:szCs w:val="24"/>
        </w:rPr>
        <w:t>anulsága</w:t>
      </w:r>
      <w:r w:rsidR="450EE9B8" w:rsidRPr="27ACBFE4">
        <w:rPr>
          <w:sz w:val="24"/>
          <w:szCs w:val="24"/>
        </w:rPr>
        <w:t xml:space="preserve"> az</w:t>
      </w:r>
      <w:r w:rsidR="001B01B1" w:rsidRPr="27ACBFE4">
        <w:rPr>
          <w:sz w:val="24"/>
          <w:szCs w:val="24"/>
        </w:rPr>
        <w:t xml:space="preserve">, hogy a többség </w:t>
      </w:r>
      <w:r w:rsidR="006F7E9C" w:rsidRPr="27ACBFE4">
        <w:rPr>
          <w:sz w:val="24"/>
          <w:szCs w:val="24"/>
        </w:rPr>
        <w:t>zs</w:t>
      </w:r>
      <w:r w:rsidR="00C04A91" w:rsidRPr="27ACBFE4">
        <w:rPr>
          <w:sz w:val="24"/>
          <w:szCs w:val="24"/>
        </w:rPr>
        <w:t>a</w:t>
      </w:r>
      <w:r w:rsidR="006F7E9C" w:rsidRPr="27ACBFE4">
        <w:rPr>
          <w:sz w:val="24"/>
          <w:szCs w:val="24"/>
        </w:rPr>
        <w:t>r</w:t>
      </w:r>
      <w:r w:rsidR="00E43855" w:rsidRPr="27ACBFE4">
        <w:rPr>
          <w:sz w:val="24"/>
          <w:szCs w:val="24"/>
        </w:rPr>
        <w:t>nokság</w:t>
      </w:r>
      <w:r w:rsidR="00FD7957" w:rsidRPr="27ACBFE4">
        <w:rPr>
          <w:sz w:val="24"/>
          <w:szCs w:val="24"/>
        </w:rPr>
        <w:t>ának</w:t>
      </w:r>
      <w:r w:rsidR="001B01B1" w:rsidRPr="27ACBFE4">
        <w:rPr>
          <w:sz w:val="24"/>
          <w:szCs w:val="24"/>
        </w:rPr>
        <w:t xml:space="preserve"> </w:t>
      </w:r>
      <w:r w:rsidR="516BD2B1" w:rsidRPr="27ACBFE4">
        <w:rPr>
          <w:sz w:val="24"/>
          <w:szCs w:val="24"/>
        </w:rPr>
        <w:t xml:space="preserve">lehetőségét és </w:t>
      </w:r>
      <w:r w:rsidR="001B01B1" w:rsidRPr="27ACBFE4">
        <w:rPr>
          <w:sz w:val="24"/>
          <w:szCs w:val="24"/>
        </w:rPr>
        <w:t xml:space="preserve">jelentőségét illető </w:t>
      </w:r>
      <w:r w:rsidR="00FD7957" w:rsidRPr="27ACBFE4">
        <w:rPr>
          <w:sz w:val="24"/>
          <w:szCs w:val="24"/>
        </w:rPr>
        <w:t>későbbi</w:t>
      </w:r>
      <w:r w:rsidR="5A18EE3D" w:rsidRPr="27ACBFE4">
        <w:rPr>
          <w:sz w:val="24"/>
          <w:szCs w:val="24"/>
        </w:rPr>
        <w:t>, megalapozottnak tűnő</w:t>
      </w:r>
      <w:r w:rsidR="00E43855" w:rsidRPr="27ACBFE4">
        <w:rPr>
          <w:sz w:val="24"/>
          <w:szCs w:val="24"/>
        </w:rPr>
        <w:t xml:space="preserve"> kételyek</w:t>
      </w:r>
      <w:r w:rsidR="00C04A91" w:rsidRPr="27ACBFE4">
        <w:rPr>
          <w:sz w:val="24"/>
          <w:szCs w:val="24"/>
        </w:rPr>
        <w:t xml:space="preserve"> nem </w:t>
      </w:r>
      <w:r w:rsidR="00306690" w:rsidRPr="27ACBFE4">
        <w:rPr>
          <w:sz w:val="24"/>
          <w:szCs w:val="24"/>
        </w:rPr>
        <w:t>igazolják</w:t>
      </w:r>
      <w:r w:rsidR="00FD7957" w:rsidRPr="27ACBFE4">
        <w:rPr>
          <w:sz w:val="24"/>
          <w:szCs w:val="24"/>
        </w:rPr>
        <w:t>, hogy</w:t>
      </w:r>
      <w:r w:rsidR="3878660A" w:rsidRPr="27ACBFE4">
        <w:rPr>
          <w:sz w:val="24"/>
          <w:szCs w:val="24"/>
        </w:rPr>
        <w:t xml:space="preserve"> </w:t>
      </w:r>
      <w:r w:rsidR="543689FB" w:rsidRPr="27ACBFE4">
        <w:rPr>
          <w:sz w:val="24"/>
          <w:szCs w:val="24"/>
        </w:rPr>
        <w:t>ne fenyeget</w:t>
      </w:r>
      <w:r w:rsidR="3ED0C354" w:rsidRPr="27ACBFE4">
        <w:rPr>
          <w:sz w:val="24"/>
          <w:szCs w:val="24"/>
        </w:rPr>
        <w:t>het</w:t>
      </w:r>
      <w:r w:rsidR="543689FB" w:rsidRPr="27ACBFE4">
        <w:rPr>
          <w:sz w:val="24"/>
          <w:szCs w:val="24"/>
        </w:rPr>
        <w:t>né a demokráciát</w:t>
      </w:r>
      <w:r w:rsidR="12DB6F2D" w:rsidRPr="27ACBFE4">
        <w:rPr>
          <w:sz w:val="24"/>
          <w:szCs w:val="24"/>
        </w:rPr>
        <w:t>.</w:t>
      </w:r>
      <w:r w:rsidR="00E43855" w:rsidRPr="27ACBFE4">
        <w:rPr>
          <w:sz w:val="24"/>
          <w:szCs w:val="24"/>
        </w:rPr>
        <w:t xml:space="preserve"> Ellenkezőleg, a demokrácia 19–</w:t>
      </w:r>
      <w:r w:rsidR="00C04A91" w:rsidRPr="27ACBFE4">
        <w:rPr>
          <w:sz w:val="24"/>
          <w:szCs w:val="24"/>
        </w:rPr>
        <w:t xml:space="preserve">20. századi sikere részben </w:t>
      </w:r>
      <w:r w:rsidR="00FD7957" w:rsidRPr="27ACBFE4">
        <w:rPr>
          <w:sz w:val="24"/>
          <w:szCs w:val="24"/>
        </w:rPr>
        <w:t xml:space="preserve">épp </w:t>
      </w:r>
      <w:r w:rsidR="00C04A91" w:rsidRPr="27ACBFE4">
        <w:rPr>
          <w:sz w:val="24"/>
          <w:szCs w:val="24"/>
        </w:rPr>
        <w:t xml:space="preserve">annak köszönhető, hogy alapítói komolyan vették a többség zsarnokságának </w:t>
      </w:r>
      <w:r w:rsidR="00E43855" w:rsidRPr="27ACBFE4">
        <w:rPr>
          <w:sz w:val="24"/>
          <w:szCs w:val="24"/>
        </w:rPr>
        <w:t>lehetőségét, és a többség túlkapásaival</w:t>
      </w:r>
      <w:r w:rsidR="001030EA" w:rsidRPr="27ACBFE4">
        <w:rPr>
          <w:sz w:val="24"/>
          <w:szCs w:val="24"/>
        </w:rPr>
        <w:t xml:space="preserve"> szemben biztosítékokat </w:t>
      </w:r>
      <w:r w:rsidR="00D331A6" w:rsidRPr="27ACBFE4">
        <w:rPr>
          <w:sz w:val="24"/>
          <w:szCs w:val="24"/>
        </w:rPr>
        <w:t xml:space="preserve">építettek a rendszerbe. </w:t>
      </w:r>
      <w:r w:rsidR="001030EA" w:rsidRPr="27ACBFE4">
        <w:rPr>
          <w:sz w:val="24"/>
          <w:szCs w:val="24"/>
        </w:rPr>
        <w:t>Hogy a m</w:t>
      </w:r>
      <w:r w:rsidR="00D331A6" w:rsidRPr="27ACBFE4">
        <w:rPr>
          <w:sz w:val="24"/>
          <w:szCs w:val="24"/>
        </w:rPr>
        <w:t>a</w:t>
      </w:r>
      <w:r w:rsidR="001030EA" w:rsidRPr="27ACBFE4">
        <w:rPr>
          <w:sz w:val="24"/>
          <w:szCs w:val="24"/>
        </w:rPr>
        <w:t>i demokráciák nem demokráciák a szó</w:t>
      </w:r>
      <w:r w:rsidR="00D331A6" w:rsidRPr="27ACBFE4">
        <w:rPr>
          <w:sz w:val="24"/>
          <w:szCs w:val="24"/>
        </w:rPr>
        <w:t xml:space="preserve"> eredeti értelem</w:t>
      </w:r>
      <w:r w:rsidR="001030EA" w:rsidRPr="27ACBFE4">
        <w:rPr>
          <w:sz w:val="24"/>
          <w:szCs w:val="24"/>
        </w:rPr>
        <w:t>é</w:t>
      </w:r>
      <w:r w:rsidR="00D331A6" w:rsidRPr="27ACBFE4">
        <w:rPr>
          <w:sz w:val="24"/>
          <w:szCs w:val="24"/>
        </w:rPr>
        <w:t xml:space="preserve">ben, </w:t>
      </w:r>
      <w:r w:rsidR="001030EA" w:rsidRPr="27ACBFE4">
        <w:rPr>
          <w:sz w:val="24"/>
          <w:szCs w:val="24"/>
        </w:rPr>
        <w:t xml:space="preserve">hanem </w:t>
      </w:r>
      <w:r w:rsidR="00FD7957" w:rsidRPr="27ACBFE4">
        <w:rPr>
          <w:sz w:val="24"/>
          <w:szCs w:val="24"/>
        </w:rPr>
        <w:t xml:space="preserve">képviseleti </w:t>
      </w:r>
      <w:r w:rsidR="00D331A6" w:rsidRPr="27ACBFE4">
        <w:rPr>
          <w:sz w:val="24"/>
          <w:szCs w:val="24"/>
        </w:rPr>
        <w:t>kormányzatok intézményi és</w:t>
      </w:r>
      <w:r w:rsidR="00FD7957" w:rsidRPr="27ACBFE4">
        <w:rPr>
          <w:sz w:val="24"/>
          <w:szCs w:val="24"/>
        </w:rPr>
        <w:t xml:space="preserve"> jogi </w:t>
      </w:r>
      <w:proofErr w:type="gramStart"/>
      <w:r w:rsidR="00FD7957" w:rsidRPr="27ACBFE4">
        <w:rPr>
          <w:sz w:val="24"/>
          <w:szCs w:val="24"/>
        </w:rPr>
        <w:t>garanciák</w:t>
      </w:r>
      <w:proofErr w:type="gramEnd"/>
      <w:r w:rsidR="00FD7957" w:rsidRPr="27ACBFE4">
        <w:rPr>
          <w:sz w:val="24"/>
          <w:szCs w:val="24"/>
        </w:rPr>
        <w:t xml:space="preserve"> komplexumába</w:t>
      </w:r>
      <w:r w:rsidR="006C1475" w:rsidRPr="27ACBFE4">
        <w:rPr>
          <w:sz w:val="24"/>
          <w:szCs w:val="24"/>
        </w:rPr>
        <w:t xml:space="preserve"> ágyazva, az </w:t>
      </w:r>
      <w:r w:rsidR="0BB72EED" w:rsidRPr="27ACBFE4">
        <w:rPr>
          <w:sz w:val="24"/>
          <w:szCs w:val="24"/>
        </w:rPr>
        <w:t xml:space="preserve">éppenséggel </w:t>
      </w:r>
      <w:r w:rsidR="006C1475" w:rsidRPr="27ACBFE4">
        <w:rPr>
          <w:sz w:val="24"/>
          <w:szCs w:val="24"/>
        </w:rPr>
        <w:t>a korábbi félelmek-</w:t>
      </w:r>
      <w:r w:rsidR="00D331A6" w:rsidRPr="27ACBFE4">
        <w:rPr>
          <w:sz w:val="24"/>
          <w:szCs w:val="24"/>
        </w:rPr>
        <w:t>aggodalmak felől</w:t>
      </w:r>
      <w:r w:rsidR="006C1475" w:rsidRPr="27ACBFE4">
        <w:rPr>
          <w:sz w:val="24"/>
          <w:szCs w:val="24"/>
        </w:rPr>
        <w:t>, az azokra</w:t>
      </w:r>
      <w:r w:rsidR="001030EA" w:rsidRPr="27ACBFE4">
        <w:rPr>
          <w:sz w:val="24"/>
          <w:szCs w:val="24"/>
        </w:rPr>
        <w:t xml:space="preserve"> adott válaszként érthető</w:t>
      </w:r>
      <w:r w:rsidR="00D331A6" w:rsidRPr="27ACBFE4">
        <w:rPr>
          <w:sz w:val="24"/>
          <w:szCs w:val="24"/>
        </w:rPr>
        <w:t xml:space="preserve"> meg. </w:t>
      </w:r>
      <w:r w:rsidR="006C1475" w:rsidRPr="27ACBFE4">
        <w:rPr>
          <w:sz w:val="24"/>
          <w:szCs w:val="24"/>
        </w:rPr>
        <w:t xml:space="preserve">És </w:t>
      </w:r>
      <w:r w:rsidR="001030EA" w:rsidRPr="27ACBFE4">
        <w:rPr>
          <w:sz w:val="24"/>
          <w:szCs w:val="24"/>
        </w:rPr>
        <w:t xml:space="preserve">hogy a demokrácia ma </w:t>
      </w:r>
      <w:r w:rsidR="006C1475" w:rsidRPr="27ACBFE4">
        <w:rPr>
          <w:sz w:val="24"/>
          <w:szCs w:val="24"/>
        </w:rPr>
        <w:t xml:space="preserve">már </w:t>
      </w:r>
      <w:r w:rsidR="001030EA" w:rsidRPr="27ACBFE4">
        <w:rPr>
          <w:sz w:val="24"/>
          <w:szCs w:val="24"/>
        </w:rPr>
        <w:t xml:space="preserve">nem csupán egy kormányzati formát jelöl, hanem egy teljes/egész életmódot, </w:t>
      </w:r>
      <w:r w:rsidR="006C1475" w:rsidRPr="27ACBFE4">
        <w:rPr>
          <w:sz w:val="24"/>
          <w:szCs w:val="24"/>
        </w:rPr>
        <w:t xml:space="preserve">a </w:t>
      </w:r>
      <w:r w:rsidR="001030EA" w:rsidRPr="27ACBFE4">
        <w:rPr>
          <w:sz w:val="24"/>
          <w:szCs w:val="24"/>
        </w:rPr>
        <w:t>társadalmi és kulturális n</w:t>
      </w:r>
      <w:r w:rsidR="006C1475" w:rsidRPr="27ACBFE4">
        <w:rPr>
          <w:sz w:val="24"/>
          <w:szCs w:val="24"/>
        </w:rPr>
        <w:t xml:space="preserve">ormák és értékek rendszerét, az </w:t>
      </w:r>
      <w:r w:rsidR="0716A6A9" w:rsidRPr="27ACBFE4">
        <w:rPr>
          <w:sz w:val="24"/>
          <w:szCs w:val="24"/>
        </w:rPr>
        <w:t>ugy</w:t>
      </w:r>
      <w:r w:rsidR="320F6C42" w:rsidRPr="27ACBFE4">
        <w:rPr>
          <w:sz w:val="24"/>
          <w:szCs w:val="24"/>
        </w:rPr>
        <w:t>a</w:t>
      </w:r>
      <w:r w:rsidR="0716A6A9" w:rsidRPr="27ACBFE4">
        <w:rPr>
          <w:sz w:val="24"/>
          <w:szCs w:val="24"/>
        </w:rPr>
        <w:t xml:space="preserve">ncsak a </w:t>
      </w:r>
      <w:r w:rsidR="006C1475" w:rsidRPr="27ACBFE4">
        <w:rPr>
          <w:sz w:val="24"/>
          <w:szCs w:val="24"/>
        </w:rPr>
        <w:t xml:space="preserve">többség-kisebbség </w:t>
      </w:r>
      <w:proofErr w:type="gramStart"/>
      <w:r w:rsidR="006C1475" w:rsidRPr="27ACBFE4">
        <w:rPr>
          <w:sz w:val="24"/>
          <w:szCs w:val="24"/>
        </w:rPr>
        <w:t>problémájára</w:t>
      </w:r>
      <w:proofErr w:type="gramEnd"/>
      <w:r w:rsidR="006C1475" w:rsidRPr="27ACBFE4">
        <w:rPr>
          <w:sz w:val="24"/>
          <w:szCs w:val="24"/>
        </w:rPr>
        <w:t xml:space="preserve"> vonatkozó 19–20. századi reflexi</w:t>
      </w:r>
      <w:r w:rsidR="00216D91" w:rsidRPr="27ACBFE4">
        <w:rPr>
          <w:sz w:val="24"/>
          <w:szCs w:val="24"/>
        </w:rPr>
        <w:t>ók felől érthető meg</w:t>
      </w:r>
      <w:r w:rsidR="1AC68B18" w:rsidRPr="27ACBFE4">
        <w:rPr>
          <w:sz w:val="24"/>
          <w:szCs w:val="24"/>
        </w:rPr>
        <w:t xml:space="preserve"> leg</w:t>
      </w:r>
      <w:r w:rsidR="7315371D" w:rsidRPr="27ACBFE4">
        <w:rPr>
          <w:sz w:val="24"/>
          <w:szCs w:val="24"/>
        </w:rPr>
        <w:t>inkább.</w:t>
      </w:r>
    </w:p>
    <w:p w14:paraId="289B61B3" w14:textId="77E2378C" w:rsidR="004069EF" w:rsidRDefault="7315371D" w:rsidP="4892206F">
      <w:pPr>
        <w:rPr>
          <w:sz w:val="24"/>
          <w:szCs w:val="24"/>
        </w:rPr>
      </w:pPr>
      <w:r w:rsidRPr="27ACBFE4">
        <w:rPr>
          <w:sz w:val="24"/>
          <w:szCs w:val="24"/>
        </w:rPr>
        <w:t>A</w:t>
      </w:r>
      <w:r w:rsidRPr="27ACBFE4">
        <w:rPr>
          <w:i/>
          <w:iCs/>
          <w:sz w:val="24"/>
          <w:szCs w:val="24"/>
        </w:rPr>
        <w:t xml:space="preserve"> h</w:t>
      </w:r>
      <w:r w:rsidR="00C74780" w:rsidRPr="27ACBFE4">
        <w:rPr>
          <w:i/>
          <w:iCs/>
          <w:sz w:val="24"/>
          <w:szCs w:val="24"/>
        </w:rPr>
        <w:t>armadik szakasz</w:t>
      </w:r>
      <w:r w:rsidR="30D2C6F7" w:rsidRPr="27ACBFE4">
        <w:rPr>
          <w:i/>
          <w:iCs/>
          <w:sz w:val="24"/>
          <w:szCs w:val="24"/>
        </w:rPr>
        <w:t xml:space="preserve"> </w:t>
      </w:r>
      <w:r w:rsidR="30D2C6F7" w:rsidRPr="27ACBFE4">
        <w:rPr>
          <w:sz w:val="24"/>
          <w:szCs w:val="24"/>
        </w:rPr>
        <w:t>egy k</w:t>
      </w:r>
      <w:r w:rsidR="006C1475" w:rsidRPr="27ACBFE4">
        <w:rPr>
          <w:sz w:val="24"/>
          <w:szCs w:val="24"/>
        </w:rPr>
        <w:t>itérővel kezdődik, azokkal</w:t>
      </w:r>
      <w:r w:rsidR="002A0687" w:rsidRPr="27ACBFE4">
        <w:rPr>
          <w:sz w:val="24"/>
          <w:szCs w:val="24"/>
        </w:rPr>
        <w:t xml:space="preserve"> az elméletekkel, amelyek </w:t>
      </w:r>
      <w:r w:rsidR="006C1475" w:rsidRPr="27ACBFE4">
        <w:rPr>
          <w:sz w:val="24"/>
          <w:szCs w:val="24"/>
        </w:rPr>
        <w:t>k</w:t>
      </w:r>
      <w:r w:rsidR="002A0687" w:rsidRPr="27ACBFE4">
        <w:rPr>
          <w:sz w:val="24"/>
          <w:szCs w:val="24"/>
        </w:rPr>
        <w:t>omolyan kétségbe vont</w:t>
      </w:r>
      <w:r w:rsidR="004069EF" w:rsidRPr="27ACBFE4">
        <w:rPr>
          <w:sz w:val="24"/>
          <w:szCs w:val="24"/>
        </w:rPr>
        <w:t>ák, ho</w:t>
      </w:r>
      <w:r w:rsidR="006F7E9C" w:rsidRPr="27ACBFE4">
        <w:rPr>
          <w:sz w:val="24"/>
          <w:szCs w:val="24"/>
        </w:rPr>
        <w:t xml:space="preserve">gy a szavazás </w:t>
      </w:r>
      <w:r w:rsidR="002A0687" w:rsidRPr="27ACBFE4">
        <w:rPr>
          <w:sz w:val="24"/>
          <w:szCs w:val="24"/>
        </w:rPr>
        <w:t xml:space="preserve">eredménye </w:t>
      </w:r>
      <w:r w:rsidR="006F7E9C" w:rsidRPr="27ACBFE4">
        <w:rPr>
          <w:sz w:val="24"/>
          <w:szCs w:val="24"/>
        </w:rPr>
        <w:t>kifejez</w:t>
      </w:r>
      <w:r w:rsidR="004069EF" w:rsidRPr="27ACBFE4">
        <w:rPr>
          <w:sz w:val="24"/>
          <w:szCs w:val="24"/>
        </w:rPr>
        <w:t>het o</w:t>
      </w:r>
      <w:r w:rsidR="003C2438" w:rsidRPr="27ACBFE4">
        <w:rPr>
          <w:sz w:val="24"/>
          <w:szCs w:val="24"/>
        </w:rPr>
        <w:t>lyas</w:t>
      </w:r>
      <w:r w:rsidR="002A0687" w:rsidRPr="27ACBFE4">
        <w:rPr>
          <w:sz w:val="24"/>
          <w:szCs w:val="24"/>
        </w:rPr>
        <w:t xml:space="preserve">mit, mint a többség akarata, és amelyek nyomán a többség </w:t>
      </w:r>
      <w:r w:rsidR="003C2438" w:rsidRPr="27ACBFE4">
        <w:rPr>
          <w:sz w:val="24"/>
          <w:szCs w:val="24"/>
        </w:rPr>
        <w:t xml:space="preserve">ontológiai státusa </w:t>
      </w:r>
      <w:r w:rsidR="002A0687" w:rsidRPr="27ACBFE4">
        <w:rPr>
          <w:sz w:val="24"/>
          <w:szCs w:val="24"/>
        </w:rPr>
        <w:t xml:space="preserve">egyre inkább </w:t>
      </w:r>
      <w:proofErr w:type="gramStart"/>
      <w:r w:rsidR="007A3CBF" w:rsidRPr="27ACBFE4">
        <w:rPr>
          <w:sz w:val="24"/>
          <w:szCs w:val="24"/>
        </w:rPr>
        <w:t>problematikus</w:t>
      </w:r>
      <w:r w:rsidR="00216D91" w:rsidRPr="27ACBFE4">
        <w:rPr>
          <w:sz w:val="24"/>
          <w:szCs w:val="24"/>
        </w:rPr>
        <w:t>sá</w:t>
      </w:r>
      <w:proofErr w:type="gramEnd"/>
      <w:r w:rsidR="00216D91" w:rsidRPr="27ACBFE4">
        <w:rPr>
          <w:sz w:val="24"/>
          <w:szCs w:val="24"/>
        </w:rPr>
        <w:t xml:space="preserve"> válik</w:t>
      </w:r>
      <w:r w:rsidR="007A3CBF" w:rsidRPr="27ACBFE4">
        <w:rPr>
          <w:sz w:val="24"/>
          <w:szCs w:val="24"/>
        </w:rPr>
        <w:t xml:space="preserve">, </w:t>
      </w:r>
      <w:r w:rsidR="002F2EFE" w:rsidRPr="27ACBFE4">
        <w:rPr>
          <w:sz w:val="24"/>
          <w:szCs w:val="24"/>
        </w:rPr>
        <w:t xml:space="preserve">olyannyira, hogy </w:t>
      </w:r>
      <w:r w:rsidR="4ECB8497" w:rsidRPr="27ACBFE4">
        <w:rPr>
          <w:sz w:val="24"/>
          <w:szCs w:val="24"/>
        </w:rPr>
        <w:t xml:space="preserve">úgy tűnik, </w:t>
      </w:r>
      <w:r w:rsidR="002F2EFE" w:rsidRPr="27ACBFE4">
        <w:rPr>
          <w:sz w:val="24"/>
          <w:szCs w:val="24"/>
        </w:rPr>
        <w:t xml:space="preserve">nem beszélhetünk </w:t>
      </w:r>
      <w:r w:rsidR="00216D91" w:rsidRPr="27ACBFE4">
        <w:rPr>
          <w:sz w:val="24"/>
          <w:szCs w:val="24"/>
        </w:rPr>
        <w:t xml:space="preserve">racionálisan </w:t>
      </w:r>
      <w:r w:rsidR="002F2EFE" w:rsidRPr="27ACBFE4">
        <w:rPr>
          <w:sz w:val="24"/>
          <w:szCs w:val="24"/>
        </w:rPr>
        <w:t xml:space="preserve">olyasmiről, mint a többség akarata. </w:t>
      </w:r>
      <w:r w:rsidR="008357FB" w:rsidRPr="27ACBFE4">
        <w:rPr>
          <w:sz w:val="24"/>
          <w:szCs w:val="24"/>
        </w:rPr>
        <w:t>Innen nézve bajos</w:t>
      </w:r>
      <w:r w:rsidR="007451C3" w:rsidRPr="27ACBFE4">
        <w:rPr>
          <w:sz w:val="24"/>
          <w:szCs w:val="24"/>
        </w:rPr>
        <w:t>, amennyiben vala</w:t>
      </w:r>
      <w:r w:rsidR="00216D91" w:rsidRPr="27ACBFE4">
        <w:rPr>
          <w:sz w:val="24"/>
          <w:szCs w:val="24"/>
        </w:rPr>
        <w:t>mennyire is racionalitás keretei</w:t>
      </w:r>
      <w:r w:rsidR="008357FB" w:rsidRPr="27ACBFE4">
        <w:rPr>
          <w:sz w:val="24"/>
          <w:szCs w:val="24"/>
        </w:rPr>
        <w:t xml:space="preserve"> közt akarunk maradni, a </w:t>
      </w:r>
      <w:r w:rsidR="007A3CBF" w:rsidRPr="27ACBFE4">
        <w:rPr>
          <w:sz w:val="24"/>
          <w:szCs w:val="24"/>
        </w:rPr>
        <w:t xml:space="preserve">többség akaratára vagy </w:t>
      </w:r>
      <w:r w:rsidR="008357FB" w:rsidRPr="27ACBFE4">
        <w:rPr>
          <w:sz w:val="24"/>
          <w:szCs w:val="24"/>
        </w:rPr>
        <w:t>az emberek akaratára hivatkozni</w:t>
      </w:r>
      <w:r w:rsidR="002F2EFE" w:rsidRPr="27ACBFE4">
        <w:rPr>
          <w:sz w:val="24"/>
          <w:szCs w:val="24"/>
        </w:rPr>
        <w:t>.</w:t>
      </w:r>
      <w:r w:rsidR="007A3CBF" w:rsidRPr="27ACBFE4">
        <w:rPr>
          <w:sz w:val="24"/>
          <w:szCs w:val="24"/>
        </w:rPr>
        <w:t xml:space="preserve"> A </w:t>
      </w:r>
      <w:r w:rsidR="004069EF" w:rsidRPr="27ACBFE4">
        <w:rPr>
          <w:sz w:val="24"/>
          <w:szCs w:val="24"/>
        </w:rPr>
        <w:t xml:space="preserve">populista és </w:t>
      </w:r>
      <w:proofErr w:type="spellStart"/>
      <w:r w:rsidR="004069EF" w:rsidRPr="27ACBFE4">
        <w:rPr>
          <w:sz w:val="24"/>
          <w:szCs w:val="24"/>
        </w:rPr>
        <w:t>illibe</w:t>
      </w:r>
      <w:r w:rsidR="007A3CBF" w:rsidRPr="27ACBFE4">
        <w:rPr>
          <w:sz w:val="24"/>
          <w:szCs w:val="24"/>
        </w:rPr>
        <w:t>rális</w:t>
      </w:r>
      <w:proofErr w:type="spellEnd"/>
      <w:r w:rsidR="007A3CBF" w:rsidRPr="27ACBFE4">
        <w:rPr>
          <w:sz w:val="24"/>
          <w:szCs w:val="24"/>
        </w:rPr>
        <w:t xml:space="preserve"> rezsimek</w:t>
      </w:r>
      <w:r w:rsidR="008357FB" w:rsidRPr="27ACBFE4">
        <w:rPr>
          <w:sz w:val="24"/>
          <w:szCs w:val="24"/>
        </w:rPr>
        <w:t>ben</w:t>
      </w:r>
      <w:r w:rsidR="007A3CBF" w:rsidRPr="27ACBFE4">
        <w:rPr>
          <w:sz w:val="24"/>
          <w:szCs w:val="24"/>
        </w:rPr>
        <w:t xml:space="preserve"> </w:t>
      </w:r>
      <w:r w:rsidR="008357FB" w:rsidRPr="27ACBFE4">
        <w:rPr>
          <w:sz w:val="24"/>
          <w:szCs w:val="24"/>
        </w:rPr>
        <w:t xml:space="preserve">mindazonáltal rendíthetetlen magabiztossággal </w:t>
      </w:r>
      <w:r w:rsidR="77934443" w:rsidRPr="27ACBFE4">
        <w:rPr>
          <w:sz w:val="24"/>
          <w:szCs w:val="24"/>
        </w:rPr>
        <w:t>teszik ezt</w:t>
      </w:r>
      <w:r w:rsidR="007451C3" w:rsidRPr="27ACBFE4">
        <w:rPr>
          <w:sz w:val="24"/>
          <w:szCs w:val="24"/>
        </w:rPr>
        <w:t xml:space="preserve">, </w:t>
      </w:r>
      <w:r w:rsidR="007A3CBF" w:rsidRPr="27ACBFE4">
        <w:rPr>
          <w:sz w:val="24"/>
          <w:szCs w:val="24"/>
        </w:rPr>
        <w:t xml:space="preserve">a </w:t>
      </w:r>
      <w:r w:rsidR="00187824" w:rsidRPr="27ACBFE4">
        <w:rPr>
          <w:sz w:val="24"/>
          <w:szCs w:val="24"/>
        </w:rPr>
        <w:t xml:space="preserve">közvetlen demokrácia hívei </w:t>
      </w:r>
      <w:r w:rsidR="00F80F95" w:rsidRPr="27ACBFE4">
        <w:rPr>
          <w:sz w:val="24"/>
          <w:szCs w:val="24"/>
        </w:rPr>
        <w:t xml:space="preserve">vagy a kibertér szabadságharcosai </w:t>
      </w:r>
      <w:r w:rsidR="007451C3" w:rsidRPr="27ACBFE4">
        <w:rPr>
          <w:sz w:val="24"/>
          <w:szCs w:val="24"/>
        </w:rPr>
        <w:t xml:space="preserve">pedig </w:t>
      </w:r>
      <w:r w:rsidR="00187824" w:rsidRPr="27ACBFE4">
        <w:rPr>
          <w:sz w:val="24"/>
          <w:szCs w:val="24"/>
        </w:rPr>
        <w:t xml:space="preserve">vonakodnak maguk mögött </w:t>
      </w:r>
      <w:r w:rsidR="00187824" w:rsidRPr="27ACBFE4">
        <w:rPr>
          <w:sz w:val="24"/>
          <w:szCs w:val="24"/>
        </w:rPr>
        <w:lastRenderedPageBreak/>
        <w:t>ha</w:t>
      </w:r>
      <w:r w:rsidR="00EC4214" w:rsidRPr="27ACBFE4">
        <w:rPr>
          <w:sz w:val="24"/>
          <w:szCs w:val="24"/>
        </w:rPr>
        <w:t>gyni a</w:t>
      </w:r>
      <w:r w:rsidR="7DF9DAA7" w:rsidRPr="27ACBFE4">
        <w:rPr>
          <w:sz w:val="24"/>
          <w:szCs w:val="24"/>
        </w:rPr>
        <w:t xml:space="preserve"> </w:t>
      </w:r>
      <w:r w:rsidR="00EC4214" w:rsidRPr="27ACBFE4">
        <w:rPr>
          <w:sz w:val="24"/>
          <w:szCs w:val="24"/>
        </w:rPr>
        <w:t>számok</w:t>
      </w:r>
      <w:r w:rsidR="000533FA" w:rsidRPr="27ACBFE4">
        <w:rPr>
          <w:sz w:val="24"/>
          <w:szCs w:val="24"/>
        </w:rPr>
        <w:t xml:space="preserve"> mágikus hatalmát, </w:t>
      </w:r>
      <w:proofErr w:type="spellStart"/>
      <w:r w:rsidR="000533FA" w:rsidRPr="27ACBFE4">
        <w:rPr>
          <w:sz w:val="24"/>
          <w:szCs w:val="24"/>
        </w:rPr>
        <w:t>hirdetvén</w:t>
      </w:r>
      <w:proofErr w:type="spellEnd"/>
      <w:r w:rsidR="000533FA" w:rsidRPr="27ACBFE4">
        <w:rPr>
          <w:sz w:val="24"/>
          <w:szCs w:val="24"/>
        </w:rPr>
        <w:t xml:space="preserve"> például, hogy </w:t>
      </w:r>
      <w:r w:rsidR="00EC4214" w:rsidRPr="27ACBFE4">
        <w:rPr>
          <w:sz w:val="24"/>
          <w:szCs w:val="24"/>
        </w:rPr>
        <w:t xml:space="preserve">„Mi vagyunk 99 százalék” </w:t>
      </w:r>
      <w:r w:rsidR="7DC9EEE2" w:rsidRPr="27ACBFE4">
        <w:rPr>
          <w:sz w:val="24"/>
          <w:szCs w:val="24"/>
        </w:rPr>
        <w:t>(</w:t>
      </w:r>
      <w:proofErr w:type="spellStart"/>
      <w:r w:rsidR="7DC9EEE2" w:rsidRPr="27ACBFE4">
        <w:rPr>
          <w:sz w:val="24"/>
          <w:szCs w:val="24"/>
        </w:rPr>
        <w:t>Occupy</w:t>
      </w:r>
      <w:proofErr w:type="spellEnd"/>
      <w:r w:rsidR="7DC9EEE2" w:rsidRPr="27ACBFE4">
        <w:rPr>
          <w:sz w:val="24"/>
          <w:szCs w:val="24"/>
        </w:rPr>
        <w:t xml:space="preserve">) </w:t>
      </w:r>
      <w:r w:rsidR="00EC4214" w:rsidRPr="27ACBFE4">
        <w:rPr>
          <w:sz w:val="24"/>
          <w:szCs w:val="24"/>
        </w:rPr>
        <w:t>vagy „Mi l</w:t>
      </w:r>
      <w:r w:rsidR="00216D91" w:rsidRPr="27ACBFE4">
        <w:rPr>
          <w:sz w:val="24"/>
          <w:szCs w:val="24"/>
        </w:rPr>
        <w:t>é</w:t>
      </w:r>
      <w:r w:rsidR="000533FA" w:rsidRPr="27ACBFE4">
        <w:rPr>
          <w:sz w:val="24"/>
          <w:szCs w:val="24"/>
        </w:rPr>
        <w:t>gió (hadtest/sokaság) vagyunk”</w:t>
      </w:r>
      <w:r w:rsidR="51DCC4F3" w:rsidRPr="27ACBFE4">
        <w:rPr>
          <w:sz w:val="24"/>
          <w:szCs w:val="24"/>
        </w:rPr>
        <w:t xml:space="preserve"> (</w:t>
      </w:r>
      <w:proofErr w:type="spellStart"/>
      <w:r w:rsidR="51DCC4F3" w:rsidRPr="27ACBFE4">
        <w:rPr>
          <w:sz w:val="24"/>
          <w:szCs w:val="24"/>
        </w:rPr>
        <w:t>Anonymous</w:t>
      </w:r>
      <w:proofErr w:type="spellEnd"/>
      <w:r w:rsidR="51DCC4F3" w:rsidRPr="27ACBFE4">
        <w:rPr>
          <w:sz w:val="24"/>
          <w:szCs w:val="24"/>
        </w:rPr>
        <w:t>).</w:t>
      </w:r>
    </w:p>
    <w:p w14:paraId="216A3EF7" w14:textId="5720943C" w:rsidR="009807DF" w:rsidRDefault="00187824" w:rsidP="4892206F">
      <w:pPr>
        <w:rPr>
          <w:sz w:val="24"/>
          <w:szCs w:val="24"/>
        </w:rPr>
      </w:pPr>
      <w:proofErr w:type="gramStart"/>
      <w:r w:rsidRPr="27ACBFE4">
        <w:rPr>
          <w:i/>
          <w:iCs/>
          <w:sz w:val="24"/>
          <w:szCs w:val="24"/>
        </w:rPr>
        <w:t>Konklúzió</w:t>
      </w:r>
      <w:proofErr w:type="gramEnd"/>
      <w:r w:rsidRPr="27ACBFE4">
        <w:rPr>
          <w:sz w:val="24"/>
          <w:szCs w:val="24"/>
        </w:rPr>
        <w:t xml:space="preserve">. </w:t>
      </w:r>
      <w:r w:rsidR="00306690" w:rsidRPr="27ACBFE4">
        <w:rPr>
          <w:sz w:val="24"/>
          <w:szCs w:val="24"/>
        </w:rPr>
        <w:t xml:space="preserve">A többségre vagy sokaságra hivatkozás </w:t>
      </w:r>
      <w:r w:rsidR="000533FA" w:rsidRPr="27ACBFE4">
        <w:rPr>
          <w:sz w:val="24"/>
          <w:szCs w:val="24"/>
        </w:rPr>
        <w:t xml:space="preserve">tehát mai </w:t>
      </w:r>
      <w:r w:rsidR="4047F042" w:rsidRPr="27ACBFE4">
        <w:rPr>
          <w:sz w:val="24"/>
          <w:szCs w:val="24"/>
        </w:rPr>
        <w:t xml:space="preserve">is </w:t>
      </w:r>
      <w:r w:rsidR="000533FA" w:rsidRPr="27ACBFE4">
        <w:rPr>
          <w:sz w:val="24"/>
          <w:szCs w:val="24"/>
        </w:rPr>
        <w:t xml:space="preserve">él, jóllehet az </w:t>
      </w:r>
      <w:r w:rsidR="59065AEC" w:rsidRPr="27ACBFE4">
        <w:rPr>
          <w:sz w:val="24"/>
          <w:szCs w:val="24"/>
        </w:rPr>
        <w:t xml:space="preserve">ilyen frázisokat </w:t>
      </w:r>
      <w:r w:rsidR="000533FA" w:rsidRPr="27ACBFE4">
        <w:rPr>
          <w:sz w:val="24"/>
          <w:szCs w:val="24"/>
        </w:rPr>
        <w:t xml:space="preserve">használók általában nem </w:t>
      </w:r>
      <w:r w:rsidR="00306690" w:rsidRPr="27ACBFE4">
        <w:rPr>
          <w:sz w:val="24"/>
          <w:szCs w:val="24"/>
        </w:rPr>
        <w:t xml:space="preserve">törekednek igazolni, hogy többségük tényleges többség, </w:t>
      </w:r>
      <w:r w:rsidR="000533FA" w:rsidRPr="27ACBFE4">
        <w:rPr>
          <w:sz w:val="24"/>
          <w:szCs w:val="24"/>
        </w:rPr>
        <w:t xml:space="preserve">inkább </w:t>
      </w:r>
      <w:r w:rsidR="00306690" w:rsidRPr="27ACBFE4">
        <w:rPr>
          <w:sz w:val="24"/>
          <w:szCs w:val="24"/>
        </w:rPr>
        <w:t>megkísérl</w:t>
      </w:r>
      <w:r w:rsidR="65274C67" w:rsidRPr="27ACBFE4">
        <w:rPr>
          <w:sz w:val="24"/>
          <w:szCs w:val="24"/>
        </w:rPr>
        <w:t>ik</w:t>
      </w:r>
      <w:r w:rsidR="00306690" w:rsidRPr="27ACBFE4">
        <w:rPr>
          <w:sz w:val="24"/>
          <w:szCs w:val="24"/>
        </w:rPr>
        <w:t xml:space="preserve"> hipnotizálni </w:t>
      </w:r>
      <w:r w:rsidR="000533FA" w:rsidRPr="27ACBFE4">
        <w:rPr>
          <w:sz w:val="24"/>
          <w:szCs w:val="24"/>
        </w:rPr>
        <w:t>közönségüket</w:t>
      </w:r>
      <w:r w:rsidR="63B2E3A4" w:rsidRPr="27ACBFE4">
        <w:rPr>
          <w:sz w:val="24"/>
          <w:szCs w:val="24"/>
        </w:rPr>
        <w:t xml:space="preserve"> azzal</w:t>
      </w:r>
      <w:r w:rsidR="00306690" w:rsidRPr="27ACBFE4">
        <w:rPr>
          <w:sz w:val="24"/>
          <w:szCs w:val="24"/>
        </w:rPr>
        <w:t xml:space="preserve">, hogy ők tényleg a </w:t>
      </w:r>
      <w:r w:rsidR="000533FA" w:rsidRPr="27ACBFE4">
        <w:rPr>
          <w:sz w:val="24"/>
          <w:szCs w:val="24"/>
        </w:rPr>
        <w:t>többség</w:t>
      </w:r>
      <w:r w:rsidR="4305563D" w:rsidRPr="27ACBFE4">
        <w:rPr>
          <w:sz w:val="24"/>
          <w:szCs w:val="24"/>
        </w:rPr>
        <w:t>et képviselik</w:t>
      </w:r>
      <w:r w:rsidR="00306690" w:rsidRPr="27ACBFE4">
        <w:rPr>
          <w:sz w:val="24"/>
          <w:szCs w:val="24"/>
        </w:rPr>
        <w:t xml:space="preserve">. </w:t>
      </w:r>
      <w:r w:rsidR="000533FA" w:rsidRPr="27ACBFE4">
        <w:rPr>
          <w:sz w:val="24"/>
          <w:szCs w:val="24"/>
        </w:rPr>
        <w:t>Hogy a</w:t>
      </w:r>
      <w:r w:rsidR="009C4747" w:rsidRPr="27ACBFE4">
        <w:rPr>
          <w:sz w:val="24"/>
          <w:szCs w:val="24"/>
        </w:rPr>
        <w:t xml:space="preserve"> többség zsarnokságától való félelem indokolt</w:t>
      </w:r>
      <w:r w:rsidR="24FFC559" w:rsidRPr="27ACBFE4">
        <w:rPr>
          <w:sz w:val="24"/>
          <w:szCs w:val="24"/>
        </w:rPr>
        <w:t>-e és indokolt volt-</w:t>
      </w:r>
      <w:r w:rsidR="009C4747" w:rsidRPr="27ACBFE4">
        <w:rPr>
          <w:sz w:val="24"/>
          <w:szCs w:val="24"/>
        </w:rPr>
        <w:t>e</w:t>
      </w:r>
      <w:r w:rsidR="37AF5663" w:rsidRPr="27ACBFE4">
        <w:rPr>
          <w:sz w:val="24"/>
          <w:szCs w:val="24"/>
        </w:rPr>
        <w:t xml:space="preserve">, </w:t>
      </w:r>
      <w:r w:rsidR="009C4747" w:rsidRPr="27ACBFE4">
        <w:rPr>
          <w:sz w:val="24"/>
          <w:szCs w:val="24"/>
        </w:rPr>
        <w:t xml:space="preserve">arra a </w:t>
      </w:r>
      <w:r w:rsidR="000533FA" w:rsidRPr="27ACBFE4">
        <w:rPr>
          <w:sz w:val="24"/>
          <w:szCs w:val="24"/>
        </w:rPr>
        <w:t xml:space="preserve">Nyirkos Tamás végső </w:t>
      </w:r>
      <w:r w:rsidR="009C4747" w:rsidRPr="27ACBFE4">
        <w:rPr>
          <w:sz w:val="24"/>
          <w:szCs w:val="24"/>
        </w:rPr>
        <w:t>válasz</w:t>
      </w:r>
      <w:r w:rsidR="000533FA" w:rsidRPr="27ACBFE4">
        <w:rPr>
          <w:sz w:val="24"/>
          <w:szCs w:val="24"/>
        </w:rPr>
        <w:t>a</w:t>
      </w:r>
      <w:r w:rsidR="009C4747" w:rsidRPr="27ACBFE4">
        <w:rPr>
          <w:sz w:val="24"/>
          <w:szCs w:val="24"/>
        </w:rPr>
        <w:t xml:space="preserve"> így hangzik: a </w:t>
      </w:r>
      <w:r w:rsidR="32DC0F0B" w:rsidRPr="27ACBFE4">
        <w:rPr>
          <w:sz w:val="24"/>
          <w:szCs w:val="24"/>
        </w:rPr>
        <w:t xml:space="preserve">többség </w:t>
      </w:r>
      <w:r w:rsidR="009C4747" w:rsidRPr="27ACBFE4">
        <w:rPr>
          <w:sz w:val="24"/>
          <w:szCs w:val="24"/>
        </w:rPr>
        <w:t>zsarnokság</w:t>
      </w:r>
      <w:r w:rsidR="77416B47" w:rsidRPr="27ACBFE4">
        <w:rPr>
          <w:sz w:val="24"/>
          <w:szCs w:val="24"/>
        </w:rPr>
        <w:t>a</w:t>
      </w:r>
      <w:r w:rsidR="009C4747" w:rsidRPr="27ACBFE4">
        <w:rPr>
          <w:sz w:val="24"/>
          <w:szCs w:val="24"/>
        </w:rPr>
        <w:t xml:space="preserve"> </w:t>
      </w:r>
      <w:proofErr w:type="gramStart"/>
      <w:r w:rsidR="009C4747" w:rsidRPr="27ACBFE4">
        <w:rPr>
          <w:sz w:val="24"/>
          <w:szCs w:val="24"/>
        </w:rPr>
        <w:t>reális</w:t>
      </w:r>
      <w:proofErr w:type="gramEnd"/>
      <w:r w:rsidR="009C4747" w:rsidRPr="27ACBFE4">
        <w:rPr>
          <w:sz w:val="24"/>
          <w:szCs w:val="24"/>
        </w:rPr>
        <w:t xml:space="preserve"> fenyegetés mai is, </w:t>
      </w:r>
      <w:r w:rsidR="3878240A" w:rsidRPr="27ACBFE4">
        <w:rPr>
          <w:sz w:val="24"/>
          <w:szCs w:val="24"/>
        </w:rPr>
        <w:t xml:space="preserve">mert bár </w:t>
      </w:r>
      <w:r w:rsidR="2583F77B" w:rsidRPr="27ACBFE4">
        <w:rPr>
          <w:sz w:val="24"/>
          <w:szCs w:val="24"/>
        </w:rPr>
        <w:t>többségről egyre kevésbé beszélhetünk értelmesen-</w:t>
      </w:r>
      <w:proofErr w:type="spellStart"/>
      <w:r w:rsidR="2583F77B" w:rsidRPr="27ACBFE4">
        <w:rPr>
          <w:sz w:val="24"/>
          <w:szCs w:val="24"/>
        </w:rPr>
        <w:t>ész</w:t>
      </w:r>
      <w:r w:rsidR="446A8998" w:rsidRPr="27ACBFE4">
        <w:rPr>
          <w:sz w:val="24"/>
          <w:szCs w:val="24"/>
        </w:rPr>
        <w:t>sz</w:t>
      </w:r>
      <w:r w:rsidR="2583F77B" w:rsidRPr="27ACBFE4">
        <w:rPr>
          <w:sz w:val="24"/>
          <w:szCs w:val="24"/>
        </w:rPr>
        <w:t>erűen</w:t>
      </w:r>
      <w:proofErr w:type="spellEnd"/>
      <w:r w:rsidR="2583F77B" w:rsidRPr="27ACBFE4">
        <w:rPr>
          <w:sz w:val="24"/>
          <w:szCs w:val="24"/>
        </w:rPr>
        <w:t>, többségre hivatkozásról és többség nevében cselekvésről nagyon is.</w:t>
      </w:r>
      <w:r w:rsidR="009C4747" w:rsidRPr="27ACBFE4">
        <w:rPr>
          <w:sz w:val="24"/>
          <w:szCs w:val="24"/>
        </w:rPr>
        <w:t xml:space="preserve"> </w:t>
      </w:r>
      <w:r w:rsidR="000533FA" w:rsidRPr="27ACBFE4">
        <w:rPr>
          <w:sz w:val="24"/>
          <w:szCs w:val="24"/>
        </w:rPr>
        <w:t>Éppen ezért a</w:t>
      </w:r>
      <w:r w:rsidR="009807DF" w:rsidRPr="27ACBFE4">
        <w:rPr>
          <w:sz w:val="24"/>
          <w:szCs w:val="24"/>
        </w:rPr>
        <w:t>zok</w:t>
      </w:r>
      <w:r w:rsidR="0D60CAD9" w:rsidRPr="27ACBFE4">
        <w:rPr>
          <w:sz w:val="24"/>
          <w:szCs w:val="24"/>
        </w:rPr>
        <w:t>nak</w:t>
      </w:r>
      <w:r w:rsidR="009807DF" w:rsidRPr="27ACBFE4">
        <w:rPr>
          <w:sz w:val="24"/>
          <w:szCs w:val="24"/>
        </w:rPr>
        <w:t xml:space="preserve">, akik úgy gondolják, hogy a </w:t>
      </w:r>
      <w:r w:rsidR="00F373F3" w:rsidRPr="27ACBFE4">
        <w:rPr>
          <w:sz w:val="24"/>
          <w:szCs w:val="24"/>
        </w:rPr>
        <w:t xml:space="preserve">demokrácia </w:t>
      </w:r>
      <w:r w:rsidR="000533FA" w:rsidRPr="27ACBFE4">
        <w:rPr>
          <w:sz w:val="24"/>
          <w:szCs w:val="24"/>
        </w:rPr>
        <w:t xml:space="preserve">valamilyen önvédelmi mechanizmussal, </w:t>
      </w:r>
      <w:r w:rsidR="00F373F3" w:rsidRPr="27ACBFE4">
        <w:rPr>
          <w:sz w:val="24"/>
          <w:szCs w:val="24"/>
        </w:rPr>
        <w:t>magától</w:t>
      </w:r>
      <w:r w:rsidR="009807DF" w:rsidRPr="27ACBFE4">
        <w:rPr>
          <w:sz w:val="24"/>
          <w:szCs w:val="24"/>
        </w:rPr>
        <w:t xml:space="preserve"> </w:t>
      </w:r>
      <w:proofErr w:type="gramStart"/>
      <w:r w:rsidR="009807DF" w:rsidRPr="27ACBFE4">
        <w:rPr>
          <w:sz w:val="24"/>
          <w:szCs w:val="24"/>
        </w:rPr>
        <w:t>eliminál</w:t>
      </w:r>
      <w:r w:rsidR="57DFE206" w:rsidRPr="27ACBFE4">
        <w:rPr>
          <w:sz w:val="24"/>
          <w:szCs w:val="24"/>
        </w:rPr>
        <w:t>t</w:t>
      </w:r>
      <w:r w:rsidR="009807DF" w:rsidRPr="27ACBFE4">
        <w:rPr>
          <w:sz w:val="24"/>
          <w:szCs w:val="24"/>
        </w:rPr>
        <w:t>a</w:t>
      </w:r>
      <w:proofErr w:type="gramEnd"/>
      <w:r w:rsidR="00F373F3" w:rsidRPr="27ACBFE4">
        <w:rPr>
          <w:sz w:val="24"/>
          <w:szCs w:val="24"/>
        </w:rPr>
        <w:t xml:space="preserve"> </w:t>
      </w:r>
      <w:r w:rsidR="67B8FBD7" w:rsidRPr="27ACBFE4">
        <w:rPr>
          <w:sz w:val="24"/>
          <w:szCs w:val="24"/>
        </w:rPr>
        <w:t xml:space="preserve">vagy eliminálni fogja </w:t>
      </w:r>
      <w:r w:rsidR="00F373F3" w:rsidRPr="27ACBFE4">
        <w:rPr>
          <w:sz w:val="24"/>
          <w:szCs w:val="24"/>
        </w:rPr>
        <w:t>a pro</w:t>
      </w:r>
      <w:r w:rsidR="009807DF" w:rsidRPr="27ACBFE4">
        <w:rPr>
          <w:sz w:val="24"/>
          <w:szCs w:val="24"/>
        </w:rPr>
        <w:t xml:space="preserve">blémát, azoknak </w:t>
      </w:r>
      <w:r w:rsidR="000533FA" w:rsidRPr="27ACBFE4">
        <w:rPr>
          <w:sz w:val="24"/>
          <w:szCs w:val="24"/>
        </w:rPr>
        <w:t xml:space="preserve">Nyirkos Tamás </w:t>
      </w:r>
      <w:r w:rsidR="009807DF" w:rsidRPr="27ACBFE4">
        <w:rPr>
          <w:sz w:val="24"/>
          <w:szCs w:val="24"/>
        </w:rPr>
        <w:t>rövid válasz</w:t>
      </w:r>
      <w:r w:rsidR="000533FA" w:rsidRPr="27ACBFE4">
        <w:rPr>
          <w:sz w:val="24"/>
          <w:szCs w:val="24"/>
        </w:rPr>
        <w:t xml:space="preserve">a így hangzik: </w:t>
      </w:r>
      <w:r w:rsidR="726E2F79" w:rsidRPr="27ACBFE4">
        <w:rPr>
          <w:sz w:val="24"/>
          <w:szCs w:val="24"/>
        </w:rPr>
        <w:t>ez illúzió</w:t>
      </w:r>
      <w:r w:rsidR="000533FA" w:rsidRPr="27ACBFE4">
        <w:rPr>
          <w:sz w:val="24"/>
          <w:szCs w:val="24"/>
        </w:rPr>
        <w:t>;</w:t>
      </w:r>
      <w:r w:rsidR="009807DF" w:rsidRPr="27ACBFE4">
        <w:rPr>
          <w:sz w:val="24"/>
          <w:szCs w:val="24"/>
        </w:rPr>
        <w:t xml:space="preserve"> hosszú válasz</w:t>
      </w:r>
      <w:r w:rsidR="000533FA" w:rsidRPr="27ACBFE4">
        <w:rPr>
          <w:sz w:val="24"/>
          <w:szCs w:val="24"/>
        </w:rPr>
        <w:t xml:space="preserve">ként </w:t>
      </w:r>
      <w:r w:rsidR="2AE959F9" w:rsidRPr="27ACBFE4">
        <w:rPr>
          <w:sz w:val="24"/>
          <w:szCs w:val="24"/>
        </w:rPr>
        <w:t xml:space="preserve">pedig </w:t>
      </w:r>
      <w:r w:rsidR="000533FA" w:rsidRPr="27ACBFE4">
        <w:rPr>
          <w:sz w:val="24"/>
          <w:szCs w:val="24"/>
        </w:rPr>
        <w:t>könyv</w:t>
      </w:r>
      <w:r w:rsidR="54A64512" w:rsidRPr="27ACBFE4">
        <w:rPr>
          <w:sz w:val="24"/>
          <w:szCs w:val="24"/>
        </w:rPr>
        <w:t>é</w:t>
      </w:r>
      <w:r w:rsidR="000533FA" w:rsidRPr="27ACBFE4">
        <w:rPr>
          <w:sz w:val="24"/>
          <w:szCs w:val="24"/>
        </w:rPr>
        <w:t>t kínálja.</w:t>
      </w:r>
    </w:p>
    <w:p w14:paraId="0ABB3265" w14:textId="6F7D0984" w:rsidR="009B507C" w:rsidRDefault="009C4747" w:rsidP="27ACBFE4">
      <w:pPr>
        <w:rPr>
          <w:sz w:val="24"/>
          <w:szCs w:val="24"/>
        </w:rPr>
      </w:pPr>
      <w:r w:rsidRPr="27ACBFE4">
        <w:rPr>
          <w:sz w:val="24"/>
          <w:szCs w:val="24"/>
        </w:rPr>
        <w:t>Nyirkos Tamás</w:t>
      </w:r>
      <w:r w:rsidR="6F70A36C" w:rsidRPr="27ACBFE4">
        <w:rPr>
          <w:i/>
          <w:iCs/>
          <w:sz w:val="24"/>
          <w:szCs w:val="24"/>
        </w:rPr>
        <w:t xml:space="preserve"> </w:t>
      </w:r>
      <w:r w:rsidRPr="27ACBFE4">
        <w:rPr>
          <w:sz w:val="24"/>
          <w:szCs w:val="24"/>
        </w:rPr>
        <w:t>által elmesélt történet</w:t>
      </w:r>
      <w:r w:rsidR="0445C1BC" w:rsidRPr="27ACBFE4">
        <w:rPr>
          <w:sz w:val="24"/>
          <w:szCs w:val="24"/>
        </w:rPr>
        <w:t xml:space="preserve"> azonban </w:t>
      </w:r>
      <w:r w:rsidRPr="27ACBFE4">
        <w:rPr>
          <w:sz w:val="24"/>
          <w:szCs w:val="24"/>
        </w:rPr>
        <w:t xml:space="preserve">csak egyik fele a többség zsarnokságáról szóló </w:t>
      </w:r>
      <w:r w:rsidR="23BCFC31" w:rsidRPr="27ACBFE4">
        <w:rPr>
          <w:sz w:val="24"/>
          <w:szCs w:val="24"/>
        </w:rPr>
        <w:t>fogalom</w:t>
      </w:r>
      <w:r w:rsidRPr="27ACBFE4">
        <w:rPr>
          <w:sz w:val="24"/>
          <w:szCs w:val="24"/>
        </w:rPr>
        <w:t xml:space="preserve">történetnek. </w:t>
      </w:r>
      <w:r w:rsidR="008F0884" w:rsidRPr="27ACBFE4">
        <w:rPr>
          <w:sz w:val="24"/>
          <w:szCs w:val="24"/>
        </w:rPr>
        <w:t xml:space="preserve">Mert ez a történet </w:t>
      </w:r>
      <w:r w:rsidR="006B76B9" w:rsidRPr="27ACBFE4">
        <w:rPr>
          <w:sz w:val="24"/>
          <w:szCs w:val="24"/>
        </w:rPr>
        <w:t>nemcsak annak története</w:t>
      </w:r>
      <w:r w:rsidR="008F0884" w:rsidRPr="27ACBFE4">
        <w:rPr>
          <w:sz w:val="24"/>
          <w:szCs w:val="24"/>
        </w:rPr>
        <w:t xml:space="preserve">, </w:t>
      </w:r>
      <w:r w:rsidR="002E3E77" w:rsidRPr="27ACBFE4">
        <w:rPr>
          <w:sz w:val="24"/>
          <w:szCs w:val="24"/>
        </w:rPr>
        <w:t xml:space="preserve">hogy </w:t>
      </w:r>
      <w:r w:rsidR="002B2250" w:rsidRPr="27ACBFE4">
        <w:rPr>
          <w:i/>
          <w:iCs/>
          <w:sz w:val="24"/>
          <w:szCs w:val="24"/>
        </w:rPr>
        <w:t>mitől</w:t>
      </w:r>
      <w:r w:rsidR="002B2250" w:rsidRPr="27ACBFE4">
        <w:rPr>
          <w:sz w:val="24"/>
          <w:szCs w:val="24"/>
        </w:rPr>
        <w:t xml:space="preserve"> féltek, </w:t>
      </w:r>
      <w:r w:rsidR="009525DE" w:rsidRPr="27ACBFE4">
        <w:rPr>
          <w:i/>
          <w:iCs/>
          <w:sz w:val="24"/>
          <w:szCs w:val="24"/>
        </w:rPr>
        <w:t>minek</w:t>
      </w:r>
      <w:r w:rsidR="009525DE" w:rsidRPr="27ACBFE4">
        <w:rPr>
          <w:sz w:val="24"/>
          <w:szCs w:val="24"/>
        </w:rPr>
        <w:t xml:space="preserve"> a nevében, </w:t>
      </w:r>
      <w:r w:rsidR="002B2250" w:rsidRPr="27ACBFE4">
        <w:rPr>
          <w:i/>
          <w:iCs/>
          <w:sz w:val="24"/>
          <w:szCs w:val="24"/>
        </w:rPr>
        <w:t>mit</w:t>
      </w:r>
      <w:r w:rsidRPr="27ACBFE4">
        <w:rPr>
          <w:sz w:val="24"/>
          <w:szCs w:val="24"/>
        </w:rPr>
        <w:t xml:space="preserve"> </w:t>
      </w:r>
      <w:r w:rsidR="009525DE" w:rsidRPr="27ACBFE4">
        <w:rPr>
          <w:sz w:val="24"/>
          <w:szCs w:val="24"/>
        </w:rPr>
        <w:t xml:space="preserve">képviselve féltek, </w:t>
      </w:r>
      <w:r w:rsidR="002B2250" w:rsidRPr="27ACBFE4">
        <w:rPr>
          <w:sz w:val="24"/>
          <w:szCs w:val="24"/>
        </w:rPr>
        <w:t xml:space="preserve">akik </w:t>
      </w:r>
      <w:r w:rsidR="006B76B9" w:rsidRPr="27ACBFE4">
        <w:rPr>
          <w:sz w:val="24"/>
          <w:szCs w:val="24"/>
        </w:rPr>
        <w:t>a többség zsarnokságától féltek (</w:t>
      </w:r>
      <w:r w:rsidR="00B23F8C" w:rsidRPr="27ACBFE4">
        <w:rPr>
          <w:sz w:val="24"/>
          <w:szCs w:val="24"/>
        </w:rPr>
        <w:t>igazságosság, közjó, jog, szabadság, egyenlőség)</w:t>
      </w:r>
      <w:r w:rsidR="006B76B9" w:rsidRPr="27ACBFE4">
        <w:rPr>
          <w:sz w:val="24"/>
          <w:szCs w:val="24"/>
        </w:rPr>
        <w:t xml:space="preserve">, hanem annak története is, hogy </w:t>
      </w:r>
      <w:r w:rsidR="006B76B9" w:rsidRPr="27ACBFE4">
        <w:rPr>
          <w:i/>
          <w:iCs/>
          <w:sz w:val="24"/>
          <w:szCs w:val="24"/>
        </w:rPr>
        <w:t>kitől</w:t>
      </w:r>
      <w:r w:rsidR="006B76B9" w:rsidRPr="27ACBFE4">
        <w:rPr>
          <w:sz w:val="24"/>
          <w:szCs w:val="24"/>
        </w:rPr>
        <w:t xml:space="preserve"> féltek, </w:t>
      </w:r>
      <w:r w:rsidR="006B76B9" w:rsidRPr="27ACBFE4">
        <w:rPr>
          <w:i/>
          <w:iCs/>
          <w:sz w:val="24"/>
          <w:szCs w:val="24"/>
        </w:rPr>
        <w:t>kinek</w:t>
      </w:r>
      <w:r w:rsidR="006B76B9" w:rsidRPr="27ACBFE4">
        <w:rPr>
          <w:sz w:val="24"/>
          <w:szCs w:val="24"/>
        </w:rPr>
        <w:t xml:space="preserve"> a nevében, </w:t>
      </w:r>
      <w:r w:rsidR="006B76B9" w:rsidRPr="27ACBFE4">
        <w:rPr>
          <w:i/>
          <w:iCs/>
          <w:sz w:val="24"/>
          <w:szCs w:val="24"/>
        </w:rPr>
        <w:t xml:space="preserve">kit </w:t>
      </w:r>
      <w:r w:rsidR="006B76B9" w:rsidRPr="27ACBFE4">
        <w:rPr>
          <w:sz w:val="24"/>
          <w:szCs w:val="24"/>
        </w:rPr>
        <w:t xml:space="preserve">képviselve féltek. </w:t>
      </w:r>
      <w:proofErr w:type="gramStart"/>
      <w:r w:rsidR="002B2250" w:rsidRPr="27ACBFE4">
        <w:rPr>
          <w:sz w:val="24"/>
          <w:szCs w:val="24"/>
        </w:rPr>
        <w:t xml:space="preserve">Ha </w:t>
      </w:r>
      <w:r w:rsidR="006B76B9" w:rsidRPr="27ACBFE4">
        <w:rPr>
          <w:sz w:val="24"/>
          <w:szCs w:val="24"/>
        </w:rPr>
        <w:t xml:space="preserve">ugyanis </w:t>
      </w:r>
      <w:r w:rsidR="002B2250" w:rsidRPr="27ACBFE4">
        <w:rPr>
          <w:sz w:val="24"/>
          <w:szCs w:val="24"/>
        </w:rPr>
        <w:t xml:space="preserve">a politikai fogalmak </w:t>
      </w:r>
      <w:hyperlink r:id="rId7">
        <w:r w:rsidR="009525DE" w:rsidRPr="00852D1A">
          <w:rPr>
            <w:rStyle w:val="Finomhivatkozs"/>
          </w:rPr>
          <w:t xml:space="preserve">Carl Schmitt-i </w:t>
        </w:r>
        <w:r w:rsidR="006B76B9" w:rsidRPr="00852D1A">
          <w:rPr>
            <w:rStyle w:val="Finomhivatkozs"/>
          </w:rPr>
          <w:t>értelemben</w:t>
        </w:r>
      </w:hyperlink>
      <w:r w:rsidR="006B76B9" w:rsidRPr="00852D1A">
        <w:rPr>
          <w:rStyle w:val="Finomhivatkozs"/>
        </w:rPr>
        <w:t xml:space="preserve"> </w:t>
      </w:r>
      <w:r w:rsidR="006B76B9" w:rsidRPr="27ACBFE4">
        <w:rPr>
          <w:sz w:val="24"/>
          <w:szCs w:val="24"/>
        </w:rPr>
        <w:t>polemikusak (</w:t>
      </w:r>
      <w:r w:rsidR="002B2250" w:rsidRPr="27ACBFE4">
        <w:rPr>
          <w:sz w:val="24"/>
          <w:szCs w:val="24"/>
        </w:rPr>
        <w:t xml:space="preserve">„minden politikai fogalom, képzet, szó polemikus értelemmel rendelkezik; konkrét ellentétességet tartanak szem előtt, </w:t>
      </w:r>
      <w:r w:rsidR="00033B35" w:rsidRPr="27ACBFE4">
        <w:rPr>
          <w:sz w:val="24"/>
          <w:szCs w:val="24"/>
        </w:rPr>
        <w:t xml:space="preserve">konkrét helyzethez kötődnek”, </w:t>
      </w:r>
      <w:r w:rsidR="006B76B9" w:rsidRPr="27ACBFE4">
        <w:rPr>
          <w:sz w:val="24"/>
          <w:szCs w:val="24"/>
        </w:rPr>
        <w:t>amiért is</w:t>
      </w:r>
      <w:r w:rsidR="00033B35" w:rsidRPr="27ACBFE4">
        <w:rPr>
          <w:sz w:val="24"/>
          <w:szCs w:val="24"/>
        </w:rPr>
        <w:t xml:space="preserve"> „érthetetlenek, ha az ember nem tudja, </w:t>
      </w:r>
      <w:r w:rsidR="00033B35" w:rsidRPr="27ACBFE4">
        <w:rPr>
          <w:i/>
          <w:iCs/>
          <w:sz w:val="24"/>
          <w:szCs w:val="24"/>
        </w:rPr>
        <w:t xml:space="preserve">in </w:t>
      </w:r>
      <w:proofErr w:type="spellStart"/>
      <w:r w:rsidR="00033B35" w:rsidRPr="27ACBFE4">
        <w:rPr>
          <w:i/>
          <w:iCs/>
          <w:sz w:val="24"/>
          <w:szCs w:val="24"/>
        </w:rPr>
        <w:t>concreto</w:t>
      </w:r>
      <w:proofErr w:type="spellEnd"/>
      <w:r w:rsidR="00033B35" w:rsidRPr="27ACBFE4">
        <w:rPr>
          <w:sz w:val="24"/>
          <w:szCs w:val="24"/>
        </w:rPr>
        <w:t xml:space="preserve"> kit kell egy ilyen szóval eltalálni, </w:t>
      </w:r>
      <w:r w:rsidR="006B76B9" w:rsidRPr="27ACBFE4">
        <w:rPr>
          <w:sz w:val="24"/>
          <w:szCs w:val="24"/>
        </w:rPr>
        <w:t>legyőzni, tagadni és megcáfolni</w:t>
      </w:r>
      <w:r w:rsidR="00033B35" w:rsidRPr="27ACBFE4">
        <w:rPr>
          <w:sz w:val="24"/>
          <w:szCs w:val="24"/>
        </w:rPr>
        <w:t>”</w:t>
      </w:r>
      <w:r w:rsidR="006B76B9" w:rsidRPr="27ACBFE4">
        <w:rPr>
          <w:sz w:val="24"/>
          <w:szCs w:val="24"/>
        </w:rPr>
        <w:t>)</w:t>
      </w:r>
      <w:r w:rsidR="00512589" w:rsidRPr="27ACBFE4">
        <w:rPr>
          <w:sz w:val="24"/>
          <w:szCs w:val="24"/>
        </w:rPr>
        <w:t xml:space="preserve">, </w:t>
      </w:r>
      <w:r w:rsidR="009525DE" w:rsidRPr="27ACBFE4">
        <w:rPr>
          <w:sz w:val="24"/>
          <w:szCs w:val="24"/>
        </w:rPr>
        <w:t xml:space="preserve">vagyis </w:t>
      </w:r>
      <w:r w:rsidR="006B76B9" w:rsidRPr="27ACBFE4">
        <w:rPr>
          <w:sz w:val="24"/>
          <w:szCs w:val="24"/>
        </w:rPr>
        <w:t xml:space="preserve">ha </w:t>
      </w:r>
      <w:r w:rsidR="00826718" w:rsidRPr="27ACBFE4">
        <w:rPr>
          <w:sz w:val="24"/>
          <w:szCs w:val="24"/>
        </w:rPr>
        <w:t xml:space="preserve">a politikai </w:t>
      </w:r>
      <w:r w:rsidR="00826718" w:rsidRPr="27ACBFE4">
        <w:rPr>
          <w:i/>
          <w:iCs/>
          <w:sz w:val="24"/>
          <w:szCs w:val="24"/>
        </w:rPr>
        <w:t>fogalmak</w:t>
      </w:r>
      <w:r w:rsidR="00826718" w:rsidRPr="27ACBFE4">
        <w:rPr>
          <w:sz w:val="24"/>
          <w:szCs w:val="24"/>
        </w:rPr>
        <w:t xml:space="preserve"> egyben </w:t>
      </w:r>
      <w:r w:rsidR="00826718" w:rsidRPr="27ACBFE4">
        <w:rPr>
          <w:i/>
          <w:iCs/>
          <w:sz w:val="24"/>
          <w:szCs w:val="24"/>
        </w:rPr>
        <w:t>politikai</w:t>
      </w:r>
      <w:r w:rsidR="00826718" w:rsidRPr="27ACBFE4">
        <w:rPr>
          <w:sz w:val="24"/>
          <w:szCs w:val="24"/>
        </w:rPr>
        <w:t xml:space="preserve"> fogalmak</w:t>
      </w:r>
      <w:r w:rsidR="00E52187" w:rsidRPr="27ACBFE4">
        <w:rPr>
          <w:sz w:val="24"/>
          <w:szCs w:val="24"/>
        </w:rPr>
        <w:t xml:space="preserve"> </w:t>
      </w:r>
      <w:r w:rsidR="00E52187" w:rsidRPr="27ACBFE4">
        <w:rPr>
          <w:i/>
          <w:iCs/>
          <w:sz w:val="24"/>
          <w:szCs w:val="24"/>
        </w:rPr>
        <w:t>is</w:t>
      </w:r>
      <w:r w:rsidR="00600D14" w:rsidRPr="27ACBFE4">
        <w:rPr>
          <w:sz w:val="24"/>
          <w:szCs w:val="24"/>
        </w:rPr>
        <w:t xml:space="preserve">, </w:t>
      </w:r>
      <w:r w:rsidR="00512589" w:rsidRPr="27ACBFE4">
        <w:rPr>
          <w:sz w:val="24"/>
          <w:szCs w:val="24"/>
        </w:rPr>
        <w:t xml:space="preserve">akkor </w:t>
      </w:r>
      <w:r w:rsidR="009525DE" w:rsidRPr="27ACBFE4">
        <w:rPr>
          <w:sz w:val="24"/>
          <w:szCs w:val="24"/>
        </w:rPr>
        <w:t>a „mi” története elválaszthatatlan a „ki” tör</w:t>
      </w:r>
      <w:r w:rsidR="00C77786" w:rsidRPr="27ACBFE4">
        <w:rPr>
          <w:sz w:val="24"/>
          <w:szCs w:val="24"/>
        </w:rPr>
        <w:t>ténetétől.</w:t>
      </w:r>
      <w:proofErr w:type="gramEnd"/>
      <w:r w:rsidR="00C77786" w:rsidRPr="27ACBFE4">
        <w:rPr>
          <w:sz w:val="24"/>
          <w:szCs w:val="24"/>
        </w:rPr>
        <w:t xml:space="preserve"> E</w:t>
      </w:r>
      <w:r w:rsidR="1DDA97EF" w:rsidRPr="27ACBFE4">
        <w:rPr>
          <w:sz w:val="24"/>
          <w:szCs w:val="24"/>
        </w:rPr>
        <w:t>gy ilyen,</w:t>
      </w:r>
      <w:r w:rsidR="00C77786" w:rsidRPr="27ACBFE4">
        <w:rPr>
          <w:sz w:val="24"/>
          <w:szCs w:val="24"/>
        </w:rPr>
        <w:t xml:space="preserve"> k</w:t>
      </w:r>
      <w:r w:rsidR="7C3CC0C7" w:rsidRPr="27ACBFE4">
        <w:rPr>
          <w:sz w:val="24"/>
          <w:szCs w:val="24"/>
        </w:rPr>
        <w:t>ét</w:t>
      </w:r>
      <w:r w:rsidR="54671808" w:rsidRPr="27ACBFE4">
        <w:rPr>
          <w:sz w:val="24"/>
          <w:szCs w:val="24"/>
        </w:rPr>
        <w:t xml:space="preserve"> </w:t>
      </w:r>
      <w:r w:rsidR="7C3CC0C7" w:rsidRPr="27ACBFE4">
        <w:rPr>
          <w:sz w:val="24"/>
          <w:szCs w:val="24"/>
        </w:rPr>
        <w:t>egymástól elválaszthatatlan szálon futó történet</w:t>
      </w:r>
      <w:r w:rsidR="00C77786" w:rsidRPr="27ACBFE4">
        <w:rPr>
          <w:sz w:val="24"/>
          <w:szCs w:val="24"/>
        </w:rPr>
        <w:t xml:space="preserve"> </w:t>
      </w:r>
      <w:r w:rsidR="0052252F" w:rsidRPr="27ACBFE4">
        <w:rPr>
          <w:sz w:val="24"/>
          <w:szCs w:val="24"/>
        </w:rPr>
        <w:t xml:space="preserve">egy </w:t>
      </w:r>
      <w:r w:rsidR="00FB4D3D" w:rsidRPr="27ACBFE4">
        <w:rPr>
          <w:sz w:val="24"/>
          <w:szCs w:val="24"/>
        </w:rPr>
        <w:t xml:space="preserve">olyan </w:t>
      </w:r>
      <w:hyperlink r:id="rId8">
        <w:r w:rsidR="00FB4D3D" w:rsidRPr="00852D1A">
          <w:rPr>
            <w:rStyle w:val="Finomhivatkozs"/>
          </w:rPr>
          <w:t>fogalomtörténet</w:t>
        </w:r>
        <w:r w:rsidR="00C77786" w:rsidRPr="00852D1A">
          <w:rPr>
            <w:rStyle w:val="Finomhivatkozs"/>
          </w:rPr>
          <w:t xml:space="preserve"> lenne</w:t>
        </w:r>
        <w:r w:rsidR="00FB4D3D" w:rsidRPr="00852D1A">
          <w:rPr>
            <w:rStyle w:val="Finomhivatkozs"/>
          </w:rPr>
          <w:t>, amely</w:t>
        </w:r>
        <w:r w:rsidR="32ED2BEB" w:rsidRPr="00852D1A">
          <w:rPr>
            <w:rStyle w:val="Finomhivatkozs"/>
          </w:rPr>
          <w:t xml:space="preserve"> a</w:t>
        </w:r>
        <w:r w:rsidR="00FB4D3D" w:rsidRPr="00852D1A">
          <w:rPr>
            <w:rStyle w:val="Finomhivatkozs"/>
          </w:rPr>
          <w:t xml:space="preserve"> társada</w:t>
        </w:r>
        <w:r w:rsidR="00306690" w:rsidRPr="00852D1A">
          <w:rPr>
            <w:rStyle w:val="Finomhivatkozs"/>
          </w:rPr>
          <w:t>lomtörténettel kéz a kézben jár</w:t>
        </w:r>
      </w:hyperlink>
      <w:r w:rsidR="00306690" w:rsidRPr="27ACBFE4">
        <w:rPr>
          <w:sz w:val="24"/>
          <w:szCs w:val="24"/>
        </w:rPr>
        <w:t>.</w:t>
      </w:r>
    </w:p>
    <w:p w14:paraId="79E762C9" w14:textId="77777777" w:rsidR="00F00F41" w:rsidRDefault="00F00F41" w:rsidP="27ACBFE4">
      <w:pPr>
        <w:rPr>
          <w:sz w:val="24"/>
          <w:szCs w:val="24"/>
        </w:rPr>
      </w:pPr>
    </w:p>
    <w:p w14:paraId="50BCBAB3" w14:textId="3AB34B18" w:rsidR="5AA1D4F9" w:rsidRPr="00852D1A" w:rsidRDefault="5AA1D4F9" w:rsidP="27ACBFE4">
      <w:pPr>
        <w:rPr>
          <w:b/>
          <w:sz w:val="24"/>
          <w:szCs w:val="24"/>
        </w:rPr>
      </w:pPr>
      <w:r w:rsidRPr="00852D1A">
        <w:rPr>
          <w:b/>
          <w:sz w:val="24"/>
          <w:szCs w:val="24"/>
        </w:rPr>
        <w:t>Ajánlott olvasmányok</w:t>
      </w:r>
      <w:r w:rsidR="13AEA15E" w:rsidRPr="00852D1A">
        <w:rPr>
          <w:b/>
          <w:sz w:val="24"/>
          <w:szCs w:val="24"/>
        </w:rPr>
        <w:t>:</w:t>
      </w:r>
    </w:p>
    <w:p w14:paraId="0DB24248" w14:textId="77777777" w:rsidR="00F00F41" w:rsidRPr="00F00F41" w:rsidRDefault="00AE0019" w:rsidP="00F00F41">
      <w:pPr>
        <w:pStyle w:val="Listaszerbekezds"/>
        <w:numPr>
          <w:ilvl w:val="0"/>
          <w:numId w:val="1"/>
        </w:numPr>
        <w:rPr>
          <w:sz w:val="24"/>
          <w:szCs w:val="24"/>
        </w:rPr>
      </w:pPr>
      <w:hyperlink r:id="rId9">
        <w:proofErr w:type="spellStart"/>
        <w:r w:rsidR="33526BD0" w:rsidRPr="00F00F41">
          <w:rPr>
            <w:rStyle w:val="Ershivatkozs"/>
            <w:sz w:val="24"/>
            <w:szCs w:val="24"/>
          </w:rPr>
          <w:t>Duso</w:t>
        </w:r>
        <w:proofErr w:type="spellEnd"/>
        <w:r w:rsidR="33526BD0" w:rsidRPr="00F00F41">
          <w:rPr>
            <w:rStyle w:val="Ershivatkozs"/>
            <w:sz w:val="24"/>
            <w:szCs w:val="24"/>
          </w:rPr>
          <w:t xml:space="preserve">, Giuseppe: A </w:t>
        </w:r>
        <w:proofErr w:type="spellStart"/>
        <w:r w:rsidR="33526BD0" w:rsidRPr="00F00F41">
          <w:rPr>
            <w:rStyle w:val="Ershivatkozs"/>
            <w:sz w:val="24"/>
            <w:szCs w:val="24"/>
          </w:rPr>
          <w:t>Begriffsgeschichte</w:t>
        </w:r>
        <w:proofErr w:type="spellEnd"/>
        <w:r w:rsidR="33526BD0" w:rsidRPr="00F00F41">
          <w:rPr>
            <w:rStyle w:val="Ershivatkozs"/>
            <w:sz w:val="24"/>
            <w:szCs w:val="24"/>
          </w:rPr>
          <w:t xml:space="preserve"> és a hatalom modern fogalma.</w:t>
        </w:r>
      </w:hyperlink>
      <w:r w:rsidR="33526BD0" w:rsidRPr="00F00F41">
        <w:rPr>
          <w:rStyle w:val="Ershivatkozs"/>
          <w:sz w:val="24"/>
          <w:szCs w:val="24"/>
        </w:rPr>
        <w:t xml:space="preserve"> In </w:t>
      </w:r>
      <w:hyperlink r:id="rId10">
        <w:r w:rsidR="33526BD0" w:rsidRPr="00F00F41">
          <w:rPr>
            <w:rStyle w:val="Ershivatkozs"/>
            <w:sz w:val="24"/>
            <w:szCs w:val="24"/>
          </w:rPr>
          <w:t xml:space="preserve">Fogalomtörténet </w:t>
        </w:r>
        <w:proofErr w:type="spellStart"/>
        <w:r w:rsidR="33526BD0" w:rsidRPr="00F00F41">
          <w:rPr>
            <w:rStyle w:val="Ershivatkozs"/>
            <w:sz w:val="24"/>
            <w:szCs w:val="24"/>
          </w:rPr>
          <w:t>Koselleck</w:t>
        </w:r>
        <w:proofErr w:type="spellEnd"/>
        <w:r w:rsidR="33526BD0" w:rsidRPr="00F00F41">
          <w:rPr>
            <w:rStyle w:val="Ershivatkozs"/>
            <w:sz w:val="24"/>
            <w:szCs w:val="24"/>
          </w:rPr>
          <w:t xml:space="preserve"> után</w:t>
        </w:r>
      </w:hyperlink>
      <w:r w:rsidR="39B90234" w:rsidRPr="00F00F41">
        <w:rPr>
          <w:rStyle w:val="Ershivatkozs"/>
          <w:sz w:val="24"/>
          <w:szCs w:val="24"/>
        </w:rPr>
        <w:t>.</w:t>
      </w:r>
      <w:r w:rsidR="33526BD0" w:rsidRPr="00F00F41">
        <w:rPr>
          <w:rStyle w:val="Ershivatkozs"/>
          <w:sz w:val="24"/>
          <w:szCs w:val="24"/>
        </w:rPr>
        <w:t xml:space="preserve"> (</w:t>
      </w:r>
      <w:proofErr w:type="spellStart"/>
      <w:r w:rsidR="6C032B03" w:rsidRPr="00F00F41">
        <w:rPr>
          <w:rStyle w:val="Ershivatkozs"/>
          <w:sz w:val="24"/>
          <w:szCs w:val="24"/>
        </w:rPr>
        <w:t>S</w:t>
      </w:r>
      <w:r w:rsidR="33526BD0" w:rsidRPr="00F00F41">
        <w:rPr>
          <w:rStyle w:val="Ershivatkozs"/>
          <w:sz w:val="24"/>
          <w:szCs w:val="24"/>
        </w:rPr>
        <w:t>zerk</w:t>
      </w:r>
      <w:proofErr w:type="spellEnd"/>
      <w:r w:rsidR="33526BD0" w:rsidRPr="00F00F41">
        <w:rPr>
          <w:rStyle w:val="Ershivatkozs"/>
          <w:sz w:val="24"/>
          <w:szCs w:val="24"/>
        </w:rPr>
        <w:t xml:space="preserve">.: Molnár Attila </w:t>
      </w:r>
      <w:r w:rsidR="2AE12F50" w:rsidRPr="00F00F41">
        <w:rPr>
          <w:rStyle w:val="Ershivatkozs"/>
          <w:sz w:val="24"/>
          <w:szCs w:val="24"/>
        </w:rPr>
        <w:t>Károly és Pap Milán</w:t>
      </w:r>
      <w:r w:rsidR="69DBB8E6" w:rsidRPr="00F00F41">
        <w:rPr>
          <w:rStyle w:val="Ershivatkozs"/>
          <w:sz w:val="24"/>
          <w:szCs w:val="24"/>
        </w:rPr>
        <w:t>.</w:t>
      </w:r>
      <w:r w:rsidR="2AE12F50" w:rsidRPr="00F00F41">
        <w:rPr>
          <w:rStyle w:val="Ershivatkozs"/>
          <w:sz w:val="24"/>
          <w:szCs w:val="24"/>
        </w:rPr>
        <w:t>)</w:t>
      </w:r>
      <w:r w:rsidR="00F00F41" w:rsidRPr="00F00F41">
        <w:rPr>
          <w:rStyle w:val="Ershivatkozs"/>
          <w:b w:val="0"/>
          <w:sz w:val="24"/>
          <w:szCs w:val="24"/>
        </w:rPr>
        <w:t xml:space="preserve"> </w:t>
      </w:r>
      <w:r w:rsidR="00F00F41" w:rsidRPr="00F00F41">
        <w:rPr>
          <w:sz w:val="24"/>
          <w:szCs w:val="24"/>
        </w:rPr>
        <w:t>(Könyvtárunkból kölcsönözhető.)</w:t>
      </w:r>
    </w:p>
    <w:p w14:paraId="0265B743" w14:textId="4E13C93D" w:rsidR="33526BD0" w:rsidRPr="00F00F41" w:rsidRDefault="33526BD0" w:rsidP="00F00F41">
      <w:pPr>
        <w:pStyle w:val="Listaszerbekezds"/>
        <w:ind w:left="1428"/>
        <w:rPr>
          <w:rStyle w:val="Ershivatkozs"/>
          <w:b w:val="0"/>
          <w:sz w:val="24"/>
          <w:szCs w:val="24"/>
        </w:rPr>
      </w:pPr>
    </w:p>
    <w:p w14:paraId="513B35FB" w14:textId="78667937" w:rsidR="6DA14788" w:rsidRPr="00F00F41" w:rsidRDefault="00AE0019" w:rsidP="00F00F41">
      <w:pPr>
        <w:pStyle w:val="Listaszerbekezds"/>
        <w:numPr>
          <w:ilvl w:val="0"/>
          <w:numId w:val="1"/>
        </w:numPr>
        <w:rPr>
          <w:rStyle w:val="Ershivatkozs"/>
          <w:sz w:val="24"/>
          <w:szCs w:val="24"/>
        </w:rPr>
      </w:pPr>
      <w:hyperlink r:id="rId11">
        <w:r w:rsidR="6DA14788" w:rsidRPr="00F00F41">
          <w:rPr>
            <w:rStyle w:val="Ershivatkozs"/>
            <w:sz w:val="24"/>
            <w:szCs w:val="24"/>
          </w:rPr>
          <w:t xml:space="preserve">Pető Zoltán: </w:t>
        </w:r>
        <w:proofErr w:type="spellStart"/>
        <w:r w:rsidR="6DA14788" w:rsidRPr="00F00F41">
          <w:rPr>
            <w:rStyle w:val="Ershivatkozs"/>
            <w:sz w:val="24"/>
            <w:szCs w:val="24"/>
          </w:rPr>
          <w:t>Tocqueville</w:t>
        </w:r>
        <w:proofErr w:type="spellEnd"/>
        <w:r w:rsidR="6DA14788" w:rsidRPr="00F00F41">
          <w:rPr>
            <w:rStyle w:val="Ershivatkozs"/>
            <w:sz w:val="24"/>
            <w:szCs w:val="24"/>
          </w:rPr>
          <w:t xml:space="preserve"> </w:t>
        </w:r>
        <w:proofErr w:type="gramStart"/>
        <w:r w:rsidR="6DA14788" w:rsidRPr="00F00F41">
          <w:rPr>
            <w:rStyle w:val="Ershivatkozs"/>
            <w:sz w:val="24"/>
            <w:szCs w:val="24"/>
          </w:rPr>
          <w:t>aktualitás</w:t>
        </w:r>
        <w:r w:rsidR="4A12971A" w:rsidRPr="00F00F41">
          <w:rPr>
            <w:rStyle w:val="Ershivatkozs"/>
            <w:sz w:val="24"/>
            <w:szCs w:val="24"/>
          </w:rPr>
          <w:t>ai</w:t>
        </w:r>
        <w:proofErr w:type="gramEnd"/>
        <w:r w:rsidR="4A12971A" w:rsidRPr="00F00F41">
          <w:rPr>
            <w:rStyle w:val="Ershivatkozs"/>
            <w:sz w:val="24"/>
            <w:szCs w:val="24"/>
          </w:rPr>
          <w:t>.</w:t>
        </w:r>
      </w:hyperlink>
    </w:p>
    <w:p w14:paraId="113571FB" w14:textId="3E91AA59" w:rsidR="0E70D661" w:rsidRPr="00F00F41" w:rsidRDefault="00AE0019" w:rsidP="00F00F41">
      <w:pPr>
        <w:pStyle w:val="Listaszerbekezds"/>
        <w:numPr>
          <w:ilvl w:val="0"/>
          <w:numId w:val="1"/>
        </w:numPr>
        <w:rPr>
          <w:rStyle w:val="Ershivatkozs"/>
          <w:sz w:val="24"/>
          <w:szCs w:val="24"/>
        </w:rPr>
      </w:pPr>
      <w:hyperlink r:id="rId12">
        <w:r w:rsidR="0E70D661" w:rsidRPr="00F00F41">
          <w:rPr>
            <w:rStyle w:val="Ershivatkozs"/>
            <w:sz w:val="24"/>
            <w:szCs w:val="24"/>
          </w:rPr>
          <w:t>Pócza Kálmán: Minek a többsége? Kinek a zsarnoksága?</w:t>
        </w:r>
      </w:hyperlink>
    </w:p>
    <w:p w14:paraId="37778A86" w14:textId="7FE970FB" w:rsidR="7E0472F1" w:rsidRPr="00F00F41" w:rsidRDefault="00AE0019" w:rsidP="00F00F41">
      <w:pPr>
        <w:pStyle w:val="Listaszerbekezds"/>
        <w:numPr>
          <w:ilvl w:val="0"/>
          <w:numId w:val="1"/>
        </w:numPr>
        <w:rPr>
          <w:rStyle w:val="Ershivatkozs"/>
          <w:sz w:val="24"/>
          <w:szCs w:val="24"/>
        </w:rPr>
      </w:pPr>
      <w:hyperlink r:id="rId13">
        <w:r w:rsidR="7E0472F1" w:rsidRPr="00F00F41">
          <w:rPr>
            <w:rStyle w:val="Ershivatkozs"/>
            <w:sz w:val="24"/>
            <w:szCs w:val="24"/>
          </w:rPr>
          <w:t>Tóth Szilárd János: A többség zsarnokságának fogalomtörténete.</w:t>
        </w:r>
      </w:hyperlink>
    </w:p>
    <w:p w14:paraId="1FE9F105" w14:textId="64ABB26B" w:rsidR="27ACBFE4" w:rsidRPr="00F00F41" w:rsidRDefault="00AE0019" w:rsidP="00F00F41">
      <w:pPr>
        <w:pStyle w:val="Listaszerbekezds"/>
        <w:numPr>
          <w:ilvl w:val="0"/>
          <w:numId w:val="1"/>
        </w:numPr>
        <w:rPr>
          <w:sz w:val="24"/>
          <w:szCs w:val="24"/>
        </w:rPr>
      </w:pPr>
      <w:hyperlink r:id="rId14">
        <w:proofErr w:type="spellStart"/>
        <w:r w:rsidR="75B74993" w:rsidRPr="00F00F41">
          <w:rPr>
            <w:rStyle w:val="Ershivatkozs"/>
            <w:sz w:val="24"/>
            <w:szCs w:val="24"/>
          </w:rPr>
          <w:t>Novak</w:t>
        </w:r>
        <w:proofErr w:type="spellEnd"/>
        <w:r w:rsidR="6152B6D2" w:rsidRPr="00F00F41">
          <w:rPr>
            <w:rStyle w:val="Ershivatkozs"/>
            <w:sz w:val="24"/>
            <w:szCs w:val="24"/>
          </w:rPr>
          <w:t xml:space="preserve">, </w:t>
        </w:r>
        <w:proofErr w:type="spellStart"/>
        <w:r w:rsidR="6152B6D2" w:rsidRPr="00F00F41">
          <w:rPr>
            <w:rStyle w:val="Ershivatkozs"/>
            <w:sz w:val="24"/>
            <w:szCs w:val="24"/>
          </w:rPr>
          <w:t>Stéphanie</w:t>
        </w:r>
        <w:proofErr w:type="spellEnd"/>
        <w:r w:rsidR="6152B6D2" w:rsidRPr="00F00F41">
          <w:rPr>
            <w:rStyle w:val="Ershivatkozs"/>
            <w:sz w:val="24"/>
            <w:szCs w:val="24"/>
          </w:rPr>
          <w:t xml:space="preserve"> és</w:t>
        </w:r>
        <w:r w:rsidR="75B74993" w:rsidRPr="00F00F41">
          <w:rPr>
            <w:rStyle w:val="Ershivatkozs"/>
            <w:sz w:val="24"/>
            <w:szCs w:val="24"/>
          </w:rPr>
          <w:t xml:space="preserve"> </w:t>
        </w:r>
        <w:proofErr w:type="spellStart"/>
        <w:r w:rsidR="75B74993" w:rsidRPr="00F00F41">
          <w:rPr>
            <w:rStyle w:val="Ershivatkozs"/>
            <w:sz w:val="24"/>
            <w:szCs w:val="24"/>
          </w:rPr>
          <w:t>Elster</w:t>
        </w:r>
        <w:proofErr w:type="spellEnd"/>
        <w:r w:rsidR="4163457A" w:rsidRPr="00F00F41">
          <w:rPr>
            <w:rStyle w:val="Ershivatkozs"/>
            <w:sz w:val="24"/>
            <w:szCs w:val="24"/>
          </w:rPr>
          <w:t xml:space="preserve">, </w:t>
        </w:r>
        <w:proofErr w:type="spellStart"/>
        <w:r w:rsidR="4163457A" w:rsidRPr="00F00F41">
          <w:rPr>
            <w:rStyle w:val="Ershivatkozs"/>
            <w:sz w:val="24"/>
            <w:szCs w:val="24"/>
          </w:rPr>
          <w:t>Jon</w:t>
        </w:r>
        <w:proofErr w:type="spellEnd"/>
        <w:r w:rsidR="75B74993" w:rsidRPr="00F00F41">
          <w:rPr>
            <w:rStyle w:val="Ershivatkozs"/>
            <w:sz w:val="24"/>
            <w:szCs w:val="24"/>
          </w:rPr>
          <w:t xml:space="preserve">: </w:t>
        </w:r>
        <w:proofErr w:type="spellStart"/>
        <w:r w:rsidR="72F902A0" w:rsidRPr="00F00F41">
          <w:rPr>
            <w:rStyle w:val="Ershivatkozs"/>
            <w:sz w:val="24"/>
            <w:szCs w:val="24"/>
          </w:rPr>
          <w:t>Majority</w:t>
        </w:r>
        <w:proofErr w:type="spellEnd"/>
        <w:r w:rsidR="72F902A0" w:rsidRPr="00F00F41">
          <w:rPr>
            <w:rStyle w:val="Ershivatkozs"/>
            <w:sz w:val="24"/>
            <w:szCs w:val="24"/>
          </w:rPr>
          <w:t xml:space="preserve"> Decision</w:t>
        </w:r>
        <w:r w:rsidR="294ACCD2" w:rsidRPr="00F00F41">
          <w:rPr>
            <w:rStyle w:val="Ershivatkozs"/>
            <w:sz w:val="24"/>
            <w:szCs w:val="24"/>
          </w:rPr>
          <w:t xml:space="preserve">. </w:t>
        </w:r>
        <w:proofErr w:type="spellStart"/>
        <w:r w:rsidR="294ACCD2" w:rsidRPr="00F00F41">
          <w:rPr>
            <w:rStyle w:val="Ershivatkozs"/>
            <w:sz w:val="24"/>
            <w:szCs w:val="24"/>
          </w:rPr>
          <w:t>Principles</w:t>
        </w:r>
        <w:proofErr w:type="spellEnd"/>
        <w:r w:rsidR="294ACCD2" w:rsidRPr="00F00F41">
          <w:rPr>
            <w:rStyle w:val="Ershivatkozs"/>
            <w:sz w:val="24"/>
            <w:szCs w:val="24"/>
          </w:rPr>
          <w:t xml:space="preserve"> and </w:t>
        </w:r>
        <w:proofErr w:type="spellStart"/>
        <w:r w:rsidR="294ACCD2" w:rsidRPr="00F00F41">
          <w:rPr>
            <w:rStyle w:val="Ershivatkozs"/>
            <w:sz w:val="24"/>
            <w:szCs w:val="24"/>
          </w:rPr>
          <w:t>Practices</w:t>
        </w:r>
        <w:proofErr w:type="spellEnd"/>
        <w:r w:rsidR="294ACCD2" w:rsidRPr="00F00F41">
          <w:rPr>
            <w:rStyle w:val="Ershivatkozs"/>
            <w:sz w:val="24"/>
            <w:szCs w:val="24"/>
          </w:rPr>
          <w:t>.</w:t>
        </w:r>
      </w:hyperlink>
      <w:r w:rsidR="294ACCD2" w:rsidRPr="00F00F41">
        <w:rPr>
          <w:rStyle w:val="Ershivatkozs"/>
          <w:sz w:val="24"/>
          <w:szCs w:val="24"/>
        </w:rPr>
        <w:t xml:space="preserve"> </w:t>
      </w:r>
      <w:r w:rsidR="00F00F41" w:rsidRPr="00F00F41">
        <w:rPr>
          <w:sz w:val="24"/>
          <w:szCs w:val="24"/>
        </w:rPr>
        <w:t>(Könyvtárunkból kölcsönözhető vagy Online könyvtárunkból letölthető.)</w:t>
      </w:r>
    </w:p>
    <w:sectPr w:rsidR="27ACBFE4" w:rsidRPr="00F00F4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A87E7D"/>
    <w:multiLevelType w:val="hybridMultilevel"/>
    <w:tmpl w:val="1646E840"/>
    <w:lvl w:ilvl="0" w:tplc="006C7358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4886E81"/>
    <w:rsid w:val="00022506"/>
    <w:rsid w:val="000246DB"/>
    <w:rsid w:val="00033B35"/>
    <w:rsid w:val="000533FA"/>
    <w:rsid w:val="00053C53"/>
    <w:rsid w:val="0005608B"/>
    <w:rsid w:val="00074267"/>
    <w:rsid w:val="000924FE"/>
    <w:rsid w:val="000A03F8"/>
    <w:rsid w:val="000D6CB6"/>
    <w:rsid w:val="000D7976"/>
    <w:rsid w:val="001030EA"/>
    <w:rsid w:val="00111610"/>
    <w:rsid w:val="00187824"/>
    <w:rsid w:val="00194D3F"/>
    <w:rsid w:val="001B01B1"/>
    <w:rsid w:val="001B538A"/>
    <w:rsid w:val="001C6DF1"/>
    <w:rsid w:val="001D2269"/>
    <w:rsid w:val="002031DC"/>
    <w:rsid w:val="00210378"/>
    <w:rsid w:val="00210391"/>
    <w:rsid w:val="0021240E"/>
    <w:rsid w:val="0021377D"/>
    <w:rsid w:val="00216D91"/>
    <w:rsid w:val="002375EA"/>
    <w:rsid w:val="002539F2"/>
    <w:rsid w:val="00257660"/>
    <w:rsid w:val="00282EED"/>
    <w:rsid w:val="0029278E"/>
    <w:rsid w:val="002A0687"/>
    <w:rsid w:val="002A76F0"/>
    <w:rsid w:val="002B031B"/>
    <w:rsid w:val="002B2250"/>
    <w:rsid w:val="002C0634"/>
    <w:rsid w:val="002C548E"/>
    <w:rsid w:val="002E3E77"/>
    <w:rsid w:val="002E7546"/>
    <w:rsid w:val="002F2B03"/>
    <w:rsid w:val="002F2EFE"/>
    <w:rsid w:val="002F581F"/>
    <w:rsid w:val="00306690"/>
    <w:rsid w:val="00321E9E"/>
    <w:rsid w:val="00352B62"/>
    <w:rsid w:val="00361A4A"/>
    <w:rsid w:val="0038100B"/>
    <w:rsid w:val="00387BD6"/>
    <w:rsid w:val="003911C0"/>
    <w:rsid w:val="00393E44"/>
    <w:rsid w:val="003972F9"/>
    <w:rsid w:val="003B30CB"/>
    <w:rsid w:val="003C1D8A"/>
    <w:rsid w:val="003C2438"/>
    <w:rsid w:val="003E4B74"/>
    <w:rsid w:val="003F104A"/>
    <w:rsid w:val="003F6429"/>
    <w:rsid w:val="00400E91"/>
    <w:rsid w:val="004069EF"/>
    <w:rsid w:val="00411E0B"/>
    <w:rsid w:val="00412E7F"/>
    <w:rsid w:val="0041323E"/>
    <w:rsid w:val="004569DD"/>
    <w:rsid w:val="00474F64"/>
    <w:rsid w:val="00492CA5"/>
    <w:rsid w:val="004A4106"/>
    <w:rsid w:val="004D3B82"/>
    <w:rsid w:val="004E2408"/>
    <w:rsid w:val="00512589"/>
    <w:rsid w:val="0052252F"/>
    <w:rsid w:val="0052699C"/>
    <w:rsid w:val="005314D1"/>
    <w:rsid w:val="0053670F"/>
    <w:rsid w:val="005959FA"/>
    <w:rsid w:val="005A3D8C"/>
    <w:rsid w:val="005C0826"/>
    <w:rsid w:val="005C62E9"/>
    <w:rsid w:val="005E2630"/>
    <w:rsid w:val="005F5744"/>
    <w:rsid w:val="00600947"/>
    <w:rsid w:val="00600D14"/>
    <w:rsid w:val="00620D62"/>
    <w:rsid w:val="006211F0"/>
    <w:rsid w:val="006229DF"/>
    <w:rsid w:val="00622B85"/>
    <w:rsid w:val="006267BE"/>
    <w:rsid w:val="0063404A"/>
    <w:rsid w:val="006416C4"/>
    <w:rsid w:val="0064627A"/>
    <w:rsid w:val="00665A0F"/>
    <w:rsid w:val="006736B5"/>
    <w:rsid w:val="00684004"/>
    <w:rsid w:val="006978D0"/>
    <w:rsid w:val="006A1C80"/>
    <w:rsid w:val="006B76B9"/>
    <w:rsid w:val="006C1475"/>
    <w:rsid w:val="006D7BB4"/>
    <w:rsid w:val="006E5A78"/>
    <w:rsid w:val="006F0594"/>
    <w:rsid w:val="006F7E9C"/>
    <w:rsid w:val="00712B62"/>
    <w:rsid w:val="0071563A"/>
    <w:rsid w:val="00717579"/>
    <w:rsid w:val="007451C3"/>
    <w:rsid w:val="00753CB6"/>
    <w:rsid w:val="00760836"/>
    <w:rsid w:val="00780702"/>
    <w:rsid w:val="007A3CBF"/>
    <w:rsid w:val="007B0457"/>
    <w:rsid w:val="007E2B87"/>
    <w:rsid w:val="007F58E7"/>
    <w:rsid w:val="008211B7"/>
    <w:rsid w:val="00826718"/>
    <w:rsid w:val="008357FB"/>
    <w:rsid w:val="00852D1A"/>
    <w:rsid w:val="00857EEC"/>
    <w:rsid w:val="00861F17"/>
    <w:rsid w:val="00887503"/>
    <w:rsid w:val="00891A75"/>
    <w:rsid w:val="00893593"/>
    <w:rsid w:val="008C2B28"/>
    <w:rsid w:val="008F0884"/>
    <w:rsid w:val="008F1D04"/>
    <w:rsid w:val="00911D97"/>
    <w:rsid w:val="00916C25"/>
    <w:rsid w:val="0092024C"/>
    <w:rsid w:val="00930CBB"/>
    <w:rsid w:val="009525DE"/>
    <w:rsid w:val="00963FB6"/>
    <w:rsid w:val="009807DF"/>
    <w:rsid w:val="00982250"/>
    <w:rsid w:val="009A38D4"/>
    <w:rsid w:val="009A4440"/>
    <w:rsid w:val="009A5A55"/>
    <w:rsid w:val="009B507C"/>
    <w:rsid w:val="009C4747"/>
    <w:rsid w:val="009E16FF"/>
    <w:rsid w:val="00A13D98"/>
    <w:rsid w:val="00A27B48"/>
    <w:rsid w:val="00A30E9B"/>
    <w:rsid w:val="00A5264E"/>
    <w:rsid w:val="00A6298C"/>
    <w:rsid w:val="00A753B4"/>
    <w:rsid w:val="00AB3AE0"/>
    <w:rsid w:val="00AB6935"/>
    <w:rsid w:val="00AC78BA"/>
    <w:rsid w:val="00AE0019"/>
    <w:rsid w:val="00B0253A"/>
    <w:rsid w:val="00B23F8C"/>
    <w:rsid w:val="00B312ED"/>
    <w:rsid w:val="00B661E7"/>
    <w:rsid w:val="00B66284"/>
    <w:rsid w:val="00B84FB0"/>
    <w:rsid w:val="00B97BA9"/>
    <w:rsid w:val="00BA651E"/>
    <w:rsid w:val="00BB768D"/>
    <w:rsid w:val="00BF699E"/>
    <w:rsid w:val="00C04A91"/>
    <w:rsid w:val="00C0606E"/>
    <w:rsid w:val="00C10457"/>
    <w:rsid w:val="00C217F3"/>
    <w:rsid w:val="00C339DD"/>
    <w:rsid w:val="00C65500"/>
    <w:rsid w:val="00C74780"/>
    <w:rsid w:val="00C77786"/>
    <w:rsid w:val="00C84EBE"/>
    <w:rsid w:val="00C8752D"/>
    <w:rsid w:val="00CB5121"/>
    <w:rsid w:val="00CC6FE6"/>
    <w:rsid w:val="00CE7F50"/>
    <w:rsid w:val="00D21C2E"/>
    <w:rsid w:val="00D31193"/>
    <w:rsid w:val="00D331A6"/>
    <w:rsid w:val="00D42C26"/>
    <w:rsid w:val="00D564B5"/>
    <w:rsid w:val="00D6101D"/>
    <w:rsid w:val="00D711AD"/>
    <w:rsid w:val="00D800F7"/>
    <w:rsid w:val="00D822BD"/>
    <w:rsid w:val="00D9692E"/>
    <w:rsid w:val="00DA3565"/>
    <w:rsid w:val="00DA5490"/>
    <w:rsid w:val="00DB4285"/>
    <w:rsid w:val="00DB595C"/>
    <w:rsid w:val="00DF1899"/>
    <w:rsid w:val="00E20359"/>
    <w:rsid w:val="00E43855"/>
    <w:rsid w:val="00E52187"/>
    <w:rsid w:val="00E85EB4"/>
    <w:rsid w:val="00EC4214"/>
    <w:rsid w:val="00EE211B"/>
    <w:rsid w:val="00EF772D"/>
    <w:rsid w:val="00F00F41"/>
    <w:rsid w:val="00F12B12"/>
    <w:rsid w:val="00F2EF03"/>
    <w:rsid w:val="00F373F3"/>
    <w:rsid w:val="00F604D6"/>
    <w:rsid w:val="00F679BD"/>
    <w:rsid w:val="00F67CD9"/>
    <w:rsid w:val="00F72700"/>
    <w:rsid w:val="00F7649B"/>
    <w:rsid w:val="00F7711F"/>
    <w:rsid w:val="00F80F95"/>
    <w:rsid w:val="00FB4D3D"/>
    <w:rsid w:val="00FC1F4B"/>
    <w:rsid w:val="00FD4C10"/>
    <w:rsid w:val="00FD7957"/>
    <w:rsid w:val="01196A81"/>
    <w:rsid w:val="01C02D16"/>
    <w:rsid w:val="01D8486E"/>
    <w:rsid w:val="020F1222"/>
    <w:rsid w:val="0269F769"/>
    <w:rsid w:val="028EBF64"/>
    <w:rsid w:val="02D853B7"/>
    <w:rsid w:val="033CA479"/>
    <w:rsid w:val="033E2D78"/>
    <w:rsid w:val="036482FD"/>
    <w:rsid w:val="03C7BD3D"/>
    <w:rsid w:val="03CEC5F9"/>
    <w:rsid w:val="03EE286C"/>
    <w:rsid w:val="0445C1BC"/>
    <w:rsid w:val="0454EAE9"/>
    <w:rsid w:val="046261EF"/>
    <w:rsid w:val="04628555"/>
    <w:rsid w:val="046E1B24"/>
    <w:rsid w:val="0499E0DD"/>
    <w:rsid w:val="052CD60B"/>
    <w:rsid w:val="05726A5E"/>
    <w:rsid w:val="05B2A031"/>
    <w:rsid w:val="06779CA1"/>
    <w:rsid w:val="06A0509C"/>
    <w:rsid w:val="06BBCB7C"/>
    <w:rsid w:val="06DFE09D"/>
    <w:rsid w:val="0716A6A9"/>
    <w:rsid w:val="0725B303"/>
    <w:rsid w:val="078C9FB1"/>
    <w:rsid w:val="079B70B2"/>
    <w:rsid w:val="07CC9181"/>
    <w:rsid w:val="081B70BC"/>
    <w:rsid w:val="08423385"/>
    <w:rsid w:val="08B9AC09"/>
    <w:rsid w:val="08C18364"/>
    <w:rsid w:val="092234EE"/>
    <w:rsid w:val="0958EE3C"/>
    <w:rsid w:val="09A77017"/>
    <w:rsid w:val="09BAF429"/>
    <w:rsid w:val="0A00FBAA"/>
    <w:rsid w:val="0A0B1EC4"/>
    <w:rsid w:val="0B2A5AB7"/>
    <w:rsid w:val="0B53117E"/>
    <w:rsid w:val="0B7B6DC8"/>
    <w:rsid w:val="0BB72EED"/>
    <w:rsid w:val="0C5FFCCE"/>
    <w:rsid w:val="0C978C9F"/>
    <w:rsid w:val="0CD07DF9"/>
    <w:rsid w:val="0CDC10E9"/>
    <w:rsid w:val="0CE3D795"/>
    <w:rsid w:val="0D26DF7F"/>
    <w:rsid w:val="0D382E61"/>
    <w:rsid w:val="0D4089F2"/>
    <w:rsid w:val="0D60CAD9"/>
    <w:rsid w:val="0D6D22BC"/>
    <w:rsid w:val="0D8D1D2C"/>
    <w:rsid w:val="0DCF9479"/>
    <w:rsid w:val="0E088727"/>
    <w:rsid w:val="0E38139A"/>
    <w:rsid w:val="0E5EB8ED"/>
    <w:rsid w:val="0E70D661"/>
    <w:rsid w:val="0E8744A6"/>
    <w:rsid w:val="0F02E86C"/>
    <w:rsid w:val="0F2F0CF8"/>
    <w:rsid w:val="0F348616"/>
    <w:rsid w:val="1098FD91"/>
    <w:rsid w:val="10D99FE8"/>
    <w:rsid w:val="1180516B"/>
    <w:rsid w:val="11B688A3"/>
    <w:rsid w:val="11C591F8"/>
    <w:rsid w:val="11CCC256"/>
    <w:rsid w:val="11D1A93E"/>
    <w:rsid w:val="11D7DAF4"/>
    <w:rsid w:val="11F34A0B"/>
    <w:rsid w:val="1213FB15"/>
    <w:rsid w:val="12406D91"/>
    <w:rsid w:val="1256078F"/>
    <w:rsid w:val="12BFBD22"/>
    <w:rsid w:val="12D55668"/>
    <w:rsid w:val="12DB6F2D"/>
    <w:rsid w:val="135DDE6A"/>
    <w:rsid w:val="137592F6"/>
    <w:rsid w:val="13AEA15E"/>
    <w:rsid w:val="1408AA5B"/>
    <w:rsid w:val="148DD472"/>
    <w:rsid w:val="14DA9C8B"/>
    <w:rsid w:val="14EE2965"/>
    <w:rsid w:val="15A01C97"/>
    <w:rsid w:val="16811BB4"/>
    <w:rsid w:val="1689F9C6"/>
    <w:rsid w:val="17C915BE"/>
    <w:rsid w:val="181CEC15"/>
    <w:rsid w:val="183358BA"/>
    <w:rsid w:val="18471C78"/>
    <w:rsid w:val="18A91C7A"/>
    <w:rsid w:val="18DAF574"/>
    <w:rsid w:val="18F95E26"/>
    <w:rsid w:val="192FF9FE"/>
    <w:rsid w:val="19555263"/>
    <w:rsid w:val="19B8BC76"/>
    <w:rsid w:val="19C19A88"/>
    <w:rsid w:val="19D16CCE"/>
    <w:rsid w:val="19E2ECD9"/>
    <w:rsid w:val="1A425F33"/>
    <w:rsid w:val="1A69C49C"/>
    <w:rsid w:val="1AC68B18"/>
    <w:rsid w:val="1AF0CC5F"/>
    <w:rsid w:val="1AF1BA0A"/>
    <w:rsid w:val="1B4C9F51"/>
    <w:rsid w:val="1BACD22F"/>
    <w:rsid w:val="1BC3CFD4"/>
    <w:rsid w:val="1C0594FD"/>
    <w:rsid w:val="1C38057F"/>
    <w:rsid w:val="1C41D518"/>
    <w:rsid w:val="1C512DDC"/>
    <w:rsid w:val="1C7E5E33"/>
    <w:rsid w:val="1CDCAE56"/>
    <w:rsid w:val="1CF05D38"/>
    <w:rsid w:val="1DB6C705"/>
    <w:rsid w:val="1DDA97EF"/>
    <w:rsid w:val="1E0C6673"/>
    <w:rsid w:val="1E769FF6"/>
    <w:rsid w:val="1EFB7096"/>
    <w:rsid w:val="2027FDFA"/>
    <w:rsid w:val="20CBF299"/>
    <w:rsid w:val="20E24B32"/>
    <w:rsid w:val="210344EC"/>
    <w:rsid w:val="215024BB"/>
    <w:rsid w:val="2166974B"/>
    <w:rsid w:val="21EDFEBE"/>
    <w:rsid w:val="22120404"/>
    <w:rsid w:val="22147FFB"/>
    <w:rsid w:val="226D64C8"/>
    <w:rsid w:val="22963626"/>
    <w:rsid w:val="2347FE9F"/>
    <w:rsid w:val="235F4BF1"/>
    <w:rsid w:val="235F9EBC"/>
    <w:rsid w:val="23BCFC31"/>
    <w:rsid w:val="23EECAB5"/>
    <w:rsid w:val="24431764"/>
    <w:rsid w:val="24524099"/>
    <w:rsid w:val="24754AA4"/>
    <w:rsid w:val="24886E81"/>
    <w:rsid w:val="24FFC559"/>
    <w:rsid w:val="253F371C"/>
    <w:rsid w:val="256AB21A"/>
    <w:rsid w:val="2583F77B"/>
    <w:rsid w:val="25859B64"/>
    <w:rsid w:val="25E7448A"/>
    <w:rsid w:val="26D52FD6"/>
    <w:rsid w:val="27022D58"/>
    <w:rsid w:val="2746E7A7"/>
    <w:rsid w:val="278A54CE"/>
    <w:rsid w:val="27ACBFE4"/>
    <w:rsid w:val="27D82A98"/>
    <w:rsid w:val="2820E892"/>
    <w:rsid w:val="28B5DAA5"/>
    <w:rsid w:val="28D0C05B"/>
    <w:rsid w:val="28EDE123"/>
    <w:rsid w:val="2926252F"/>
    <w:rsid w:val="294ACCD2"/>
    <w:rsid w:val="29875BD7"/>
    <w:rsid w:val="29CEE040"/>
    <w:rsid w:val="29FD5A43"/>
    <w:rsid w:val="2A0CD098"/>
    <w:rsid w:val="2A43A3A1"/>
    <w:rsid w:val="2A5FD066"/>
    <w:rsid w:val="2A64346E"/>
    <w:rsid w:val="2AB45126"/>
    <w:rsid w:val="2AE12F50"/>
    <w:rsid w:val="2AE959F9"/>
    <w:rsid w:val="2AEE9FD0"/>
    <w:rsid w:val="2B2FB4A0"/>
    <w:rsid w:val="2C4E2949"/>
    <w:rsid w:val="2C99DECE"/>
    <w:rsid w:val="2CA4D2FF"/>
    <w:rsid w:val="2CD6DA7C"/>
    <w:rsid w:val="2CE6F41E"/>
    <w:rsid w:val="2D44715A"/>
    <w:rsid w:val="2D60D380"/>
    <w:rsid w:val="2EB35969"/>
    <w:rsid w:val="2EC49440"/>
    <w:rsid w:val="302293F5"/>
    <w:rsid w:val="30367822"/>
    <w:rsid w:val="304F29CA"/>
    <w:rsid w:val="30D2C6F7"/>
    <w:rsid w:val="31956669"/>
    <w:rsid w:val="31D5EBC0"/>
    <w:rsid w:val="31E2760F"/>
    <w:rsid w:val="31EE1710"/>
    <w:rsid w:val="31FC3502"/>
    <w:rsid w:val="320F6C42"/>
    <w:rsid w:val="32226956"/>
    <w:rsid w:val="324BE4C8"/>
    <w:rsid w:val="3275EB43"/>
    <w:rsid w:val="32DC0F0B"/>
    <w:rsid w:val="32ED2BEB"/>
    <w:rsid w:val="3314F46F"/>
    <w:rsid w:val="33526BD0"/>
    <w:rsid w:val="33F38039"/>
    <w:rsid w:val="340DAA75"/>
    <w:rsid w:val="34505D1C"/>
    <w:rsid w:val="3459AA4E"/>
    <w:rsid w:val="34B6ADA0"/>
    <w:rsid w:val="34BA8C52"/>
    <w:rsid w:val="35229AED"/>
    <w:rsid w:val="35C06D88"/>
    <w:rsid w:val="35CB2A0C"/>
    <w:rsid w:val="360F9C83"/>
    <w:rsid w:val="365C5436"/>
    <w:rsid w:val="368DD664"/>
    <w:rsid w:val="36BA98B2"/>
    <w:rsid w:val="36CFA625"/>
    <w:rsid w:val="36D793AB"/>
    <w:rsid w:val="3785D8F3"/>
    <w:rsid w:val="37AF5663"/>
    <w:rsid w:val="37DFB48B"/>
    <w:rsid w:val="37E6AF57"/>
    <w:rsid w:val="3878240A"/>
    <w:rsid w:val="3878660A"/>
    <w:rsid w:val="38815FA9"/>
    <w:rsid w:val="3934D645"/>
    <w:rsid w:val="397B8AD3"/>
    <w:rsid w:val="39B90234"/>
    <w:rsid w:val="39CD64AC"/>
    <w:rsid w:val="39DB114B"/>
    <w:rsid w:val="39EDD013"/>
    <w:rsid w:val="39F183DB"/>
    <w:rsid w:val="3ABF9EA0"/>
    <w:rsid w:val="3AE95416"/>
    <w:rsid w:val="3B2E9BA7"/>
    <w:rsid w:val="3B379546"/>
    <w:rsid w:val="3B7C07BD"/>
    <w:rsid w:val="3B94DA8D"/>
    <w:rsid w:val="3C19B217"/>
    <w:rsid w:val="3C3AAEA8"/>
    <w:rsid w:val="3C5EDC9B"/>
    <w:rsid w:val="3C9146E8"/>
    <w:rsid w:val="3D19FEB8"/>
    <w:rsid w:val="3D5A2EED"/>
    <w:rsid w:val="3D6F1122"/>
    <w:rsid w:val="3D819E59"/>
    <w:rsid w:val="3DF0DADB"/>
    <w:rsid w:val="3DF73F62"/>
    <w:rsid w:val="3E98E849"/>
    <w:rsid w:val="3EA480D2"/>
    <w:rsid w:val="3EBDA92F"/>
    <w:rsid w:val="3ED0C354"/>
    <w:rsid w:val="4034B8AA"/>
    <w:rsid w:val="403CA630"/>
    <w:rsid w:val="4047F042"/>
    <w:rsid w:val="409A9C7C"/>
    <w:rsid w:val="40C94B02"/>
    <w:rsid w:val="41287B9D"/>
    <w:rsid w:val="4156E85C"/>
    <w:rsid w:val="4163457A"/>
    <w:rsid w:val="41798000"/>
    <w:rsid w:val="424E1E15"/>
    <w:rsid w:val="42B8610D"/>
    <w:rsid w:val="42C66F55"/>
    <w:rsid w:val="42DBB88B"/>
    <w:rsid w:val="42EF8966"/>
    <w:rsid w:val="4305563D"/>
    <w:rsid w:val="43358A73"/>
    <w:rsid w:val="4343C38D"/>
    <w:rsid w:val="43753879"/>
    <w:rsid w:val="4399AF2C"/>
    <w:rsid w:val="446A8998"/>
    <w:rsid w:val="447788EC"/>
    <w:rsid w:val="44B5888D"/>
    <w:rsid w:val="450EE9B8"/>
    <w:rsid w:val="45A1DD5D"/>
    <w:rsid w:val="45B64C5F"/>
    <w:rsid w:val="45FBECC0"/>
    <w:rsid w:val="47E1E9A7"/>
    <w:rsid w:val="488987D6"/>
    <w:rsid w:val="4892206F"/>
    <w:rsid w:val="4952E795"/>
    <w:rsid w:val="4981DE48"/>
    <w:rsid w:val="4A12971A"/>
    <w:rsid w:val="4A80E289"/>
    <w:rsid w:val="4A8F548A"/>
    <w:rsid w:val="4AB855FD"/>
    <w:rsid w:val="4ADAF66C"/>
    <w:rsid w:val="4AFFF2CD"/>
    <w:rsid w:val="4B7C05F2"/>
    <w:rsid w:val="4BE42BD4"/>
    <w:rsid w:val="4C16AD84"/>
    <w:rsid w:val="4CAF59E5"/>
    <w:rsid w:val="4D765DC4"/>
    <w:rsid w:val="4DB85EBD"/>
    <w:rsid w:val="4E2F1D25"/>
    <w:rsid w:val="4E9483EB"/>
    <w:rsid w:val="4ECB8497"/>
    <w:rsid w:val="4EF1C2C3"/>
    <w:rsid w:val="4F122E25"/>
    <w:rsid w:val="4FA9338D"/>
    <w:rsid w:val="505E6283"/>
    <w:rsid w:val="50E552C2"/>
    <w:rsid w:val="50F5D9A9"/>
    <w:rsid w:val="514676C2"/>
    <w:rsid w:val="51560BF4"/>
    <w:rsid w:val="516BD2B1"/>
    <w:rsid w:val="51BC3471"/>
    <w:rsid w:val="51DCC4F3"/>
    <w:rsid w:val="52361F45"/>
    <w:rsid w:val="52AAB3BE"/>
    <w:rsid w:val="5434C716"/>
    <w:rsid w:val="543689FB"/>
    <w:rsid w:val="54671808"/>
    <w:rsid w:val="54980156"/>
    <w:rsid w:val="54A64512"/>
    <w:rsid w:val="54F5C5A2"/>
    <w:rsid w:val="54FDEF28"/>
    <w:rsid w:val="55687A1D"/>
    <w:rsid w:val="55FF4CB4"/>
    <w:rsid w:val="5674726E"/>
    <w:rsid w:val="56B84260"/>
    <w:rsid w:val="56FCD4A8"/>
    <w:rsid w:val="57366867"/>
    <w:rsid w:val="579CA614"/>
    <w:rsid w:val="57B5CE71"/>
    <w:rsid w:val="57DFE206"/>
    <w:rsid w:val="582C35FC"/>
    <w:rsid w:val="586D0DC7"/>
    <w:rsid w:val="587F7CAC"/>
    <w:rsid w:val="58F78609"/>
    <w:rsid w:val="59065AEC"/>
    <w:rsid w:val="5936ED76"/>
    <w:rsid w:val="597A4636"/>
    <w:rsid w:val="5987432A"/>
    <w:rsid w:val="59A07A8A"/>
    <w:rsid w:val="5A0544C9"/>
    <w:rsid w:val="5A18EE3D"/>
    <w:rsid w:val="5A2253A4"/>
    <w:rsid w:val="5A43D8C6"/>
    <w:rsid w:val="5A5CCE52"/>
    <w:rsid w:val="5AA1D4F9"/>
    <w:rsid w:val="5B161697"/>
    <w:rsid w:val="5B303B6C"/>
    <w:rsid w:val="5C990E12"/>
    <w:rsid w:val="5C9F3815"/>
    <w:rsid w:val="5CBB7C52"/>
    <w:rsid w:val="5CC9A48A"/>
    <w:rsid w:val="5D27626C"/>
    <w:rsid w:val="5D2BC6CC"/>
    <w:rsid w:val="5DA04183"/>
    <w:rsid w:val="5DD97901"/>
    <w:rsid w:val="5E11F954"/>
    <w:rsid w:val="5E6372CD"/>
    <w:rsid w:val="5EA33C45"/>
    <w:rsid w:val="5EAC4813"/>
    <w:rsid w:val="5F0857B3"/>
    <w:rsid w:val="5FA7B7F9"/>
    <w:rsid w:val="5FAE1C80"/>
    <w:rsid w:val="5FD05F5D"/>
    <w:rsid w:val="5FF55219"/>
    <w:rsid w:val="60044C1E"/>
    <w:rsid w:val="6068EDC4"/>
    <w:rsid w:val="6076B900"/>
    <w:rsid w:val="6141FF5B"/>
    <w:rsid w:val="6152B6D2"/>
    <w:rsid w:val="61B1145F"/>
    <w:rsid w:val="62117B58"/>
    <w:rsid w:val="625A45CB"/>
    <w:rsid w:val="62DDCFBC"/>
    <w:rsid w:val="63062490"/>
    <w:rsid w:val="63325C58"/>
    <w:rsid w:val="6342C949"/>
    <w:rsid w:val="63B120BF"/>
    <w:rsid w:val="63B2E3A4"/>
    <w:rsid w:val="63B4D487"/>
    <w:rsid w:val="63BBDD43"/>
    <w:rsid w:val="6498CF97"/>
    <w:rsid w:val="65274C67"/>
    <w:rsid w:val="65617526"/>
    <w:rsid w:val="656EEE17"/>
    <w:rsid w:val="6577E7B6"/>
    <w:rsid w:val="65D06572"/>
    <w:rsid w:val="65D76E2E"/>
    <w:rsid w:val="65FBC576"/>
    <w:rsid w:val="6623546F"/>
    <w:rsid w:val="66D4307E"/>
    <w:rsid w:val="66DED7B3"/>
    <w:rsid w:val="66F7F89A"/>
    <w:rsid w:val="670E6773"/>
    <w:rsid w:val="671D7F99"/>
    <w:rsid w:val="679378A1"/>
    <w:rsid w:val="67B8FBD7"/>
    <w:rsid w:val="67E35EC8"/>
    <w:rsid w:val="68305EE8"/>
    <w:rsid w:val="689D8DFC"/>
    <w:rsid w:val="68F6C1EC"/>
    <w:rsid w:val="690E90E6"/>
    <w:rsid w:val="694E9A3F"/>
    <w:rsid w:val="697741A3"/>
    <w:rsid w:val="69DBB8E6"/>
    <w:rsid w:val="6A8FF752"/>
    <w:rsid w:val="6BD52EBE"/>
    <w:rsid w:val="6BD6400D"/>
    <w:rsid w:val="6BD74DBC"/>
    <w:rsid w:val="6BE7FFB4"/>
    <w:rsid w:val="6C032B03"/>
    <w:rsid w:val="6C0F31BC"/>
    <w:rsid w:val="6C8E125C"/>
    <w:rsid w:val="6D800FB0"/>
    <w:rsid w:val="6DA14788"/>
    <w:rsid w:val="6E52A04C"/>
    <w:rsid w:val="6EA75311"/>
    <w:rsid w:val="6EC14BFA"/>
    <w:rsid w:val="6F695B03"/>
    <w:rsid w:val="6F70A36C"/>
    <w:rsid w:val="6F80A5C7"/>
    <w:rsid w:val="70432372"/>
    <w:rsid w:val="708F7784"/>
    <w:rsid w:val="70950F5B"/>
    <w:rsid w:val="70A10B52"/>
    <w:rsid w:val="70A89FE1"/>
    <w:rsid w:val="70B2A17C"/>
    <w:rsid w:val="70C02EB8"/>
    <w:rsid w:val="70E1B8CE"/>
    <w:rsid w:val="718A410E"/>
    <w:rsid w:val="71952DF6"/>
    <w:rsid w:val="724B03CA"/>
    <w:rsid w:val="726E2F79"/>
    <w:rsid w:val="727E0401"/>
    <w:rsid w:val="72A0FBC5"/>
    <w:rsid w:val="72F902A0"/>
    <w:rsid w:val="72FBE10C"/>
    <w:rsid w:val="7315371D"/>
    <w:rsid w:val="735F7183"/>
    <w:rsid w:val="7370E680"/>
    <w:rsid w:val="73916E88"/>
    <w:rsid w:val="74B9F44A"/>
    <w:rsid w:val="74BB8A70"/>
    <w:rsid w:val="74CF95B5"/>
    <w:rsid w:val="754B16A9"/>
    <w:rsid w:val="757C1104"/>
    <w:rsid w:val="75B74993"/>
    <w:rsid w:val="7687D701"/>
    <w:rsid w:val="76A88742"/>
    <w:rsid w:val="772644DA"/>
    <w:rsid w:val="77416B47"/>
    <w:rsid w:val="77934443"/>
    <w:rsid w:val="77C8EDA8"/>
    <w:rsid w:val="77F1950C"/>
    <w:rsid w:val="77FB8F12"/>
    <w:rsid w:val="780ABD69"/>
    <w:rsid w:val="7815B380"/>
    <w:rsid w:val="784457A3"/>
    <w:rsid w:val="785F1BBA"/>
    <w:rsid w:val="78D41D28"/>
    <w:rsid w:val="7941D5C5"/>
    <w:rsid w:val="796B2290"/>
    <w:rsid w:val="79CF3BB8"/>
    <w:rsid w:val="79DC7A77"/>
    <w:rsid w:val="7A1877A3"/>
    <w:rsid w:val="7A20ECEE"/>
    <w:rsid w:val="7A83AD7E"/>
    <w:rsid w:val="7B06F2F1"/>
    <w:rsid w:val="7B0736D5"/>
    <w:rsid w:val="7B0C26F3"/>
    <w:rsid w:val="7B2935CE"/>
    <w:rsid w:val="7B362C19"/>
    <w:rsid w:val="7B97295E"/>
    <w:rsid w:val="7BCC9510"/>
    <w:rsid w:val="7C1FF0F9"/>
    <w:rsid w:val="7C3CC0C7"/>
    <w:rsid w:val="7D10BBB4"/>
    <w:rsid w:val="7D31EE0B"/>
    <w:rsid w:val="7D49D6E6"/>
    <w:rsid w:val="7D7D5DE8"/>
    <w:rsid w:val="7DC9EEE2"/>
    <w:rsid w:val="7DD291C7"/>
    <w:rsid w:val="7DF9DAA7"/>
    <w:rsid w:val="7E0472F1"/>
    <w:rsid w:val="7E748E75"/>
    <w:rsid w:val="7F1AB748"/>
    <w:rsid w:val="7F2BF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886E81"/>
  <w15:chartTrackingRefBased/>
  <w15:docId w15:val="{7AF71F94-6A58-40A4-9211-51D0A49CD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F7711F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852D1A"/>
    <w:rPr>
      <w:smallCaps/>
      <w:color w:val="5A5A5A" w:themeColor="text1" w:themeTint="A5"/>
    </w:rPr>
  </w:style>
  <w:style w:type="character" w:styleId="Ershivatkozs">
    <w:name w:val="Intense Reference"/>
    <w:basedOn w:val="Bekezdsalapbettpusa"/>
    <w:uiPriority w:val="32"/>
    <w:qFormat/>
    <w:rsid w:val="00852D1A"/>
    <w:rPr>
      <w:b/>
      <w:bCs/>
      <w:smallCaps/>
      <w:color w:val="4472C4" w:themeColor="accent1"/>
      <w:spacing w:val="5"/>
    </w:rPr>
  </w:style>
  <w:style w:type="paragraph" w:styleId="Listaszerbekezds">
    <w:name w:val="List Paragraph"/>
    <w:basedOn w:val="Norml"/>
    <w:uiPriority w:val="34"/>
    <w:qFormat/>
    <w:rsid w:val="00F00F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590100&amp;pos=14" TargetMode="External"/><Relationship Id="rId13" Type="http://schemas.openxmlformats.org/officeDocument/2006/relationships/hyperlink" Target="http://elpis.hu/issues/20/Elpis20_Toth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607496&amp;pos=10" TargetMode="External"/><Relationship Id="rId12" Type="http://schemas.openxmlformats.org/officeDocument/2006/relationships/hyperlink" Target="http://www.poltudszemle.hu/szamok/2020_4szam/pk.pdf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035081&amp;pos=8" TargetMode="External"/><Relationship Id="rId11" Type="http://schemas.openxmlformats.org/officeDocument/2006/relationships/hyperlink" Target="http://kommentar.info.hu/uploads/2018/2/1574763097.pdf" TargetMode="External"/><Relationship Id="rId5" Type="http://schemas.openxmlformats.org/officeDocument/2006/relationships/hyperlink" Target="https://saman.fszek.hu/WebPac/CorvinaWeb?action=onelong&amp;showtype=longlong&amp;recnum=1388617&amp;pos=1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saman.fszek.hu/WebPac/CorvinaWeb?action=onelong&amp;showtype=longlong&amp;recnum=1219839&amp;pos=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220096&amp;pos=3" TargetMode="External"/><Relationship Id="rId14" Type="http://schemas.openxmlformats.org/officeDocument/2006/relationships/hyperlink" Target="https://saman.fszek.hu/WebPac/CorvinaWeb?action=onelong&amp;showtype=longlong&amp;recnum=1207874&amp;pos=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1712</Words>
  <Characters>11817</Characters>
  <Application>Microsoft Office Word</Application>
  <DocSecurity>0</DocSecurity>
  <Lines>98</Lines>
  <Paragraphs>27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7</cp:revision>
  <dcterms:created xsi:type="dcterms:W3CDTF">2023-02-10T14:21:00Z</dcterms:created>
  <dcterms:modified xsi:type="dcterms:W3CDTF">2023-03-07T08:36:00Z</dcterms:modified>
</cp:coreProperties>
</file>