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16D531" w14:textId="59F9367B" w:rsidR="00F9718D" w:rsidRDefault="00DC31FB" w:rsidP="00B13847">
      <w:pPr>
        <w:pStyle w:val="Cmsor1"/>
        <w:jc w:val="center"/>
      </w:pPr>
      <w:r>
        <w:t xml:space="preserve">Férfiasság – </w:t>
      </w:r>
      <w:r w:rsidR="006D5AE9">
        <w:t>identitás és testesülés</w:t>
      </w:r>
      <w:bookmarkStart w:id="0" w:name="_GoBack"/>
      <w:bookmarkEnd w:id="0"/>
    </w:p>
    <w:p w14:paraId="006DE028" w14:textId="77777777" w:rsidR="00B13847" w:rsidRDefault="00B13847" w:rsidP="5C726E9C">
      <w:pPr>
        <w:rPr>
          <w:sz w:val="24"/>
          <w:szCs w:val="24"/>
        </w:rPr>
      </w:pPr>
    </w:p>
    <w:p w14:paraId="62B19B90" w14:textId="4344B662" w:rsidR="6FFB9F3F" w:rsidRDefault="6FFB9F3F" w:rsidP="5C726E9C">
      <w:pPr>
        <w:rPr>
          <w:sz w:val="24"/>
          <w:szCs w:val="24"/>
        </w:rPr>
      </w:pPr>
      <w:r w:rsidRPr="68752689">
        <w:rPr>
          <w:sz w:val="24"/>
          <w:szCs w:val="24"/>
        </w:rPr>
        <w:t xml:space="preserve">Vannak tudományok, </w:t>
      </w:r>
      <w:r w:rsidR="71FCEC25" w:rsidRPr="68752689">
        <w:rPr>
          <w:sz w:val="24"/>
          <w:szCs w:val="24"/>
        </w:rPr>
        <w:t>a</w:t>
      </w:r>
      <w:r w:rsidRPr="68752689">
        <w:rPr>
          <w:sz w:val="24"/>
          <w:szCs w:val="24"/>
        </w:rPr>
        <w:t>melyeknek az örök ifjúság jutott osztályrészül</w:t>
      </w:r>
      <w:r w:rsidR="7B9BF483" w:rsidRPr="68752689">
        <w:rPr>
          <w:sz w:val="24"/>
          <w:szCs w:val="24"/>
        </w:rPr>
        <w:t>. E</w:t>
      </w:r>
      <w:r w:rsidR="30E418EB" w:rsidRPr="68752689">
        <w:rPr>
          <w:sz w:val="24"/>
          <w:szCs w:val="24"/>
        </w:rPr>
        <w:t xml:space="preserve">zek </w:t>
      </w:r>
      <w:r w:rsidR="542949F5" w:rsidRPr="68752689">
        <w:rPr>
          <w:sz w:val="24"/>
          <w:szCs w:val="24"/>
        </w:rPr>
        <w:t>közé tartoznak</w:t>
      </w:r>
      <w:r w:rsidR="0129396E" w:rsidRPr="68752689">
        <w:rPr>
          <w:sz w:val="24"/>
          <w:szCs w:val="24"/>
        </w:rPr>
        <w:t xml:space="preserve"> </w:t>
      </w:r>
      <w:r w:rsidR="7E24EAE6" w:rsidRPr="68752689">
        <w:rPr>
          <w:sz w:val="24"/>
          <w:szCs w:val="24"/>
        </w:rPr>
        <w:t>a</w:t>
      </w:r>
      <w:r w:rsidR="00F9718D">
        <w:rPr>
          <w:sz w:val="24"/>
          <w:szCs w:val="24"/>
        </w:rPr>
        <w:t>z</w:t>
      </w:r>
      <w:r w:rsidR="2C8D90F0" w:rsidRPr="68752689">
        <w:rPr>
          <w:sz w:val="24"/>
          <w:szCs w:val="24"/>
        </w:rPr>
        <w:t xml:space="preserve"> emp</w:t>
      </w:r>
      <w:r w:rsidR="1EC1BE33" w:rsidRPr="68752689">
        <w:rPr>
          <w:sz w:val="24"/>
          <w:szCs w:val="24"/>
        </w:rPr>
        <w:t>i</w:t>
      </w:r>
      <w:r w:rsidR="2C8D90F0" w:rsidRPr="68752689">
        <w:rPr>
          <w:sz w:val="24"/>
          <w:szCs w:val="24"/>
        </w:rPr>
        <w:t xml:space="preserve">rikus tudományként </w:t>
      </w:r>
      <w:r w:rsidR="48088398" w:rsidRPr="68752689">
        <w:rPr>
          <w:sz w:val="24"/>
          <w:szCs w:val="24"/>
        </w:rPr>
        <w:t>fölfogott</w:t>
      </w:r>
      <w:r w:rsidR="2C8D90F0" w:rsidRPr="68752689">
        <w:rPr>
          <w:sz w:val="24"/>
          <w:szCs w:val="24"/>
        </w:rPr>
        <w:t xml:space="preserve"> </w:t>
      </w:r>
      <w:r w:rsidR="4CBC2F6D" w:rsidRPr="68752689">
        <w:rPr>
          <w:sz w:val="24"/>
          <w:szCs w:val="24"/>
        </w:rPr>
        <w:t>társadalomtudomány</w:t>
      </w:r>
      <w:r w:rsidR="673239D7" w:rsidRPr="68752689">
        <w:rPr>
          <w:sz w:val="24"/>
          <w:szCs w:val="24"/>
        </w:rPr>
        <w:t>ok</w:t>
      </w:r>
      <w:r w:rsidR="0CF5A0A7" w:rsidRPr="68752689">
        <w:rPr>
          <w:sz w:val="24"/>
          <w:szCs w:val="24"/>
        </w:rPr>
        <w:t>. F</w:t>
      </w:r>
      <w:r w:rsidR="596E4C6B" w:rsidRPr="68752689">
        <w:rPr>
          <w:sz w:val="24"/>
          <w:szCs w:val="24"/>
        </w:rPr>
        <w:t>eladatuk</w:t>
      </w:r>
      <w:r w:rsidR="2CCEB633" w:rsidRPr="68752689">
        <w:rPr>
          <w:sz w:val="24"/>
          <w:szCs w:val="24"/>
        </w:rPr>
        <w:t xml:space="preserve"> lényegéből és a tapasztalati </w:t>
      </w:r>
      <w:r w:rsidR="61C8CB05" w:rsidRPr="68752689">
        <w:rPr>
          <w:sz w:val="24"/>
          <w:szCs w:val="24"/>
        </w:rPr>
        <w:t xml:space="preserve">valóság természetéből </w:t>
      </w:r>
      <w:r w:rsidR="596E4C6B" w:rsidRPr="68752689">
        <w:rPr>
          <w:sz w:val="24"/>
          <w:szCs w:val="24"/>
        </w:rPr>
        <w:t xml:space="preserve">fakad az újabb és újabb </w:t>
      </w:r>
      <w:r w:rsidR="2A766D3E" w:rsidRPr="68752689">
        <w:rPr>
          <w:sz w:val="24"/>
          <w:szCs w:val="24"/>
        </w:rPr>
        <w:t>fogal</w:t>
      </w:r>
      <w:r w:rsidR="34042727" w:rsidRPr="68752689">
        <w:rPr>
          <w:sz w:val="24"/>
          <w:szCs w:val="24"/>
        </w:rPr>
        <w:t>mi konstrukciók elkerülhetetlensége,</w:t>
      </w:r>
      <w:r w:rsidR="11F6445D" w:rsidRPr="68752689">
        <w:rPr>
          <w:sz w:val="24"/>
          <w:szCs w:val="24"/>
        </w:rPr>
        <w:t xml:space="preserve"> de egyben mindegyiknek a mulandósága is.</w:t>
      </w:r>
      <w:r w:rsidR="5061037E" w:rsidRPr="68752689">
        <w:rPr>
          <w:sz w:val="24"/>
          <w:szCs w:val="24"/>
        </w:rPr>
        <w:t xml:space="preserve"> </w:t>
      </w:r>
      <w:r w:rsidR="757DB42D" w:rsidRPr="68752689">
        <w:rPr>
          <w:sz w:val="24"/>
          <w:szCs w:val="24"/>
        </w:rPr>
        <w:t xml:space="preserve">Fogalmaikkal együtt </w:t>
      </w:r>
      <w:r w:rsidR="2B47E5FC" w:rsidRPr="68752689">
        <w:rPr>
          <w:sz w:val="24"/>
          <w:szCs w:val="24"/>
        </w:rPr>
        <w:t xml:space="preserve">ezek a </w:t>
      </w:r>
      <w:r w:rsidR="4B49FD2D" w:rsidRPr="68752689">
        <w:rPr>
          <w:sz w:val="24"/>
          <w:szCs w:val="24"/>
        </w:rPr>
        <w:t>tudományok</w:t>
      </w:r>
      <w:r w:rsidR="233CD417" w:rsidRPr="68752689">
        <w:rPr>
          <w:sz w:val="24"/>
          <w:szCs w:val="24"/>
        </w:rPr>
        <w:t xml:space="preserve">, </w:t>
      </w:r>
      <w:r w:rsidR="00B7298E">
        <w:rPr>
          <w:sz w:val="24"/>
          <w:szCs w:val="24"/>
        </w:rPr>
        <w:t xml:space="preserve">feltéve, ha </w:t>
      </w:r>
      <w:r w:rsidR="233CD417" w:rsidRPr="68752689">
        <w:rPr>
          <w:sz w:val="24"/>
          <w:szCs w:val="24"/>
        </w:rPr>
        <w:t>komolyan veszik feladatukat</w:t>
      </w:r>
      <w:r w:rsidR="097C08B4" w:rsidRPr="68752689">
        <w:rPr>
          <w:sz w:val="24"/>
          <w:szCs w:val="24"/>
        </w:rPr>
        <w:t xml:space="preserve">: megérteni és magyarázni, </w:t>
      </w:r>
      <w:r w:rsidR="405C1A8B" w:rsidRPr="68752689">
        <w:rPr>
          <w:sz w:val="24"/>
          <w:szCs w:val="24"/>
        </w:rPr>
        <w:t>nem</w:t>
      </w:r>
      <w:r w:rsidR="7CAA984F" w:rsidRPr="68752689">
        <w:rPr>
          <w:sz w:val="24"/>
          <w:szCs w:val="24"/>
        </w:rPr>
        <w:t xml:space="preserve"> </w:t>
      </w:r>
      <w:r w:rsidR="79C95C24" w:rsidRPr="68752689">
        <w:rPr>
          <w:sz w:val="24"/>
          <w:szCs w:val="24"/>
        </w:rPr>
        <w:t>megerőszakolni vagy leuralni akarj</w:t>
      </w:r>
      <w:r w:rsidR="3DA6CC42" w:rsidRPr="68752689">
        <w:rPr>
          <w:sz w:val="24"/>
          <w:szCs w:val="24"/>
        </w:rPr>
        <w:t>á</w:t>
      </w:r>
      <w:r w:rsidR="79C95C24" w:rsidRPr="68752689">
        <w:rPr>
          <w:sz w:val="24"/>
          <w:szCs w:val="24"/>
        </w:rPr>
        <w:t xml:space="preserve">k a </w:t>
      </w:r>
      <w:r w:rsidR="709C7DB3" w:rsidRPr="68752689">
        <w:rPr>
          <w:sz w:val="24"/>
          <w:szCs w:val="24"/>
        </w:rPr>
        <w:t xml:space="preserve">tapasztalati </w:t>
      </w:r>
      <w:r w:rsidR="79C95C24" w:rsidRPr="68752689">
        <w:rPr>
          <w:sz w:val="24"/>
          <w:szCs w:val="24"/>
        </w:rPr>
        <w:t>valóságot</w:t>
      </w:r>
      <w:r w:rsidR="654A986B" w:rsidRPr="68752689">
        <w:rPr>
          <w:sz w:val="24"/>
          <w:szCs w:val="24"/>
        </w:rPr>
        <w:t>,</w:t>
      </w:r>
      <w:r w:rsidR="3DE88D36" w:rsidRPr="68752689">
        <w:rPr>
          <w:sz w:val="24"/>
          <w:szCs w:val="24"/>
        </w:rPr>
        <w:t xml:space="preserve"> </w:t>
      </w:r>
      <w:r w:rsidR="757DB42D" w:rsidRPr="68752689">
        <w:rPr>
          <w:sz w:val="24"/>
          <w:szCs w:val="24"/>
        </w:rPr>
        <w:t>m</w:t>
      </w:r>
      <w:r w:rsidR="67484D1B" w:rsidRPr="68752689">
        <w:rPr>
          <w:sz w:val="24"/>
          <w:szCs w:val="24"/>
        </w:rPr>
        <w:t>induntalan megúju</w:t>
      </w:r>
      <w:r w:rsidR="29527F3E" w:rsidRPr="68752689">
        <w:rPr>
          <w:sz w:val="24"/>
          <w:szCs w:val="24"/>
        </w:rPr>
        <w:t>l</w:t>
      </w:r>
      <w:r w:rsidR="67484D1B" w:rsidRPr="68752689">
        <w:rPr>
          <w:sz w:val="24"/>
          <w:szCs w:val="24"/>
        </w:rPr>
        <w:t>nak</w:t>
      </w:r>
      <w:r w:rsidR="3F2795E5" w:rsidRPr="68752689">
        <w:rPr>
          <w:sz w:val="24"/>
          <w:szCs w:val="24"/>
        </w:rPr>
        <w:t xml:space="preserve">. </w:t>
      </w:r>
      <w:r w:rsidR="0CC8A9A0" w:rsidRPr="68752689">
        <w:rPr>
          <w:sz w:val="24"/>
          <w:szCs w:val="24"/>
        </w:rPr>
        <w:t>Ennek</w:t>
      </w:r>
      <w:r w:rsidR="24072BBA" w:rsidRPr="68752689">
        <w:rPr>
          <w:sz w:val="24"/>
          <w:szCs w:val="24"/>
        </w:rPr>
        <w:t xml:space="preserve"> </w:t>
      </w:r>
      <w:r w:rsidR="00B7298E">
        <w:rPr>
          <w:sz w:val="24"/>
          <w:szCs w:val="24"/>
        </w:rPr>
        <w:t xml:space="preserve">a meg- megújulásra kész, </w:t>
      </w:r>
      <w:r w:rsidR="07B72217" w:rsidRPr="68752689">
        <w:rPr>
          <w:sz w:val="24"/>
          <w:szCs w:val="24"/>
        </w:rPr>
        <w:t>örök ifjúság</w:t>
      </w:r>
      <w:r w:rsidR="58571539" w:rsidRPr="68752689">
        <w:rPr>
          <w:sz w:val="24"/>
          <w:szCs w:val="24"/>
        </w:rPr>
        <w:t xml:space="preserve">ra ítéltetett </w:t>
      </w:r>
      <w:r w:rsidR="7EBDAB3C" w:rsidRPr="68752689">
        <w:rPr>
          <w:sz w:val="24"/>
          <w:szCs w:val="24"/>
        </w:rPr>
        <w:t>t</w:t>
      </w:r>
      <w:r w:rsidR="4863708F" w:rsidRPr="68752689">
        <w:rPr>
          <w:sz w:val="24"/>
          <w:szCs w:val="24"/>
        </w:rPr>
        <w:t>ársadalom</w:t>
      </w:r>
      <w:r w:rsidR="4721C0A6" w:rsidRPr="68752689">
        <w:rPr>
          <w:sz w:val="24"/>
          <w:szCs w:val="24"/>
        </w:rPr>
        <w:t xml:space="preserve">tudománynak </w:t>
      </w:r>
      <w:r w:rsidR="6CA51F3C" w:rsidRPr="68752689">
        <w:rPr>
          <w:sz w:val="24"/>
          <w:szCs w:val="24"/>
        </w:rPr>
        <w:t xml:space="preserve">ma is </w:t>
      </w:r>
      <w:r w:rsidR="2A91FD18" w:rsidRPr="68752689">
        <w:rPr>
          <w:sz w:val="24"/>
          <w:szCs w:val="24"/>
        </w:rPr>
        <w:t xml:space="preserve">példaértékű </w:t>
      </w:r>
      <w:r w:rsidR="7691BB62" w:rsidRPr="68752689">
        <w:rPr>
          <w:sz w:val="24"/>
          <w:szCs w:val="24"/>
        </w:rPr>
        <w:t>műve</w:t>
      </w:r>
      <w:r w:rsidR="2A91FD18" w:rsidRPr="68752689">
        <w:rPr>
          <w:sz w:val="24"/>
          <w:szCs w:val="24"/>
        </w:rPr>
        <w:t xml:space="preserve"> </w:t>
      </w:r>
      <w:hyperlink r:id="rId5">
        <w:r w:rsidR="24072BBA" w:rsidRPr="00B13847">
          <w:rPr>
            <w:rStyle w:val="Finomhivatkozs"/>
          </w:rPr>
          <w:t xml:space="preserve">Victoria Robinson és </w:t>
        </w:r>
        <w:proofErr w:type="spellStart"/>
        <w:r w:rsidR="24072BBA" w:rsidRPr="00B13847">
          <w:rPr>
            <w:rStyle w:val="Finomhivatkozs"/>
          </w:rPr>
          <w:t>Jenny</w:t>
        </w:r>
        <w:proofErr w:type="spellEnd"/>
        <w:r w:rsidR="24072BBA" w:rsidRPr="00B13847">
          <w:rPr>
            <w:rStyle w:val="Finomhivatkozs"/>
          </w:rPr>
          <w:t xml:space="preserve"> </w:t>
        </w:r>
        <w:proofErr w:type="spellStart"/>
        <w:r w:rsidR="1499155E" w:rsidRPr="00B13847">
          <w:rPr>
            <w:rStyle w:val="Finomhivatkozs"/>
          </w:rPr>
          <w:t>Hockey</w:t>
        </w:r>
        <w:proofErr w:type="spellEnd"/>
        <w:r w:rsidR="1499155E" w:rsidRPr="00B13847">
          <w:rPr>
            <w:rStyle w:val="Finomhivatkozs"/>
          </w:rPr>
          <w:t xml:space="preserve"> </w:t>
        </w:r>
        <w:proofErr w:type="spellStart"/>
        <w:r w:rsidR="1499155E" w:rsidRPr="00B13847">
          <w:rPr>
            <w:rStyle w:val="Finomhivatkozs"/>
          </w:rPr>
          <w:t>Masculinities</w:t>
        </w:r>
        <w:proofErr w:type="spellEnd"/>
        <w:r w:rsidR="1499155E" w:rsidRPr="00B13847">
          <w:rPr>
            <w:rStyle w:val="Finomhivatkozs"/>
          </w:rPr>
          <w:t xml:space="preserve"> in </w:t>
        </w:r>
        <w:proofErr w:type="spellStart"/>
        <w:r w:rsidR="1499155E" w:rsidRPr="00B13847">
          <w:rPr>
            <w:rStyle w:val="Finomhivatkozs"/>
          </w:rPr>
          <w:t>Transition</w:t>
        </w:r>
        <w:proofErr w:type="spellEnd"/>
      </w:hyperlink>
      <w:r w:rsidR="1499155E" w:rsidRPr="68752689">
        <w:rPr>
          <w:sz w:val="24"/>
          <w:szCs w:val="24"/>
        </w:rPr>
        <w:t xml:space="preserve"> című, </w:t>
      </w:r>
      <w:r w:rsidR="37874440" w:rsidRPr="68752689">
        <w:rPr>
          <w:sz w:val="24"/>
          <w:szCs w:val="24"/>
        </w:rPr>
        <w:t xml:space="preserve">több mint tíz évvel ezelőtt, </w:t>
      </w:r>
      <w:r w:rsidR="1499155E" w:rsidRPr="68752689">
        <w:rPr>
          <w:sz w:val="24"/>
          <w:szCs w:val="24"/>
        </w:rPr>
        <w:t>2011-ben megjelent könyve</w:t>
      </w:r>
      <w:r w:rsidR="7D6DCDB0" w:rsidRPr="68752689">
        <w:rPr>
          <w:sz w:val="24"/>
          <w:szCs w:val="24"/>
        </w:rPr>
        <w:t>.</w:t>
      </w:r>
    </w:p>
    <w:p w14:paraId="153C8D8D" w14:textId="36740C75" w:rsidR="00E81FF5" w:rsidRDefault="19F9393D" w:rsidP="00E81FF5">
      <w:pPr>
        <w:rPr>
          <w:sz w:val="24"/>
          <w:szCs w:val="24"/>
        </w:rPr>
      </w:pPr>
      <w:r w:rsidRPr="68752689">
        <w:rPr>
          <w:sz w:val="24"/>
          <w:szCs w:val="24"/>
        </w:rPr>
        <w:t xml:space="preserve">Már csak ezért </w:t>
      </w:r>
      <w:r w:rsidR="00B7298E">
        <w:rPr>
          <w:sz w:val="24"/>
          <w:szCs w:val="24"/>
        </w:rPr>
        <w:t xml:space="preserve">is </w:t>
      </w:r>
      <w:r w:rsidR="006622F2">
        <w:rPr>
          <w:sz w:val="24"/>
          <w:szCs w:val="24"/>
        </w:rPr>
        <w:t xml:space="preserve">(újra) </w:t>
      </w:r>
      <w:r w:rsidRPr="68752689">
        <w:rPr>
          <w:sz w:val="24"/>
          <w:szCs w:val="24"/>
        </w:rPr>
        <w:t>el</w:t>
      </w:r>
      <w:r w:rsidR="00B7298E">
        <w:rPr>
          <w:sz w:val="24"/>
          <w:szCs w:val="24"/>
        </w:rPr>
        <w:t xml:space="preserve"> kell </w:t>
      </w:r>
      <w:r w:rsidRPr="68752689">
        <w:rPr>
          <w:sz w:val="24"/>
          <w:szCs w:val="24"/>
        </w:rPr>
        <w:t>olvasni</w:t>
      </w:r>
      <w:r w:rsidR="41EAEE5C" w:rsidRPr="68752689">
        <w:rPr>
          <w:sz w:val="24"/>
          <w:szCs w:val="24"/>
        </w:rPr>
        <w:t xml:space="preserve">, </w:t>
      </w:r>
      <w:r w:rsidR="00B7298E">
        <w:rPr>
          <w:sz w:val="24"/>
          <w:szCs w:val="24"/>
        </w:rPr>
        <w:t xml:space="preserve">mondhatni, </w:t>
      </w:r>
      <w:r w:rsidRPr="68752689">
        <w:rPr>
          <w:sz w:val="24"/>
          <w:szCs w:val="24"/>
        </w:rPr>
        <w:t>kötelező olvasmány</w:t>
      </w:r>
      <w:r w:rsidR="7654441A" w:rsidRPr="68752689">
        <w:rPr>
          <w:sz w:val="24"/>
          <w:szCs w:val="24"/>
        </w:rPr>
        <w:t xml:space="preserve"> </w:t>
      </w:r>
      <w:r w:rsidR="05BBB971" w:rsidRPr="68752689">
        <w:rPr>
          <w:sz w:val="24"/>
          <w:szCs w:val="24"/>
        </w:rPr>
        <w:t>mind</w:t>
      </w:r>
      <w:r w:rsidR="7654441A" w:rsidRPr="68752689">
        <w:rPr>
          <w:sz w:val="24"/>
          <w:szCs w:val="24"/>
        </w:rPr>
        <w:t xml:space="preserve">azoknak, akik </w:t>
      </w:r>
      <w:r w:rsidR="44398BAD" w:rsidRPr="68752689">
        <w:rPr>
          <w:sz w:val="24"/>
          <w:szCs w:val="24"/>
        </w:rPr>
        <w:t xml:space="preserve">szerint a </w:t>
      </w:r>
      <w:r w:rsidR="5BCA4D13" w:rsidRPr="68752689">
        <w:rPr>
          <w:sz w:val="24"/>
          <w:szCs w:val="24"/>
        </w:rPr>
        <w:t>szociológia</w:t>
      </w:r>
      <w:r w:rsidR="00CA4038">
        <w:rPr>
          <w:sz w:val="24"/>
          <w:szCs w:val="24"/>
        </w:rPr>
        <w:t xml:space="preserve"> </w:t>
      </w:r>
      <w:proofErr w:type="gramStart"/>
      <w:r w:rsidR="00CA4038">
        <w:rPr>
          <w:sz w:val="24"/>
          <w:szCs w:val="24"/>
        </w:rPr>
        <w:t>empirikus</w:t>
      </w:r>
      <w:proofErr w:type="gramEnd"/>
      <w:r w:rsidR="00CA4038">
        <w:rPr>
          <w:sz w:val="24"/>
          <w:szCs w:val="24"/>
        </w:rPr>
        <w:t xml:space="preserve"> tudomány: </w:t>
      </w:r>
      <w:r w:rsidR="7CFC0C9C" w:rsidRPr="68752689">
        <w:rPr>
          <w:sz w:val="24"/>
          <w:szCs w:val="24"/>
        </w:rPr>
        <w:t>társadalom</w:t>
      </w:r>
      <w:r w:rsidR="44398BAD" w:rsidRPr="68752689">
        <w:rPr>
          <w:sz w:val="24"/>
          <w:szCs w:val="24"/>
        </w:rPr>
        <w:t>kutatás</w:t>
      </w:r>
      <w:r w:rsidR="6C4FBAF6" w:rsidRPr="68752689">
        <w:rPr>
          <w:sz w:val="24"/>
          <w:szCs w:val="24"/>
        </w:rPr>
        <w:t xml:space="preserve">, </w:t>
      </w:r>
      <w:r w:rsidR="00070D7B">
        <w:rPr>
          <w:sz w:val="24"/>
          <w:szCs w:val="24"/>
        </w:rPr>
        <w:t>a</w:t>
      </w:r>
      <w:r w:rsidR="05687D75" w:rsidRPr="68752689">
        <w:rPr>
          <w:sz w:val="24"/>
          <w:szCs w:val="24"/>
        </w:rPr>
        <w:t xml:space="preserve">melyet, </w:t>
      </w:r>
      <w:r w:rsidR="26B091FD" w:rsidRPr="68752689">
        <w:rPr>
          <w:sz w:val="24"/>
          <w:szCs w:val="24"/>
        </w:rPr>
        <w:t>legyen bármi is</w:t>
      </w:r>
      <w:r w:rsidR="19CD1036" w:rsidRPr="68752689">
        <w:rPr>
          <w:sz w:val="24"/>
          <w:szCs w:val="24"/>
        </w:rPr>
        <w:t xml:space="preserve"> a tárgya</w:t>
      </w:r>
      <w:r w:rsidR="26B091FD" w:rsidRPr="68752689">
        <w:rPr>
          <w:sz w:val="24"/>
          <w:szCs w:val="24"/>
        </w:rPr>
        <w:t xml:space="preserve">, </w:t>
      </w:r>
      <w:r w:rsidR="6C4FBAF6" w:rsidRPr="68752689">
        <w:rPr>
          <w:sz w:val="24"/>
          <w:szCs w:val="24"/>
        </w:rPr>
        <w:t>semmi má</w:t>
      </w:r>
      <w:r w:rsidR="4B161B19" w:rsidRPr="68752689">
        <w:rPr>
          <w:sz w:val="24"/>
          <w:szCs w:val="24"/>
        </w:rPr>
        <w:t>s nem érdek</w:t>
      </w:r>
      <w:r w:rsidR="564112F4" w:rsidRPr="68752689">
        <w:rPr>
          <w:sz w:val="24"/>
          <w:szCs w:val="24"/>
        </w:rPr>
        <w:t>el</w:t>
      </w:r>
      <w:r w:rsidR="4ED02E1A" w:rsidRPr="68752689">
        <w:rPr>
          <w:sz w:val="24"/>
          <w:szCs w:val="24"/>
        </w:rPr>
        <w:t xml:space="preserve"> jobban</w:t>
      </w:r>
      <w:r w:rsidR="4B161B19" w:rsidRPr="68752689">
        <w:rPr>
          <w:sz w:val="24"/>
          <w:szCs w:val="24"/>
        </w:rPr>
        <w:t>,</w:t>
      </w:r>
      <w:r w:rsidR="6C4FBAF6" w:rsidRPr="68752689">
        <w:rPr>
          <w:sz w:val="24"/>
          <w:szCs w:val="24"/>
        </w:rPr>
        <w:t xml:space="preserve"> mint az életvalóság</w:t>
      </w:r>
      <w:r w:rsidR="003D69F9">
        <w:rPr>
          <w:sz w:val="24"/>
          <w:szCs w:val="24"/>
        </w:rPr>
        <w:t xml:space="preserve"> </w:t>
      </w:r>
      <w:r w:rsidR="148CCE03" w:rsidRPr="68752689">
        <w:rPr>
          <w:sz w:val="24"/>
          <w:szCs w:val="24"/>
        </w:rPr>
        <w:t xml:space="preserve">a maga összetettségében </w:t>
      </w:r>
      <w:r w:rsidR="003D69F9">
        <w:rPr>
          <w:sz w:val="24"/>
          <w:szCs w:val="24"/>
        </w:rPr>
        <w:t xml:space="preserve">és sokféleségében. </w:t>
      </w:r>
      <w:r w:rsidR="00665009">
        <w:rPr>
          <w:sz w:val="24"/>
          <w:szCs w:val="24"/>
        </w:rPr>
        <w:t xml:space="preserve">Persze, </w:t>
      </w:r>
      <w:r w:rsidR="00E81FF5">
        <w:rPr>
          <w:sz w:val="24"/>
          <w:szCs w:val="24"/>
        </w:rPr>
        <w:t>n</w:t>
      </w:r>
      <w:r w:rsidR="00E81FF5" w:rsidRPr="268B303D">
        <w:rPr>
          <w:sz w:val="24"/>
          <w:szCs w:val="24"/>
        </w:rPr>
        <w:t xml:space="preserve">incs (nem lehetséges) </w:t>
      </w:r>
      <w:proofErr w:type="gramStart"/>
      <w:r w:rsidR="00E81FF5">
        <w:rPr>
          <w:sz w:val="24"/>
          <w:szCs w:val="24"/>
        </w:rPr>
        <w:t>empirikus</w:t>
      </w:r>
      <w:proofErr w:type="gramEnd"/>
      <w:r w:rsidR="00E81FF5" w:rsidRPr="268B303D">
        <w:rPr>
          <w:sz w:val="24"/>
          <w:szCs w:val="24"/>
        </w:rPr>
        <w:t xml:space="preserve"> </w:t>
      </w:r>
      <w:r w:rsidR="00E81FF5">
        <w:rPr>
          <w:sz w:val="24"/>
          <w:szCs w:val="24"/>
        </w:rPr>
        <w:t>társadalom</w:t>
      </w:r>
      <w:r w:rsidR="00E81FF5" w:rsidRPr="268B303D">
        <w:rPr>
          <w:sz w:val="24"/>
          <w:szCs w:val="24"/>
        </w:rPr>
        <w:t>kutatás elméleti-fogalmi keret nélkül</w:t>
      </w:r>
      <w:r w:rsidR="00E81FF5">
        <w:rPr>
          <w:sz w:val="24"/>
          <w:szCs w:val="24"/>
        </w:rPr>
        <w:t>. M</w:t>
      </w:r>
      <w:r w:rsidR="00E81FF5" w:rsidRPr="268B303D">
        <w:rPr>
          <w:sz w:val="24"/>
          <w:szCs w:val="24"/>
        </w:rPr>
        <w:t xml:space="preserve">indenekelőtt azért, mert meg kell mondani (pontosan, világosan és egyértelműen), mit kutatunk, mi a kutatásunk </w:t>
      </w:r>
      <w:proofErr w:type="gramStart"/>
      <w:r w:rsidR="00E81FF5" w:rsidRPr="268B303D">
        <w:rPr>
          <w:sz w:val="24"/>
          <w:szCs w:val="24"/>
        </w:rPr>
        <w:t>tárgya(</w:t>
      </w:r>
      <w:proofErr w:type="gramEnd"/>
      <w:r w:rsidR="00E81FF5" w:rsidRPr="268B303D">
        <w:rPr>
          <w:sz w:val="24"/>
          <w:szCs w:val="24"/>
        </w:rPr>
        <w:t xml:space="preserve">i) és kérdése(i). Ezt Robinson </w:t>
      </w:r>
      <w:r w:rsidR="00E81FF5">
        <w:rPr>
          <w:sz w:val="24"/>
          <w:szCs w:val="24"/>
        </w:rPr>
        <w:t>&amp;</w:t>
      </w:r>
      <w:r w:rsidR="00E81FF5" w:rsidRPr="268B303D">
        <w:rPr>
          <w:sz w:val="24"/>
          <w:szCs w:val="24"/>
        </w:rPr>
        <w:t xml:space="preserve"> </w:t>
      </w:r>
      <w:proofErr w:type="spellStart"/>
      <w:r w:rsidR="00E81FF5" w:rsidRPr="268B303D">
        <w:rPr>
          <w:sz w:val="24"/>
          <w:szCs w:val="24"/>
        </w:rPr>
        <w:t>Hockey</w:t>
      </w:r>
      <w:proofErr w:type="spellEnd"/>
      <w:r w:rsidR="00E81FF5" w:rsidRPr="268B303D">
        <w:rPr>
          <w:sz w:val="24"/>
          <w:szCs w:val="24"/>
        </w:rPr>
        <w:t xml:space="preserve"> is megteszi, kifogástalanul. Az utak azonban itt elválnak. </w:t>
      </w:r>
      <w:r w:rsidR="00E81FF5">
        <w:rPr>
          <w:sz w:val="24"/>
          <w:szCs w:val="24"/>
        </w:rPr>
        <w:t>Mert vannak olyanok, akik</w:t>
      </w:r>
      <w:r w:rsidR="3AC214F2" w:rsidRPr="268B303D">
        <w:rPr>
          <w:sz w:val="24"/>
          <w:szCs w:val="24"/>
        </w:rPr>
        <w:t xml:space="preserve"> </w:t>
      </w:r>
      <w:r w:rsidR="33371B55" w:rsidRPr="268B303D">
        <w:rPr>
          <w:sz w:val="24"/>
          <w:szCs w:val="24"/>
        </w:rPr>
        <w:t xml:space="preserve">a </w:t>
      </w:r>
      <w:r w:rsidR="00E81FF5">
        <w:rPr>
          <w:sz w:val="24"/>
          <w:szCs w:val="24"/>
        </w:rPr>
        <w:t xml:space="preserve">tapasztalati </w:t>
      </w:r>
      <w:r w:rsidR="3AC214F2" w:rsidRPr="268B303D">
        <w:rPr>
          <w:sz w:val="24"/>
          <w:szCs w:val="24"/>
        </w:rPr>
        <w:t>va</w:t>
      </w:r>
      <w:r w:rsidR="00EC2190">
        <w:rPr>
          <w:sz w:val="24"/>
          <w:szCs w:val="24"/>
        </w:rPr>
        <w:t>lóságban</w:t>
      </w:r>
      <w:r w:rsidR="00E81FF5">
        <w:rPr>
          <w:sz w:val="24"/>
          <w:szCs w:val="24"/>
        </w:rPr>
        <w:t xml:space="preserve"> </w:t>
      </w:r>
      <w:r w:rsidR="00EC2190">
        <w:rPr>
          <w:sz w:val="24"/>
          <w:szCs w:val="24"/>
        </w:rPr>
        <w:t xml:space="preserve">mindenáron </w:t>
      </w:r>
      <w:r w:rsidR="7F495E65" w:rsidRPr="268B303D">
        <w:rPr>
          <w:sz w:val="24"/>
          <w:szCs w:val="24"/>
        </w:rPr>
        <w:t>kimutatni</w:t>
      </w:r>
      <w:r w:rsidR="00EC2190">
        <w:rPr>
          <w:sz w:val="24"/>
          <w:szCs w:val="24"/>
        </w:rPr>
        <w:t xml:space="preserve"> és ezzel igazolni szeretnék </w:t>
      </w:r>
      <w:r w:rsidR="7F495E65" w:rsidRPr="268B303D">
        <w:rPr>
          <w:sz w:val="24"/>
          <w:szCs w:val="24"/>
        </w:rPr>
        <w:t>azt</w:t>
      </w:r>
      <w:r w:rsidR="2872E898" w:rsidRPr="268B303D">
        <w:rPr>
          <w:sz w:val="24"/>
          <w:szCs w:val="24"/>
        </w:rPr>
        <w:t xml:space="preserve">, </w:t>
      </w:r>
      <w:r w:rsidR="7F495E65" w:rsidRPr="268B303D">
        <w:rPr>
          <w:sz w:val="24"/>
          <w:szCs w:val="24"/>
        </w:rPr>
        <w:t>ami</w:t>
      </w:r>
      <w:r w:rsidR="508F9B87" w:rsidRPr="268B303D">
        <w:rPr>
          <w:sz w:val="24"/>
          <w:szCs w:val="24"/>
        </w:rPr>
        <w:t xml:space="preserve"> elméleti-fogalmi </w:t>
      </w:r>
      <w:r w:rsidR="00E81FF5">
        <w:rPr>
          <w:sz w:val="24"/>
          <w:szCs w:val="24"/>
        </w:rPr>
        <w:t>keretét</w:t>
      </w:r>
      <w:r w:rsidR="5A41551F" w:rsidRPr="268B303D">
        <w:rPr>
          <w:sz w:val="24"/>
          <w:szCs w:val="24"/>
        </w:rPr>
        <w:t>-</w:t>
      </w:r>
      <w:r w:rsidR="00E81FF5">
        <w:rPr>
          <w:sz w:val="24"/>
          <w:szCs w:val="24"/>
        </w:rPr>
        <w:t>alapját adja</w:t>
      </w:r>
      <w:r w:rsidR="508F9B87" w:rsidRPr="268B303D">
        <w:rPr>
          <w:sz w:val="24"/>
          <w:szCs w:val="24"/>
        </w:rPr>
        <w:t xml:space="preserve"> a kutatásnak, </w:t>
      </w:r>
      <w:r w:rsidR="00426465">
        <w:rPr>
          <w:sz w:val="24"/>
          <w:szCs w:val="24"/>
        </w:rPr>
        <w:t xml:space="preserve">illetve </w:t>
      </w:r>
      <w:r w:rsidR="00426465" w:rsidRPr="268B303D">
        <w:rPr>
          <w:sz w:val="24"/>
          <w:szCs w:val="24"/>
        </w:rPr>
        <w:t>amit elméletileg igaznak fogadnak el</w:t>
      </w:r>
      <w:r w:rsidR="00EC2190">
        <w:rPr>
          <w:sz w:val="24"/>
          <w:szCs w:val="24"/>
        </w:rPr>
        <w:t>. Meg</w:t>
      </w:r>
      <w:r w:rsidR="508F9B87" w:rsidRPr="268B303D">
        <w:rPr>
          <w:sz w:val="24"/>
          <w:szCs w:val="24"/>
        </w:rPr>
        <w:t xml:space="preserve"> </w:t>
      </w:r>
      <w:r w:rsidR="387AA7FF" w:rsidRPr="268B303D">
        <w:rPr>
          <w:sz w:val="24"/>
          <w:szCs w:val="24"/>
        </w:rPr>
        <w:t>van</w:t>
      </w:r>
      <w:r w:rsidR="233D20C5" w:rsidRPr="268B303D">
        <w:rPr>
          <w:sz w:val="24"/>
          <w:szCs w:val="24"/>
        </w:rPr>
        <w:t>nak</w:t>
      </w:r>
      <w:r w:rsidR="00EC2190">
        <w:rPr>
          <w:sz w:val="24"/>
          <w:szCs w:val="24"/>
        </w:rPr>
        <w:t xml:space="preserve"> olyanok,</w:t>
      </w:r>
      <w:r w:rsidR="387AA7FF" w:rsidRPr="268B303D">
        <w:rPr>
          <w:sz w:val="24"/>
          <w:szCs w:val="24"/>
        </w:rPr>
        <w:t xml:space="preserve"> aki</w:t>
      </w:r>
      <w:r w:rsidR="172B6319" w:rsidRPr="268B303D">
        <w:rPr>
          <w:sz w:val="24"/>
          <w:szCs w:val="24"/>
        </w:rPr>
        <w:t>k</w:t>
      </w:r>
      <w:r w:rsidR="387AA7FF" w:rsidRPr="268B303D">
        <w:rPr>
          <w:sz w:val="24"/>
          <w:szCs w:val="24"/>
        </w:rPr>
        <w:t xml:space="preserve"> </w:t>
      </w:r>
      <w:r w:rsidR="7E1E23BF" w:rsidRPr="268B303D">
        <w:rPr>
          <w:sz w:val="24"/>
          <w:szCs w:val="24"/>
        </w:rPr>
        <w:t>a kutatás</w:t>
      </w:r>
      <w:r w:rsidR="7C0DFEA2" w:rsidRPr="268B303D">
        <w:rPr>
          <w:sz w:val="24"/>
          <w:szCs w:val="24"/>
        </w:rPr>
        <w:t>ukban</w:t>
      </w:r>
      <w:r w:rsidR="7E1E23BF" w:rsidRPr="268B303D">
        <w:rPr>
          <w:sz w:val="24"/>
          <w:szCs w:val="24"/>
        </w:rPr>
        <w:t xml:space="preserve"> </w:t>
      </w:r>
      <w:r w:rsidR="59A074EA" w:rsidRPr="268B303D">
        <w:rPr>
          <w:sz w:val="24"/>
          <w:szCs w:val="24"/>
        </w:rPr>
        <w:t xml:space="preserve">a valóság </w:t>
      </w:r>
      <w:r w:rsidR="02776B0F" w:rsidRPr="268B303D">
        <w:rPr>
          <w:sz w:val="24"/>
          <w:szCs w:val="24"/>
        </w:rPr>
        <w:t>próbá</w:t>
      </w:r>
      <w:r w:rsidR="00E26B41">
        <w:rPr>
          <w:sz w:val="24"/>
          <w:szCs w:val="24"/>
        </w:rPr>
        <w:t>já</w:t>
      </w:r>
      <w:r w:rsidR="02776B0F" w:rsidRPr="268B303D">
        <w:rPr>
          <w:sz w:val="24"/>
          <w:szCs w:val="24"/>
        </w:rPr>
        <w:t>nak veti alá</w:t>
      </w:r>
      <w:r w:rsidR="175018D4" w:rsidRPr="268B303D">
        <w:rPr>
          <w:sz w:val="24"/>
          <w:szCs w:val="24"/>
        </w:rPr>
        <w:t xml:space="preserve"> </w:t>
      </w:r>
      <w:r w:rsidR="44CAD303" w:rsidRPr="268B303D">
        <w:rPr>
          <w:sz w:val="24"/>
          <w:szCs w:val="24"/>
        </w:rPr>
        <w:t xml:space="preserve">ezeket a </w:t>
      </w:r>
      <w:r w:rsidR="02776B0F" w:rsidRPr="268B303D">
        <w:rPr>
          <w:sz w:val="24"/>
          <w:szCs w:val="24"/>
        </w:rPr>
        <w:t>gondolati alakzat</w:t>
      </w:r>
      <w:r w:rsidR="66C6722F" w:rsidRPr="268B303D">
        <w:rPr>
          <w:sz w:val="24"/>
          <w:szCs w:val="24"/>
        </w:rPr>
        <w:t>okat</w:t>
      </w:r>
      <w:r w:rsidR="4D7D4D8F" w:rsidRPr="268B303D">
        <w:rPr>
          <w:sz w:val="24"/>
          <w:szCs w:val="24"/>
        </w:rPr>
        <w:t>,</w:t>
      </w:r>
      <w:r w:rsidR="02776B0F" w:rsidRPr="268B303D">
        <w:rPr>
          <w:sz w:val="24"/>
          <w:szCs w:val="24"/>
        </w:rPr>
        <w:t xml:space="preserve"> </w:t>
      </w:r>
      <w:r w:rsidR="00EC2190">
        <w:rPr>
          <w:sz w:val="24"/>
          <w:szCs w:val="24"/>
        </w:rPr>
        <w:t xml:space="preserve">mindenáron </w:t>
      </w:r>
      <w:r w:rsidR="02776B0F" w:rsidRPr="268B303D">
        <w:rPr>
          <w:sz w:val="24"/>
          <w:szCs w:val="24"/>
        </w:rPr>
        <w:t>szembesíti</w:t>
      </w:r>
      <w:r w:rsidR="22479008" w:rsidRPr="268B303D">
        <w:rPr>
          <w:sz w:val="24"/>
          <w:szCs w:val="24"/>
        </w:rPr>
        <w:t>k</w:t>
      </w:r>
      <w:r w:rsidR="02776B0F" w:rsidRPr="268B303D">
        <w:rPr>
          <w:sz w:val="24"/>
          <w:szCs w:val="24"/>
        </w:rPr>
        <w:t xml:space="preserve"> </w:t>
      </w:r>
      <w:r w:rsidR="00E26B41">
        <w:rPr>
          <w:sz w:val="24"/>
          <w:szCs w:val="24"/>
        </w:rPr>
        <w:t xml:space="preserve">azokat </w:t>
      </w:r>
      <w:r w:rsidR="02776B0F" w:rsidRPr="268B303D">
        <w:rPr>
          <w:sz w:val="24"/>
          <w:szCs w:val="24"/>
        </w:rPr>
        <w:t>az életvalósággal.</w:t>
      </w:r>
      <w:r w:rsidR="008342A6">
        <w:rPr>
          <w:sz w:val="24"/>
          <w:szCs w:val="24"/>
        </w:rPr>
        <w:t xml:space="preserve"> Ez utóbbit</w:t>
      </w:r>
      <w:r w:rsidR="3DE73ADB" w:rsidRPr="268B303D">
        <w:rPr>
          <w:sz w:val="24"/>
          <w:szCs w:val="24"/>
        </w:rPr>
        <w:t xml:space="preserve"> teszi Robinson </w:t>
      </w:r>
      <w:r w:rsidR="00426465">
        <w:rPr>
          <w:sz w:val="24"/>
          <w:szCs w:val="24"/>
        </w:rPr>
        <w:t>&amp;</w:t>
      </w:r>
      <w:r w:rsidR="3DE73ADB" w:rsidRPr="268B303D">
        <w:rPr>
          <w:sz w:val="24"/>
          <w:szCs w:val="24"/>
        </w:rPr>
        <w:t xml:space="preserve"> </w:t>
      </w:r>
      <w:proofErr w:type="spellStart"/>
      <w:r w:rsidR="3DE73ADB" w:rsidRPr="268B303D">
        <w:rPr>
          <w:sz w:val="24"/>
          <w:szCs w:val="24"/>
        </w:rPr>
        <w:t>Hockey</w:t>
      </w:r>
      <w:proofErr w:type="spellEnd"/>
      <w:r w:rsidR="16E0545C" w:rsidRPr="268B303D">
        <w:rPr>
          <w:sz w:val="24"/>
          <w:szCs w:val="24"/>
        </w:rPr>
        <w:t xml:space="preserve">, </w:t>
      </w:r>
      <w:r w:rsidR="00426465">
        <w:rPr>
          <w:sz w:val="24"/>
          <w:szCs w:val="24"/>
        </w:rPr>
        <w:t xml:space="preserve">és </w:t>
      </w:r>
      <w:r w:rsidR="16E0545C" w:rsidRPr="268B303D">
        <w:rPr>
          <w:sz w:val="24"/>
          <w:szCs w:val="24"/>
        </w:rPr>
        <w:t>ez az, ami mai is példaszerűvé</w:t>
      </w:r>
      <w:r w:rsidR="1C63C073" w:rsidRPr="268B303D">
        <w:rPr>
          <w:sz w:val="24"/>
          <w:szCs w:val="24"/>
        </w:rPr>
        <w:t xml:space="preserve">, társadalomkutatók </w:t>
      </w:r>
      <w:r w:rsidR="16E0545C" w:rsidRPr="268B303D">
        <w:rPr>
          <w:sz w:val="24"/>
          <w:szCs w:val="24"/>
        </w:rPr>
        <w:t>kötelező olvasmányá</w:t>
      </w:r>
      <w:r w:rsidR="6CDA9D59" w:rsidRPr="268B303D">
        <w:rPr>
          <w:sz w:val="24"/>
          <w:szCs w:val="24"/>
        </w:rPr>
        <w:t>vá</w:t>
      </w:r>
      <w:r w:rsidR="16E0545C" w:rsidRPr="268B303D">
        <w:rPr>
          <w:sz w:val="24"/>
          <w:szCs w:val="24"/>
        </w:rPr>
        <w:t xml:space="preserve"> </w:t>
      </w:r>
      <w:r w:rsidR="00426465">
        <w:rPr>
          <w:sz w:val="24"/>
          <w:szCs w:val="24"/>
        </w:rPr>
        <w:t xml:space="preserve">teszi </w:t>
      </w:r>
      <w:r w:rsidR="16E0545C" w:rsidRPr="268B303D">
        <w:rPr>
          <w:sz w:val="24"/>
          <w:szCs w:val="24"/>
        </w:rPr>
        <w:t>könyvüket</w:t>
      </w:r>
      <w:r w:rsidR="00E26B41">
        <w:rPr>
          <w:sz w:val="24"/>
          <w:szCs w:val="24"/>
        </w:rPr>
        <w:t>, n</w:t>
      </w:r>
      <w:r w:rsidR="008342A6">
        <w:rPr>
          <w:sz w:val="24"/>
          <w:szCs w:val="24"/>
        </w:rPr>
        <w:t>em utolsó sorban e</w:t>
      </w:r>
      <w:r w:rsidR="008342A6" w:rsidRPr="5B537F22">
        <w:rPr>
          <w:sz w:val="24"/>
          <w:szCs w:val="24"/>
        </w:rPr>
        <w:t xml:space="preserve">gyfajta sajátos izgalmat-feszültséget </w:t>
      </w:r>
      <w:r w:rsidR="00E26B41">
        <w:rPr>
          <w:sz w:val="24"/>
          <w:szCs w:val="24"/>
        </w:rPr>
        <w:t xml:space="preserve">ad neki, </w:t>
      </w:r>
      <w:r w:rsidR="008342A6">
        <w:rPr>
          <w:sz w:val="24"/>
          <w:szCs w:val="24"/>
        </w:rPr>
        <w:t xml:space="preserve">úgy is, hogy </w:t>
      </w:r>
      <w:r w:rsidR="008342A6" w:rsidRPr="5B537F22">
        <w:rPr>
          <w:sz w:val="24"/>
          <w:szCs w:val="24"/>
        </w:rPr>
        <w:t>nem viszik színre magát a kutatást és annak feldolgozását</w:t>
      </w:r>
      <w:r w:rsidR="008342A6">
        <w:rPr>
          <w:sz w:val="24"/>
          <w:szCs w:val="24"/>
        </w:rPr>
        <w:t>-értelmezését</w:t>
      </w:r>
      <w:r w:rsidR="008342A6" w:rsidRPr="5B537F22">
        <w:rPr>
          <w:sz w:val="24"/>
          <w:szCs w:val="24"/>
        </w:rPr>
        <w:t xml:space="preserve">, </w:t>
      </w:r>
      <w:r w:rsidR="008342A6">
        <w:rPr>
          <w:sz w:val="24"/>
          <w:szCs w:val="24"/>
        </w:rPr>
        <w:t>hanem előre megtudjuk</w:t>
      </w:r>
      <w:r w:rsidR="008342A6" w:rsidRPr="5B537F22">
        <w:rPr>
          <w:sz w:val="24"/>
          <w:szCs w:val="24"/>
        </w:rPr>
        <w:t xml:space="preserve">, mi lesz a vége. </w:t>
      </w:r>
      <w:r w:rsidR="00E81FF5" w:rsidRPr="68752689">
        <w:rPr>
          <w:sz w:val="24"/>
          <w:szCs w:val="24"/>
        </w:rPr>
        <w:t xml:space="preserve">Robinson </w:t>
      </w:r>
      <w:r w:rsidR="00E81FF5">
        <w:rPr>
          <w:sz w:val="24"/>
          <w:szCs w:val="24"/>
        </w:rPr>
        <w:t>&amp;</w:t>
      </w:r>
      <w:r w:rsidR="00EC2190">
        <w:rPr>
          <w:sz w:val="24"/>
          <w:szCs w:val="24"/>
        </w:rPr>
        <w:t xml:space="preserve"> </w:t>
      </w:r>
      <w:proofErr w:type="spellStart"/>
      <w:r w:rsidR="00EC2190">
        <w:rPr>
          <w:sz w:val="24"/>
          <w:szCs w:val="24"/>
        </w:rPr>
        <w:t>Hockey</w:t>
      </w:r>
      <w:proofErr w:type="spellEnd"/>
      <w:r w:rsidR="00EC2190">
        <w:rPr>
          <w:sz w:val="24"/>
          <w:szCs w:val="24"/>
        </w:rPr>
        <w:t xml:space="preserve"> </w:t>
      </w:r>
      <w:r w:rsidR="00E81FF5" w:rsidRPr="68752689">
        <w:rPr>
          <w:sz w:val="24"/>
          <w:szCs w:val="24"/>
        </w:rPr>
        <w:t>ugyanabban a</w:t>
      </w:r>
      <w:r w:rsidR="00E81FF5">
        <w:rPr>
          <w:sz w:val="24"/>
          <w:szCs w:val="24"/>
        </w:rPr>
        <w:t xml:space="preserve"> fölfogásban művelik a</w:t>
      </w:r>
      <w:r w:rsidR="00E81FF5" w:rsidRPr="68752689">
        <w:rPr>
          <w:sz w:val="24"/>
          <w:szCs w:val="24"/>
        </w:rPr>
        <w:t xml:space="preserve"> társadalomtudományt, amelynek okán </w:t>
      </w:r>
      <w:hyperlink r:id="rId6">
        <w:r w:rsidR="00E81FF5" w:rsidRPr="002C62A0">
          <w:rPr>
            <w:rStyle w:val="Finomhivatkozs"/>
          </w:rPr>
          <w:t xml:space="preserve">Max </w:t>
        </w:r>
        <w:proofErr w:type="spellStart"/>
        <w:r w:rsidR="00E81FF5" w:rsidRPr="002C62A0">
          <w:rPr>
            <w:rStyle w:val="Finomhivatkozs"/>
          </w:rPr>
          <w:t>Weber</w:t>
        </w:r>
        <w:proofErr w:type="spellEnd"/>
      </w:hyperlink>
      <w:r w:rsidR="00E81FF5" w:rsidRPr="68752689">
        <w:rPr>
          <w:sz w:val="24"/>
          <w:szCs w:val="24"/>
        </w:rPr>
        <w:t xml:space="preserve"> (62.o.) joggal mondhatta: </w:t>
      </w:r>
      <w:r w:rsidR="00E81FF5">
        <w:rPr>
          <w:sz w:val="24"/>
          <w:szCs w:val="24"/>
        </w:rPr>
        <w:t>ezeknek a</w:t>
      </w:r>
      <w:r w:rsidR="00E81FF5" w:rsidRPr="68752689">
        <w:rPr>
          <w:sz w:val="24"/>
          <w:szCs w:val="24"/>
        </w:rPr>
        <w:t xml:space="preserve"> tudományoknak az örök ifjúság jut osztályrészül</w:t>
      </w:r>
      <w:r w:rsidR="00E81FF5">
        <w:rPr>
          <w:sz w:val="24"/>
          <w:szCs w:val="24"/>
        </w:rPr>
        <w:t>, fogalmaikkal együtt minduntalan megújulnak.</w:t>
      </w:r>
    </w:p>
    <w:p w14:paraId="17B45E01" w14:textId="1FD35EF0" w:rsidR="17192235" w:rsidRDefault="008342A6" w:rsidP="5C726E9C">
      <w:pPr>
        <w:rPr>
          <w:sz w:val="24"/>
          <w:szCs w:val="24"/>
        </w:rPr>
      </w:pPr>
      <w:r w:rsidRPr="268B303D">
        <w:rPr>
          <w:sz w:val="24"/>
          <w:szCs w:val="24"/>
        </w:rPr>
        <w:t xml:space="preserve">Robinson </w:t>
      </w:r>
      <w:r>
        <w:rPr>
          <w:sz w:val="24"/>
          <w:szCs w:val="24"/>
        </w:rPr>
        <w:t>&amp;</w:t>
      </w:r>
      <w:r w:rsidRPr="268B303D">
        <w:rPr>
          <w:sz w:val="24"/>
          <w:szCs w:val="24"/>
        </w:rPr>
        <w:t xml:space="preserve"> </w:t>
      </w:r>
      <w:proofErr w:type="spellStart"/>
      <w:r w:rsidRPr="268B303D">
        <w:rPr>
          <w:sz w:val="24"/>
          <w:szCs w:val="24"/>
        </w:rPr>
        <w:t>Hockey</w:t>
      </w:r>
      <w:proofErr w:type="spellEnd"/>
      <w:r>
        <w:rPr>
          <w:sz w:val="24"/>
          <w:szCs w:val="24"/>
        </w:rPr>
        <w:t xml:space="preserve"> kutatásának</w:t>
      </w:r>
      <w:r w:rsidR="069FF39D" w:rsidRPr="268B303D">
        <w:rPr>
          <w:sz w:val="24"/>
          <w:szCs w:val="24"/>
        </w:rPr>
        <w:t xml:space="preserve"> </w:t>
      </w:r>
      <w:r w:rsidR="00EC2190">
        <w:rPr>
          <w:sz w:val="24"/>
          <w:szCs w:val="24"/>
        </w:rPr>
        <w:t xml:space="preserve">konkrét </w:t>
      </w:r>
      <w:r w:rsidR="069FF39D" w:rsidRPr="268B303D">
        <w:rPr>
          <w:sz w:val="24"/>
          <w:szCs w:val="24"/>
        </w:rPr>
        <w:t>tárgya a f</w:t>
      </w:r>
      <w:r w:rsidR="0E1F3034" w:rsidRPr="268B303D">
        <w:rPr>
          <w:sz w:val="24"/>
          <w:szCs w:val="24"/>
        </w:rPr>
        <w:t xml:space="preserve">érfiak identitása különböző társadalmi </w:t>
      </w:r>
      <w:r w:rsidR="00426465">
        <w:rPr>
          <w:sz w:val="24"/>
          <w:szCs w:val="24"/>
        </w:rPr>
        <w:t>kontextusban</w:t>
      </w:r>
      <w:r w:rsidR="0980AD1F" w:rsidRPr="268B303D">
        <w:rPr>
          <w:sz w:val="24"/>
          <w:szCs w:val="24"/>
        </w:rPr>
        <w:t xml:space="preserve">; vagyis </w:t>
      </w:r>
      <w:r w:rsidR="358D3570" w:rsidRPr="268B303D">
        <w:rPr>
          <w:sz w:val="24"/>
          <w:szCs w:val="24"/>
        </w:rPr>
        <w:t xml:space="preserve">a </w:t>
      </w:r>
      <w:proofErr w:type="gramStart"/>
      <w:r w:rsidR="0980AD1F" w:rsidRPr="268B303D">
        <w:rPr>
          <w:sz w:val="24"/>
          <w:szCs w:val="24"/>
        </w:rPr>
        <w:t>férfiasságot</w:t>
      </w:r>
      <w:proofErr w:type="gramEnd"/>
      <w:r w:rsidR="18E44FAB" w:rsidRPr="268B303D">
        <w:rPr>
          <w:sz w:val="24"/>
          <w:szCs w:val="24"/>
        </w:rPr>
        <w:t xml:space="preserve"> mint </w:t>
      </w:r>
      <w:r w:rsidR="3C4C465A" w:rsidRPr="268B303D">
        <w:rPr>
          <w:sz w:val="24"/>
          <w:szCs w:val="24"/>
        </w:rPr>
        <w:t>identitás</w:t>
      </w:r>
      <w:r w:rsidR="1F46FB34" w:rsidRPr="268B303D">
        <w:rPr>
          <w:sz w:val="24"/>
          <w:szCs w:val="24"/>
        </w:rPr>
        <w:t>t</w:t>
      </w:r>
      <w:r w:rsidR="10ACDFFD" w:rsidRPr="268B303D">
        <w:rPr>
          <w:sz w:val="24"/>
          <w:szCs w:val="24"/>
        </w:rPr>
        <w:t xml:space="preserve"> </w:t>
      </w:r>
      <w:r w:rsidR="0A5E3651" w:rsidRPr="268B303D">
        <w:rPr>
          <w:sz w:val="24"/>
          <w:szCs w:val="24"/>
        </w:rPr>
        <w:t>nem</w:t>
      </w:r>
      <w:r w:rsidR="0980AD1F" w:rsidRPr="268B303D">
        <w:rPr>
          <w:sz w:val="24"/>
          <w:szCs w:val="24"/>
        </w:rPr>
        <w:t xml:space="preserve"> szilárd</w:t>
      </w:r>
      <w:r w:rsidR="5B047555" w:rsidRPr="268B303D">
        <w:rPr>
          <w:sz w:val="24"/>
          <w:szCs w:val="24"/>
        </w:rPr>
        <w:t>nak</w:t>
      </w:r>
      <w:r w:rsidR="0980AD1F" w:rsidRPr="268B303D">
        <w:rPr>
          <w:sz w:val="24"/>
          <w:szCs w:val="24"/>
        </w:rPr>
        <w:t xml:space="preserve"> és tartósn</w:t>
      </w:r>
      <w:r w:rsidR="5AF8980F" w:rsidRPr="268B303D">
        <w:rPr>
          <w:sz w:val="24"/>
          <w:szCs w:val="24"/>
        </w:rPr>
        <w:t>ak</w:t>
      </w:r>
      <w:r w:rsidR="0980AD1F" w:rsidRPr="268B303D">
        <w:rPr>
          <w:sz w:val="24"/>
          <w:szCs w:val="24"/>
        </w:rPr>
        <w:t xml:space="preserve"> </w:t>
      </w:r>
      <w:r w:rsidR="261644AA" w:rsidRPr="268B303D">
        <w:rPr>
          <w:sz w:val="24"/>
          <w:szCs w:val="24"/>
        </w:rPr>
        <w:t>tételezvén</w:t>
      </w:r>
      <w:r w:rsidR="006D5AE9">
        <w:rPr>
          <w:sz w:val="24"/>
          <w:szCs w:val="24"/>
        </w:rPr>
        <w:t>,</w:t>
      </w:r>
      <w:r w:rsidR="261644AA" w:rsidRPr="268B303D">
        <w:rPr>
          <w:sz w:val="24"/>
          <w:szCs w:val="24"/>
        </w:rPr>
        <w:t xml:space="preserve"> azt vizsgálják,</w:t>
      </w:r>
      <w:r w:rsidR="58DCF0AE" w:rsidRPr="268B303D">
        <w:rPr>
          <w:sz w:val="24"/>
          <w:szCs w:val="24"/>
        </w:rPr>
        <w:t xml:space="preserve"> hogy különböző társadalmi </w:t>
      </w:r>
      <w:r w:rsidR="00426465">
        <w:rPr>
          <w:sz w:val="24"/>
          <w:szCs w:val="24"/>
        </w:rPr>
        <w:t>kontextusban</w:t>
      </w:r>
      <w:r w:rsidR="58DCF0AE" w:rsidRPr="268B303D">
        <w:rPr>
          <w:sz w:val="24"/>
          <w:szCs w:val="24"/>
        </w:rPr>
        <w:t xml:space="preserve"> mi</w:t>
      </w:r>
      <w:r w:rsidR="7495E941" w:rsidRPr="268B303D">
        <w:rPr>
          <w:sz w:val="24"/>
          <w:szCs w:val="24"/>
        </w:rPr>
        <w:t>vé lesz (csinálódik)</w:t>
      </w:r>
      <w:r w:rsidR="54EEBE3B" w:rsidRPr="268B303D">
        <w:rPr>
          <w:sz w:val="24"/>
          <w:szCs w:val="24"/>
        </w:rPr>
        <w:t xml:space="preserve"> a férfiasság</w:t>
      </w:r>
      <w:r w:rsidR="3E849AAB" w:rsidRPr="268B303D">
        <w:rPr>
          <w:sz w:val="24"/>
          <w:szCs w:val="24"/>
        </w:rPr>
        <w:t xml:space="preserve">; a </w:t>
      </w:r>
      <w:r w:rsidR="79FC3539" w:rsidRPr="268B303D">
        <w:rPr>
          <w:sz w:val="24"/>
          <w:szCs w:val="24"/>
        </w:rPr>
        <w:t xml:space="preserve">társadalmi </w:t>
      </w:r>
      <w:r w:rsidR="00426465">
        <w:rPr>
          <w:sz w:val="24"/>
          <w:szCs w:val="24"/>
        </w:rPr>
        <w:t xml:space="preserve">kontextust, </w:t>
      </w:r>
      <w:r w:rsidR="00426465" w:rsidRPr="268B303D">
        <w:rPr>
          <w:sz w:val="24"/>
          <w:szCs w:val="24"/>
        </w:rPr>
        <w:t xml:space="preserve">így </w:t>
      </w:r>
      <w:r w:rsidR="00E26B41">
        <w:rPr>
          <w:sz w:val="24"/>
          <w:szCs w:val="24"/>
        </w:rPr>
        <w:t xml:space="preserve">a </w:t>
      </w:r>
      <w:r w:rsidR="00D75065">
        <w:rPr>
          <w:sz w:val="24"/>
          <w:szCs w:val="24"/>
        </w:rPr>
        <w:t xml:space="preserve">kutatásuk központi helyet jelentő </w:t>
      </w:r>
      <w:r w:rsidR="00426465" w:rsidRPr="268B303D">
        <w:rPr>
          <w:sz w:val="24"/>
          <w:szCs w:val="24"/>
        </w:rPr>
        <w:t xml:space="preserve">munkahely és otthon nemiséggel átitatott világát és határait </w:t>
      </w:r>
      <w:r w:rsidR="3B4CF9E9" w:rsidRPr="268B303D">
        <w:rPr>
          <w:sz w:val="24"/>
          <w:szCs w:val="24"/>
        </w:rPr>
        <w:t xml:space="preserve">sem </w:t>
      </w:r>
      <w:r>
        <w:rPr>
          <w:sz w:val="24"/>
          <w:szCs w:val="24"/>
        </w:rPr>
        <w:t xml:space="preserve">tételezik </w:t>
      </w:r>
      <w:r w:rsidR="3E849AAB" w:rsidRPr="268B303D">
        <w:rPr>
          <w:sz w:val="24"/>
          <w:szCs w:val="24"/>
        </w:rPr>
        <w:t>állandó</w:t>
      </w:r>
      <w:r w:rsidR="72233B26" w:rsidRPr="268B303D">
        <w:rPr>
          <w:sz w:val="24"/>
          <w:szCs w:val="24"/>
        </w:rPr>
        <w:t xml:space="preserve">nak, </w:t>
      </w:r>
      <w:r w:rsidR="639363B2" w:rsidRPr="268B303D">
        <w:rPr>
          <w:sz w:val="24"/>
          <w:szCs w:val="24"/>
        </w:rPr>
        <w:t xml:space="preserve">amely </w:t>
      </w:r>
      <w:r w:rsidR="72233B26" w:rsidRPr="268B303D">
        <w:rPr>
          <w:sz w:val="24"/>
          <w:szCs w:val="24"/>
        </w:rPr>
        <w:t>a</w:t>
      </w:r>
      <w:r w:rsidR="3E849AAB" w:rsidRPr="268B303D">
        <w:rPr>
          <w:sz w:val="24"/>
          <w:szCs w:val="24"/>
        </w:rPr>
        <w:t xml:space="preserve"> változó férfiasság</w:t>
      </w:r>
      <w:r w:rsidR="009A4C86" w:rsidRPr="268B303D">
        <w:rPr>
          <w:sz w:val="24"/>
          <w:szCs w:val="24"/>
        </w:rPr>
        <w:t xml:space="preserve"> </w:t>
      </w:r>
      <w:r w:rsidR="1F018F75" w:rsidRPr="268B303D">
        <w:rPr>
          <w:sz w:val="24"/>
          <w:szCs w:val="24"/>
        </w:rPr>
        <w:t xml:space="preserve">nem változó </w:t>
      </w:r>
      <w:r w:rsidR="009A4C86" w:rsidRPr="268B303D">
        <w:rPr>
          <w:sz w:val="24"/>
          <w:szCs w:val="24"/>
        </w:rPr>
        <w:t>keret</w:t>
      </w:r>
      <w:r w:rsidR="6CC893FD" w:rsidRPr="268B303D">
        <w:rPr>
          <w:sz w:val="24"/>
          <w:szCs w:val="24"/>
        </w:rPr>
        <w:t>éül szolgál</w:t>
      </w:r>
      <w:r w:rsidR="00426465">
        <w:rPr>
          <w:sz w:val="24"/>
          <w:szCs w:val="24"/>
        </w:rPr>
        <w:t>.</w:t>
      </w:r>
    </w:p>
    <w:p w14:paraId="2D2296E4" w14:textId="42D4719B" w:rsidR="00142BF7" w:rsidRDefault="145B75E7" w:rsidP="5B537F22">
      <w:pPr>
        <w:rPr>
          <w:sz w:val="24"/>
          <w:szCs w:val="24"/>
        </w:rPr>
      </w:pPr>
      <w:r w:rsidRPr="5B537F22">
        <w:rPr>
          <w:sz w:val="24"/>
          <w:szCs w:val="24"/>
        </w:rPr>
        <w:t>Kutatásuk egyik kulcsfogalma tehát az identitás</w:t>
      </w:r>
      <w:r w:rsidR="47069DCE" w:rsidRPr="5B537F22">
        <w:rPr>
          <w:sz w:val="24"/>
          <w:szCs w:val="24"/>
        </w:rPr>
        <w:t xml:space="preserve">. Ezt nem állapotként, hanem </w:t>
      </w:r>
      <w:r w:rsidR="063D2E5B" w:rsidRPr="5B537F22">
        <w:rPr>
          <w:sz w:val="24"/>
          <w:szCs w:val="24"/>
        </w:rPr>
        <w:t>olyan</w:t>
      </w:r>
      <w:r w:rsidR="2EA99D48" w:rsidRPr="5B537F22">
        <w:rPr>
          <w:sz w:val="24"/>
          <w:szCs w:val="24"/>
        </w:rPr>
        <w:t>ként</w:t>
      </w:r>
      <w:r w:rsidR="00426465">
        <w:rPr>
          <w:sz w:val="24"/>
          <w:szCs w:val="24"/>
        </w:rPr>
        <w:t xml:space="preserve"> fogják föl</w:t>
      </w:r>
      <w:r w:rsidR="063D2E5B" w:rsidRPr="5B537F22">
        <w:rPr>
          <w:sz w:val="24"/>
          <w:szCs w:val="24"/>
        </w:rPr>
        <w:t>, amely</w:t>
      </w:r>
      <w:r w:rsidR="2EC00F5A" w:rsidRPr="5B537F22">
        <w:rPr>
          <w:sz w:val="24"/>
          <w:szCs w:val="24"/>
        </w:rPr>
        <w:t xml:space="preserve"> </w:t>
      </w:r>
      <w:r w:rsidR="063D2E5B" w:rsidRPr="5B537F22">
        <w:rPr>
          <w:sz w:val="24"/>
          <w:szCs w:val="24"/>
        </w:rPr>
        <w:t>alakulásban</w:t>
      </w:r>
      <w:r w:rsidR="76A9D531" w:rsidRPr="5B537F22">
        <w:rPr>
          <w:sz w:val="24"/>
          <w:szCs w:val="24"/>
        </w:rPr>
        <w:t>/mozgásban</w:t>
      </w:r>
      <w:r w:rsidR="063D2E5B" w:rsidRPr="5B537F22">
        <w:rPr>
          <w:sz w:val="24"/>
          <w:szCs w:val="24"/>
        </w:rPr>
        <w:t xml:space="preserve"> van</w:t>
      </w:r>
      <w:r w:rsidR="01C9874D" w:rsidRPr="5B537F22">
        <w:rPr>
          <w:sz w:val="24"/>
          <w:szCs w:val="24"/>
        </w:rPr>
        <w:t xml:space="preserve">, </w:t>
      </w:r>
      <w:r w:rsidR="00426465">
        <w:rPr>
          <w:sz w:val="24"/>
          <w:szCs w:val="24"/>
        </w:rPr>
        <w:t xml:space="preserve">olyan folyamatként, amely </w:t>
      </w:r>
      <w:r w:rsidR="1D9D2E3F" w:rsidRPr="5B537F22">
        <w:rPr>
          <w:sz w:val="24"/>
          <w:szCs w:val="24"/>
        </w:rPr>
        <w:t>nem ér véget, nem zárul le,</w:t>
      </w:r>
      <w:r w:rsidR="50677E23" w:rsidRPr="5B537F22">
        <w:rPr>
          <w:sz w:val="24"/>
          <w:szCs w:val="24"/>
        </w:rPr>
        <w:t xml:space="preserve"> fejeződik be</w:t>
      </w:r>
      <w:r w:rsidR="00426465">
        <w:rPr>
          <w:sz w:val="24"/>
          <w:szCs w:val="24"/>
        </w:rPr>
        <w:t xml:space="preserve"> – identifikációként.</w:t>
      </w:r>
      <w:r w:rsidR="180BD6AE" w:rsidRPr="5B537F22">
        <w:rPr>
          <w:sz w:val="24"/>
          <w:szCs w:val="24"/>
        </w:rPr>
        <w:t xml:space="preserve"> </w:t>
      </w:r>
      <w:proofErr w:type="gramStart"/>
      <w:r w:rsidR="180BD6AE" w:rsidRPr="5B537F22">
        <w:rPr>
          <w:sz w:val="24"/>
          <w:szCs w:val="24"/>
        </w:rPr>
        <w:t xml:space="preserve">Ez </w:t>
      </w:r>
      <w:r w:rsidR="59588D63" w:rsidRPr="5B537F22">
        <w:rPr>
          <w:sz w:val="24"/>
          <w:szCs w:val="24"/>
        </w:rPr>
        <w:t xml:space="preserve">azonban </w:t>
      </w:r>
      <w:r w:rsidR="50677E23" w:rsidRPr="5B537F22">
        <w:rPr>
          <w:sz w:val="24"/>
          <w:szCs w:val="24"/>
        </w:rPr>
        <w:t xml:space="preserve">nem azt jelenti, hogy </w:t>
      </w:r>
      <w:r w:rsidR="008342A6">
        <w:rPr>
          <w:sz w:val="24"/>
          <w:szCs w:val="24"/>
        </w:rPr>
        <w:t xml:space="preserve">a folyamatnak, </w:t>
      </w:r>
      <w:r w:rsidR="3C4427D4" w:rsidRPr="5B537F22">
        <w:rPr>
          <w:sz w:val="24"/>
          <w:szCs w:val="24"/>
        </w:rPr>
        <w:t xml:space="preserve">az identifikációnak </w:t>
      </w:r>
      <w:r w:rsidR="50677E23" w:rsidRPr="5B537F22">
        <w:rPr>
          <w:sz w:val="24"/>
          <w:szCs w:val="24"/>
        </w:rPr>
        <w:t>ne</w:t>
      </w:r>
      <w:r w:rsidR="05BAFB32" w:rsidRPr="5B537F22">
        <w:rPr>
          <w:sz w:val="24"/>
          <w:szCs w:val="24"/>
        </w:rPr>
        <w:t xml:space="preserve"> lenne eredménye</w:t>
      </w:r>
      <w:r w:rsidR="00A16C29">
        <w:rPr>
          <w:sz w:val="24"/>
          <w:szCs w:val="24"/>
        </w:rPr>
        <w:t>,</w:t>
      </w:r>
      <w:r w:rsidR="79977D1F" w:rsidRPr="5B537F22">
        <w:rPr>
          <w:sz w:val="24"/>
          <w:szCs w:val="24"/>
        </w:rPr>
        <w:t xml:space="preserve"> hogy a </w:t>
      </w:r>
      <w:r w:rsidR="672360C1" w:rsidRPr="5B537F22">
        <w:rPr>
          <w:sz w:val="24"/>
          <w:szCs w:val="24"/>
        </w:rPr>
        <w:t xml:space="preserve">férfiak ne azonosítanák-tapasztalnák magukat </w:t>
      </w:r>
      <w:r w:rsidR="672360C1" w:rsidRPr="00426465">
        <w:rPr>
          <w:sz w:val="24"/>
          <w:szCs w:val="24"/>
        </w:rPr>
        <w:t>férfiként</w:t>
      </w:r>
      <w:r w:rsidR="63175FF3" w:rsidRPr="5B537F22">
        <w:rPr>
          <w:i/>
          <w:iCs/>
          <w:sz w:val="24"/>
          <w:szCs w:val="24"/>
        </w:rPr>
        <w:t xml:space="preserve">, </w:t>
      </w:r>
      <w:r w:rsidR="05BAFB32" w:rsidRPr="5B537F22">
        <w:rPr>
          <w:sz w:val="24"/>
          <w:szCs w:val="24"/>
        </w:rPr>
        <w:t xml:space="preserve">csak először is azt, hogy </w:t>
      </w:r>
      <w:r w:rsidR="16D5AC6C" w:rsidRPr="5B537F22">
        <w:rPr>
          <w:sz w:val="24"/>
          <w:szCs w:val="24"/>
        </w:rPr>
        <w:t xml:space="preserve">a </w:t>
      </w:r>
      <w:r w:rsidR="01D36077" w:rsidRPr="5B537F22">
        <w:rPr>
          <w:sz w:val="24"/>
          <w:szCs w:val="24"/>
        </w:rPr>
        <w:t xml:space="preserve">férfiasság (mit jelent férfinek/férfiasnak lenni) nem ugyanaz </w:t>
      </w:r>
      <w:r w:rsidR="05BAFB32" w:rsidRPr="5B537F22">
        <w:rPr>
          <w:sz w:val="24"/>
          <w:szCs w:val="24"/>
        </w:rPr>
        <w:t>egyszer s mindenkorra</w:t>
      </w:r>
      <w:r w:rsidR="006D5AE9">
        <w:rPr>
          <w:sz w:val="24"/>
          <w:szCs w:val="24"/>
        </w:rPr>
        <w:t xml:space="preserve">. </w:t>
      </w:r>
      <w:proofErr w:type="gramEnd"/>
      <w:r w:rsidR="006D5AE9">
        <w:rPr>
          <w:sz w:val="24"/>
          <w:szCs w:val="24"/>
        </w:rPr>
        <w:t>M</w:t>
      </w:r>
      <w:r w:rsidR="7DA50769" w:rsidRPr="5B537F22">
        <w:rPr>
          <w:sz w:val="24"/>
          <w:szCs w:val="24"/>
        </w:rPr>
        <w:t>ásodszor</w:t>
      </w:r>
      <w:r w:rsidR="54675476" w:rsidRPr="5B537F22">
        <w:rPr>
          <w:sz w:val="24"/>
          <w:szCs w:val="24"/>
        </w:rPr>
        <w:t xml:space="preserve"> azt</w:t>
      </w:r>
      <w:r w:rsidR="7DA50769" w:rsidRPr="5B537F22">
        <w:rPr>
          <w:sz w:val="24"/>
          <w:szCs w:val="24"/>
        </w:rPr>
        <w:t xml:space="preserve">, </w:t>
      </w:r>
      <w:r w:rsidR="5B3995A3" w:rsidRPr="5B537F22">
        <w:rPr>
          <w:sz w:val="24"/>
          <w:szCs w:val="24"/>
        </w:rPr>
        <w:t xml:space="preserve">hogy </w:t>
      </w:r>
      <w:r w:rsidR="7DA50769" w:rsidRPr="5B537F22">
        <w:rPr>
          <w:sz w:val="24"/>
          <w:szCs w:val="24"/>
        </w:rPr>
        <w:t xml:space="preserve">különböző </w:t>
      </w:r>
      <w:proofErr w:type="gramStart"/>
      <w:r w:rsidR="00426465">
        <w:rPr>
          <w:sz w:val="24"/>
          <w:szCs w:val="24"/>
        </w:rPr>
        <w:t>kontextusban</w:t>
      </w:r>
      <w:proofErr w:type="gramEnd"/>
      <w:r w:rsidR="00426465">
        <w:rPr>
          <w:sz w:val="24"/>
          <w:szCs w:val="24"/>
        </w:rPr>
        <w:t xml:space="preserve"> </w:t>
      </w:r>
      <w:r w:rsidR="7DA50769" w:rsidRPr="5B537F22">
        <w:rPr>
          <w:sz w:val="24"/>
          <w:szCs w:val="24"/>
        </w:rPr>
        <w:t xml:space="preserve">egy és </w:t>
      </w:r>
      <w:r w:rsidR="7DA50769" w:rsidRPr="5B537F22">
        <w:rPr>
          <w:sz w:val="24"/>
          <w:szCs w:val="24"/>
        </w:rPr>
        <w:lastRenderedPageBreak/>
        <w:t xml:space="preserve">ugyanazon egyén esetében sem </w:t>
      </w:r>
      <w:r w:rsidR="7C093708" w:rsidRPr="5B537F22">
        <w:rPr>
          <w:sz w:val="24"/>
          <w:szCs w:val="24"/>
        </w:rPr>
        <w:t xml:space="preserve">feltétlenül vagy szükségképp </w:t>
      </w:r>
      <w:r w:rsidR="7DA50769" w:rsidRPr="5B537F22">
        <w:rPr>
          <w:sz w:val="24"/>
          <w:szCs w:val="24"/>
        </w:rPr>
        <w:t>egy és ugyanaz</w:t>
      </w:r>
      <w:r w:rsidR="780CFFA8" w:rsidRPr="5B537F22">
        <w:rPr>
          <w:sz w:val="24"/>
          <w:szCs w:val="24"/>
        </w:rPr>
        <w:t xml:space="preserve"> a férfiassá</w:t>
      </w:r>
      <w:r w:rsidR="67F88951" w:rsidRPr="5B537F22">
        <w:rPr>
          <w:sz w:val="24"/>
          <w:szCs w:val="24"/>
        </w:rPr>
        <w:t>g</w:t>
      </w:r>
      <w:r w:rsidR="008342A6">
        <w:rPr>
          <w:sz w:val="24"/>
          <w:szCs w:val="24"/>
        </w:rPr>
        <w:t xml:space="preserve"> (</w:t>
      </w:r>
      <w:r w:rsidR="00426465">
        <w:rPr>
          <w:sz w:val="24"/>
          <w:szCs w:val="24"/>
        </w:rPr>
        <w:t xml:space="preserve">jelenti </w:t>
      </w:r>
      <w:r w:rsidR="008342A6">
        <w:rPr>
          <w:sz w:val="24"/>
          <w:szCs w:val="24"/>
        </w:rPr>
        <w:t>ugyanazt</w:t>
      </w:r>
      <w:r w:rsidR="00426465" w:rsidRPr="5B537F22">
        <w:rPr>
          <w:sz w:val="24"/>
          <w:szCs w:val="24"/>
        </w:rPr>
        <w:t xml:space="preserve"> férfinek/férfiasnak lenni</w:t>
      </w:r>
      <w:r w:rsidR="00426465">
        <w:rPr>
          <w:sz w:val="24"/>
          <w:szCs w:val="24"/>
        </w:rPr>
        <w:t>)</w:t>
      </w:r>
      <w:r w:rsidR="006D5AE9">
        <w:rPr>
          <w:sz w:val="24"/>
          <w:szCs w:val="24"/>
        </w:rPr>
        <w:t>. V</w:t>
      </w:r>
      <w:r w:rsidR="7575F463" w:rsidRPr="5B537F22">
        <w:rPr>
          <w:sz w:val="24"/>
          <w:szCs w:val="24"/>
        </w:rPr>
        <w:t xml:space="preserve">égül pedig azt, hogy </w:t>
      </w:r>
      <w:r w:rsidR="00426465">
        <w:rPr>
          <w:sz w:val="24"/>
          <w:szCs w:val="24"/>
        </w:rPr>
        <w:t xml:space="preserve">a férfiasság </w:t>
      </w:r>
      <w:r w:rsidR="7575F463" w:rsidRPr="5B537F22">
        <w:rPr>
          <w:sz w:val="24"/>
          <w:szCs w:val="24"/>
        </w:rPr>
        <w:t xml:space="preserve">nem feltétlenül bír világos és egyértelmű </w:t>
      </w:r>
      <w:proofErr w:type="gramStart"/>
      <w:r w:rsidR="7575F463" w:rsidRPr="5B537F22">
        <w:rPr>
          <w:sz w:val="24"/>
          <w:szCs w:val="24"/>
        </w:rPr>
        <w:t>kontúrokkal</w:t>
      </w:r>
      <w:proofErr w:type="gramEnd"/>
      <w:r w:rsidR="7575F463" w:rsidRPr="5B537F22">
        <w:rPr>
          <w:sz w:val="24"/>
          <w:szCs w:val="24"/>
        </w:rPr>
        <w:t>.</w:t>
      </w:r>
    </w:p>
    <w:p w14:paraId="36B43D2E" w14:textId="77777777" w:rsidR="00A37AF4" w:rsidRDefault="1E4CD00A" w:rsidP="68752689">
      <w:pPr>
        <w:rPr>
          <w:sz w:val="24"/>
          <w:szCs w:val="24"/>
        </w:rPr>
      </w:pPr>
      <w:r w:rsidRPr="5B537F22">
        <w:rPr>
          <w:sz w:val="24"/>
          <w:szCs w:val="24"/>
        </w:rPr>
        <w:t>Kutatásuk m</w:t>
      </w:r>
      <w:r w:rsidR="358BE259" w:rsidRPr="5B537F22">
        <w:rPr>
          <w:sz w:val="24"/>
          <w:szCs w:val="24"/>
        </w:rPr>
        <w:t>ásik kulcsfogalm</w:t>
      </w:r>
      <w:r w:rsidR="4F4D098B" w:rsidRPr="5B537F22">
        <w:rPr>
          <w:sz w:val="24"/>
          <w:szCs w:val="24"/>
        </w:rPr>
        <w:t>a a</w:t>
      </w:r>
      <w:r w:rsidR="358BE259" w:rsidRPr="5B537F22">
        <w:rPr>
          <w:sz w:val="24"/>
          <w:szCs w:val="24"/>
        </w:rPr>
        <w:t xml:space="preserve"> nemiség</w:t>
      </w:r>
      <w:r w:rsidR="764C0E00" w:rsidRPr="5B537F22">
        <w:rPr>
          <w:sz w:val="24"/>
          <w:szCs w:val="24"/>
        </w:rPr>
        <w:t>,</w:t>
      </w:r>
      <w:r w:rsidR="237B4993" w:rsidRPr="5B537F22">
        <w:rPr>
          <w:sz w:val="24"/>
          <w:szCs w:val="24"/>
        </w:rPr>
        <w:t xml:space="preserve"> </w:t>
      </w:r>
      <w:r w:rsidR="53F1B185" w:rsidRPr="5B537F22">
        <w:rPr>
          <w:sz w:val="24"/>
          <w:szCs w:val="24"/>
        </w:rPr>
        <w:t xml:space="preserve">azon belül a </w:t>
      </w:r>
      <w:proofErr w:type="gramStart"/>
      <w:r w:rsidR="53F1B185" w:rsidRPr="5B537F22">
        <w:rPr>
          <w:sz w:val="24"/>
          <w:szCs w:val="24"/>
        </w:rPr>
        <w:t>férfiasság</w:t>
      </w:r>
      <w:proofErr w:type="gramEnd"/>
      <w:r w:rsidR="00F83138">
        <w:rPr>
          <w:sz w:val="24"/>
          <w:szCs w:val="24"/>
        </w:rPr>
        <w:t xml:space="preserve"> mint identitás</w:t>
      </w:r>
      <w:r w:rsidR="53F1B185" w:rsidRPr="5B537F22">
        <w:rPr>
          <w:sz w:val="24"/>
          <w:szCs w:val="24"/>
        </w:rPr>
        <w:t xml:space="preserve">, </w:t>
      </w:r>
      <w:r w:rsidR="237B4993" w:rsidRPr="5B537F22">
        <w:rPr>
          <w:sz w:val="24"/>
          <w:szCs w:val="24"/>
        </w:rPr>
        <w:t>amely</w:t>
      </w:r>
      <w:r w:rsidR="35075EEF" w:rsidRPr="5B537F22">
        <w:rPr>
          <w:sz w:val="24"/>
          <w:szCs w:val="24"/>
        </w:rPr>
        <w:t xml:space="preserve"> </w:t>
      </w:r>
      <w:r w:rsidR="237B4993" w:rsidRPr="5B537F22">
        <w:rPr>
          <w:sz w:val="24"/>
          <w:szCs w:val="24"/>
        </w:rPr>
        <w:t>fölfogásuk</w:t>
      </w:r>
      <w:r w:rsidR="00F83138">
        <w:rPr>
          <w:sz w:val="24"/>
          <w:szCs w:val="24"/>
        </w:rPr>
        <w:t xml:space="preserve"> szerint </w:t>
      </w:r>
      <w:r w:rsidR="358BE259" w:rsidRPr="5B537F22">
        <w:rPr>
          <w:sz w:val="24"/>
          <w:szCs w:val="24"/>
        </w:rPr>
        <w:t>csinálódik (csinálásban van)</w:t>
      </w:r>
      <w:r w:rsidR="00E26B41">
        <w:rPr>
          <w:sz w:val="24"/>
          <w:szCs w:val="24"/>
        </w:rPr>
        <w:t xml:space="preserve">: </w:t>
      </w:r>
      <w:proofErr w:type="spellStart"/>
      <w:r w:rsidR="3F199C42" w:rsidRPr="5B537F22">
        <w:rPr>
          <w:sz w:val="24"/>
          <w:szCs w:val="24"/>
        </w:rPr>
        <w:t>relacionális</w:t>
      </w:r>
      <w:proofErr w:type="spellEnd"/>
      <w:r w:rsidR="3E698869" w:rsidRPr="5B537F22">
        <w:rPr>
          <w:sz w:val="24"/>
          <w:szCs w:val="24"/>
        </w:rPr>
        <w:t xml:space="preserve"> és </w:t>
      </w:r>
      <w:proofErr w:type="spellStart"/>
      <w:r w:rsidR="3E698869" w:rsidRPr="5B537F22">
        <w:rPr>
          <w:sz w:val="24"/>
          <w:szCs w:val="24"/>
        </w:rPr>
        <w:t>interszubjektív</w:t>
      </w:r>
      <w:proofErr w:type="spellEnd"/>
      <w:r w:rsidR="00F83138">
        <w:rPr>
          <w:sz w:val="24"/>
          <w:szCs w:val="24"/>
        </w:rPr>
        <w:t xml:space="preserve"> módon</w:t>
      </w:r>
      <w:r w:rsidR="5A5847E9" w:rsidRPr="5B537F22">
        <w:rPr>
          <w:sz w:val="24"/>
          <w:szCs w:val="24"/>
        </w:rPr>
        <w:t xml:space="preserve">, azaz </w:t>
      </w:r>
      <w:r w:rsidR="002D15DF">
        <w:rPr>
          <w:sz w:val="24"/>
          <w:szCs w:val="24"/>
        </w:rPr>
        <w:t xml:space="preserve">különböző, emberekkel és nem emberekkel való </w:t>
      </w:r>
      <w:r w:rsidR="4245198F" w:rsidRPr="5B537F22">
        <w:rPr>
          <w:sz w:val="24"/>
          <w:szCs w:val="24"/>
        </w:rPr>
        <w:t>viszonyokban és kapcsolatokban</w:t>
      </w:r>
      <w:r w:rsidR="0903D1AE" w:rsidRPr="5B537F22">
        <w:rPr>
          <w:sz w:val="24"/>
          <w:szCs w:val="24"/>
        </w:rPr>
        <w:t xml:space="preserve">, </w:t>
      </w:r>
      <w:r w:rsidR="00F83138">
        <w:rPr>
          <w:sz w:val="24"/>
          <w:szCs w:val="24"/>
        </w:rPr>
        <w:t xml:space="preserve">valamint </w:t>
      </w:r>
      <w:r w:rsidR="00E26B41">
        <w:rPr>
          <w:sz w:val="24"/>
          <w:szCs w:val="24"/>
        </w:rPr>
        <w:t>azok által formálódik</w:t>
      </w:r>
      <w:r w:rsidR="45D58E2C" w:rsidRPr="5B537F22">
        <w:rPr>
          <w:sz w:val="24"/>
          <w:szCs w:val="24"/>
        </w:rPr>
        <w:t>.</w:t>
      </w:r>
      <w:r w:rsidR="5CE19FB7" w:rsidRPr="5B537F22">
        <w:rPr>
          <w:sz w:val="24"/>
          <w:szCs w:val="24"/>
        </w:rPr>
        <w:t xml:space="preserve"> </w:t>
      </w:r>
      <w:r w:rsidR="00A16C29">
        <w:rPr>
          <w:sz w:val="24"/>
          <w:szCs w:val="24"/>
        </w:rPr>
        <w:t>Ebben a</w:t>
      </w:r>
      <w:r w:rsidR="3CFC47D2" w:rsidRPr="5B537F22">
        <w:rPr>
          <w:sz w:val="24"/>
          <w:szCs w:val="24"/>
        </w:rPr>
        <w:t xml:space="preserve"> </w:t>
      </w:r>
      <w:r w:rsidR="6C0CFB46" w:rsidRPr="5B537F22">
        <w:rPr>
          <w:sz w:val="24"/>
          <w:szCs w:val="24"/>
        </w:rPr>
        <w:t>különbözőség</w:t>
      </w:r>
      <w:r w:rsidR="1F89222A" w:rsidRPr="5B537F22">
        <w:rPr>
          <w:sz w:val="24"/>
          <w:szCs w:val="24"/>
        </w:rPr>
        <w:t xml:space="preserve"> és a hasonlóság </w:t>
      </w:r>
      <w:r w:rsidR="6C0CFB46" w:rsidRPr="5B537F22">
        <w:rPr>
          <w:sz w:val="24"/>
          <w:szCs w:val="24"/>
        </w:rPr>
        <w:t xml:space="preserve">egyaránt </w:t>
      </w:r>
      <w:r w:rsidR="0B8887E5" w:rsidRPr="5B537F22">
        <w:rPr>
          <w:sz w:val="24"/>
          <w:szCs w:val="24"/>
        </w:rPr>
        <w:t>meghatározó</w:t>
      </w:r>
      <w:r w:rsidR="00A16C29">
        <w:rPr>
          <w:sz w:val="24"/>
          <w:szCs w:val="24"/>
        </w:rPr>
        <w:t xml:space="preserve">, azaz </w:t>
      </w:r>
      <w:r w:rsidR="7E5762A0" w:rsidRPr="5B537F22">
        <w:rPr>
          <w:sz w:val="24"/>
          <w:szCs w:val="24"/>
        </w:rPr>
        <w:t>a</w:t>
      </w:r>
      <w:r w:rsidR="6C0CFB46" w:rsidRPr="5B537F22">
        <w:rPr>
          <w:sz w:val="24"/>
          <w:szCs w:val="24"/>
        </w:rPr>
        <w:t xml:space="preserve"> </w:t>
      </w:r>
      <w:proofErr w:type="gramStart"/>
      <w:r w:rsidR="6C0CFB46" w:rsidRPr="5B537F22">
        <w:rPr>
          <w:sz w:val="24"/>
          <w:szCs w:val="24"/>
        </w:rPr>
        <w:t>férfiasság</w:t>
      </w:r>
      <w:proofErr w:type="gramEnd"/>
      <w:r w:rsidR="4DA94694" w:rsidRPr="5B537F22">
        <w:rPr>
          <w:sz w:val="24"/>
          <w:szCs w:val="24"/>
        </w:rPr>
        <w:t xml:space="preserve"> </w:t>
      </w:r>
      <w:r w:rsidR="00A16C29">
        <w:rPr>
          <w:sz w:val="24"/>
          <w:szCs w:val="24"/>
        </w:rPr>
        <w:t xml:space="preserve">mint identitás </w:t>
      </w:r>
      <w:r w:rsidR="4DA94694" w:rsidRPr="5B537F22">
        <w:rPr>
          <w:sz w:val="24"/>
          <w:szCs w:val="24"/>
        </w:rPr>
        <w:t>a</w:t>
      </w:r>
      <w:r w:rsidR="6C0CFB46" w:rsidRPr="5B537F22">
        <w:rPr>
          <w:sz w:val="24"/>
          <w:szCs w:val="24"/>
        </w:rPr>
        <w:t xml:space="preserve"> különbség és hasonlóság álta</w:t>
      </w:r>
      <w:r w:rsidR="07742EA2" w:rsidRPr="5B537F22">
        <w:rPr>
          <w:sz w:val="24"/>
          <w:szCs w:val="24"/>
        </w:rPr>
        <w:t xml:space="preserve">l </w:t>
      </w:r>
      <w:proofErr w:type="spellStart"/>
      <w:r w:rsidR="07742EA2" w:rsidRPr="5B537F22">
        <w:rPr>
          <w:sz w:val="24"/>
          <w:szCs w:val="24"/>
        </w:rPr>
        <w:t>konst</w:t>
      </w:r>
      <w:r w:rsidR="00A16C29">
        <w:rPr>
          <w:sz w:val="24"/>
          <w:szCs w:val="24"/>
        </w:rPr>
        <w:t>it</w:t>
      </w:r>
      <w:r w:rsidR="07742EA2" w:rsidRPr="5B537F22">
        <w:rPr>
          <w:sz w:val="24"/>
          <w:szCs w:val="24"/>
        </w:rPr>
        <w:t>uálódik</w:t>
      </w:r>
      <w:proofErr w:type="spellEnd"/>
      <w:r w:rsidR="07742EA2" w:rsidRPr="5B537F22">
        <w:rPr>
          <w:sz w:val="24"/>
          <w:szCs w:val="24"/>
        </w:rPr>
        <w:t xml:space="preserve">: a </w:t>
      </w:r>
      <w:r w:rsidR="15806419" w:rsidRPr="5B537F22">
        <w:rPr>
          <w:sz w:val="24"/>
          <w:szCs w:val="24"/>
        </w:rPr>
        <w:t>férfi</w:t>
      </w:r>
      <w:r w:rsidR="002D15DF">
        <w:rPr>
          <w:sz w:val="24"/>
          <w:szCs w:val="24"/>
        </w:rPr>
        <w:t xml:space="preserve"> </w:t>
      </w:r>
      <w:r w:rsidR="15806419" w:rsidRPr="5B537F22">
        <w:rPr>
          <w:sz w:val="24"/>
          <w:szCs w:val="24"/>
        </w:rPr>
        <w:t>és nő közötti különbség</w:t>
      </w:r>
      <w:r w:rsidR="00A66C8F">
        <w:rPr>
          <w:sz w:val="24"/>
          <w:szCs w:val="24"/>
        </w:rPr>
        <w:t>ek</w:t>
      </w:r>
      <w:r w:rsidR="002D15DF">
        <w:rPr>
          <w:sz w:val="24"/>
          <w:szCs w:val="24"/>
        </w:rPr>
        <w:t xml:space="preserve"> által</w:t>
      </w:r>
      <w:r w:rsidR="4F35DFD4" w:rsidRPr="5B537F22">
        <w:rPr>
          <w:sz w:val="24"/>
          <w:szCs w:val="24"/>
        </w:rPr>
        <w:t xml:space="preserve"> egyrészt, </w:t>
      </w:r>
      <w:r w:rsidR="3F3C8467" w:rsidRPr="5B537F22">
        <w:rPr>
          <w:sz w:val="24"/>
          <w:szCs w:val="24"/>
        </w:rPr>
        <w:t>férfi</w:t>
      </w:r>
      <w:r w:rsidR="4F35DFD4" w:rsidRPr="5B537F22">
        <w:rPr>
          <w:sz w:val="24"/>
          <w:szCs w:val="24"/>
        </w:rPr>
        <w:t>közössége</w:t>
      </w:r>
      <w:r w:rsidR="00D75065">
        <w:rPr>
          <w:sz w:val="24"/>
          <w:szCs w:val="24"/>
        </w:rPr>
        <w:t>k</w:t>
      </w:r>
      <w:r w:rsidR="4F35DFD4" w:rsidRPr="5B537F22">
        <w:rPr>
          <w:sz w:val="24"/>
          <w:szCs w:val="24"/>
        </w:rPr>
        <w:t xml:space="preserve"> által másrészt</w:t>
      </w:r>
      <w:r w:rsidR="50A9E3EF" w:rsidRPr="5B537F22">
        <w:rPr>
          <w:sz w:val="24"/>
          <w:szCs w:val="24"/>
        </w:rPr>
        <w:t>. Az előbbi helye például az otthon/háztartás, az utóbbié a munkahely</w:t>
      </w:r>
      <w:r w:rsidR="183699B6" w:rsidRPr="5B537F22">
        <w:rPr>
          <w:sz w:val="24"/>
          <w:szCs w:val="24"/>
        </w:rPr>
        <w:t xml:space="preserve">. </w:t>
      </w:r>
      <w:r w:rsidR="00F83138" w:rsidRPr="5B537F22">
        <w:rPr>
          <w:sz w:val="24"/>
          <w:szCs w:val="24"/>
        </w:rPr>
        <w:t>A</w:t>
      </w:r>
      <w:r w:rsidR="00D322AA">
        <w:rPr>
          <w:sz w:val="24"/>
          <w:szCs w:val="24"/>
        </w:rPr>
        <w:t xml:space="preserve"> </w:t>
      </w:r>
      <w:r w:rsidR="00F83138">
        <w:rPr>
          <w:sz w:val="24"/>
          <w:szCs w:val="24"/>
        </w:rPr>
        <w:t>férfiasság tehát</w:t>
      </w:r>
      <w:r w:rsidR="00D322AA">
        <w:rPr>
          <w:sz w:val="24"/>
          <w:szCs w:val="24"/>
        </w:rPr>
        <w:t xml:space="preserve">, mint identitás, </w:t>
      </w:r>
      <w:r w:rsidR="00F83138" w:rsidRPr="5B537F22">
        <w:rPr>
          <w:sz w:val="24"/>
          <w:szCs w:val="24"/>
        </w:rPr>
        <w:t>nem egyéni,</w:t>
      </w:r>
      <w:r w:rsidR="00F83138">
        <w:rPr>
          <w:sz w:val="24"/>
          <w:szCs w:val="24"/>
        </w:rPr>
        <w:t xml:space="preserve"> az </w:t>
      </w:r>
      <w:proofErr w:type="gramStart"/>
      <w:r w:rsidR="00F83138">
        <w:rPr>
          <w:sz w:val="24"/>
          <w:szCs w:val="24"/>
        </w:rPr>
        <w:t>identifikáció</w:t>
      </w:r>
      <w:proofErr w:type="gramEnd"/>
      <w:r w:rsidR="00F83138" w:rsidRPr="5B537F22">
        <w:rPr>
          <w:sz w:val="24"/>
          <w:szCs w:val="24"/>
        </w:rPr>
        <w:t xml:space="preserve"> nem zárja magába vagy függetleníti az egyén</w:t>
      </w:r>
      <w:r w:rsidR="00D322AA">
        <w:rPr>
          <w:sz w:val="24"/>
          <w:szCs w:val="24"/>
        </w:rPr>
        <w:t>eke</w:t>
      </w:r>
      <w:r w:rsidR="00F83138" w:rsidRPr="5B537F22">
        <w:rPr>
          <w:sz w:val="24"/>
          <w:szCs w:val="24"/>
        </w:rPr>
        <w:t>t, jóllehet végpontja</w:t>
      </w:r>
      <w:r w:rsidR="00D322AA">
        <w:rPr>
          <w:sz w:val="24"/>
          <w:szCs w:val="24"/>
        </w:rPr>
        <w:t>i maguk</w:t>
      </w:r>
      <w:r w:rsidR="00F83138" w:rsidRPr="5B537F22">
        <w:rPr>
          <w:sz w:val="24"/>
          <w:szCs w:val="24"/>
        </w:rPr>
        <w:t xml:space="preserve"> az egyén</w:t>
      </w:r>
      <w:r w:rsidR="00D322AA">
        <w:rPr>
          <w:sz w:val="24"/>
          <w:szCs w:val="24"/>
        </w:rPr>
        <w:t>ek</w:t>
      </w:r>
      <w:r w:rsidR="00F83138" w:rsidRPr="5B537F22">
        <w:rPr>
          <w:sz w:val="24"/>
          <w:szCs w:val="24"/>
        </w:rPr>
        <w:t xml:space="preserve"> </w:t>
      </w:r>
      <w:r w:rsidR="00F83138">
        <w:rPr>
          <w:sz w:val="24"/>
          <w:szCs w:val="24"/>
        </w:rPr>
        <w:t xml:space="preserve">– </w:t>
      </w:r>
      <w:r w:rsidR="00F83138" w:rsidRPr="5B537F22">
        <w:rPr>
          <w:sz w:val="24"/>
          <w:szCs w:val="24"/>
        </w:rPr>
        <w:t>ők azok, akik férfiasság</w:t>
      </w:r>
      <w:r w:rsidR="00051A49">
        <w:rPr>
          <w:sz w:val="24"/>
          <w:szCs w:val="24"/>
        </w:rPr>
        <w:t xml:space="preserve"> testet öltései, </w:t>
      </w:r>
      <w:proofErr w:type="spellStart"/>
      <w:r w:rsidR="00F83138" w:rsidRPr="5B537F22">
        <w:rPr>
          <w:sz w:val="24"/>
          <w:szCs w:val="24"/>
        </w:rPr>
        <w:t>testülései</w:t>
      </w:r>
      <w:r w:rsidR="00051A49">
        <w:rPr>
          <w:sz w:val="24"/>
          <w:szCs w:val="24"/>
        </w:rPr>
        <w:t>.</w:t>
      </w:r>
      <w:r w:rsidR="00E77E2C">
        <w:rPr>
          <w:sz w:val="24"/>
          <w:szCs w:val="24"/>
        </w:rPr>
        <w:t>Ez</w:t>
      </w:r>
      <w:proofErr w:type="spellEnd"/>
      <w:r w:rsidR="00E77E2C">
        <w:rPr>
          <w:sz w:val="24"/>
          <w:szCs w:val="24"/>
        </w:rPr>
        <w:t xml:space="preserve"> </w:t>
      </w:r>
      <w:r w:rsidR="00A66C8F" w:rsidRPr="268B303D">
        <w:rPr>
          <w:sz w:val="24"/>
          <w:szCs w:val="24"/>
        </w:rPr>
        <w:t xml:space="preserve">Robinson </w:t>
      </w:r>
      <w:r w:rsidR="00A66C8F">
        <w:rPr>
          <w:sz w:val="24"/>
          <w:szCs w:val="24"/>
        </w:rPr>
        <w:t>&amp;</w:t>
      </w:r>
      <w:r w:rsidR="00A66C8F" w:rsidRPr="268B303D">
        <w:rPr>
          <w:sz w:val="24"/>
          <w:szCs w:val="24"/>
        </w:rPr>
        <w:t xml:space="preserve"> </w:t>
      </w:r>
      <w:proofErr w:type="spellStart"/>
      <w:r w:rsidR="00A66C8F" w:rsidRPr="268B303D">
        <w:rPr>
          <w:sz w:val="24"/>
          <w:szCs w:val="24"/>
        </w:rPr>
        <w:t>Hockey</w:t>
      </w:r>
      <w:proofErr w:type="spellEnd"/>
      <w:r w:rsidR="00E77E2C">
        <w:rPr>
          <w:sz w:val="24"/>
          <w:szCs w:val="24"/>
        </w:rPr>
        <w:t xml:space="preserve"> elméleti a</w:t>
      </w:r>
      <w:r w:rsidR="00D322AA">
        <w:rPr>
          <w:sz w:val="24"/>
          <w:szCs w:val="24"/>
        </w:rPr>
        <w:t xml:space="preserve">lapállása: </w:t>
      </w:r>
      <w:r w:rsidR="00974638">
        <w:rPr>
          <w:sz w:val="24"/>
          <w:szCs w:val="24"/>
        </w:rPr>
        <w:t>a testesülés (</w:t>
      </w:r>
      <w:proofErr w:type="spellStart"/>
      <w:r w:rsidR="00974638">
        <w:rPr>
          <w:sz w:val="24"/>
          <w:szCs w:val="24"/>
        </w:rPr>
        <w:t>embodi</w:t>
      </w:r>
      <w:r w:rsidR="00E77E2C">
        <w:rPr>
          <w:sz w:val="24"/>
          <w:szCs w:val="24"/>
        </w:rPr>
        <w:t>ment</w:t>
      </w:r>
      <w:proofErr w:type="spellEnd"/>
      <w:r w:rsidR="00E77E2C">
        <w:rPr>
          <w:sz w:val="24"/>
          <w:szCs w:val="24"/>
        </w:rPr>
        <w:t>), az, hogy</w:t>
      </w:r>
      <w:r w:rsidR="002D15DF">
        <w:rPr>
          <w:sz w:val="24"/>
          <w:szCs w:val="24"/>
        </w:rPr>
        <w:t xml:space="preserve"> a</w:t>
      </w:r>
      <w:r w:rsidR="23C0C5D1" w:rsidRPr="68752689">
        <w:rPr>
          <w:sz w:val="24"/>
          <w:szCs w:val="24"/>
        </w:rPr>
        <w:t xml:space="preserve"> </w:t>
      </w:r>
      <w:r w:rsidR="761243E4" w:rsidRPr="68752689">
        <w:rPr>
          <w:sz w:val="24"/>
          <w:szCs w:val="24"/>
        </w:rPr>
        <w:t>férfiasság (férfilét</w:t>
      </w:r>
      <w:r w:rsidR="00E77E2C">
        <w:rPr>
          <w:sz w:val="24"/>
          <w:szCs w:val="24"/>
        </w:rPr>
        <w:t>)</w:t>
      </w:r>
      <w:r w:rsidR="761243E4" w:rsidRPr="68752689">
        <w:rPr>
          <w:sz w:val="24"/>
          <w:szCs w:val="24"/>
        </w:rPr>
        <w:t xml:space="preserve"> </w:t>
      </w:r>
      <w:r w:rsidR="00E77E2C">
        <w:rPr>
          <w:sz w:val="24"/>
          <w:szCs w:val="24"/>
        </w:rPr>
        <w:t>testesül</w:t>
      </w:r>
      <w:r w:rsidR="00276298">
        <w:rPr>
          <w:sz w:val="24"/>
          <w:szCs w:val="24"/>
        </w:rPr>
        <w:t>t (</w:t>
      </w:r>
      <w:proofErr w:type="spellStart"/>
      <w:r w:rsidR="00276298">
        <w:rPr>
          <w:sz w:val="24"/>
          <w:szCs w:val="24"/>
        </w:rPr>
        <w:t>embodied</w:t>
      </w:r>
      <w:proofErr w:type="spellEnd"/>
      <w:r w:rsidR="00276298">
        <w:rPr>
          <w:sz w:val="24"/>
          <w:szCs w:val="24"/>
        </w:rPr>
        <w:t>)</w:t>
      </w:r>
      <w:r w:rsidR="00E77E2C">
        <w:rPr>
          <w:sz w:val="24"/>
          <w:szCs w:val="24"/>
        </w:rPr>
        <w:t xml:space="preserve">, </w:t>
      </w:r>
      <w:r w:rsidR="00276298">
        <w:rPr>
          <w:sz w:val="24"/>
          <w:szCs w:val="24"/>
        </w:rPr>
        <w:t>testté</w:t>
      </w:r>
      <w:r w:rsidR="00051A49">
        <w:rPr>
          <w:sz w:val="24"/>
          <w:szCs w:val="24"/>
        </w:rPr>
        <w:t xml:space="preserve"> vagy testivé</w:t>
      </w:r>
      <w:r w:rsidR="002D15DF">
        <w:rPr>
          <w:sz w:val="24"/>
          <w:szCs w:val="24"/>
        </w:rPr>
        <w:t xml:space="preserve"> válik</w:t>
      </w:r>
      <w:r w:rsidR="00051A49">
        <w:rPr>
          <w:sz w:val="24"/>
          <w:szCs w:val="24"/>
        </w:rPr>
        <w:t>.</w:t>
      </w:r>
      <w:r w:rsidR="7208FA62" w:rsidRPr="68752689">
        <w:rPr>
          <w:sz w:val="24"/>
          <w:szCs w:val="24"/>
        </w:rPr>
        <w:t xml:space="preserve"> </w:t>
      </w:r>
    </w:p>
    <w:p w14:paraId="25B6C5C3" w14:textId="261C5F67" w:rsidR="006B10C8" w:rsidRDefault="00A37AF4" w:rsidP="68752689">
      <w:pPr>
        <w:rPr>
          <w:sz w:val="24"/>
          <w:szCs w:val="24"/>
        </w:rPr>
      </w:pPr>
      <w:r>
        <w:rPr>
          <w:sz w:val="24"/>
          <w:szCs w:val="24"/>
        </w:rPr>
        <w:t xml:space="preserve">Ez esetben </w:t>
      </w:r>
      <w:r w:rsidR="002D15DF">
        <w:rPr>
          <w:sz w:val="24"/>
          <w:szCs w:val="24"/>
        </w:rPr>
        <w:t>n</w:t>
      </w:r>
      <w:r w:rsidR="7208FA62" w:rsidRPr="68752689">
        <w:rPr>
          <w:sz w:val="24"/>
          <w:szCs w:val="24"/>
        </w:rPr>
        <w:t>em mondh</w:t>
      </w:r>
      <w:r w:rsidR="00E77E2C">
        <w:rPr>
          <w:sz w:val="24"/>
          <w:szCs w:val="24"/>
        </w:rPr>
        <w:t>a</w:t>
      </w:r>
      <w:r w:rsidR="7208FA62" w:rsidRPr="68752689">
        <w:rPr>
          <w:sz w:val="24"/>
          <w:szCs w:val="24"/>
        </w:rPr>
        <w:t xml:space="preserve">tjuk, </w:t>
      </w:r>
      <w:r>
        <w:rPr>
          <w:sz w:val="24"/>
          <w:szCs w:val="24"/>
        </w:rPr>
        <w:t>mint az „</w:t>
      </w:r>
      <w:proofErr w:type="spellStart"/>
      <w:r>
        <w:rPr>
          <w:sz w:val="24"/>
          <w:szCs w:val="24"/>
        </w:rPr>
        <w:t>em</w:t>
      </w:r>
      <w:r w:rsidR="00EC2190">
        <w:rPr>
          <w:sz w:val="24"/>
          <w:szCs w:val="24"/>
        </w:rPr>
        <w:t>b</w:t>
      </w:r>
      <w:r>
        <w:rPr>
          <w:sz w:val="24"/>
          <w:szCs w:val="24"/>
        </w:rPr>
        <w:t>odied</w:t>
      </w:r>
      <w:proofErr w:type="spellEnd"/>
      <w:r>
        <w:rPr>
          <w:sz w:val="24"/>
          <w:szCs w:val="24"/>
        </w:rPr>
        <w:t xml:space="preserve"> mind” esetében, hogy </w:t>
      </w:r>
      <w:r w:rsidR="00E77E2C">
        <w:rPr>
          <w:sz w:val="24"/>
          <w:szCs w:val="24"/>
        </w:rPr>
        <w:t>a</w:t>
      </w:r>
      <w:r w:rsidR="00276298">
        <w:rPr>
          <w:sz w:val="24"/>
          <w:szCs w:val="24"/>
        </w:rPr>
        <w:t>z „</w:t>
      </w:r>
      <w:proofErr w:type="spellStart"/>
      <w:r w:rsidR="00276298">
        <w:rPr>
          <w:sz w:val="24"/>
          <w:szCs w:val="24"/>
        </w:rPr>
        <w:t>embodied</w:t>
      </w:r>
      <w:proofErr w:type="spellEnd"/>
      <w:r w:rsidR="00276298">
        <w:rPr>
          <w:sz w:val="24"/>
          <w:szCs w:val="24"/>
        </w:rPr>
        <w:t>”</w:t>
      </w:r>
      <w:r w:rsidR="00E77E2C">
        <w:rPr>
          <w:sz w:val="24"/>
          <w:szCs w:val="24"/>
        </w:rPr>
        <w:t xml:space="preserve"> </w:t>
      </w:r>
      <w:r w:rsidR="002D15DF">
        <w:rPr>
          <w:sz w:val="24"/>
          <w:szCs w:val="24"/>
        </w:rPr>
        <w:t>„megtestesülés”-ként, „testet öltés”-ként,</w:t>
      </w:r>
      <w:r w:rsidR="7208FA62" w:rsidRPr="68752689">
        <w:rPr>
          <w:sz w:val="24"/>
          <w:szCs w:val="24"/>
        </w:rPr>
        <w:t xml:space="preserve"> </w:t>
      </w:r>
      <w:r w:rsidR="00276298">
        <w:rPr>
          <w:sz w:val="24"/>
          <w:szCs w:val="24"/>
        </w:rPr>
        <w:t>„</w:t>
      </w:r>
      <w:r w:rsidR="7208FA62" w:rsidRPr="68752689">
        <w:rPr>
          <w:sz w:val="24"/>
          <w:szCs w:val="24"/>
        </w:rPr>
        <w:t>testesül</w:t>
      </w:r>
      <w:r w:rsidR="00276298">
        <w:rPr>
          <w:sz w:val="24"/>
          <w:szCs w:val="24"/>
        </w:rPr>
        <w:t xml:space="preserve">t”-ként való magyarítása </w:t>
      </w:r>
      <w:r w:rsidR="00051A49">
        <w:rPr>
          <w:sz w:val="24"/>
          <w:szCs w:val="24"/>
        </w:rPr>
        <w:t>„</w:t>
      </w:r>
      <w:r w:rsidR="12B687CA" w:rsidRPr="68752689">
        <w:rPr>
          <w:sz w:val="24"/>
          <w:szCs w:val="24"/>
        </w:rPr>
        <w:t>rettenetes választás</w:t>
      </w:r>
      <w:r w:rsidR="00051A49">
        <w:rPr>
          <w:sz w:val="24"/>
          <w:szCs w:val="24"/>
        </w:rPr>
        <w:t>”</w:t>
      </w:r>
      <w:r w:rsidR="00276298">
        <w:rPr>
          <w:sz w:val="24"/>
          <w:szCs w:val="24"/>
        </w:rPr>
        <w:t>.</w:t>
      </w:r>
      <w:r w:rsidR="00051A49">
        <w:rPr>
          <w:sz w:val="24"/>
          <w:szCs w:val="24"/>
        </w:rPr>
        <w:t xml:space="preserve"> </w:t>
      </w:r>
      <w:proofErr w:type="gramStart"/>
      <w:r w:rsidR="00051A49">
        <w:rPr>
          <w:sz w:val="24"/>
          <w:szCs w:val="24"/>
        </w:rPr>
        <w:t>Ha a</w:t>
      </w:r>
      <w:r w:rsidR="00276298">
        <w:rPr>
          <w:sz w:val="24"/>
          <w:szCs w:val="24"/>
        </w:rPr>
        <w:t xml:space="preserve">z </w:t>
      </w:r>
      <w:r>
        <w:rPr>
          <w:sz w:val="24"/>
          <w:szCs w:val="24"/>
        </w:rPr>
        <w:t>„</w:t>
      </w:r>
      <w:proofErr w:type="spellStart"/>
      <w:r w:rsidR="00276298">
        <w:rPr>
          <w:sz w:val="24"/>
          <w:szCs w:val="24"/>
        </w:rPr>
        <w:t>embodied</w:t>
      </w:r>
      <w:proofErr w:type="spellEnd"/>
      <w:r w:rsidR="00276298">
        <w:rPr>
          <w:sz w:val="24"/>
          <w:szCs w:val="24"/>
        </w:rPr>
        <w:t xml:space="preserve"> mind</w:t>
      </w:r>
      <w:r>
        <w:rPr>
          <w:sz w:val="24"/>
          <w:szCs w:val="24"/>
        </w:rPr>
        <w:t>”</w:t>
      </w:r>
      <w:r w:rsidR="3A90F034" w:rsidRPr="68752689">
        <w:rPr>
          <w:sz w:val="24"/>
          <w:szCs w:val="24"/>
        </w:rPr>
        <w:t xml:space="preserve"> teoretikusai egyetértenek, hogy</w:t>
      </w:r>
      <w:r w:rsidR="00051A49">
        <w:rPr>
          <w:sz w:val="24"/>
          <w:szCs w:val="24"/>
        </w:rPr>
        <w:t xml:space="preserve"> az</w:t>
      </w:r>
      <w:r w:rsidR="00974638">
        <w:rPr>
          <w:sz w:val="24"/>
          <w:szCs w:val="24"/>
        </w:rPr>
        <w:t xml:space="preserve"> </w:t>
      </w:r>
      <w:proofErr w:type="spellStart"/>
      <w:r w:rsidR="00974638">
        <w:rPr>
          <w:sz w:val="24"/>
          <w:szCs w:val="24"/>
        </w:rPr>
        <w:t>embodi</w:t>
      </w:r>
      <w:r>
        <w:rPr>
          <w:sz w:val="24"/>
          <w:szCs w:val="24"/>
        </w:rPr>
        <w:t>ment</w:t>
      </w:r>
      <w:proofErr w:type="spellEnd"/>
      <w:r>
        <w:rPr>
          <w:sz w:val="24"/>
          <w:szCs w:val="24"/>
        </w:rPr>
        <w:t xml:space="preserve"> nem valamiféle esemény, amely</w:t>
      </w:r>
      <w:r w:rsidR="3A90F034" w:rsidRPr="68752689">
        <w:rPr>
          <w:sz w:val="24"/>
          <w:szCs w:val="24"/>
        </w:rPr>
        <w:t xml:space="preserve"> egyszer csak megtörténik az elmével, mintha az elme valami</w:t>
      </w:r>
      <w:r w:rsidR="342A59D0" w:rsidRPr="68752689">
        <w:rPr>
          <w:sz w:val="24"/>
          <w:szCs w:val="24"/>
        </w:rPr>
        <w:t xml:space="preserve">kor testetlen lett volna, aztán </w:t>
      </w:r>
      <w:r>
        <w:rPr>
          <w:sz w:val="24"/>
          <w:szCs w:val="24"/>
        </w:rPr>
        <w:t xml:space="preserve">testet ölt, testi vagy testté lesz, </w:t>
      </w:r>
      <w:r w:rsidR="248A5AF8" w:rsidRPr="68752689">
        <w:rPr>
          <w:sz w:val="24"/>
          <w:szCs w:val="24"/>
        </w:rPr>
        <w:t xml:space="preserve">vagyis </w:t>
      </w:r>
      <w:r w:rsidR="00051A49">
        <w:rPr>
          <w:sz w:val="24"/>
          <w:szCs w:val="24"/>
        </w:rPr>
        <w:t xml:space="preserve">ha </w:t>
      </w:r>
      <w:r w:rsidR="00EC2190">
        <w:rPr>
          <w:sz w:val="24"/>
          <w:szCs w:val="24"/>
        </w:rPr>
        <w:t xml:space="preserve">az </w:t>
      </w:r>
      <w:r w:rsidR="00C73A01">
        <w:rPr>
          <w:sz w:val="24"/>
          <w:szCs w:val="24"/>
        </w:rPr>
        <w:t>„</w:t>
      </w:r>
      <w:proofErr w:type="spellStart"/>
      <w:r w:rsidR="00C73A01">
        <w:rPr>
          <w:sz w:val="24"/>
          <w:szCs w:val="24"/>
        </w:rPr>
        <w:t>embodied</w:t>
      </w:r>
      <w:proofErr w:type="spellEnd"/>
      <w:r w:rsidR="00C73A01">
        <w:rPr>
          <w:sz w:val="24"/>
          <w:szCs w:val="24"/>
        </w:rPr>
        <w:t xml:space="preserve"> mind”</w:t>
      </w:r>
      <w:r w:rsidR="00C73A01" w:rsidRPr="68752689">
        <w:rPr>
          <w:sz w:val="24"/>
          <w:szCs w:val="24"/>
        </w:rPr>
        <w:t xml:space="preserve"> teoretikusai </w:t>
      </w:r>
      <w:r w:rsidR="248A5AF8" w:rsidRPr="68752689">
        <w:rPr>
          <w:sz w:val="24"/>
          <w:szCs w:val="24"/>
        </w:rPr>
        <w:t xml:space="preserve">egyetértenek abban, hogy az elme lényegileg </w:t>
      </w:r>
      <w:r w:rsidR="00EC2190">
        <w:rPr>
          <w:sz w:val="24"/>
          <w:szCs w:val="24"/>
        </w:rPr>
        <w:t>„</w:t>
      </w:r>
      <w:proofErr w:type="spellStart"/>
      <w:r w:rsidR="248A5AF8" w:rsidRPr="68752689">
        <w:rPr>
          <w:sz w:val="24"/>
          <w:szCs w:val="24"/>
        </w:rPr>
        <w:t>embodied</w:t>
      </w:r>
      <w:proofErr w:type="spellEnd"/>
      <w:r w:rsidR="00EC2190">
        <w:rPr>
          <w:sz w:val="24"/>
          <w:szCs w:val="24"/>
        </w:rPr>
        <w:t>”</w:t>
      </w:r>
      <w:r w:rsidR="248A5AF8" w:rsidRPr="68752689">
        <w:rPr>
          <w:sz w:val="24"/>
          <w:szCs w:val="24"/>
        </w:rPr>
        <w:t>,</w:t>
      </w:r>
      <w:r w:rsidR="0FCC6BA2" w:rsidRPr="68752689">
        <w:rPr>
          <w:sz w:val="24"/>
          <w:szCs w:val="24"/>
        </w:rPr>
        <w:t xml:space="preserve"> mindig is </w:t>
      </w:r>
      <w:r w:rsidR="00EC2190">
        <w:rPr>
          <w:sz w:val="24"/>
          <w:szCs w:val="24"/>
        </w:rPr>
        <w:t>az</w:t>
      </w:r>
      <w:r w:rsidR="0FCC6BA2" w:rsidRPr="68752689">
        <w:rPr>
          <w:sz w:val="24"/>
          <w:szCs w:val="24"/>
        </w:rPr>
        <w:t xml:space="preserve"> volt, nem is lehet más, </w:t>
      </w:r>
      <w:r w:rsidR="00051A49">
        <w:rPr>
          <w:sz w:val="24"/>
          <w:szCs w:val="24"/>
        </w:rPr>
        <w:t xml:space="preserve">akkor </w:t>
      </w:r>
      <w:r w:rsidR="006671A3">
        <w:rPr>
          <w:sz w:val="24"/>
          <w:szCs w:val="24"/>
        </w:rPr>
        <w:t>az „</w:t>
      </w:r>
      <w:proofErr w:type="spellStart"/>
      <w:r w:rsidR="0FCC6BA2" w:rsidRPr="68752689">
        <w:rPr>
          <w:sz w:val="24"/>
          <w:szCs w:val="24"/>
        </w:rPr>
        <w:t>embodi</w:t>
      </w:r>
      <w:r w:rsidR="00276298">
        <w:rPr>
          <w:sz w:val="24"/>
          <w:szCs w:val="24"/>
        </w:rPr>
        <w:t>e</w:t>
      </w:r>
      <w:r w:rsidR="0FCC6BA2" w:rsidRPr="68752689">
        <w:rPr>
          <w:sz w:val="24"/>
          <w:szCs w:val="24"/>
        </w:rPr>
        <w:t>d</w:t>
      </w:r>
      <w:proofErr w:type="spellEnd"/>
      <w:r w:rsidR="006671A3">
        <w:rPr>
          <w:sz w:val="24"/>
          <w:szCs w:val="24"/>
        </w:rPr>
        <w:t>”</w:t>
      </w:r>
      <w:r w:rsidR="0FCC6BA2" w:rsidRPr="68752689">
        <w:rPr>
          <w:sz w:val="24"/>
          <w:szCs w:val="24"/>
        </w:rPr>
        <w:t xml:space="preserve"> annyit mond, hogy az elme</w:t>
      </w:r>
      <w:r w:rsidR="578E1CD4" w:rsidRPr="68752689">
        <w:rPr>
          <w:sz w:val="24"/>
          <w:szCs w:val="24"/>
        </w:rPr>
        <w:t xml:space="preserve"> testi</w:t>
      </w:r>
      <w:r w:rsidR="00051A49">
        <w:rPr>
          <w:sz w:val="24"/>
          <w:szCs w:val="24"/>
        </w:rPr>
        <w:t xml:space="preserve">, az </w:t>
      </w:r>
      <w:r w:rsidR="578E1CD4" w:rsidRPr="68752689">
        <w:rPr>
          <w:sz w:val="24"/>
          <w:szCs w:val="24"/>
        </w:rPr>
        <w:t>elme nem külön entitás a t</w:t>
      </w:r>
      <w:r w:rsidR="5461EE2F" w:rsidRPr="68752689">
        <w:rPr>
          <w:sz w:val="24"/>
          <w:szCs w:val="24"/>
        </w:rPr>
        <w:t>es</w:t>
      </w:r>
      <w:r w:rsidR="578E1CD4" w:rsidRPr="68752689">
        <w:rPr>
          <w:sz w:val="24"/>
          <w:szCs w:val="24"/>
        </w:rPr>
        <w:t>t</w:t>
      </w:r>
      <w:r w:rsidR="3FFD5B6E" w:rsidRPr="68752689">
        <w:rPr>
          <w:sz w:val="24"/>
          <w:szCs w:val="24"/>
        </w:rPr>
        <w:t>hez képest, hanem csakis benne, vele és általa manifesztálódik</w:t>
      </w:r>
      <w:r w:rsidR="00ED558D">
        <w:rPr>
          <w:sz w:val="24"/>
          <w:szCs w:val="24"/>
        </w:rPr>
        <w:t xml:space="preserve">, és akkor </w:t>
      </w:r>
      <w:r w:rsidR="00C73A01">
        <w:rPr>
          <w:sz w:val="24"/>
          <w:szCs w:val="24"/>
        </w:rPr>
        <w:t>az „</w:t>
      </w:r>
      <w:proofErr w:type="spellStart"/>
      <w:r w:rsidR="00C73A01">
        <w:rPr>
          <w:sz w:val="24"/>
          <w:szCs w:val="24"/>
        </w:rPr>
        <w:t>embodied</w:t>
      </w:r>
      <w:proofErr w:type="spellEnd"/>
      <w:r w:rsidR="00C73A01">
        <w:rPr>
          <w:sz w:val="24"/>
          <w:szCs w:val="24"/>
        </w:rPr>
        <w:t>” „megtestesülés”-ként, „testet öltés”-ként,</w:t>
      </w:r>
      <w:r w:rsidR="00C73A01" w:rsidRPr="68752689">
        <w:rPr>
          <w:sz w:val="24"/>
          <w:szCs w:val="24"/>
        </w:rPr>
        <w:t xml:space="preserve"> </w:t>
      </w:r>
      <w:r w:rsidR="00C73A01">
        <w:rPr>
          <w:sz w:val="24"/>
          <w:szCs w:val="24"/>
        </w:rPr>
        <w:t>„</w:t>
      </w:r>
      <w:r w:rsidR="00C73A01" w:rsidRPr="68752689">
        <w:rPr>
          <w:sz w:val="24"/>
          <w:szCs w:val="24"/>
        </w:rPr>
        <w:t>testesül</w:t>
      </w:r>
      <w:r w:rsidR="00C73A01">
        <w:rPr>
          <w:sz w:val="24"/>
          <w:szCs w:val="24"/>
        </w:rPr>
        <w:t>t”-ként való magyarítása</w:t>
      </w:r>
      <w:proofErr w:type="gramEnd"/>
      <w:r w:rsidR="00C73A01">
        <w:rPr>
          <w:sz w:val="24"/>
          <w:szCs w:val="24"/>
        </w:rPr>
        <w:t xml:space="preserve"> </w:t>
      </w:r>
      <w:proofErr w:type="gramStart"/>
      <w:r w:rsidR="00C73A01">
        <w:rPr>
          <w:sz w:val="24"/>
          <w:szCs w:val="24"/>
        </w:rPr>
        <w:t>tényleg</w:t>
      </w:r>
      <w:proofErr w:type="gramEnd"/>
      <w:r w:rsidR="00C73A01">
        <w:rPr>
          <w:sz w:val="24"/>
          <w:szCs w:val="24"/>
        </w:rPr>
        <w:t xml:space="preserve"> </w:t>
      </w:r>
      <w:r w:rsidR="00C73A01">
        <w:rPr>
          <w:sz w:val="24"/>
          <w:szCs w:val="24"/>
        </w:rPr>
        <w:t>„</w:t>
      </w:r>
      <w:r w:rsidR="00C73A01" w:rsidRPr="68752689">
        <w:rPr>
          <w:sz w:val="24"/>
          <w:szCs w:val="24"/>
        </w:rPr>
        <w:t>rettenetes választás</w:t>
      </w:r>
      <w:r w:rsidR="00C73A01">
        <w:rPr>
          <w:sz w:val="24"/>
          <w:szCs w:val="24"/>
        </w:rPr>
        <w:t>”</w:t>
      </w:r>
      <w:r w:rsidR="00C73A01" w:rsidRPr="68752689">
        <w:rPr>
          <w:sz w:val="24"/>
          <w:szCs w:val="24"/>
        </w:rPr>
        <w:t xml:space="preserve"> </w:t>
      </w:r>
      <w:r w:rsidR="446A8B6D" w:rsidRPr="68752689">
        <w:rPr>
          <w:sz w:val="24"/>
          <w:szCs w:val="24"/>
        </w:rPr>
        <w:t>(</w:t>
      </w:r>
      <w:proofErr w:type="spellStart"/>
      <w:r w:rsidR="00E77E2C" w:rsidRPr="002C62A0">
        <w:rPr>
          <w:rStyle w:val="Finomhivatkozs"/>
        </w:rPr>
        <w:fldChar w:fldCharType="begin"/>
      </w:r>
      <w:r w:rsidR="00E77E2C" w:rsidRPr="002C62A0">
        <w:rPr>
          <w:rStyle w:val="Finomhivatkozs"/>
        </w:rPr>
        <w:instrText>HYPERLINK "https://saman.fszek.hu/WebPac/CorvinaWeb?action=onelong&amp;showtype=longlong&amp;recnum=1372905&amp;pos=3" \h</w:instrText>
      </w:r>
      <w:r w:rsidR="00E77E2C" w:rsidRPr="002C62A0">
        <w:rPr>
          <w:rStyle w:val="Finomhivatkozs"/>
        </w:rPr>
        <w:fldChar w:fldCharType="separate"/>
      </w:r>
      <w:r w:rsidR="446A8B6D" w:rsidRPr="002C62A0">
        <w:rPr>
          <w:rStyle w:val="Finomhivatkozs"/>
        </w:rPr>
        <w:t>Sutyák</w:t>
      </w:r>
      <w:proofErr w:type="spellEnd"/>
      <w:r w:rsidR="00E77E2C" w:rsidRPr="002C62A0">
        <w:rPr>
          <w:rStyle w:val="Finomhivatkozs"/>
        </w:rPr>
        <w:fldChar w:fldCharType="end"/>
      </w:r>
      <w:r w:rsidR="446A8B6D" w:rsidRPr="68752689">
        <w:rPr>
          <w:sz w:val="24"/>
          <w:szCs w:val="24"/>
        </w:rPr>
        <w:t>, 17</w:t>
      </w:r>
      <w:r w:rsidR="00C73A01">
        <w:rPr>
          <w:sz w:val="24"/>
          <w:szCs w:val="24"/>
        </w:rPr>
        <w:t>–</w:t>
      </w:r>
      <w:r w:rsidR="446A8B6D" w:rsidRPr="68752689">
        <w:rPr>
          <w:sz w:val="24"/>
          <w:szCs w:val="24"/>
        </w:rPr>
        <w:t>18).</w:t>
      </w:r>
      <w:r w:rsidR="09740E58" w:rsidRPr="68752689">
        <w:rPr>
          <w:sz w:val="24"/>
          <w:szCs w:val="24"/>
        </w:rPr>
        <w:t xml:space="preserve"> </w:t>
      </w:r>
      <w:proofErr w:type="gramStart"/>
      <w:r w:rsidR="00051A49">
        <w:rPr>
          <w:sz w:val="24"/>
          <w:szCs w:val="24"/>
        </w:rPr>
        <w:t>A n</w:t>
      </w:r>
      <w:r w:rsidR="09740E58" w:rsidRPr="68752689">
        <w:rPr>
          <w:sz w:val="24"/>
          <w:szCs w:val="24"/>
        </w:rPr>
        <w:t>emiség</w:t>
      </w:r>
      <w:r w:rsidR="00276298">
        <w:rPr>
          <w:sz w:val="24"/>
          <w:szCs w:val="24"/>
        </w:rPr>
        <w:t>, esetünkben a férfiasság</w:t>
      </w:r>
      <w:r w:rsidR="09740E58" w:rsidRPr="68752689">
        <w:rPr>
          <w:sz w:val="24"/>
          <w:szCs w:val="24"/>
        </w:rPr>
        <w:t xml:space="preserve"> </w:t>
      </w:r>
      <w:r w:rsidR="4B4C8101" w:rsidRPr="68752689">
        <w:rPr>
          <w:sz w:val="24"/>
          <w:szCs w:val="24"/>
        </w:rPr>
        <w:t xml:space="preserve">testisége </w:t>
      </w:r>
      <w:r w:rsidR="00276298">
        <w:rPr>
          <w:sz w:val="24"/>
          <w:szCs w:val="24"/>
        </w:rPr>
        <w:t xml:space="preserve">azonban </w:t>
      </w:r>
      <w:r w:rsidR="09740E58" w:rsidRPr="68752689">
        <w:rPr>
          <w:sz w:val="24"/>
          <w:szCs w:val="24"/>
        </w:rPr>
        <w:t xml:space="preserve">nem létadottság, </w:t>
      </w:r>
      <w:r w:rsidR="006671A3">
        <w:rPr>
          <w:sz w:val="24"/>
          <w:szCs w:val="24"/>
        </w:rPr>
        <w:t xml:space="preserve">legalábbis a maga konkrét formáiban, </w:t>
      </w:r>
      <w:r w:rsidR="3F876266" w:rsidRPr="68752689">
        <w:rPr>
          <w:sz w:val="24"/>
          <w:szCs w:val="24"/>
        </w:rPr>
        <w:t xml:space="preserve">hanem </w:t>
      </w:r>
      <w:r w:rsidR="003C1E3C">
        <w:rPr>
          <w:sz w:val="24"/>
          <w:szCs w:val="24"/>
        </w:rPr>
        <w:t xml:space="preserve">nagyon is </w:t>
      </w:r>
      <w:r w:rsidR="3F876266" w:rsidRPr="68752689">
        <w:rPr>
          <w:sz w:val="24"/>
          <w:szCs w:val="24"/>
        </w:rPr>
        <w:t>esemény</w:t>
      </w:r>
      <w:r w:rsidR="29435115" w:rsidRPr="68752689">
        <w:rPr>
          <w:sz w:val="24"/>
          <w:szCs w:val="24"/>
        </w:rPr>
        <w:t xml:space="preserve"> vagy </w:t>
      </w:r>
      <w:r w:rsidR="3F876266" w:rsidRPr="68752689">
        <w:rPr>
          <w:sz w:val="24"/>
          <w:szCs w:val="24"/>
        </w:rPr>
        <w:t xml:space="preserve">folyamat, amiért is </w:t>
      </w:r>
      <w:r w:rsidR="00C73A01">
        <w:rPr>
          <w:sz w:val="24"/>
          <w:szCs w:val="24"/>
        </w:rPr>
        <w:t xml:space="preserve">vele kapcsolatban </w:t>
      </w:r>
      <w:r w:rsidR="3F876266" w:rsidRPr="68752689">
        <w:rPr>
          <w:sz w:val="24"/>
          <w:szCs w:val="24"/>
        </w:rPr>
        <w:t xml:space="preserve">nem </w:t>
      </w:r>
      <w:r w:rsidR="003C1E3C">
        <w:rPr>
          <w:sz w:val="24"/>
          <w:szCs w:val="24"/>
        </w:rPr>
        <w:t xml:space="preserve">az a </w:t>
      </w:r>
      <w:r w:rsidR="3F876266" w:rsidRPr="68752689">
        <w:rPr>
          <w:sz w:val="24"/>
          <w:szCs w:val="24"/>
        </w:rPr>
        <w:t xml:space="preserve">kérdés, hogy </w:t>
      </w:r>
      <w:r w:rsidR="00276298">
        <w:rPr>
          <w:sz w:val="24"/>
          <w:szCs w:val="24"/>
        </w:rPr>
        <w:t xml:space="preserve">miként </w:t>
      </w:r>
      <w:r w:rsidR="00C73A01">
        <w:rPr>
          <w:sz w:val="24"/>
          <w:szCs w:val="24"/>
        </w:rPr>
        <w:t>testi</w:t>
      </w:r>
      <w:r w:rsidR="003C1E3C">
        <w:rPr>
          <w:sz w:val="24"/>
          <w:szCs w:val="24"/>
        </w:rPr>
        <w:t>, miként van benne</w:t>
      </w:r>
      <w:r w:rsidR="3F876266" w:rsidRPr="68752689">
        <w:rPr>
          <w:sz w:val="24"/>
          <w:szCs w:val="24"/>
        </w:rPr>
        <w:t>,</w:t>
      </w:r>
      <w:r w:rsidR="4569C6A8" w:rsidRPr="68752689">
        <w:rPr>
          <w:sz w:val="24"/>
          <w:szCs w:val="24"/>
        </w:rPr>
        <w:t xml:space="preserve"> vele és általa, hanem </w:t>
      </w:r>
      <w:r w:rsidR="003C1E3C">
        <w:rPr>
          <w:sz w:val="24"/>
          <w:szCs w:val="24"/>
        </w:rPr>
        <w:t xml:space="preserve">hogy </w:t>
      </w:r>
      <w:r w:rsidR="4569C6A8" w:rsidRPr="68752689">
        <w:rPr>
          <w:sz w:val="24"/>
          <w:szCs w:val="24"/>
        </w:rPr>
        <w:t xml:space="preserve">miként lesz benne, vele és általa. </w:t>
      </w:r>
      <w:proofErr w:type="gramEnd"/>
      <w:r w:rsidR="00ED558D">
        <w:rPr>
          <w:sz w:val="24"/>
          <w:szCs w:val="24"/>
        </w:rPr>
        <w:t xml:space="preserve">Ez </w:t>
      </w:r>
      <w:r w:rsidR="71050247" w:rsidRPr="68752689">
        <w:rPr>
          <w:sz w:val="24"/>
          <w:szCs w:val="24"/>
        </w:rPr>
        <w:t xml:space="preserve">nem </w:t>
      </w:r>
      <w:proofErr w:type="gramStart"/>
      <w:r w:rsidR="71050247" w:rsidRPr="68752689">
        <w:rPr>
          <w:sz w:val="24"/>
          <w:szCs w:val="24"/>
        </w:rPr>
        <w:t>implikálja</w:t>
      </w:r>
      <w:proofErr w:type="gramEnd"/>
      <w:r w:rsidR="71050247" w:rsidRPr="68752689">
        <w:rPr>
          <w:sz w:val="24"/>
          <w:szCs w:val="24"/>
        </w:rPr>
        <w:t xml:space="preserve">, hogy </w:t>
      </w:r>
      <w:r w:rsidR="003C1E3C">
        <w:rPr>
          <w:sz w:val="24"/>
          <w:szCs w:val="24"/>
        </w:rPr>
        <w:t xml:space="preserve">a </w:t>
      </w:r>
      <w:r w:rsidR="71050247" w:rsidRPr="68752689">
        <w:rPr>
          <w:sz w:val="24"/>
          <w:szCs w:val="24"/>
        </w:rPr>
        <w:t xml:space="preserve">nemiség testtől független, </w:t>
      </w:r>
      <w:r w:rsidR="003C1E3C">
        <w:rPr>
          <w:sz w:val="24"/>
          <w:szCs w:val="24"/>
        </w:rPr>
        <w:t xml:space="preserve">avagy hogy a test nem nélküli, </w:t>
      </w:r>
      <w:r w:rsidR="71050247" w:rsidRPr="68752689">
        <w:rPr>
          <w:sz w:val="24"/>
          <w:szCs w:val="24"/>
        </w:rPr>
        <w:t xml:space="preserve">csak azt, hogy </w:t>
      </w:r>
      <w:r w:rsidR="006671A3">
        <w:rPr>
          <w:sz w:val="24"/>
          <w:szCs w:val="24"/>
        </w:rPr>
        <w:t xml:space="preserve">a </w:t>
      </w:r>
      <w:r w:rsidR="71050247" w:rsidRPr="68752689">
        <w:rPr>
          <w:sz w:val="24"/>
          <w:szCs w:val="24"/>
        </w:rPr>
        <w:t>test</w:t>
      </w:r>
      <w:r w:rsidR="6DD8D3A2" w:rsidRPr="68752689">
        <w:rPr>
          <w:sz w:val="24"/>
          <w:szCs w:val="24"/>
        </w:rPr>
        <w:t xml:space="preserve"> </w:t>
      </w:r>
      <w:r w:rsidR="00803C5F">
        <w:rPr>
          <w:sz w:val="24"/>
          <w:szCs w:val="24"/>
        </w:rPr>
        <w:t xml:space="preserve">nem </w:t>
      </w:r>
      <w:r w:rsidR="00A66C8F">
        <w:rPr>
          <w:sz w:val="24"/>
          <w:szCs w:val="24"/>
        </w:rPr>
        <w:t xml:space="preserve">eleve </w:t>
      </w:r>
      <w:r w:rsidR="00803C5F">
        <w:rPr>
          <w:sz w:val="24"/>
          <w:szCs w:val="24"/>
        </w:rPr>
        <w:t xml:space="preserve">nemi </w:t>
      </w:r>
      <w:r w:rsidR="798CC679" w:rsidRPr="68752689">
        <w:rPr>
          <w:sz w:val="24"/>
          <w:szCs w:val="24"/>
        </w:rPr>
        <w:t xml:space="preserve">valamiféle </w:t>
      </w:r>
      <w:r w:rsidR="7396C182" w:rsidRPr="68752689">
        <w:rPr>
          <w:sz w:val="24"/>
          <w:szCs w:val="24"/>
        </w:rPr>
        <w:t>meghatározott értelemben</w:t>
      </w:r>
      <w:r w:rsidR="006671A3">
        <w:rPr>
          <w:sz w:val="24"/>
          <w:szCs w:val="24"/>
        </w:rPr>
        <w:t>. E</w:t>
      </w:r>
      <w:r w:rsidR="00276298">
        <w:rPr>
          <w:sz w:val="24"/>
          <w:szCs w:val="24"/>
        </w:rPr>
        <w:t>gy társadalomkutatónak</w:t>
      </w:r>
      <w:r w:rsidR="00803C5F">
        <w:rPr>
          <w:sz w:val="24"/>
          <w:szCs w:val="24"/>
        </w:rPr>
        <w:t xml:space="preserve"> ennyi elég</w:t>
      </w:r>
      <w:r w:rsidR="006671A3">
        <w:rPr>
          <w:sz w:val="24"/>
          <w:szCs w:val="24"/>
        </w:rPr>
        <w:t xml:space="preserve"> is</w:t>
      </w:r>
      <w:r w:rsidR="00803C5F">
        <w:rPr>
          <w:sz w:val="24"/>
          <w:szCs w:val="24"/>
        </w:rPr>
        <w:t xml:space="preserve">, </w:t>
      </w:r>
      <w:r w:rsidR="00276298">
        <w:rPr>
          <w:sz w:val="24"/>
          <w:szCs w:val="24"/>
        </w:rPr>
        <w:t>nyugodtan távolságot tarthat az ontológiától</w:t>
      </w:r>
      <w:r w:rsidR="00803C5F">
        <w:rPr>
          <w:sz w:val="24"/>
          <w:szCs w:val="24"/>
        </w:rPr>
        <w:t xml:space="preserve">, nem kell </w:t>
      </w:r>
      <w:proofErr w:type="spellStart"/>
      <w:r w:rsidR="00803C5F">
        <w:rPr>
          <w:sz w:val="24"/>
          <w:szCs w:val="24"/>
        </w:rPr>
        <w:t>elköteleződnie</w:t>
      </w:r>
      <w:proofErr w:type="spellEnd"/>
      <w:r w:rsidR="00803C5F">
        <w:rPr>
          <w:sz w:val="24"/>
          <w:szCs w:val="24"/>
        </w:rPr>
        <w:t xml:space="preserve"> sem amellett, hogy a </w:t>
      </w:r>
      <w:r w:rsidR="00A278EE">
        <w:rPr>
          <w:sz w:val="24"/>
          <w:szCs w:val="24"/>
        </w:rPr>
        <w:t>test nemi</w:t>
      </w:r>
      <w:r w:rsidR="00803C5F">
        <w:rPr>
          <w:sz w:val="24"/>
          <w:szCs w:val="24"/>
        </w:rPr>
        <w:t>, sem amellett, hogy</w:t>
      </w:r>
      <w:r w:rsidR="00A278EE">
        <w:rPr>
          <w:sz w:val="24"/>
          <w:szCs w:val="24"/>
        </w:rPr>
        <w:t xml:space="preserve"> nem nemi</w:t>
      </w:r>
      <w:r w:rsidR="00803C5F">
        <w:rPr>
          <w:sz w:val="24"/>
          <w:szCs w:val="24"/>
        </w:rPr>
        <w:t xml:space="preserve">, mert őt a nemiség a maga mindekori </w:t>
      </w:r>
      <w:proofErr w:type="gramStart"/>
      <w:r w:rsidR="00803C5F">
        <w:rPr>
          <w:sz w:val="24"/>
          <w:szCs w:val="24"/>
        </w:rPr>
        <w:t>konkrét</w:t>
      </w:r>
      <w:proofErr w:type="gramEnd"/>
      <w:r w:rsidR="00803C5F">
        <w:rPr>
          <w:sz w:val="24"/>
          <w:szCs w:val="24"/>
        </w:rPr>
        <w:t xml:space="preserve"> és testet öltött, testté vált, testesült formájában érdekli, </w:t>
      </w:r>
      <w:r w:rsidR="00A278EE">
        <w:rPr>
          <w:sz w:val="24"/>
          <w:szCs w:val="24"/>
        </w:rPr>
        <w:t xml:space="preserve">beleértve </w:t>
      </w:r>
      <w:r w:rsidR="006671A3">
        <w:rPr>
          <w:sz w:val="24"/>
          <w:szCs w:val="24"/>
        </w:rPr>
        <w:t>ebbe nemcsak a</w:t>
      </w:r>
      <w:r w:rsidR="00A278EE">
        <w:rPr>
          <w:sz w:val="24"/>
          <w:szCs w:val="24"/>
        </w:rPr>
        <w:t xml:space="preserve"> két- és</w:t>
      </w:r>
      <w:r w:rsidR="251A049C" w:rsidRPr="68752689">
        <w:rPr>
          <w:sz w:val="24"/>
          <w:szCs w:val="24"/>
        </w:rPr>
        <w:t xml:space="preserve"> többneműséget </w:t>
      </w:r>
      <w:r w:rsidR="52108CA9" w:rsidRPr="68752689">
        <w:rPr>
          <w:sz w:val="24"/>
          <w:szCs w:val="24"/>
        </w:rPr>
        <w:t>(</w:t>
      </w:r>
      <w:proofErr w:type="spellStart"/>
      <w:r w:rsidR="52108CA9" w:rsidRPr="68752689">
        <w:rPr>
          <w:sz w:val="24"/>
          <w:szCs w:val="24"/>
        </w:rPr>
        <w:t>bi</w:t>
      </w:r>
      <w:proofErr w:type="spellEnd"/>
      <w:r w:rsidR="52108CA9" w:rsidRPr="68752689">
        <w:rPr>
          <w:sz w:val="24"/>
          <w:szCs w:val="24"/>
        </w:rPr>
        <w:t xml:space="preserve">-, </w:t>
      </w:r>
      <w:proofErr w:type="spellStart"/>
      <w:r w:rsidR="52108CA9" w:rsidRPr="68752689">
        <w:rPr>
          <w:sz w:val="24"/>
          <w:szCs w:val="24"/>
        </w:rPr>
        <w:t>tri</w:t>
      </w:r>
      <w:proofErr w:type="spellEnd"/>
      <w:r w:rsidR="52108CA9" w:rsidRPr="68752689">
        <w:rPr>
          <w:sz w:val="24"/>
          <w:szCs w:val="24"/>
        </w:rPr>
        <w:t xml:space="preserve">- és </w:t>
      </w:r>
      <w:proofErr w:type="spellStart"/>
      <w:r w:rsidR="52108CA9" w:rsidRPr="68752689">
        <w:rPr>
          <w:sz w:val="24"/>
          <w:szCs w:val="24"/>
        </w:rPr>
        <w:t>pol</w:t>
      </w:r>
      <w:r w:rsidR="00A278EE">
        <w:rPr>
          <w:sz w:val="24"/>
          <w:szCs w:val="24"/>
        </w:rPr>
        <w:t>y</w:t>
      </w:r>
      <w:r w:rsidR="52108CA9" w:rsidRPr="68752689">
        <w:rPr>
          <w:sz w:val="24"/>
          <w:szCs w:val="24"/>
        </w:rPr>
        <w:t>gender</w:t>
      </w:r>
      <w:proofErr w:type="spellEnd"/>
      <w:r w:rsidR="52108CA9" w:rsidRPr="68752689">
        <w:rPr>
          <w:sz w:val="24"/>
          <w:szCs w:val="24"/>
        </w:rPr>
        <w:t>)</w:t>
      </w:r>
      <w:r w:rsidR="006671A3">
        <w:rPr>
          <w:sz w:val="24"/>
          <w:szCs w:val="24"/>
        </w:rPr>
        <w:t>, de</w:t>
      </w:r>
      <w:r w:rsidR="00A278EE">
        <w:rPr>
          <w:sz w:val="24"/>
          <w:szCs w:val="24"/>
        </w:rPr>
        <w:t xml:space="preserve"> a</w:t>
      </w:r>
      <w:r w:rsidR="41D2A9CE" w:rsidRPr="68752689">
        <w:rPr>
          <w:sz w:val="24"/>
          <w:szCs w:val="24"/>
        </w:rPr>
        <w:t xml:space="preserve"> nemtelenséget (</w:t>
      </w:r>
      <w:proofErr w:type="spellStart"/>
      <w:r w:rsidR="41D2A9CE" w:rsidRPr="68752689">
        <w:rPr>
          <w:sz w:val="24"/>
          <w:szCs w:val="24"/>
        </w:rPr>
        <w:t>agender</w:t>
      </w:r>
      <w:proofErr w:type="spellEnd"/>
      <w:r w:rsidR="41D2A9CE" w:rsidRPr="68752689">
        <w:rPr>
          <w:sz w:val="24"/>
          <w:szCs w:val="24"/>
        </w:rPr>
        <w:t>)</w:t>
      </w:r>
      <w:r w:rsidR="006671A3">
        <w:rPr>
          <w:sz w:val="24"/>
          <w:szCs w:val="24"/>
        </w:rPr>
        <w:t xml:space="preserve"> is.</w:t>
      </w:r>
    </w:p>
    <w:p w14:paraId="763D4229" w14:textId="7195AC22" w:rsidR="00E77E2C" w:rsidRDefault="006622F2" w:rsidP="00E77E2C">
      <w:pPr>
        <w:rPr>
          <w:sz w:val="24"/>
          <w:szCs w:val="24"/>
        </w:rPr>
      </w:pPr>
      <w:r>
        <w:rPr>
          <w:sz w:val="24"/>
          <w:szCs w:val="24"/>
        </w:rPr>
        <w:t xml:space="preserve">Maga a </w:t>
      </w:r>
      <w:r w:rsidR="00A278EE">
        <w:rPr>
          <w:sz w:val="24"/>
          <w:szCs w:val="24"/>
        </w:rPr>
        <w:t>testesülés</w:t>
      </w:r>
      <w:r w:rsidR="61FC0513" w:rsidRPr="68752689">
        <w:rPr>
          <w:sz w:val="24"/>
          <w:szCs w:val="24"/>
        </w:rPr>
        <w:t xml:space="preserve"> folyamat</w:t>
      </w:r>
      <w:r w:rsidR="00A278EE">
        <w:rPr>
          <w:sz w:val="24"/>
          <w:szCs w:val="24"/>
        </w:rPr>
        <w:t>a</w:t>
      </w:r>
      <w:r w:rsidR="61FC0513" w:rsidRPr="68752689">
        <w:rPr>
          <w:sz w:val="24"/>
          <w:szCs w:val="24"/>
        </w:rPr>
        <w:t xml:space="preserve"> nem tárgya</w:t>
      </w:r>
      <w:r w:rsidR="00BF5D7C">
        <w:rPr>
          <w:sz w:val="24"/>
          <w:szCs w:val="24"/>
        </w:rPr>
        <w:t xml:space="preserve"> </w:t>
      </w:r>
      <w:r w:rsidR="00BF5D7C" w:rsidRPr="268B303D">
        <w:rPr>
          <w:sz w:val="24"/>
          <w:szCs w:val="24"/>
        </w:rPr>
        <w:t xml:space="preserve">Robinson </w:t>
      </w:r>
      <w:r w:rsidR="00BF5D7C">
        <w:rPr>
          <w:sz w:val="24"/>
          <w:szCs w:val="24"/>
        </w:rPr>
        <w:t>&amp;</w:t>
      </w:r>
      <w:r w:rsidR="00BF5D7C" w:rsidRPr="268B303D">
        <w:rPr>
          <w:sz w:val="24"/>
          <w:szCs w:val="24"/>
        </w:rPr>
        <w:t xml:space="preserve"> </w:t>
      </w:r>
      <w:proofErr w:type="spellStart"/>
      <w:r w:rsidR="00BF5D7C" w:rsidRPr="268B303D">
        <w:rPr>
          <w:sz w:val="24"/>
          <w:szCs w:val="24"/>
        </w:rPr>
        <w:t>Hockey</w:t>
      </w:r>
      <w:proofErr w:type="spellEnd"/>
      <w:r w:rsidR="61FC0513" w:rsidRPr="68752689">
        <w:rPr>
          <w:sz w:val="24"/>
          <w:szCs w:val="24"/>
        </w:rPr>
        <w:t xml:space="preserve"> kutatásuknak, </w:t>
      </w:r>
      <w:r>
        <w:rPr>
          <w:sz w:val="24"/>
          <w:szCs w:val="24"/>
        </w:rPr>
        <w:t>csak elméleti alapállás</w:t>
      </w:r>
      <w:r w:rsidR="00BF5D7C">
        <w:rPr>
          <w:sz w:val="24"/>
          <w:szCs w:val="24"/>
        </w:rPr>
        <w:t xml:space="preserve">a, </w:t>
      </w:r>
      <w:r w:rsidR="00A278EE">
        <w:rPr>
          <w:sz w:val="24"/>
          <w:szCs w:val="24"/>
        </w:rPr>
        <w:t xml:space="preserve">hogy </w:t>
      </w:r>
      <w:r w:rsidR="62568158" w:rsidRPr="00A278EE">
        <w:rPr>
          <w:sz w:val="24"/>
          <w:szCs w:val="24"/>
        </w:rPr>
        <w:t>a</w:t>
      </w:r>
      <w:r w:rsidR="00803C5F">
        <w:rPr>
          <w:sz w:val="24"/>
          <w:szCs w:val="24"/>
        </w:rPr>
        <w:t xml:space="preserve"> nemiség, esetünkben a </w:t>
      </w:r>
      <w:proofErr w:type="gramStart"/>
      <w:r w:rsidR="00803C5F">
        <w:rPr>
          <w:sz w:val="24"/>
          <w:szCs w:val="24"/>
        </w:rPr>
        <w:t>férfiasság</w:t>
      </w:r>
      <w:proofErr w:type="gramEnd"/>
      <w:r w:rsidR="00803C5F">
        <w:rPr>
          <w:sz w:val="24"/>
          <w:szCs w:val="24"/>
        </w:rPr>
        <w:t xml:space="preserve"> mint identitás </w:t>
      </w:r>
      <w:r w:rsidR="00B521EE">
        <w:rPr>
          <w:sz w:val="24"/>
          <w:szCs w:val="24"/>
        </w:rPr>
        <w:t xml:space="preserve">testté, </w:t>
      </w:r>
      <w:r w:rsidR="00803C5F">
        <w:rPr>
          <w:sz w:val="24"/>
          <w:szCs w:val="24"/>
        </w:rPr>
        <w:t>t</w:t>
      </w:r>
      <w:r w:rsidR="00B521EE">
        <w:rPr>
          <w:sz w:val="24"/>
          <w:szCs w:val="24"/>
        </w:rPr>
        <w:t>estivé lesz</w:t>
      </w:r>
      <w:r>
        <w:rPr>
          <w:sz w:val="24"/>
          <w:szCs w:val="24"/>
        </w:rPr>
        <w:t>, testesül</w:t>
      </w:r>
      <w:r w:rsidR="006671A3">
        <w:rPr>
          <w:sz w:val="24"/>
          <w:szCs w:val="24"/>
        </w:rPr>
        <w:t xml:space="preserve">, s </w:t>
      </w:r>
      <w:r w:rsidR="00B521EE">
        <w:rPr>
          <w:sz w:val="24"/>
          <w:szCs w:val="24"/>
        </w:rPr>
        <w:t xml:space="preserve">mint identifikáció </w:t>
      </w:r>
      <w:r w:rsidR="00803C5F">
        <w:rPr>
          <w:sz w:val="24"/>
          <w:szCs w:val="24"/>
        </w:rPr>
        <w:t>test</w:t>
      </w:r>
      <w:r w:rsidR="00B521EE">
        <w:rPr>
          <w:sz w:val="24"/>
          <w:szCs w:val="24"/>
        </w:rPr>
        <w:t xml:space="preserve">ben és </w:t>
      </w:r>
      <w:r w:rsidR="00803C5F">
        <w:rPr>
          <w:sz w:val="24"/>
          <w:szCs w:val="24"/>
        </w:rPr>
        <w:t>testen keresztül</w:t>
      </w:r>
      <w:r w:rsidR="00BF5D7C">
        <w:rPr>
          <w:sz w:val="24"/>
          <w:szCs w:val="24"/>
        </w:rPr>
        <w:t xml:space="preserve"> zajlik, történik</w:t>
      </w:r>
      <w:r w:rsidR="00803C5F">
        <w:rPr>
          <w:sz w:val="24"/>
          <w:szCs w:val="24"/>
        </w:rPr>
        <w:t>.</w:t>
      </w:r>
      <w:r w:rsidR="00BF5D7C">
        <w:rPr>
          <w:sz w:val="24"/>
          <w:szCs w:val="24"/>
        </w:rPr>
        <w:t xml:space="preserve"> K</w:t>
      </w:r>
      <w:r w:rsidR="00E77E2C" w:rsidRPr="68752689">
        <w:rPr>
          <w:sz w:val="24"/>
          <w:szCs w:val="24"/>
        </w:rPr>
        <w:t>utatás</w:t>
      </w:r>
      <w:r w:rsidR="00BF5D7C">
        <w:rPr>
          <w:sz w:val="24"/>
          <w:szCs w:val="24"/>
        </w:rPr>
        <w:t>uk</w:t>
      </w:r>
      <w:r w:rsidR="00E77E2C" w:rsidRPr="68752689">
        <w:rPr>
          <w:sz w:val="24"/>
          <w:szCs w:val="24"/>
        </w:rPr>
        <w:t xml:space="preserve"> tárgya a </w:t>
      </w:r>
      <w:proofErr w:type="gramStart"/>
      <w:r w:rsidR="00E77E2C" w:rsidRPr="68752689">
        <w:rPr>
          <w:sz w:val="24"/>
          <w:szCs w:val="24"/>
        </w:rPr>
        <w:t>férfiasság</w:t>
      </w:r>
      <w:proofErr w:type="gramEnd"/>
      <w:r w:rsidR="00E77E2C" w:rsidRPr="68752689">
        <w:rPr>
          <w:sz w:val="24"/>
          <w:szCs w:val="24"/>
        </w:rPr>
        <w:t xml:space="preserve"> mint identitás</w:t>
      </w:r>
      <w:r w:rsidR="00E77E2C">
        <w:rPr>
          <w:sz w:val="24"/>
          <w:szCs w:val="24"/>
        </w:rPr>
        <w:t xml:space="preserve"> különböző társadalmi kontextusokban</w:t>
      </w:r>
      <w:r w:rsidR="00043FC6">
        <w:rPr>
          <w:sz w:val="24"/>
          <w:szCs w:val="24"/>
        </w:rPr>
        <w:t>: a</w:t>
      </w:r>
      <w:r w:rsidR="00BF5D7C">
        <w:rPr>
          <w:sz w:val="24"/>
          <w:szCs w:val="24"/>
        </w:rPr>
        <w:t xml:space="preserve">z érdekli őket, hogy a </w:t>
      </w:r>
      <w:r w:rsidR="00A66C8F">
        <w:rPr>
          <w:sz w:val="24"/>
          <w:szCs w:val="24"/>
        </w:rPr>
        <w:t>társadalmi kontextus (</w:t>
      </w:r>
      <w:r w:rsidR="00F46C98">
        <w:rPr>
          <w:sz w:val="24"/>
          <w:szCs w:val="24"/>
        </w:rPr>
        <w:t xml:space="preserve">a </w:t>
      </w:r>
      <w:r w:rsidR="00E77E2C" w:rsidRPr="68752689">
        <w:rPr>
          <w:sz w:val="24"/>
          <w:szCs w:val="24"/>
        </w:rPr>
        <w:t xml:space="preserve">munkahely és </w:t>
      </w:r>
      <w:r w:rsidR="00F46C98">
        <w:rPr>
          <w:sz w:val="24"/>
          <w:szCs w:val="24"/>
        </w:rPr>
        <w:t xml:space="preserve">az </w:t>
      </w:r>
      <w:r w:rsidR="00A66C8F">
        <w:rPr>
          <w:sz w:val="24"/>
          <w:szCs w:val="24"/>
        </w:rPr>
        <w:t xml:space="preserve">otthon) </w:t>
      </w:r>
      <w:r w:rsidR="00E77E2C" w:rsidRPr="68752689">
        <w:rPr>
          <w:sz w:val="24"/>
          <w:szCs w:val="24"/>
        </w:rPr>
        <w:t xml:space="preserve">miként </w:t>
      </w:r>
      <w:r w:rsidR="00051A49">
        <w:rPr>
          <w:sz w:val="24"/>
          <w:szCs w:val="24"/>
        </w:rPr>
        <w:t xml:space="preserve">határozza meg a </w:t>
      </w:r>
      <w:r w:rsidR="00E77E2C" w:rsidRPr="68752689">
        <w:rPr>
          <w:sz w:val="24"/>
          <w:szCs w:val="24"/>
        </w:rPr>
        <w:t xml:space="preserve">férfiasságot mint identitást, </w:t>
      </w:r>
      <w:r w:rsidR="00BF5D7C">
        <w:rPr>
          <w:sz w:val="24"/>
          <w:szCs w:val="24"/>
        </w:rPr>
        <w:t xml:space="preserve">hogyan és milyen formát ad neki, </w:t>
      </w:r>
      <w:r w:rsidR="00E77E2C" w:rsidRPr="68752689">
        <w:rPr>
          <w:sz w:val="24"/>
          <w:szCs w:val="24"/>
        </w:rPr>
        <w:t xml:space="preserve">az egyének </w:t>
      </w:r>
      <w:r w:rsidR="00BF5D7C">
        <w:rPr>
          <w:sz w:val="24"/>
          <w:szCs w:val="24"/>
        </w:rPr>
        <w:t xml:space="preserve">pedig e </w:t>
      </w:r>
      <w:r w:rsidR="00051A49">
        <w:rPr>
          <w:sz w:val="24"/>
          <w:szCs w:val="24"/>
        </w:rPr>
        <w:t xml:space="preserve">két </w:t>
      </w:r>
      <w:r w:rsidR="00A66C8F">
        <w:rPr>
          <w:sz w:val="24"/>
          <w:szCs w:val="24"/>
        </w:rPr>
        <w:t>kontextusba</w:t>
      </w:r>
      <w:r w:rsidR="00BF5D7C">
        <w:rPr>
          <w:sz w:val="24"/>
          <w:szCs w:val="24"/>
        </w:rPr>
        <w:t xml:space="preserve">n és </w:t>
      </w:r>
      <w:r w:rsidR="0057119D">
        <w:rPr>
          <w:sz w:val="24"/>
          <w:szCs w:val="24"/>
        </w:rPr>
        <w:t xml:space="preserve">azok </w:t>
      </w:r>
      <w:r w:rsidR="00BF5D7C">
        <w:rPr>
          <w:sz w:val="24"/>
          <w:szCs w:val="24"/>
        </w:rPr>
        <w:t>között</w:t>
      </w:r>
      <w:r w:rsidR="00E77E2C" w:rsidRPr="68752689">
        <w:rPr>
          <w:sz w:val="24"/>
          <w:szCs w:val="24"/>
        </w:rPr>
        <w:t xml:space="preserve"> </w:t>
      </w:r>
      <w:r w:rsidR="00051A49">
        <w:rPr>
          <w:sz w:val="24"/>
          <w:szCs w:val="24"/>
        </w:rPr>
        <w:t xml:space="preserve">mozogva </w:t>
      </w:r>
      <w:r w:rsidR="00E77E2C" w:rsidRPr="68752689">
        <w:rPr>
          <w:sz w:val="24"/>
          <w:szCs w:val="24"/>
        </w:rPr>
        <w:t xml:space="preserve">miként teszik magukévá, sajátjukká </w:t>
      </w:r>
      <w:r w:rsidR="005B73A0">
        <w:rPr>
          <w:sz w:val="24"/>
          <w:szCs w:val="24"/>
        </w:rPr>
        <w:t xml:space="preserve">és miként menedzselik </w:t>
      </w:r>
      <w:r w:rsidR="00051A49">
        <w:rPr>
          <w:sz w:val="24"/>
          <w:szCs w:val="24"/>
        </w:rPr>
        <w:t xml:space="preserve">a </w:t>
      </w:r>
      <w:r w:rsidR="00E77E2C" w:rsidRPr="68752689">
        <w:rPr>
          <w:sz w:val="24"/>
          <w:szCs w:val="24"/>
        </w:rPr>
        <w:t>férfiasságo</w:t>
      </w:r>
      <w:r w:rsidR="005B73A0">
        <w:rPr>
          <w:sz w:val="24"/>
          <w:szCs w:val="24"/>
        </w:rPr>
        <w:t xml:space="preserve">t. </w:t>
      </w:r>
      <w:r w:rsidR="00A66C8F">
        <w:rPr>
          <w:sz w:val="24"/>
          <w:szCs w:val="24"/>
        </w:rPr>
        <w:t>Vagyis h</w:t>
      </w:r>
      <w:r w:rsidR="000B700B">
        <w:rPr>
          <w:sz w:val="24"/>
          <w:szCs w:val="24"/>
        </w:rPr>
        <w:t>ogy m</w:t>
      </w:r>
      <w:r w:rsidR="00B250A7" w:rsidRPr="68752689">
        <w:rPr>
          <w:sz w:val="24"/>
          <w:szCs w:val="24"/>
        </w:rPr>
        <w:t xml:space="preserve">i történik </w:t>
      </w:r>
      <w:r w:rsidR="00B250A7">
        <w:rPr>
          <w:sz w:val="24"/>
          <w:szCs w:val="24"/>
        </w:rPr>
        <w:t>a férfiassággal</w:t>
      </w:r>
      <w:r w:rsidR="00B250A7" w:rsidRPr="68752689">
        <w:rPr>
          <w:sz w:val="24"/>
          <w:szCs w:val="24"/>
        </w:rPr>
        <w:t xml:space="preserve">, hogyan alakul át, </w:t>
      </w:r>
      <w:r w:rsidR="00B250A7">
        <w:rPr>
          <w:sz w:val="24"/>
          <w:szCs w:val="24"/>
        </w:rPr>
        <w:t>változik meg</w:t>
      </w:r>
      <w:r w:rsidR="00B250A7" w:rsidRPr="68752689">
        <w:rPr>
          <w:sz w:val="24"/>
          <w:szCs w:val="24"/>
        </w:rPr>
        <w:t xml:space="preserve"> egyik társadalmi </w:t>
      </w:r>
      <w:proofErr w:type="gramStart"/>
      <w:r w:rsidR="00B250A7" w:rsidRPr="68752689">
        <w:rPr>
          <w:sz w:val="24"/>
          <w:szCs w:val="24"/>
        </w:rPr>
        <w:t>kontextusból</w:t>
      </w:r>
      <w:proofErr w:type="gramEnd"/>
      <w:r w:rsidR="00B250A7" w:rsidRPr="68752689">
        <w:rPr>
          <w:sz w:val="24"/>
          <w:szCs w:val="24"/>
        </w:rPr>
        <w:t xml:space="preserve"> a másikba átlépve</w:t>
      </w:r>
      <w:r w:rsidR="00B250A7">
        <w:rPr>
          <w:sz w:val="24"/>
          <w:szCs w:val="24"/>
        </w:rPr>
        <w:t xml:space="preserve">, </w:t>
      </w:r>
      <w:r w:rsidR="00B250A7" w:rsidRPr="68752689">
        <w:rPr>
          <w:sz w:val="24"/>
          <w:szCs w:val="24"/>
        </w:rPr>
        <w:t xml:space="preserve">miként </w:t>
      </w:r>
      <w:r w:rsidR="00B250A7">
        <w:rPr>
          <w:sz w:val="24"/>
          <w:szCs w:val="24"/>
        </w:rPr>
        <w:t>(</w:t>
      </w:r>
      <w:r w:rsidR="00B250A7" w:rsidRPr="68752689">
        <w:rPr>
          <w:sz w:val="24"/>
          <w:szCs w:val="24"/>
        </w:rPr>
        <w:t>lehetnek</w:t>
      </w:r>
      <w:r w:rsidR="00B250A7">
        <w:rPr>
          <w:sz w:val="24"/>
          <w:szCs w:val="24"/>
        </w:rPr>
        <w:t xml:space="preserve">) </w:t>
      </w:r>
      <w:r w:rsidR="00B250A7" w:rsidRPr="68752689">
        <w:rPr>
          <w:sz w:val="24"/>
          <w:szCs w:val="24"/>
        </w:rPr>
        <w:t>férfiak</w:t>
      </w:r>
      <w:r w:rsidR="00B250A7">
        <w:rPr>
          <w:sz w:val="24"/>
          <w:szCs w:val="24"/>
        </w:rPr>
        <w:t xml:space="preserve"> különböző társadalmi </w:t>
      </w:r>
      <w:r w:rsidR="00B250A7">
        <w:rPr>
          <w:sz w:val="24"/>
          <w:szCs w:val="24"/>
        </w:rPr>
        <w:lastRenderedPageBreak/>
        <w:t xml:space="preserve">kontextusokban </w:t>
      </w:r>
      <w:r w:rsidR="0057119D">
        <w:rPr>
          <w:sz w:val="24"/>
          <w:szCs w:val="24"/>
        </w:rPr>
        <w:t xml:space="preserve">a </w:t>
      </w:r>
      <w:r w:rsidR="00B250A7">
        <w:rPr>
          <w:sz w:val="24"/>
          <w:szCs w:val="24"/>
        </w:rPr>
        <w:t xml:space="preserve">férfiak, adott esetben miféle feszültséggel, konfliktussal jár ez, s mit kezdenek ezzel. </w:t>
      </w:r>
      <w:r w:rsidR="0057119D" w:rsidRPr="268B303D">
        <w:rPr>
          <w:sz w:val="24"/>
          <w:szCs w:val="24"/>
        </w:rPr>
        <w:t xml:space="preserve">Robinson </w:t>
      </w:r>
      <w:r w:rsidR="0057119D">
        <w:rPr>
          <w:sz w:val="24"/>
          <w:szCs w:val="24"/>
        </w:rPr>
        <w:t>&amp;</w:t>
      </w:r>
      <w:r w:rsidR="0057119D" w:rsidRPr="268B303D">
        <w:rPr>
          <w:sz w:val="24"/>
          <w:szCs w:val="24"/>
        </w:rPr>
        <w:t xml:space="preserve"> </w:t>
      </w:r>
      <w:proofErr w:type="spellStart"/>
      <w:r w:rsidR="0057119D" w:rsidRPr="268B303D">
        <w:rPr>
          <w:sz w:val="24"/>
          <w:szCs w:val="24"/>
        </w:rPr>
        <w:t>Hockey</w:t>
      </w:r>
      <w:proofErr w:type="spellEnd"/>
      <w:r w:rsidR="0057119D" w:rsidRPr="68752689">
        <w:rPr>
          <w:sz w:val="24"/>
          <w:szCs w:val="24"/>
        </w:rPr>
        <w:t xml:space="preserve"> </w:t>
      </w:r>
      <w:proofErr w:type="gramStart"/>
      <w:r w:rsidR="0057119D">
        <w:rPr>
          <w:sz w:val="24"/>
          <w:szCs w:val="24"/>
        </w:rPr>
        <w:t>hipotézise</w:t>
      </w:r>
      <w:proofErr w:type="gramEnd"/>
      <w:r w:rsidR="0057119D">
        <w:rPr>
          <w:sz w:val="24"/>
          <w:szCs w:val="24"/>
        </w:rPr>
        <w:t>,</w:t>
      </w:r>
      <w:r w:rsidR="005B73A0">
        <w:rPr>
          <w:sz w:val="24"/>
          <w:szCs w:val="24"/>
        </w:rPr>
        <w:t xml:space="preserve"> hogy</w:t>
      </w:r>
      <w:r w:rsidR="00E77E2C" w:rsidRPr="68752689">
        <w:rPr>
          <w:sz w:val="24"/>
          <w:szCs w:val="24"/>
        </w:rPr>
        <w:t xml:space="preserve"> egy és ugyanazon egyén férfiként nem mindenhol és mindenkor</w:t>
      </w:r>
      <w:r w:rsidR="005B73A0">
        <w:rPr>
          <w:sz w:val="24"/>
          <w:szCs w:val="24"/>
        </w:rPr>
        <w:t xml:space="preserve"> </w:t>
      </w:r>
      <w:r w:rsidR="00E77E2C" w:rsidRPr="68752689">
        <w:rPr>
          <w:sz w:val="24"/>
          <w:szCs w:val="24"/>
        </w:rPr>
        <w:t xml:space="preserve">ugyanúgy férfi, hogy tehát a férfiasság egyik </w:t>
      </w:r>
      <w:r w:rsidR="005B73A0">
        <w:rPr>
          <w:sz w:val="24"/>
          <w:szCs w:val="24"/>
        </w:rPr>
        <w:t>kontextusból a</w:t>
      </w:r>
      <w:r w:rsidR="00043FC6">
        <w:rPr>
          <w:sz w:val="24"/>
          <w:szCs w:val="24"/>
        </w:rPr>
        <w:t xml:space="preserve"> másikba lépve más</w:t>
      </w:r>
      <w:r w:rsidR="00E77E2C" w:rsidRPr="68752689">
        <w:rPr>
          <w:sz w:val="24"/>
          <w:szCs w:val="24"/>
        </w:rPr>
        <w:t xml:space="preserve">, miközben maga a </w:t>
      </w:r>
      <w:r w:rsidR="005B73A0">
        <w:rPr>
          <w:sz w:val="24"/>
          <w:szCs w:val="24"/>
        </w:rPr>
        <w:t xml:space="preserve">kontextus </w:t>
      </w:r>
      <w:r w:rsidR="00E77E2C" w:rsidRPr="68752689">
        <w:rPr>
          <w:sz w:val="24"/>
          <w:szCs w:val="24"/>
        </w:rPr>
        <w:t>(</w:t>
      </w:r>
      <w:r w:rsidR="005B73A0">
        <w:rPr>
          <w:sz w:val="24"/>
          <w:szCs w:val="24"/>
        </w:rPr>
        <w:t xml:space="preserve">a </w:t>
      </w:r>
      <w:r w:rsidR="00E77E2C" w:rsidRPr="68752689">
        <w:rPr>
          <w:sz w:val="24"/>
          <w:szCs w:val="24"/>
        </w:rPr>
        <w:t xml:space="preserve">munkahely és otthon) szintén </w:t>
      </w:r>
      <w:r w:rsidR="00B250A7">
        <w:rPr>
          <w:sz w:val="24"/>
          <w:szCs w:val="24"/>
        </w:rPr>
        <w:t>meg</w:t>
      </w:r>
      <w:r w:rsidR="005B73A0">
        <w:rPr>
          <w:sz w:val="24"/>
          <w:szCs w:val="24"/>
        </w:rPr>
        <w:t>változ</w:t>
      </w:r>
      <w:r w:rsidR="00A66C8F">
        <w:rPr>
          <w:sz w:val="24"/>
          <w:szCs w:val="24"/>
        </w:rPr>
        <w:t>ott</w:t>
      </w:r>
      <w:r w:rsidR="005B73A0">
        <w:rPr>
          <w:sz w:val="24"/>
          <w:szCs w:val="24"/>
        </w:rPr>
        <w:t xml:space="preserve">, </w:t>
      </w:r>
      <w:r w:rsidR="00E77E2C" w:rsidRPr="68752689">
        <w:rPr>
          <w:sz w:val="24"/>
          <w:szCs w:val="24"/>
        </w:rPr>
        <w:t>nem ugyanúgy lehetnek benne az egyének férfiak, ahogy eddig szoktak volt</w:t>
      </w:r>
      <w:r w:rsidR="006B78EF">
        <w:rPr>
          <w:sz w:val="24"/>
          <w:szCs w:val="24"/>
        </w:rPr>
        <w:t xml:space="preserve"> –</w:t>
      </w:r>
      <w:r w:rsidR="006B78EF">
        <w:t xml:space="preserve"> </w:t>
      </w:r>
      <w:r w:rsidR="006B78EF" w:rsidRPr="006B78EF">
        <w:rPr>
          <w:sz w:val="24"/>
          <w:szCs w:val="24"/>
        </w:rPr>
        <w:t>azaz:</w:t>
      </w:r>
      <w:r w:rsidR="006B78EF">
        <w:t xml:space="preserve"> </w:t>
      </w:r>
      <w:r w:rsidR="005B73A0" w:rsidRPr="005B73A0">
        <w:rPr>
          <w:sz w:val="24"/>
          <w:szCs w:val="24"/>
        </w:rPr>
        <w:t xml:space="preserve">nem </w:t>
      </w:r>
      <w:r w:rsidR="005B73A0">
        <w:rPr>
          <w:sz w:val="24"/>
          <w:szCs w:val="24"/>
        </w:rPr>
        <w:t xml:space="preserve">mindig és mindenhol és </w:t>
      </w:r>
      <w:r w:rsidR="005B73A0" w:rsidRPr="005B73A0">
        <w:rPr>
          <w:sz w:val="24"/>
          <w:szCs w:val="24"/>
        </w:rPr>
        <w:t xml:space="preserve">ugyanúgy </w:t>
      </w:r>
      <w:r w:rsidR="0057119D">
        <w:rPr>
          <w:sz w:val="24"/>
          <w:szCs w:val="24"/>
        </w:rPr>
        <w:t xml:space="preserve">voltak és </w:t>
      </w:r>
      <w:r w:rsidR="005B73A0" w:rsidRPr="005B73A0">
        <w:rPr>
          <w:sz w:val="24"/>
          <w:szCs w:val="24"/>
        </w:rPr>
        <w:t>lehetnek maguk és mások szemében és szeme előtt az egyének férfiak</w:t>
      </w:r>
      <w:r w:rsidR="005B73A0">
        <w:rPr>
          <w:sz w:val="24"/>
          <w:szCs w:val="24"/>
        </w:rPr>
        <w:t>.</w:t>
      </w:r>
      <w:r w:rsidR="00E77E2C" w:rsidRPr="68752689">
        <w:rPr>
          <w:sz w:val="24"/>
          <w:szCs w:val="24"/>
        </w:rPr>
        <w:t xml:space="preserve"> </w:t>
      </w:r>
      <w:r w:rsidR="005B73A0">
        <w:rPr>
          <w:sz w:val="24"/>
          <w:szCs w:val="24"/>
        </w:rPr>
        <w:t>A férfiasság</w:t>
      </w:r>
      <w:r w:rsidR="000B700B">
        <w:rPr>
          <w:sz w:val="24"/>
          <w:szCs w:val="24"/>
        </w:rPr>
        <w:t xml:space="preserve">, szól másképp </w:t>
      </w:r>
      <w:r w:rsidR="006B78EF">
        <w:rPr>
          <w:sz w:val="24"/>
          <w:szCs w:val="24"/>
        </w:rPr>
        <w:t xml:space="preserve">fogalmazva </w:t>
      </w:r>
      <w:r w:rsidR="0057119D" w:rsidRPr="268B303D">
        <w:rPr>
          <w:sz w:val="24"/>
          <w:szCs w:val="24"/>
        </w:rPr>
        <w:t xml:space="preserve">Robinson </w:t>
      </w:r>
      <w:r w:rsidR="0057119D">
        <w:rPr>
          <w:sz w:val="24"/>
          <w:szCs w:val="24"/>
        </w:rPr>
        <w:t>&amp;</w:t>
      </w:r>
      <w:r w:rsidR="0057119D" w:rsidRPr="268B303D">
        <w:rPr>
          <w:sz w:val="24"/>
          <w:szCs w:val="24"/>
        </w:rPr>
        <w:t xml:space="preserve"> </w:t>
      </w:r>
      <w:proofErr w:type="spellStart"/>
      <w:r w:rsidR="0057119D" w:rsidRPr="268B303D">
        <w:rPr>
          <w:sz w:val="24"/>
          <w:szCs w:val="24"/>
        </w:rPr>
        <w:t>Hockey</w:t>
      </w:r>
      <w:proofErr w:type="spellEnd"/>
      <w:r w:rsidR="0057119D" w:rsidRPr="68752689">
        <w:rPr>
          <w:sz w:val="24"/>
          <w:szCs w:val="24"/>
        </w:rPr>
        <w:t xml:space="preserve"> </w:t>
      </w:r>
      <w:proofErr w:type="gramStart"/>
      <w:r w:rsidR="0057119D">
        <w:rPr>
          <w:sz w:val="24"/>
          <w:szCs w:val="24"/>
        </w:rPr>
        <w:t>hipotézise</w:t>
      </w:r>
      <w:proofErr w:type="gramEnd"/>
      <w:r w:rsidR="000B700B">
        <w:rPr>
          <w:sz w:val="24"/>
          <w:szCs w:val="24"/>
        </w:rPr>
        <w:t>,</w:t>
      </w:r>
      <w:r w:rsidR="005B73A0">
        <w:rPr>
          <w:sz w:val="24"/>
          <w:szCs w:val="24"/>
        </w:rPr>
        <w:t xml:space="preserve"> nem összhangot és egyneműséget biztosító valamiféle totalitásban </w:t>
      </w:r>
      <w:r w:rsidR="00043FC6">
        <w:rPr>
          <w:sz w:val="24"/>
          <w:szCs w:val="24"/>
        </w:rPr>
        <w:t xml:space="preserve">és totalitás által </w:t>
      </w:r>
      <w:proofErr w:type="spellStart"/>
      <w:r w:rsidR="0057119D">
        <w:rPr>
          <w:sz w:val="24"/>
          <w:szCs w:val="24"/>
        </w:rPr>
        <w:t>határozódik</w:t>
      </w:r>
      <w:proofErr w:type="spellEnd"/>
      <w:r w:rsidR="0057119D">
        <w:rPr>
          <w:sz w:val="24"/>
          <w:szCs w:val="24"/>
        </w:rPr>
        <w:t xml:space="preserve"> meg, hanem különböző</w:t>
      </w:r>
      <w:r w:rsidR="005B73A0">
        <w:rPr>
          <w:sz w:val="24"/>
          <w:szCs w:val="24"/>
        </w:rPr>
        <w:t xml:space="preserve">, különféleséget, </w:t>
      </w:r>
      <w:r w:rsidR="00B250A7">
        <w:rPr>
          <w:sz w:val="24"/>
          <w:szCs w:val="24"/>
        </w:rPr>
        <w:t>több</w:t>
      </w:r>
      <w:r w:rsidR="005B73A0">
        <w:rPr>
          <w:sz w:val="24"/>
          <w:szCs w:val="24"/>
        </w:rPr>
        <w:t>féleséget</w:t>
      </w:r>
      <w:r w:rsidR="00B250A7">
        <w:rPr>
          <w:sz w:val="24"/>
          <w:szCs w:val="24"/>
        </w:rPr>
        <w:t xml:space="preserve"> eredményező </w:t>
      </w:r>
      <w:r w:rsidR="005B73A0">
        <w:rPr>
          <w:sz w:val="24"/>
          <w:szCs w:val="24"/>
        </w:rPr>
        <w:t>kontextusok</w:t>
      </w:r>
      <w:r w:rsidR="000B700B">
        <w:rPr>
          <w:sz w:val="24"/>
          <w:szCs w:val="24"/>
        </w:rPr>
        <w:t>ban formálódik.</w:t>
      </w:r>
    </w:p>
    <w:p w14:paraId="5F11AC10" w14:textId="2B895BFD" w:rsidR="00764B4F" w:rsidRDefault="000B700B" w:rsidP="00764B4F">
      <w:pPr>
        <w:rPr>
          <w:sz w:val="24"/>
          <w:szCs w:val="24"/>
        </w:rPr>
      </w:pPr>
      <w:r w:rsidRPr="268B303D">
        <w:rPr>
          <w:sz w:val="24"/>
          <w:szCs w:val="24"/>
        </w:rPr>
        <w:t xml:space="preserve">Robinson </w:t>
      </w:r>
      <w:r>
        <w:rPr>
          <w:sz w:val="24"/>
          <w:szCs w:val="24"/>
        </w:rPr>
        <w:t>&amp;</w:t>
      </w:r>
      <w:r w:rsidRPr="268B303D">
        <w:rPr>
          <w:sz w:val="24"/>
          <w:szCs w:val="24"/>
        </w:rPr>
        <w:t xml:space="preserve"> </w:t>
      </w:r>
      <w:proofErr w:type="spellStart"/>
      <w:r w:rsidRPr="268B303D">
        <w:rPr>
          <w:sz w:val="24"/>
          <w:szCs w:val="24"/>
        </w:rPr>
        <w:t>Hockey</w:t>
      </w:r>
      <w:proofErr w:type="spellEnd"/>
      <w:r w:rsidRPr="68752689">
        <w:rPr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 w:rsidR="005B73A0">
        <w:rPr>
          <w:sz w:val="24"/>
          <w:szCs w:val="24"/>
        </w:rPr>
        <w:t>utatás</w:t>
      </w:r>
      <w:r>
        <w:rPr>
          <w:sz w:val="24"/>
          <w:szCs w:val="24"/>
        </w:rPr>
        <w:t>ának</w:t>
      </w:r>
      <w:r w:rsidR="005B73A0">
        <w:rPr>
          <w:sz w:val="24"/>
          <w:szCs w:val="24"/>
        </w:rPr>
        <w:t xml:space="preserve"> célja: </w:t>
      </w:r>
      <w:r w:rsidR="4C3F1320" w:rsidRPr="5B537F22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férfiasságot</w:t>
      </w:r>
      <w:proofErr w:type="gramEnd"/>
      <w:r>
        <w:rPr>
          <w:sz w:val="24"/>
          <w:szCs w:val="24"/>
        </w:rPr>
        <w:t xml:space="preserve"> mint identifikációt</w:t>
      </w:r>
      <w:r w:rsidR="009F1536">
        <w:rPr>
          <w:sz w:val="24"/>
          <w:szCs w:val="24"/>
        </w:rPr>
        <w:t xml:space="preserve">, amely különböző társadalmi kontextusokban, </w:t>
      </w:r>
      <w:proofErr w:type="spellStart"/>
      <w:r w:rsidR="009F1536">
        <w:rPr>
          <w:sz w:val="24"/>
          <w:szCs w:val="24"/>
        </w:rPr>
        <w:t>interszubjektív</w:t>
      </w:r>
      <w:proofErr w:type="spellEnd"/>
      <w:r w:rsidR="009F1536">
        <w:rPr>
          <w:sz w:val="24"/>
          <w:szCs w:val="24"/>
        </w:rPr>
        <w:t xml:space="preserve"> és </w:t>
      </w:r>
      <w:proofErr w:type="spellStart"/>
      <w:r w:rsidR="009F1536">
        <w:rPr>
          <w:sz w:val="24"/>
          <w:szCs w:val="24"/>
        </w:rPr>
        <w:t>relacionális</w:t>
      </w:r>
      <w:proofErr w:type="spellEnd"/>
      <w:r w:rsidR="009F1536">
        <w:rPr>
          <w:sz w:val="24"/>
          <w:szCs w:val="24"/>
        </w:rPr>
        <w:t xml:space="preserve"> módon zajlik,</w:t>
      </w:r>
      <w:r w:rsidR="4078B768" w:rsidRPr="5B537F22">
        <w:rPr>
          <w:sz w:val="24"/>
          <w:szCs w:val="24"/>
        </w:rPr>
        <w:t xml:space="preserve"> empirikus</w:t>
      </w:r>
      <w:r w:rsidR="439F48E3" w:rsidRPr="5B537F22">
        <w:rPr>
          <w:sz w:val="24"/>
          <w:szCs w:val="24"/>
        </w:rPr>
        <w:t>an</w:t>
      </w:r>
      <w:r w:rsidR="006B78EF">
        <w:rPr>
          <w:sz w:val="24"/>
          <w:szCs w:val="24"/>
        </w:rPr>
        <w:t xml:space="preserve"> megérteni és feltárni</w:t>
      </w:r>
      <w:r w:rsidR="00043FC6">
        <w:rPr>
          <w:sz w:val="24"/>
          <w:szCs w:val="24"/>
        </w:rPr>
        <w:t xml:space="preserve">. </w:t>
      </w:r>
      <w:r w:rsidR="00974638">
        <w:rPr>
          <w:sz w:val="24"/>
          <w:szCs w:val="24"/>
        </w:rPr>
        <w:t>Elméleti alapállásukból adódóan (</w:t>
      </w:r>
      <w:proofErr w:type="spellStart"/>
      <w:r w:rsidR="00974638">
        <w:rPr>
          <w:sz w:val="24"/>
          <w:szCs w:val="24"/>
        </w:rPr>
        <w:t>embodiment</w:t>
      </w:r>
      <w:proofErr w:type="spellEnd"/>
      <w:r w:rsidR="00974638">
        <w:rPr>
          <w:sz w:val="24"/>
          <w:szCs w:val="24"/>
        </w:rPr>
        <w:t>) kutatásuk</w:t>
      </w:r>
      <w:r w:rsidR="00764B4F" w:rsidRPr="68752689">
        <w:rPr>
          <w:sz w:val="24"/>
          <w:szCs w:val="24"/>
        </w:rPr>
        <w:t xml:space="preserve"> nem korlátozódhat a</w:t>
      </w:r>
      <w:r w:rsidR="00974638">
        <w:rPr>
          <w:sz w:val="24"/>
          <w:szCs w:val="24"/>
        </w:rPr>
        <w:t>rra, hogy</w:t>
      </w:r>
      <w:r w:rsidR="00764B4F" w:rsidRPr="68752689">
        <w:rPr>
          <w:sz w:val="24"/>
          <w:szCs w:val="24"/>
        </w:rPr>
        <w:t xml:space="preserve"> </w:t>
      </w:r>
      <w:r w:rsidR="006B78EF">
        <w:rPr>
          <w:sz w:val="24"/>
          <w:szCs w:val="24"/>
        </w:rPr>
        <w:t xml:space="preserve">egyes egyének </w:t>
      </w:r>
      <w:r w:rsidR="00764B4F" w:rsidRPr="68752689">
        <w:rPr>
          <w:sz w:val="24"/>
          <w:szCs w:val="24"/>
        </w:rPr>
        <w:t>miként adnak számot</w:t>
      </w:r>
      <w:r w:rsidR="00B521EE">
        <w:rPr>
          <w:sz w:val="24"/>
          <w:szCs w:val="24"/>
        </w:rPr>
        <w:t xml:space="preserve"> magukról és</w:t>
      </w:r>
      <w:r w:rsidR="006B78EF">
        <w:rPr>
          <w:sz w:val="24"/>
          <w:szCs w:val="24"/>
        </w:rPr>
        <w:t xml:space="preserve"> mások </w:t>
      </w:r>
      <w:proofErr w:type="spellStart"/>
      <w:r w:rsidR="006B78EF">
        <w:rPr>
          <w:sz w:val="24"/>
          <w:szCs w:val="24"/>
        </w:rPr>
        <w:t>őróluk</w:t>
      </w:r>
      <w:proofErr w:type="spellEnd"/>
      <w:r w:rsidR="0057119D">
        <w:rPr>
          <w:sz w:val="24"/>
          <w:szCs w:val="24"/>
        </w:rPr>
        <w:t>,</w:t>
      </w:r>
      <w:r w:rsidR="006B78EF">
        <w:rPr>
          <w:sz w:val="24"/>
          <w:szCs w:val="24"/>
        </w:rPr>
        <w:t xml:space="preserve"> mint férfiakról</w:t>
      </w:r>
      <w:r w:rsidR="00764B4F" w:rsidRPr="68752689">
        <w:rPr>
          <w:sz w:val="24"/>
          <w:szCs w:val="24"/>
        </w:rPr>
        <w:t xml:space="preserve"> (interjú), hanem ki kell terjednie arra</w:t>
      </w:r>
      <w:r w:rsidR="00974638">
        <w:rPr>
          <w:sz w:val="24"/>
          <w:szCs w:val="24"/>
        </w:rPr>
        <w:t xml:space="preserve"> is</w:t>
      </w:r>
      <w:r w:rsidR="00764B4F" w:rsidRPr="68752689">
        <w:rPr>
          <w:sz w:val="24"/>
          <w:szCs w:val="24"/>
        </w:rPr>
        <w:t>, ahogyan a férfilét testesül</w:t>
      </w:r>
      <w:r w:rsidR="00B521EE">
        <w:rPr>
          <w:sz w:val="24"/>
          <w:szCs w:val="24"/>
        </w:rPr>
        <w:t>tként</w:t>
      </w:r>
      <w:r w:rsidR="00764B4F" w:rsidRPr="68752689">
        <w:rPr>
          <w:sz w:val="24"/>
          <w:szCs w:val="24"/>
        </w:rPr>
        <w:t xml:space="preserve"> játszódik</w:t>
      </w:r>
      <w:r w:rsidR="00764B4F">
        <w:rPr>
          <w:sz w:val="24"/>
          <w:szCs w:val="24"/>
        </w:rPr>
        <w:t xml:space="preserve"> </w:t>
      </w:r>
      <w:r w:rsidR="00043FC6">
        <w:rPr>
          <w:sz w:val="24"/>
          <w:szCs w:val="24"/>
        </w:rPr>
        <w:t xml:space="preserve">vagy színre </w:t>
      </w:r>
      <w:proofErr w:type="spellStart"/>
      <w:r w:rsidR="00043FC6">
        <w:rPr>
          <w:sz w:val="24"/>
          <w:szCs w:val="24"/>
        </w:rPr>
        <w:t>vivődik</w:t>
      </w:r>
      <w:proofErr w:type="spellEnd"/>
      <w:r w:rsidR="00043FC6">
        <w:rPr>
          <w:sz w:val="24"/>
          <w:szCs w:val="24"/>
        </w:rPr>
        <w:t xml:space="preserve"> </w:t>
      </w:r>
      <w:r w:rsidR="00764B4F">
        <w:rPr>
          <w:sz w:val="24"/>
          <w:szCs w:val="24"/>
        </w:rPr>
        <w:t>a</w:t>
      </w:r>
      <w:r w:rsidR="00764B4F" w:rsidRPr="68752689">
        <w:rPr>
          <w:sz w:val="24"/>
          <w:szCs w:val="24"/>
        </w:rPr>
        <w:t xml:space="preserve"> kül</w:t>
      </w:r>
      <w:r w:rsidR="00764B4F">
        <w:rPr>
          <w:sz w:val="24"/>
          <w:szCs w:val="24"/>
        </w:rPr>
        <w:t>ön</w:t>
      </w:r>
      <w:r w:rsidR="00764B4F" w:rsidRPr="68752689">
        <w:rPr>
          <w:sz w:val="24"/>
          <w:szCs w:val="24"/>
        </w:rPr>
        <w:t xml:space="preserve">böző </w:t>
      </w:r>
      <w:proofErr w:type="gramStart"/>
      <w:r w:rsidR="00764B4F" w:rsidRPr="68752689">
        <w:rPr>
          <w:sz w:val="24"/>
          <w:szCs w:val="24"/>
        </w:rPr>
        <w:t>k</w:t>
      </w:r>
      <w:r w:rsidR="00764B4F">
        <w:rPr>
          <w:sz w:val="24"/>
          <w:szCs w:val="24"/>
        </w:rPr>
        <w:t>ontextusokban</w:t>
      </w:r>
      <w:proofErr w:type="gramEnd"/>
      <w:r w:rsidR="00764B4F" w:rsidRPr="68752689">
        <w:rPr>
          <w:sz w:val="24"/>
          <w:szCs w:val="24"/>
        </w:rPr>
        <w:t xml:space="preserve"> (részvevő megfigyelés). </w:t>
      </w:r>
      <w:r w:rsidR="00764B4F">
        <w:rPr>
          <w:sz w:val="24"/>
          <w:szCs w:val="24"/>
        </w:rPr>
        <w:t>Különböző területen dolgozó</w:t>
      </w:r>
      <w:r w:rsidR="00764B4F" w:rsidRPr="68752689">
        <w:rPr>
          <w:sz w:val="20"/>
          <w:szCs w:val="20"/>
        </w:rPr>
        <w:t xml:space="preserve"> </w:t>
      </w:r>
      <w:r w:rsidR="00764B4F">
        <w:rPr>
          <w:sz w:val="20"/>
          <w:szCs w:val="20"/>
        </w:rPr>
        <w:t>(</w:t>
      </w:r>
      <w:r w:rsidR="00764B4F" w:rsidRPr="00764B4F">
        <w:rPr>
          <w:sz w:val="24"/>
          <w:szCs w:val="24"/>
        </w:rPr>
        <w:t>tűzoltó, fodrász, ingatlanügynök), különböző korú (fiatal pályakezdők, középkorú és idős, nyugdíjhoz közelállók), észak-angliai városban élő férfiakkal készített</w:t>
      </w:r>
      <w:r w:rsidR="00974638">
        <w:rPr>
          <w:sz w:val="24"/>
          <w:szCs w:val="24"/>
        </w:rPr>
        <w:t xml:space="preserve">ek interjút: arra kérték őket, hogy </w:t>
      </w:r>
      <w:proofErr w:type="gramStart"/>
      <w:r w:rsidR="00764B4F" w:rsidRPr="00764B4F">
        <w:rPr>
          <w:sz w:val="24"/>
          <w:szCs w:val="24"/>
        </w:rPr>
        <w:t>reflektáljanak</w:t>
      </w:r>
      <w:proofErr w:type="gramEnd"/>
      <w:r w:rsidR="00764B4F" w:rsidRPr="00764B4F">
        <w:rPr>
          <w:sz w:val="24"/>
          <w:szCs w:val="24"/>
        </w:rPr>
        <w:t xml:space="preserve"> o</w:t>
      </w:r>
      <w:r w:rsidR="00974638">
        <w:rPr>
          <w:sz w:val="24"/>
          <w:szCs w:val="24"/>
        </w:rPr>
        <w:t>tthoni és a munkahelyi férfilétükre. U</w:t>
      </w:r>
      <w:r w:rsidR="00764B4F" w:rsidRPr="00764B4F">
        <w:rPr>
          <w:sz w:val="24"/>
          <w:szCs w:val="24"/>
        </w:rPr>
        <w:t xml:space="preserve">gyanennyi interjú </w:t>
      </w:r>
      <w:r w:rsidR="00974638">
        <w:rPr>
          <w:sz w:val="24"/>
          <w:szCs w:val="24"/>
        </w:rPr>
        <w:t xml:space="preserve">készítettek </w:t>
      </w:r>
      <w:r w:rsidR="00764B4F" w:rsidRPr="00764B4F">
        <w:rPr>
          <w:sz w:val="24"/>
          <w:szCs w:val="24"/>
        </w:rPr>
        <w:t>nőkkel</w:t>
      </w:r>
      <w:r w:rsidR="00974638">
        <w:rPr>
          <w:sz w:val="24"/>
          <w:szCs w:val="24"/>
        </w:rPr>
        <w:t xml:space="preserve"> is</w:t>
      </w:r>
      <w:r w:rsidR="00764B4F" w:rsidRPr="00764B4F">
        <w:rPr>
          <w:sz w:val="24"/>
          <w:szCs w:val="24"/>
        </w:rPr>
        <w:t>, akiket a meginterjúv</w:t>
      </w:r>
      <w:r w:rsidR="00B521EE">
        <w:rPr>
          <w:sz w:val="24"/>
          <w:szCs w:val="24"/>
        </w:rPr>
        <w:t>o</w:t>
      </w:r>
      <w:r w:rsidR="00764B4F" w:rsidRPr="00764B4F">
        <w:rPr>
          <w:sz w:val="24"/>
          <w:szCs w:val="24"/>
        </w:rPr>
        <w:t xml:space="preserve">lt férfiak választottak ki (partner, barát vagy gyerek): </w:t>
      </w:r>
      <w:r w:rsidR="00974638">
        <w:rPr>
          <w:sz w:val="24"/>
          <w:szCs w:val="24"/>
        </w:rPr>
        <w:t xml:space="preserve">arra kérdeztek rá, </w:t>
      </w:r>
      <w:r w:rsidR="00764B4F" w:rsidRPr="00764B4F">
        <w:rPr>
          <w:sz w:val="24"/>
          <w:szCs w:val="24"/>
        </w:rPr>
        <w:t>m</w:t>
      </w:r>
      <w:r w:rsidR="006B78EF">
        <w:rPr>
          <w:sz w:val="24"/>
          <w:szCs w:val="24"/>
        </w:rPr>
        <w:t>iként férfiak otthon ezek a</w:t>
      </w:r>
      <w:r w:rsidR="00974638">
        <w:rPr>
          <w:sz w:val="24"/>
          <w:szCs w:val="24"/>
        </w:rPr>
        <w:t xml:space="preserve"> férfiak. A r</w:t>
      </w:r>
      <w:r w:rsidR="00764B4F" w:rsidRPr="00764B4F">
        <w:rPr>
          <w:sz w:val="24"/>
          <w:szCs w:val="24"/>
        </w:rPr>
        <w:t xml:space="preserve">észtvevő megfigyelés </w:t>
      </w:r>
      <w:r w:rsidR="00974638">
        <w:rPr>
          <w:sz w:val="24"/>
          <w:szCs w:val="24"/>
        </w:rPr>
        <w:t xml:space="preserve">az </w:t>
      </w:r>
      <w:r w:rsidR="00764B4F" w:rsidRPr="00764B4F">
        <w:rPr>
          <w:sz w:val="24"/>
          <w:szCs w:val="24"/>
        </w:rPr>
        <w:t>otthon</w:t>
      </w:r>
      <w:r w:rsidR="00974638">
        <w:rPr>
          <w:sz w:val="24"/>
          <w:szCs w:val="24"/>
        </w:rPr>
        <w:t xml:space="preserve">i és a </w:t>
      </w:r>
      <w:r w:rsidR="000366BF">
        <w:rPr>
          <w:sz w:val="24"/>
          <w:szCs w:val="24"/>
        </w:rPr>
        <w:t>munkahelyi környezetben zajlott, arra fókuszálva, hogy miként</w:t>
      </w:r>
      <w:r w:rsidR="00BD55B9">
        <w:rPr>
          <w:sz w:val="24"/>
          <w:szCs w:val="24"/>
        </w:rPr>
        <w:t xml:space="preserve"> </w:t>
      </w:r>
      <w:proofErr w:type="spellStart"/>
      <w:r w:rsidR="00974638">
        <w:rPr>
          <w:sz w:val="24"/>
          <w:szCs w:val="24"/>
        </w:rPr>
        <w:t>vívődik</w:t>
      </w:r>
      <w:proofErr w:type="spellEnd"/>
      <w:r w:rsidR="00974638">
        <w:rPr>
          <w:sz w:val="24"/>
          <w:szCs w:val="24"/>
        </w:rPr>
        <w:t xml:space="preserve"> színre</w:t>
      </w:r>
      <w:r w:rsidR="00764B4F" w:rsidRPr="00764B4F">
        <w:rPr>
          <w:sz w:val="24"/>
          <w:szCs w:val="24"/>
        </w:rPr>
        <w:t xml:space="preserve"> </w:t>
      </w:r>
      <w:r w:rsidR="000366BF">
        <w:rPr>
          <w:sz w:val="24"/>
          <w:szCs w:val="24"/>
        </w:rPr>
        <w:t xml:space="preserve">az itteni társas gyakorlatokban </w:t>
      </w:r>
      <w:r w:rsidR="00764B4F" w:rsidRPr="00764B4F">
        <w:rPr>
          <w:sz w:val="24"/>
          <w:szCs w:val="24"/>
        </w:rPr>
        <w:t xml:space="preserve">a testesült </w:t>
      </w:r>
      <w:r w:rsidR="006B78EF">
        <w:rPr>
          <w:sz w:val="24"/>
          <w:szCs w:val="24"/>
        </w:rPr>
        <w:t>férfiasság.</w:t>
      </w:r>
    </w:p>
    <w:p w14:paraId="6C8E5170" w14:textId="5CD6BCED" w:rsidR="006622F2" w:rsidRDefault="00A729F1" w:rsidP="006622F2">
      <w:pPr>
        <w:rPr>
          <w:sz w:val="24"/>
          <w:szCs w:val="24"/>
        </w:rPr>
      </w:pPr>
      <w:r>
        <w:rPr>
          <w:sz w:val="24"/>
          <w:szCs w:val="24"/>
        </w:rPr>
        <w:t xml:space="preserve">Elméleti alapállásuk, mely szerint </w:t>
      </w:r>
      <w:r w:rsidR="003543EC">
        <w:rPr>
          <w:sz w:val="24"/>
          <w:szCs w:val="24"/>
        </w:rPr>
        <w:t xml:space="preserve">a </w:t>
      </w:r>
      <w:proofErr w:type="gramStart"/>
      <w:r w:rsidR="00245F23">
        <w:rPr>
          <w:sz w:val="24"/>
          <w:szCs w:val="24"/>
        </w:rPr>
        <w:t>férfiasság</w:t>
      </w:r>
      <w:proofErr w:type="gramEnd"/>
      <w:r w:rsidR="00245F23">
        <w:rPr>
          <w:sz w:val="24"/>
          <w:szCs w:val="24"/>
        </w:rPr>
        <w:t xml:space="preserve"> mint </w:t>
      </w:r>
      <w:r w:rsidR="2F0F0F62" w:rsidRPr="5B537F22">
        <w:rPr>
          <w:sz w:val="24"/>
          <w:szCs w:val="24"/>
        </w:rPr>
        <w:t>identitás</w:t>
      </w:r>
      <w:r w:rsidR="003543EC">
        <w:rPr>
          <w:sz w:val="24"/>
          <w:szCs w:val="24"/>
        </w:rPr>
        <w:t xml:space="preserve"> </w:t>
      </w:r>
      <w:r w:rsidR="002F3594">
        <w:rPr>
          <w:sz w:val="24"/>
          <w:szCs w:val="24"/>
        </w:rPr>
        <w:t>instabil és kontingens</w:t>
      </w:r>
      <w:r>
        <w:rPr>
          <w:sz w:val="24"/>
          <w:szCs w:val="24"/>
        </w:rPr>
        <w:t xml:space="preserve">, </w:t>
      </w:r>
      <w:r w:rsidR="00BD55B9">
        <w:rPr>
          <w:sz w:val="24"/>
          <w:szCs w:val="24"/>
        </w:rPr>
        <w:t xml:space="preserve">nem akadályozza meg </w:t>
      </w:r>
      <w:r w:rsidRPr="268B303D">
        <w:rPr>
          <w:sz w:val="24"/>
          <w:szCs w:val="24"/>
        </w:rPr>
        <w:t xml:space="preserve">Robinson </w:t>
      </w:r>
      <w:r>
        <w:rPr>
          <w:sz w:val="24"/>
          <w:szCs w:val="24"/>
        </w:rPr>
        <w:t>&amp;</w:t>
      </w:r>
      <w:r w:rsidRPr="268B303D">
        <w:rPr>
          <w:sz w:val="24"/>
          <w:szCs w:val="24"/>
        </w:rPr>
        <w:t xml:space="preserve"> </w:t>
      </w:r>
      <w:proofErr w:type="spellStart"/>
      <w:r w:rsidRPr="268B303D">
        <w:rPr>
          <w:sz w:val="24"/>
          <w:szCs w:val="24"/>
        </w:rPr>
        <w:t>Hockey</w:t>
      </w:r>
      <w:proofErr w:type="spellEnd"/>
      <w:r>
        <w:rPr>
          <w:sz w:val="24"/>
          <w:szCs w:val="24"/>
        </w:rPr>
        <w:t xml:space="preserve">-t </w:t>
      </w:r>
      <w:r w:rsidR="00BD55B9">
        <w:rPr>
          <w:sz w:val="24"/>
          <w:szCs w:val="24"/>
        </w:rPr>
        <w:t xml:space="preserve">abban, hogy </w:t>
      </w:r>
      <w:r w:rsidR="00764B4F">
        <w:rPr>
          <w:sz w:val="24"/>
          <w:szCs w:val="24"/>
        </w:rPr>
        <w:t>kutatás</w:t>
      </w:r>
      <w:r w:rsidR="00BD55B9">
        <w:rPr>
          <w:sz w:val="24"/>
          <w:szCs w:val="24"/>
        </w:rPr>
        <w:t>i kérdéssé tegyék:</w:t>
      </w:r>
      <w:r w:rsidR="00764B4F">
        <w:rPr>
          <w:sz w:val="24"/>
          <w:szCs w:val="24"/>
        </w:rPr>
        <w:t xml:space="preserve"> </w:t>
      </w:r>
      <w:r w:rsidR="00AF4220">
        <w:rPr>
          <w:sz w:val="24"/>
          <w:szCs w:val="24"/>
        </w:rPr>
        <w:t xml:space="preserve">vajon </w:t>
      </w:r>
      <w:r w:rsidR="000366BF">
        <w:rPr>
          <w:sz w:val="24"/>
          <w:szCs w:val="24"/>
        </w:rPr>
        <w:t xml:space="preserve">tényleg megfelelő </w:t>
      </w:r>
      <w:r w:rsidR="003543EC">
        <w:rPr>
          <w:sz w:val="24"/>
          <w:szCs w:val="24"/>
        </w:rPr>
        <w:t xml:space="preserve">(valóságnak megfelelő) </w:t>
      </w:r>
      <w:r w:rsidR="000366BF">
        <w:rPr>
          <w:sz w:val="24"/>
          <w:szCs w:val="24"/>
        </w:rPr>
        <w:t>fölfogása-e</w:t>
      </w:r>
      <w:r w:rsidR="5E55F05B" w:rsidRPr="5B537F22">
        <w:rPr>
          <w:sz w:val="24"/>
          <w:szCs w:val="24"/>
        </w:rPr>
        <w:t xml:space="preserve"> </w:t>
      </w:r>
      <w:r w:rsidR="00764B4F">
        <w:rPr>
          <w:sz w:val="24"/>
          <w:szCs w:val="24"/>
        </w:rPr>
        <w:t xml:space="preserve">ez </w:t>
      </w:r>
      <w:r w:rsidR="5E55F05B" w:rsidRPr="5B537F22">
        <w:rPr>
          <w:sz w:val="24"/>
          <w:szCs w:val="24"/>
        </w:rPr>
        <w:t>az identitásnak</w:t>
      </w:r>
      <w:r w:rsidR="00BD55B9">
        <w:rPr>
          <w:sz w:val="24"/>
          <w:szCs w:val="24"/>
        </w:rPr>
        <w:t xml:space="preserve">? </w:t>
      </w:r>
      <w:r w:rsidR="00245F23">
        <w:rPr>
          <w:sz w:val="24"/>
          <w:szCs w:val="24"/>
        </w:rPr>
        <w:t>E</w:t>
      </w:r>
      <w:r w:rsidR="00BD55B9">
        <w:rPr>
          <w:sz w:val="24"/>
          <w:szCs w:val="24"/>
        </w:rPr>
        <w:t xml:space="preserve">lméleti </w:t>
      </w:r>
      <w:r>
        <w:rPr>
          <w:sz w:val="24"/>
          <w:szCs w:val="24"/>
        </w:rPr>
        <w:t>megfontolásai</w:t>
      </w:r>
      <w:r w:rsidR="009563AC">
        <w:rPr>
          <w:sz w:val="24"/>
          <w:szCs w:val="24"/>
        </w:rPr>
        <w:t>k</w:t>
      </w:r>
      <w:r>
        <w:rPr>
          <w:sz w:val="24"/>
          <w:szCs w:val="24"/>
        </w:rPr>
        <w:t>, melyek okán</w:t>
      </w:r>
      <w:r w:rsidR="00245F23">
        <w:rPr>
          <w:sz w:val="24"/>
          <w:szCs w:val="24"/>
        </w:rPr>
        <w:t xml:space="preserve"> a </w:t>
      </w:r>
      <w:proofErr w:type="gramStart"/>
      <w:r w:rsidR="00245F23">
        <w:rPr>
          <w:sz w:val="24"/>
          <w:szCs w:val="24"/>
        </w:rPr>
        <w:t>férfiasságot</w:t>
      </w:r>
      <w:proofErr w:type="gramEnd"/>
      <w:r w:rsidR="00245F23">
        <w:rPr>
          <w:sz w:val="24"/>
          <w:szCs w:val="24"/>
        </w:rPr>
        <w:t xml:space="preserve"> mint</w:t>
      </w:r>
      <w:r w:rsidR="00BD55B9">
        <w:rPr>
          <w:sz w:val="24"/>
          <w:szCs w:val="24"/>
        </w:rPr>
        <w:t xml:space="preserve"> </w:t>
      </w:r>
      <w:r w:rsidR="00AF4220">
        <w:rPr>
          <w:sz w:val="24"/>
          <w:szCs w:val="24"/>
        </w:rPr>
        <w:t xml:space="preserve">identitást társadalmi kontextushoz és interakciókhoz kötik, </w:t>
      </w:r>
      <w:r w:rsidR="00BD55B9">
        <w:rPr>
          <w:sz w:val="24"/>
          <w:szCs w:val="24"/>
        </w:rPr>
        <w:t>szintén nem akadályozza meg őket abban, hogy kutatási kérdéssé tegyék</w:t>
      </w:r>
      <w:r w:rsidR="00AF4220">
        <w:rPr>
          <w:sz w:val="24"/>
          <w:szCs w:val="24"/>
        </w:rPr>
        <w:t xml:space="preserve">: vajon </w:t>
      </w:r>
      <w:r w:rsidR="00AF4220" w:rsidRPr="68752689">
        <w:rPr>
          <w:sz w:val="24"/>
          <w:szCs w:val="24"/>
        </w:rPr>
        <w:t>az identitás előzetesen létezik</w:t>
      </w:r>
      <w:r w:rsidR="009563AC">
        <w:rPr>
          <w:sz w:val="24"/>
          <w:szCs w:val="24"/>
        </w:rPr>
        <w:t xml:space="preserve">, adott, kész, </w:t>
      </w:r>
      <w:r w:rsidR="00AF4220" w:rsidRPr="68752689">
        <w:rPr>
          <w:sz w:val="24"/>
          <w:szCs w:val="24"/>
        </w:rPr>
        <w:t xml:space="preserve">vagy </w:t>
      </w:r>
      <w:r w:rsidR="00AF4220">
        <w:rPr>
          <w:sz w:val="24"/>
          <w:szCs w:val="24"/>
        </w:rPr>
        <w:t>kontextusokban zajló inter</w:t>
      </w:r>
      <w:r w:rsidR="00BD55B9">
        <w:rPr>
          <w:sz w:val="24"/>
          <w:szCs w:val="24"/>
        </w:rPr>
        <w:t xml:space="preserve">akciók révén és által születik és formálódik? </w:t>
      </w:r>
      <w:r w:rsidR="009563AC">
        <w:rPr>
          <w:sz w:val="24"/>
          <w:szCs w:val="24"/>
        </w:rPr>
        <w:t>Tehát m</w:t>
      </w:r>
      <w:r w:rsidR="00BD55B9">
        <w:rPr>
          <w:sz w:val="24"/>
          <w:szCs w:val="24"/>
        </w:rPr>
        <w:t xml:space="preserve">egvan, kidolgozásra kerül, </w:t>
      </w:r>
      <w:r w:rsidR="00245F23">
        <w:rPr>
          <w:sz w:val="24"/>
          <w:szCs w:val="24"/>
        </w:rPr>
        <w:t xml:space="preserve">ahogyan az kell, </w:t>
      </w:r>
      <w:r w:rsidR="00BD55B9">
        <w:rPr>
          <w:sz w:val="24"/>
          <w:szCs w:val="24"/>
        </w:rPr>
        <w:t xml:space="preserve">az elméleti alap és keret, de </w:t>
      </w:r>
      <w:r w:rsidR="00AF4220">
        <w:rPr>
          <w:sz w:val="24"/>
          <w:szCs w:val="24"/>
        </w:rPr>
        <w:t xml:space="preserve">az elméleti alap </w:t>
      </w:r>
      <w:r w:rsidR="00BD55B9">
        <w:rPr>
          <w:sz w:val="24"/>
          <w:szCs w:val="24"/>
        </w:rPr>
        <w:t xml:space="preserve">és keret </w:t>
      </w:r>
      <w:r w:rsidR="00DE3A7B">
        <w:rPr>
          <w:sz w:val="24"/>
          <w:szCs w:val="24"/>
        </w:rPr>
        <w:t>maga is kockára van</w:t>
      </w:r>
      <w:r w:rsidR="00BD55B9">
        <w:rPr>
          <w:sz w:val="24"/>
          <w:szCs w:val="24"/>
        </w:rPr>
        <w:t xml:space="preserve"> téve az </w:t>
      </w:r>
      <w:proofErr w:type="gramStart"/>
      <w:r w:rsidR="00BD55B9">
        <w:rPr>
          <w:sz w:val="24"/>
          <w:szCs w:val="24"/>
        </w:rPr>
        <w:t>empirikus</w:t>
      </w:r>
      <w:proofErr w:type="gramEnd"/>
      <w:r w:rsidR="00BD55B9">
        <w:rPr>
          <w:sz w:val="24"/>
          <w:szCs w:val="24"/>
        </w:rPr>
        <w:t xml:space="preserve"> kutatásban. E</w:t>
      </w:r>
      <w:r w:rsidR="00DE3A7B">
        <w:rPr>
          <w:sz w:val="24"/>
          <w:szCs w:val="24"/>
        </w:rPr>
        <w:t xml:space="preserve">bben nem csupán az íz-vérig </w:t>
      </w:r>
      <w:proofErr w:type="gramStart"/>
      <w:r w:rsidR="00DE3A7B">
        <w:rPr>
          <w:sz w:val="24"/>
          <w:szCs w:val="24"/>
        </w:rPr>
        <w:t>empirikus</w:t>
      </w:r>
      <w:proofErr w:type="gramEnd"/>
      <w:r w:rsidR="00DE3A7B">
        <w:rPr>
          <w:sz w:val="24"/>
          <w:szCs w:val="24"/>
        </w:rPr>
        <w:t xml:space="preserve"> kutatói hozz</w:t>
      </w:r>
      <w:r w:rsidR="00CA4038">
        <w:rPr>
          <w:sz w:val="24"/>
          <w:szCs w:val="24"/>
        </w:rPr>
        <w:t xml:space="preserve">áállás fejeződik ki, hanem benne van </w:t>
      </w:r>
      <w:r w:rsidR="00DE3A7B">
        <w:rPr>
          <w:sz w:val="24"/>
          <w:szCs w:val="24"/>
        </w:rPr>
        <w:t xml:space="preserve">egy nagyon is konkrét </w:t>
      </w:r>
      <w:r w:rsidR="00CA4038">
        <w:rPr>
          <w:sz w:val="24"/>
          <w:szCs w:val="24"/>
        </w:rPr>
        <w:t xml:space="preserve">és </w:t>
      </w:r>
      <w:r w:rsidR="00CA4038" w:rsidRPr="268B303D">
        <w:rPr>
          <w:sz w:val="24"/>
          <w:szCs w:val="24"/>
        </w:rPr>
        <w:t xml:space="preserve">Robinson </w:t>
      </w:r>
      <w:r w:rsidR="00CA4038">
        <w:rPr>
          <w:sz w:val="24"/>
          <w:szCs w:val="24"/>
        </w:rPr>
        <w:t>&amp;</w:t>
      </w:r>
      <w:r w:rsidR="00CA4038" w:rsidRPr="268B303D">
        <w:rPr>
          <w:sz w:val="24"/>
          <w:szCs w:val="24"/>
        </w:rPr>
        <w:t xml:space="preserve"> </w:t>
      </w:r>
      <w:proofErr w:type="spellStart"/>
      <w:r w:rsidR="00CA4038" w:rsidRPr="268B303D">
        <w:rPr>
          <w:sz w:val="24"/>
          <w:szCs w:val="24"/>
        </w:rPr>
        <w:t>Hockey</w:t>
      </w:r>
      <w:proofErr w:type="spellEnd"/>
      <w:r w:rsidR="009563AC">
        <w:rPr>
          <w:sz w:val="24"/>
          <w:szCs w:val="24"/>
        </w:rPr>
        <w:t xml:space="preserve"> szerint kutatással </w:t>
      </w:r>
      <w:r w:rsidR="008E130D">
        <w:rPr>
          <w:sz w:val="24"/>
          <w:szCs w:val="24"/>
        </w:rPr>
        <w:t>próbának alávetendő</w:t>
      </w:r>
      <w:r w:rsidR="00CA4038">
        <w:rPr>
          <w:sz w:val="24"/>
          <w:szCs w:val="24"/>
        </w:rPr>
        <w:t xml:space="preserve"> kérdés</w:t>
      </w:r>
      <w:r w:rsidR="00DE3A7B">
        <w:rPr>
          <w:sz w:val="24"/>
          <w:szCs w:val="24"/>
        </w:rPr>
        <w:t>: vajon az identitás természete tényleg mindig ugyanolyan, tényleg mindig és minde</w:t>
      </w:r>
      <w:r w:rsidR="004E1FA7">
        <w:rPr>
          <w:sz w:val="24"/>
          <w:szCs w:val="24"/>
        </w:rPr>
        <w:t>n</w:t>
      </w:r>
      <w:r w:rsidR="00DE3A7B">
        <w:rPr>
          <w:sz w:val="24"/>
          <w:szCs w:val="24"/>
        </w:rPr>
        <w:t>kor instabil</w:t>
      </w:r>
      <w:r w:rsidR="004E1FA7">
        <w:rPr>
          <w:sz w:val="24"/>
          <w:szCs w:val="24"/>
        </w:rPr>
        <w:t xml:space="preserve"> </w:t>
      </w:r>
      <w:r w:rsidR="00DE3A7B">
        <w:rPr>
          <w:sz w:val="24"/>
          <w:szCs w:val="24"/>
        </w:rPr>
        <w:t>és kontingens?</w:t>
      </w:r>
      <w:r w:rsidR="006622F2">
        <w:rPr>
          <w:sz w:val="24"/>
          <w:szCs w:val="24"/>
        </w:rPr>
        <w:t xml:space="preserve"> </w:t>
      </w:r>
      <w:r w:rsidR="00245F23">
        <w:rPr>
          <w:sz w:val="24"/>
          <w:szCs w:val="24"/>
        </w:rPr>
        <w:t xml:space="preserve">Ezért </w:t>
      </w:r>
      <w:r w:rsidR="00CA4038">
        <w:rPr>
          <w:sz w:val="24"/>
          <w:szCs w:val="24"/>
        </w:rPr>
        <w:t>mondhatjuk: a</w:t>
      </w:r>
      <w:r w:rsidR="006622F2" w:rsidRPr="5B537F22">
        <w:rPr>
          <w:sz w:val="24"/>
          <w:szCs w:val="24"/>
        </w:rPr>
        <w:t xml:space="preserve"> </w:t>
      </w:r>
      <w:proofErr w:type="spellStart"/>
      <w:r w:rsidR="006622F2" w:rsidRPr="5B537F22">
        <w:rPr>
          <w:i/>
          <w:iCs/>
          <w:sz w:val="24"/>
          <w:szCs w:val="24"/>
        </w:rPr>
        <w:t>Masculinities</w:t>
      </w:r>
      <w:proofErr w:type="spellEnd"/>
      <w:r w:rsidR="006622F2" w:rsidRPr="5B537F22">
        <w:rPr>
          <w:i/>
          <w:iCs/>
          <w:sz w:val="24"/>
          <w:szCs w:val="24"/>
        </w:rPr>
        <w:t xml:space="preserve"> in </w:t>
      </w:r>
      <w:proofErr w:type="spellStart"/>
      <w:r w:rsidR="006622F2" w:rsidRPr="5B537F22">
        <w:rPr>
          <w:i/>
          <w:iCs/>
          <w:sz w:val="24"/>
          <w:szCs w:val="24"/>
        </w:rPr>
        <w:t>Transition</w:t>
      </w:r>
      <w:proofErr w:type="spellEnd"/>
      <w:r w:rsidR="00CA4038">
        <w:rPr>
          <w:sz w:val="24"/>
          <w:szCs w:val="24"/>
        </w:rPr>
        <w:t xml:space="preserve"> nem </w:t>
      </w:r>
      <w:r w:rsidR="009563AC">
        <w:rPr>
          <w:sz w:val="24"/>
          <w:szCs w:val="24"/>
        </w:rPr>
        <w:t xml:space="preserve">a </w:t>
      </w:r>
      <w:r w:rsidR="006622F2" w:rsidRPr="5B537F22">
        <w:rPr>
          <w:sz w:val="24"/>
          <w:szCs w:val="24"/>
        </w:rPr>
        <w:t>tanköltemény</w:t>
      </w:r>
      <w:r w:rsidR="006622F2">
        <w:rPr>
          <w:sz w:val="24"/>
          <w:szCs w:val="24"/>
        </w:rPr>
        <w:t>hez hasonlatos</w:t>
      </w:r>
      <w:r w:rsidR="006622F2" w:rsidRPr="5B537F22">
        <w:rPr>
          <w:sz w:val="24"/>
          <w:szCs w:val="24"/>
        </w:rPr>
        <w:t xml:space="preserve">, </w:t>
      </w:r>
      <w:r w:rsidR="009563AC">
        <w:rPr>
          <w:sz w:val="24"/>
          <w:szCs w:val="24"/>
        </w:rPr>
        <w:t>mely kifejt</w:t>
      </w:r>
      <w:r w:rsidR="00665009">
        <w:rPr>
          <w:sz w:val="24"/>
          <w:szCs w:val="24"/>
        </w:rPr>
        <w:t>, szemléltet,</w:t>
      </w:r>
      <w:r w:rsidR="009563AC">
        <w:rPr>
          <w:sz w:val="24"/>
          <w:szCs w:val="24"/>
        </w:rPr>
        <w:t xml:space="preserve"> </w:t>
      </w:r>
      <w:r w:rsidR="006622F2" w:rsidRPr="5B537F22">
        <w:rPr>
          <w:sz w:val="24"/>
          <w:szCs w:val="24"/>
        </w:rPr>
        <w:t xml:space="preserve">példáz egy már igaznak tartott, szilárdan elfogadott tételt vagy tételrendszert, hanem </w:t>
      </w:r>
      <w:r w:rsidR="006622F2">
        <w:rPr>
          <w:sz w:val="24"/>
          <w:szCs w:val="24"/>
        </w:rPr>
        <w:t>inkább</w:t>
      </w:r>
      <w:r w:rsidR="008E130D">
        <w:rPr>
          <w:sz w:val="24"/>
          <w:szCs w:val="24"/>
        </w:rPr>
        <w:t xml:space="preserve"> a</w:t>
      </w:r>
      <w:r w:rsidR="006622F2" w:rsidRPr="5B537F22">
        <w:rPr>
          <w:sz w:val="24"/>
          <w:szCs w:val="24"/>
        </w:rPr>
        <w:t xml:space="preserve"> gondolati költemény</w:t>
      </w:r>
      <w:r w:rsidR="006622F2">
        <w:rPr>
          <w:sz w:val="24"/>
          <w:szCs w:val="24"/>
        </w:rPr>
        <w:t>hez</w:t>
      </w:r>
      <w:r w:rsidR="006622F2" w:rsidRPr="5B537F22">
        <w:rPr>
          <w:sz w:val="24"/>
          <w:szCs w:val="24"/>
        </w:rPr>
        <w:t>, melynek tárgya a gondolatért való küzdelem, a gondolat mega</w:t>
      </w:r>
      <w:r w:rsidR="009563AC">
        <w:rPr>
          <w:sz w:val="24"/>
          <w:szCs w:val="24"/>
        </w:rPr>
        <w:t xml:space="preserve">lkotása, estünkben </w:t>
      </w:r>
      <w:r w:rsidR="006622F2" w:rsidRPr="5B537F22">
        <w:rPr>
          <w:sz w:val="24"/>
          <w:szCs w:val="24"/>
        </w:rPr>
        <w:t xml:space="preserve">nem másra alapozva és nem mást forrásul használva, mint </w:t>
      </w:r>
      <w:r w:rsidR="00CA4038">
        <w:rPr>
          <w:sz w:val="24"/>
          <w:szCs w:val="24"/>
        </w:rPr>
        <w:t xml:space="preserve">magát </w:t>
      </w:r>
      <w:r w:rsidR="009563AC">
        <w:rPr>
          <w:sz w:val="24"/>
          <w:szCs w:val="24"/>
        </w:rPr>
        <w:t>az életvalóságot.</w:t>
      </w:r>
    </w:p>
    <w:p w14:paraId="70949FCC" w14:textId="797670EB" w:rsidR="5C726E9C" w:rsidRDefault="5C726E9C" w:rsidP="5C726E9C">
      <w:pPr>
        <w:rPr>
          <w:b/>
          <w:bCs/>
          <w:sz w:val="24"/>
          <w:szCs w:val="24"/>
        </w:rPr>
      </w:pPr>
    </w:p>
    <w:p w14:paraId="758661E1" w14:textId="39111C6C" w:rsidR="4E5996E1" w:rsidRDefault="4E5996E1" w:rsidP="17192235">
      <w:pPr>
        <w:rPr>
          <w:sz w:val="24"/>
          <w:szCs w:val="24"/>
        </w:rPr>
      </w:pPr>
      <w:r w:rsidRPr="17192235">
        <w:rPr>
          <w:b/>
          <w:bCs/>
          <w:sz w:val="24"/>
          <w:szCs w:val="24"/>
        </w:rPr>
        <w:t>Ajánlott olvasmányok:</w:t>
      </w:r>
    </w:p>
    <w:p w14:paraId="10244C40" w14:textId="629B3E24" w:rsidR="5C06D0C1" w:rsidRPr="002C62A0" w:rsidRDefault="00DC31FB" w:rsidP="002C62A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r w:rsidR="5C06D0C1" w:rsidRPr="002C62A0">
          <w:rPr>
            <w:rStyle w:val="Ershivatkozs"/>
          </w:rPr>
          <w:t>Szél Zsuzsa</w:t>
        </w:r>
        <w:r w:rsidR="00245F23" w:rsidRPr="002C62A0">
          <w:rPr>
            <w:rStyle w:val="Ershivatkozs"/>
          </w:rPr>
          <w:t xml:space="preserve">nna: </w:t>
        </w:r>
        <w:proofErr w:type="spellStart"/>
        <w:r w:rsidR="00245F23" w:rsidRPr="002C62A0">
          <w:rPr>
            <w:rStyle w:val="Ershivatkozs"/>
          </w:rPr>
          <w:t>Testiesülés</w:t>
        </w:r>
        <w:proofErr w:type="spellEnd"/>
        <w:r w:rsidR="00245F23" w:rsidRPr="002C62A0">
          <w:rPr>
            <w:rStyle w:val="Ershivatkozs"/>
          </w:rPr>
          <w:t> (</w:t>
        </w:r>
        <w:proofErr w:type="spellStart"/>
        <w:r w:rsidR="00245F23" w:rsidRPr="002C62A0">
          <w:rPr>
            <w:rStyle w:val="Ershivatkozs"/>
          </w:rPr>
          <w:t>embodi</w:t>
        </w:r>
        <w:r w:rsidR="00A93115" w:rsidRPr="002C62A0">
          <w:rPr>
            <w:rStyle w:val="Ershivatkozs"/>
          </w:rPr>
          <w:t>ment</w:t>
        </w:r>
        <w:proofErr w:type="spellEnd"/>
        <w:r w:rsidR="00A93115" w:rsidRPr="002C62A0">
          <w:rPr>
            <w:rStyle w:val="Ershivatkozs"/>
          </w:rPr>
          <w:t xml:space="preserve">) a </w:t>
        </w:r>
        <w:proofErr w:type="spellStart"/>
        <w:r w:rsidR="00A93115" w:rsidRPr="002C62A0">
          <w:rPr>
            <w:rStyle w:val="Ershivatkozs"/>
          </w:rPr>
          <w:t>gender</w:t>
        </w:r>
        <w:proofErr w:type="spellEnd"/>
        <w:r w:rsidR="00A93115" w:rsidRPr="002C62A0">
          <w:rPr>
            <w:rStyle w:val="Ershivatkozs"/>
          </w:rPr>
          <w:t xml:space="preserve"> tanulmányokban. H</w:t>
        </w:r>
        <w:r w:rsidR="00245F23" w:rsidRPr="002C62A0">
          <w:rPr>
            <w:rStyle w:val="Ershivatkozs"/>
          </w:rPr>
          <w:t xml:space="preserve">ogyan jelenik meg az </w:t>
        </w:r>
        <w:proofErr w:type="spellStart"/>
        <w:r w:rsidR="00245F23" w:rsidRPr="002C62A0">
          <w:rPr>
            <w:rStyle w:val="Ershivatkozs"/>
          </w:rPr>
          <w:t>embodiment</w:t>
        </w:r>
        <w:proofErr w:type="spellEnd"/>
        <w:r w:rsidR="00245F23" w:rsidRPr="002C62A0">
          <w:rPr>
            <w:rStyle w:val="Ershivatkozs"/>
          </w:rPr>
          <w:t xml:space="preserve">-paradigma a </w:t>
        </w:r>
        <w:proofErr w:type="spellStart"/>
        <w:r w:rsidR="00245F23" w:rsidRPr="002C62A0">
          <w:rPr>
            <w:rStyle w:val="Ershivatkozs"/>
          </w:rPr>
          <w:t>genderrel</w:t>
        </w:r>
        <w:proofErr w:type="spellEnd"/>
        <w:r w:rsidR="00245F23" w:rsidRPr="002C62A0">
          <w:rPr>
            <w:rStyle w:val="Ershivatkozs"/>
          </w:rPr>
          <w:t xml:space="preserve"> kapcsolatosan a nemi szerepek megélésével összefüggésben?</w:t>
        </w:r>
      </w:hyperlink>
      <w:r w:rsidR="00245F23" w:rsidRPr="002C62A0">
        <w:rPr>
          <w:rStyle w:val="Ershivatkozs"/>
        </w:rPr>
        <w:t xml:space="preserve"> </w:t>
      </w:r>
      <w:r w:rsidR="5C06D0C1" w:rsidRPr="002C62A0">
        <w:rPr>
          <w:rStyle w:val="Ershivatkozs"/>
        </w:rPr>
        <w:t>In Replika</w:t>
      </w:r>
      <w:r w:rsidR="00A93115" w:rsidRPr="002C62A0">
        <w:rPr>
          <w:rStyle w:val="Ershivatkozs"/>
        </w:rPr>
        <w:t xml:space="preserve"> 121–122 (2021), 35–</w:t>
      </w:r>
      <w:r w:rsidR="5C06D0C1" w:rsidRPr="002C62A0">
        <w:rPr>
          <w:rStyle w:val="Ershivatkozs"/>
        </w:rPr>
        <w:t>47.</w:t>
      </w:r>
    </w:p>
    <w:p w14:paraId="23290C67" w14:textId="02C3B1A7" w:rsidR="5B537F22" w:rsidRPr="002C62A0" w:rsidRDefault="00DC31FB" w:rsidP="002C62A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28792EE6" w:rsidRPr="002C62A0">
          <w:rPr>
            <w:rStyle w:val="Ershivatkozs"/>
          </w:rPr>
          <w:t>Hadas</w:t>
        </w:r>
        <w:proofErr w:type="spellEnd"/>
        <w:r w:rsidR="28792EE6" w:rsidRPr="002C62A0">
          <w:rPr>
            <w:rStyle w:val="Ershivatkozs"/>
          </w:rPr>
          <w:t xml:space="preserve"> Miklós (</w:t>
        </w:r>
        <w:proofErr w:type="spellStart"/>
        <w:r w:rsidR="28792EE6" w:rsidRPr="002C62A0">
          <w:rPr>
            <w:rStyle w:val="Ershivatkozs"/>
          </w:rPr>
          <w:t>szerk</w:t>
        </w:r>
        <w:proofErr w:type="spellEnd"/>
        <w:r w:rsidR="28792EE6" w:rsidRPr="002C62A0">
          <w:rPr>
            <w:rStyle w:val="Ershivatkozs"/>
          </w:rPr>
          <w:t>.): Férfikutatások. Szöveggyűjtemény.</w:t>
        </w:r>
      </w:hyperlink>
      <w:r w:rsidR="00A93115" w:rsidRPr="002C62A0">
        <w:rPr>
          <w:rStyle w:val="Ershivatkozs"/>
        </w:rPr>
        <w:t xml:space="preserve"> (E-könyv.)</w:t>
      </w:r>
    </w:p>
    <w:p w14:paraId="28830041" w14:textId="23958A40" w:rsidR="00A93115" w:rsidRPr="002C62A0" w:rsidRDefault="00DC31FB" w:rsidP="002C62A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r w:rsidR="00D536F0" w:rsidRPr="002C62A0">
          <w:rPr>
            <w:rStyle w:val="Ershivatkozs"/>
          </w:rPr>
          <w:t xml:space="preserve">Kimmel, Michael S.: A </w:t>
        </w:r>
        <w:proofErr w:type="spellStart"/>
        <w:r w:rsidR="00D536F0" w:rsidRPr="002C62A0">
          <w:rPr>
            <w:rStyle w:val="Ershivatkozs"/>
          </w:rPr>
          <w:t>maszkulinitás</w:t>
        </w:r>
        <w:proofErr w:type="spellEnd"/>
        <w:r w:rsidR="00D536F0" w:rsidRPr="002C62A0">
          <w:rPr>
            <w:rStyle w:val="Ershivatkozs"/>
          </w:rPr>
          <w:t xml:space="preserve"> jelenkori „válsága" történelmi </w:t>
        </w:r>
        <w:proofErr w:type="gramStart"/>
        <w:r w:rsidR="00D536F0" w:rsidRPr="002C62A0">
          <w:rPr>
            <w:rStyle w:val="Ershivatkozs"/>
          </w:rPr>
          <w:t>perspektívából</w:t>
        </w:r>
        <w:proofErr w:type="gramEnd"/>
        <w:r w:rsidR="00D536F0" w:rsidRPr="002C62A0">
          <w:rPr>
            <w:rStyle w:val="Ershivatkozs"/>
          </w:rPr>
          <w:t>.</w:t>
        </w:r>
      </w:hyperlink>
      <w:r w:rsidR="00D536F0" w:rsidRPr="002C62A0">
        <w:rPr>
          <w:rStyle w:val="Ershivatkozs"/>
        </w:rPr>
        <w:t xml:space="preserve"> In Replika </w:t>
      </w:r>
      <w:r w:rsidR="00384141" w:rsidRPr="002C62A0">
        <w:rPr>
          <w:rStyle w:val="Ershivatkozs"/>
        </w:rPr>
        <w:t>43–</w:t>
      </w:r>
      <w:r w:rsidR="00D536F0" w:rsidRPr="002C62A0">
        <w:rPr>
          <w:rStyle w:val="Ershivatkozs"/>
        </w:rPr>
        <w:t>44 (2001), 55–74.</w:t>
      </w:r>
    </w:p>
    <w:p w14:paraId="46BCFB4C" w14:textId="363EF202" w:rsidR="007307C9" w:rsidRPr="002C62A0" w:rsidRDefault="00DC31FB" w:rsidP="002C62A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history="1">
        <w:proofErr w:type="spellStart"/>
        <w:r w:rsidR="00384141" w:rsidRPr="002C62A0">
          <w:rPr>
            <w:rStyle w:val="Ershivatkozs"/>
          </w:rPr>
          <w:t>Hadas</w:t>
        </w:r>
        <w:proofErr w:type="spellEnd"/>
        <w:r w:rsidR="00384141" w:rsidRPr="002C62A0">
          <w:rPr>
            <w:rStyle w:val="Ershivatkozs"/>
          </w:rPr>
          <w:t xml:space="preserve"> Miklós: A férfikutatások két hagyománya. In </w:t>
        </w:r>
        <w:proofErr w:type="spellStart"/>
        <w:r w:rsidR="00384141" w:rsidRPr="002C62A0">
          <w:rPr>
            <w:rStyle w:val="Ershivatkozs"/>
          </w:rPr>
          <w:t>Uő</w:t>
        </w:r>
        <w:proofErr w:type="spellEnd"/>
        <w:r w:rsidR="00384141" w:rsidRPr="002C62A0">
          <w:rPr>
            <w:rStyle w:val="Ershivatkozs"/>
          </w:rPr>
          <w:t>: A férfiasság kódjai</w:t>
        </w:r>
      </w:hyperlink>
      <w:r w:rsidR="00384141" w:rsidRPr="002C62A0">
        <w:rPr>
          <w:rStyle w:val="Ershivatkozs"/>
        </w:rPr>
        <w:t>, 31–71. (Könyvárunkból kölcsönözhető.)</w:t>
      </w:r>
    </w:p>
    <w:p w14:paraId="27D71177" w14:textId="2C388211" w:rsidR="00867041" w:rsidRPr="002C62A0" w:rsidRDefault="00DC31FB" w:rsidP="002C62A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1" w:history="1">
        <w:proofErr w:type="spellStart"/>
        <w:r w:rsidR="00867041" w:rsidRPr="002C62A0">
          <w:rPr>
            <w:rStyle w:val="Ershivatkozs"/>
          </w:rPr>
          <w:t>Csordas</w:t>
        </w:r>
        <w:proofErr w:type="spellEnd"/>
        <w:r w:rsidR="00ED348D" w:rsidRPr="002C62A0">
          <w:rPr>
            <w:rStyle w:val="Ershivatkozs"/>
          </w:rPr>
          <w:t>, Thomas J</w:t>
        </w:r>
        <w:proofErr w:type="gramStart"/>
        <w:r w:rsidR="00ED348D" w:rsidRPr="002C62A0">
          <w:rPr>
            <w:rStyle w:val="Ershivatkozs"/>
          </w:rPr>
          <w:t>.</w:t>
        </w:r>
        <w:r w:rsidR="00867041" w:rsidRPr="002C62A0">
          <w:rPr>
            <w:rStyle w:val="Ershivatkozs"/>
          </w:rPr>
          <w:t>:</w:t>
        </w:r>
        <w:proofErr w:type="gramEnd"/>
        <w:r w:rsidR="00867041" w:rsidRPr="002C62A0">
          <w:rPr>
            <w:rStyle w:val="Ershivatkozs"/>
          </w:rPr>
          <w:t xml:space="preserve"> </w:t>
        </w:r>
        <w:proofErr w:type="spellStart"/>
        <w:r w:rsidR="00867041" w:rsidRPr="002C62A0">
          <w:rPr>
            <w:rStyle w:val="Ershivatkozs"/>
          </w:rPr>
          <w:t>Embodiment</w:t>
        </w:r>
        <w:proofErr w:type="spellEnd"/>
        <w:r w:rsidR="00867041" w:rsidRPr="002C62A0">
          <w:rPr>
            <w:rStyle w:val="Ershivatkozs"/>
          </w:rPr>
          <w:t> mint antropológiai paradigma.</w:t>
        </w:r>
      </w:hyperlink>
      <w:r w:rsidR="00867041" w:rsidRPr="002C62A0">
        <w:rPr>
          <w:rStyle w:val="Ershivatkozs"/>
        </w:rPr>
        <w:t xml:space="preserve"> In Replika 121–122 (2021), 113–146.</w:t>
      </w:r>
    </w:p>
    <w:bookmarkStart w:id="1" w:name="citation"/>
    <w:p w14:paraId="28BDCBF5" w14:textId="4DD30162" w:rsidR="00F34D73" w:rsidRPr="002C62A0" w:rsidRDefault="003D69F9" w:rsidP="002C62A0">
      <w:pPr>
        <w:pStyle w:val="Listaszerbekezds"/>
        <w:numPr>
          <w:ilvl w:val="0"/>
          <w:numId w:val="1"/>
        </w:numPr>
        <w:rPr>
          <w:rStyle w:val="Ershivatkozs"/>
        </w:rPr>
      </w:pPr>
      <w:r w:rsidRPr="002C62A0">
        <w:rPr>
          <w:rStyle w:val="Ershivatkozs"/>
        </w:rPr>
        <w:fldChar w:fldCharType="begin"/>
      </w:r>
      <w:r w:rsidRPr="002C62A0">
        <w:rPr>
          <w:rStyle w:val="Ershivatkozs"/>
        </w:rPr>
        <w:instrText xml:space="preserve"> HYPERLINK "https://books.google.hu/books/about/Boxing_Masculinity_and_Identity.html?id=IXmAQgAACAAJ&amp;redir_esc=y" </w:instrText>
      </w:r>
      <w:r w:rsidRPr="002C62A0">
        <w:rPr>
          <w:rStyle w:val="Ershivatkozs"/>
        </w:rPr>
        <w:fldChar w:fldCharType="separate"/>
      </w:r>
      <w:proofErr w:type="spellStart"/>
      <w:r w:rsidR="00F34D73" w:rsidRPr="002C62A0">
        <w:rPr>
          <w:rStyle w:val="Ershivatkozs"/>
        </w:rPr>
        <w:t>Woodward</w:t>
      </w:r>
      <w:proofErr w:type="spellEnd"/>
      <w:r w:rsidR="00ED348D" w:rsidRPr="002C62A0">
        <w:rPr>
          <w:rStyle w:val="Ershivatkozs"/>
        </w:rPr>
        <w:t xml:space="preserve"> </w:t>
      </w:r>
      <w:proofErr w:type="spellStart"/>
      <w:r w:rsidR="00ED348D" w:rsidRPr="002C62A0">
        <w:rPr>
          <w:rStyle w:val="Ershivatkozs"/>
        </w:rPr>
        <w:t>Kath</w:t>
      </w:r>
      <w:proofErr w:type="spellEnd"/>
      <w:r w:rsidR="00F34D73" w:rsidRPr="002C62A0">
        <w:rPr>
          <w:rStyle w:val="Ershivatkozs"/>
        </w:rPr>
        <w:t xml:space="preserve">: </w:t>
      </w:r>
      <w:proofErr w:type="spellStart"/>
      <w:r w:rsidR="00F34D73" w:rsidRPr="002C62A0">
        <w:rPr>
          <w:rStyle w:val="Ershivatkozs"/>
        </w:rPr>
        <w:t>Boxing</w:t>
      </w:r>
      <w:proofErr w:type="spellEnd"/>
      <w:r w:rsidR="00F34D73" w:rsidRPr="002C62A0">
        <w:rPr>
          <w:rStyle w:val="Ershivatkozs"/>
        </w:rPr>
        <w:t>, </w:t>
      </w:r>
      <w:proofErr w:type="spellStart"/>
      <w:r w:rsidR="00F34D73" w:rsidRPr="002C62A0">
        <w:rPr>
          <w:rStyle w:val="Ershivatkozs"/>
        </w:rPr>
        <w:t>Masculinity</w:t>
      </w:r>
      <w:proofErr w:type="spellEnd"/>
      <w:r w:rsidR="00F34D73" w:rsidRPr="002C62A0">
        <w:rPr>
          <w:rStyle w:val="Ershivatkozs"/>
        </w:rPr>
        <w:t xml:space="preserve"> and </w:t>
      </w:r>
      <w:proofErr w:type="spellStart"/>
      <w:r w:rsidR="00F34D73" w:rsidRPr="002C62A0">
        <w:rPr>
          <w:rStyle w:val="Ershivatkozs"/>
        </w:rPr>
        <w:t>Identity</w:t>
      </w:r>
      <w:proofErr w:type="spellEnd"/>
      <w:r w:rsidR="00F34D73" w:rsidRPr="002C62A0">
        <w:rPr>
          <w:rStyle w:val="Ershivatkozs"/>
        </w:rPr>
        <w:t xml:space="preserve">. The 'I' of </w:t>
      </w:r>
      <w:proofErr w:type="spellStart"/>
      <w:r w:rsidR="00F34D73" w:rsidRPr="002C62A0">
        <w:rPr>
          <w:rStyle w:val="Ershivatkozs"/>
        </w:rPr>
        <w:t>the</w:t>
      </w:r>
      <w:proofErr w:type="spellEnd"/>
      <w:r w:rsidR="00F34D73" w:rsidRPr="002C62A0">
        <w:rPr>
          <w:rStyle w:val="Ershivatkozs"/>
        </w:rPr>
        <w:t xml:space="preserve"> </w:t>
      </w:r>
      <w:proofErr w:type="spellStart"/>
      <w:r w:rsidR="00F34D73" w:rsidRPr="002C62A0">
        <w:rPr>
          <w:rStyle w:val="Ershivatkozs"/>
        </w:rPr>
        <w:t>Tiger</w:t>
      </w:r>
      <w:proofErr w:type="spellEnd"/>
      <w:r w:rsidRPr="002C62A0">
        <w:rPr>
          <w:rStyle w:val="Ershivatkozs"/>
        </w:rPr>
        <w:fldChar w:fldCharType="end"/>
      </w:r>
      <w:r w:rsidR="00F34D73" w:rsidRPr="002C62A0">
        <w:rPr>
          <w:rStyle w:val="Ershivatkozs"/>
        </w:rPr>
        <w:t xml:space="preserve">. </w:t>
      </w:r>
      <w:r w:rsidR="00ED348D" w:rsidRPr="002C62A0">
        <w:rPr>
          <w:rStyle w:val="Ershivatkozs"/>
        </w:rPr>
        <w:t>(Online könyvtárunkból letölthető.)</w:t>
      </w:r>
    </w:p>
    <w:p w14:paraId="52FF440A" w14:textId="77777777" w:rsidR="00ED348D" w:rsidRPr="00ED348D" w:rsidRDefault="00ED348D" w:rsidP="00F34D73">
      <w:pPr>
        <w:rPr>
          <w:bCs/>
          <w:sz w:val="24"/>
          <w:szCs w:val="24"/>
        </w:rPr>
      </w:pPr>
    </w:p>
    <w:bookmarkEnd w:id="1"/>
    <w:p w14:paraId="5DB518D9" w14:textId="77777777" w:rsidR="00F34D73" w:rsidRDefault="00F34D73" w:rsidP="5B537F22">
      <w:pPr>
        <w:rPr>
          <w:sz w:val="24"/>
          <w:szCs w:val="24"/>
        </w:rPr>
      </w:pPr>
    </w:p>
    <w:sectPr w:rsidR="00F34D7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DF6257"/>
    <w:multiLevelType w:val="hybridMultilevel"/>
    <w:tmpl w:val="C6E274EA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87B5E38"/>
    <w:rsid w:val="000366BF"/>
    <w:rsid w:val="00043FC6"/>
    <w:rsid w:val="00051A49"/>
    <w:rsid w:val="00070D7B"/>
    <w:rsid w:val="000B700B"/>
    <w:rsid w:val="001277A3"/>
    <w:rsid w:val="00140AA7"/>
    <w:rsid w:val="00142BF7"/>
    <w:rsid w:val="001A2CC9"/>
    <w:rsid w:val="00245F23"/>
    <w:rsid w:val="00276298"/>
    <w:rsid w:val="0027D608"/>
    <w:rsid w:val="002C42F3"/>
    <w:rsid w:val="002C62A0"/>
    <w:rsid w:val="002D15DF"/>
    <w:rsid w:val="002F3594"/>
    <w:rsid w:val="003543EC"/>
    <w:rsid w:val="00384141"/>
    <w:rsid w:val="003C1E3C"/>
    <w:rsid w:val="003D69F9"/>
    <w:rsid w:val="004097C3"/>
    <w:rsid w:val="00426465"/>
    <w:rsid w:val="004E1FA7"/>
    <w:rsid w:val="0057119D"/>
    <w:rsid w:val="00597B9E"/>
    <w:rsid w:val="005B73A0"/>
    <w:rsid w:val="006622F2"/>
    <w:rsid w:val="00665009"/>
    <w:rsid w:val="006671A3"/>
    <w:rsid w:val="006B10C8"/>
    <w:rsid w:val="006B78EF"/>
    <w:rsid w:val="006D5AE9"/>
    <w:rsid w:val="007099B4"/>
    <w:rsid w:val="007307C9"/>
    <w:rsid w:val="00764B4F"/>
    <w:rsid w:val="007E3286"/>
    <w:rsid w:val="00803C5F"/>
    <w:rsid w:val="008342A6"/>
    <w:rsid w:val="00867041"/>
    <w:rsid w:val="0086BFC3"/>
    <w:rsid w:val="008E130D"/>
    <w:rsid w:val="0093011A"/>
    <w:rsid w:val="009563AC"/>
    <w:rsid w:val="00974638"/>
    <w:rsid w:val="009A4C86"/>
    <w:rsid w:val="009F1536"/>
    <w:rsid w:val="00A16C29"/>
    <w:rsid w:val="00A278EE"/>
    <w:rsid w:val="00A37AF4"/>
    <w:rsid w:val="00A66C8F"/>
    <w:rsid w:val="00A729F1"/>
    <w:rsid w:val="00A93115"/>
    <w:rsid w:val="00AF4220"/>
    <w:rsid w:val="00B13847"/>
    <w:rsid w:val="00B250A7"/>
    <w:rsid w:val="00B521EE"/>
    <w:rsid w:val="00B7298E"/>
    <w:rsid w:val="00BAC999"/>
    <w:rsid w:val="00BD55B9"/>
    <w:rsid w:val="00BF5D7C"/>
    <w:rsid w:val="00C5A046"/>
    <w:rsid w:val="00C5D795"/>
    <w:rsid w:val="00C73A01"/>
    <w:rsid w:val="00CA4038"/>
    <w:rsid w:val="00CBA949"/>
    <w:rsid w:val="00D322AA"/>
    <w:rsid w:val="00D536F0"/>
    <w:rsid w:val="00D676B8"/>
    <w:rsid w:val="00D75065"/>
    <w:rsid w:val="00D8A89B"/>
    <w:rsid w:val="00D9AA62"/>
    <w:rsid w:val="00DC31FB"/>
    <w:rsid w:val="00DE3A7B"/>
    <w:rsid w:val="00E26B41"/>
    <w:rsid w:val="00E77E2C"/>
    <w:rsid w:val="00E81FF5"/>
    <w:rsid w:val="00EC2190"/>
    <w:rsid w:val="00ED348D"/>
    <w:rsid w:val="00ED558D"/>
    <w:rsid w:val="00EF3690"/>
    <w:rsid w:val="00F06882"/>
    <w:rsid w:val="00F34D73"/>
    <w:rsid w:val="00F46C98"/>
    <w:rsid w:val="00F83138"/>
    <w:rsid w:val="00F9718D"/>
    <w:rsid w:val="0109622B"/>
    <w:rsid w:val="0129396E"/>
    <w:rsid w:val="013BE393"/>
    <w:rsid w:val="015C27CA"/>
    <w:rsid w:val="016EB820"/>
    <w:rsid w:val="0185F6F9"/>
    <w:rsid w:val="01C9874D"/>
    <w:rsid w:val="01CE1A91"/>
    <w:rsid w:val="01D36077"/>
    <w:rsid w:val="01FC1D4B"/>
    <w:rsid w:val="01FD9D31"/>
    <w:rsid w:val="0234ACD2"/>
    <w:rsid w:val="0244FA7F"/>
    <w:rsid w:val="024819CA"/>
    <w:rsid w:val="025D3115"/>
    <w:rsid w:val="02776B0F"/>
    <w:rsid w:val="02AA15BA"/>
    <w:rsid w:val="02C7F4E9"/>
    <w:rsid w:val="03030903"/>
    <w:rsid w:val="036766D4"/>
    <w:rsid w:val="036D988A"/>
    <w:rsid w:val="037880E3"/>
    <w:rsid w:val="037A010E"/>
    <w:rsid w:val="03871898"/>
    <w:rsid w:val="038DF078"/>
    <w:rsid w:val="039D1086"/>
    <w:rsid w:val="039EC166"/>
    <w:rsid w:val="03A53828"/>
    <w:rsid w:val="03AA72B2"/>
    <w:rsid w:val="03BC99BC"/>
    <w:rsid w:val="03C32822"/>
    <w:rsid w:val="03CD189C"/>
    <w:rsid w:val="03E6280F"/>
    <w:rsid w:val="03EB4A35"/>
    <w:rsid w:val="03FC935B"/>
    <w:rsid w:val="044282FB"/>
    <w:rsid w:val="04929694"/>
    <w:rsid w:val="04C39283"/>
    <w:rsid w:val="04DCBAE0"/>
    <w:rsid w:val="05215D0E"/>
    <w:rsid w:val="053A91C7"/>
    <w:rsid w:val="05410889"/>
    <w:rsid w:val="05687D75"/>
    <w:rsid w:val="056A7EBE"/>
    <w:rsid w:val="05705CBA"/>
    <w:rsid w:val="0593D7F8"/>
    <w:rsid w:val="059948B8"/>
    <w:rsid w:val="05AF18D0"/>
    <w:rsid w:val="05BAFB32"/>
    <w:rsid w:val="05BBB971"/>
    <w:rsid w:val="06064DCF"/>
    <w:rsid w:val="060E66B5"/>
    <w:rsid w:val="063D2E5B"/>
    <w:rsid w:val="0693D688"/>
    <w:rsid w:val="069E8649"/>
    <w:rsid w:val="069FF39D"/>
    <w:rsid w:val="06EB170C"/>
    <w:rsid w:val="06ED740A"/>
    <w:rsid w:val="0722EAF7"/>
    <w:rsid w:val="075186A8"/>
    <w:rsid w:val="076702B0"/>
    <w:rsid w:val="076AAF05"/>
    <w:rsid w:val="07742EA2"/>
    <w:rsid w:val="0788AC35"/>
    <w:rsid w:val="07987AF2"/>
    <w:rsid w:val="07A433E5"/>
    <w:rsid w:val="07B72217"/>
    <w:rsid w:val="07D575E2"/>
    <w:rsid w:val="07E4A27E"/>
    <w:rsid w:val="07FB5444"/>
    <w:rsid w:val="08174984"/>
    <w:rsid w:val="082E81B2"/>
    <w:rsid w:val="0830DA73"/>
    <w:rsid w:val="085B0B14"/>
    <w:rsid w:val="08A3EE56"/>
    <w:rsid w:val="08D36640"/>
    <w:rsid w:val="08F5246E"/>
    <w:rsid w:val="08FB998C"/>
    <w:rsid w:val="0903D1AE"/>
    <w:rsid w:val="09067F66"/>
    <w:rsid w:val="09083438"/>
    <w:rsid w:val="0909087F"/>
    <w:rsid w:val="09092FE4"/>
    <w:rsid w:val="0945EA87"/>
    <w:rsid w:val="09576841"/>
    <w:rsid w:val="096BB3A2"/>
    <w:rsid w:val="09740E58"/>
    <w:rsid w:val="097C08B4"/>
    <w:rsid w:val="0980AD1F"/>
    <w:rsid w:val="0980AEDE"/>
    <w:rsid w:val="099108DE"/>
    <w:rsid w:val="099B100E"/>
    <w:rsid w:val="09AF8734"/>
    <w:rsid w:val="09B02C03"/>
    <w:rsid w:val="09D54EA4"/>
    <w:rsid w:val="0A019EC1"/>
    <w:rsid w:val="0A050D16"/>
    <w:rsid w:val="0A0DECBF"/>
    <w:rsid w:val="0A181973"/>
    <w:rsid w:val="0A423824"/>
    <w:rsid w:val="0A5E3651"/>
    <w:rsid w:val="0AA24FC7"/>
    <w:rsid w:val="0AC007F6"/>
    <w:rsid w:val="0ACFCE96"/>
    <w:rsid w:val="0AFBACDD"/>
    <w:rsid w:val="0B0D83DB"/>
    <w:rsid w:val="0B1379F4"/>
    <w:rsid w:val="0B13B0E2"/>
    <w:rsid w:val="0B1682B8"/>
    <w:rsid w:val="0B17D915"/>
    <w:rsid w:val="0B35A79C"/>
    <w:rsid w:val="0B8887E5"/>
    <w:rsid w:val="0B8B5050"/>
    <w:rsid w:val="0B97862A"/>
    <w:rsid w:val="0BA0DD77"/>
    <w:rsid w:val="0BA7B05A"/>
    <w:rsid w:val="0BC02106"/>
    <w:rsid w:val="0BD5254D"/>
    <w:rsid w:val="0BDE0885"/>
    <w:rsid w:val="0BF59B0B"/>
    <w:rsid w:val="0BFA163A"/>
    <w:rsid w:val="0C440EC0"/>
    <w:rsid w:val="0C633EBB"/>
    <w:rsid w:val="0C65BA5F"/>
    <w:rsid w:val="0CC8A9A0"/>
    <w:rsid w:val="0CC94061"/>
    <w:rsid w:val="0CE3161D"/>
    <w:rsid w:val="0CF0309C"/>
    <w:rsid w:val="0CF5176F"/>
    <w:rsid w:val="0CF5A0A7"/>
    <w:rsid w:val="0D057729"/>
    <w:rsid w:val="0D063ACC"/>
    <w:rsid w:val="0D0E0953"/>
    <w:rsid w:val="0D147AD0"/>
    <w:rsid w:val="0D2C6524"/>
    <w:rsid w:val="0D5CAB96"/>
    <w:rsid w:val="0D5F4EFC"/>
    <w:rsid w:val="0D6ADF50"/>
    <w:rsid w:val="0DBC841C"/>
    <w:rsid w:val="0DBD399D"/>
    <w:rsid w:val="0DF14197"/>
    <w:rsid w:val="0DF7A8B8"/>
    <w:rsid w:val="0E02FF6F"/>
    <w:rsid w:val="0E1F3034"/>
    <w:rsid w:val="0E236632"/>
    <w:rsid w:val="0E3A52CF"/>
    <w:rsid w:val="0E3E0C00"/>
    <w:rsid w:val="0E5BFC5B"/>
    <w:rsid w:val="0E6A74C9"/>
    <w:rsid w:val="0E6EE4CE"/>
    <w:rsid w:val="0E9E663F"/>
    <w:rsid w:val="0EB04BD7"/>
    <w:rsid w:val="0EDF5D92"/>
    <w:rsid w:val="0EEB6CC1"/>
    <w:rsid w:val="0EF42044"/>
    <w:rsid w:val="0F145F47"/>
    <w:rsid w:val="0F347DF9"/>
    <w:rsid w:val="0F5EAF08"/>
    <w:rsid w:val="0F641EE1"/>
    <w:rsid w:val="0F71DE9C"/>
    <w:rsid w:val="0FA08E4D"/>
    <w:rsid w:val="0FA165E5"/>
    <w:rsid w:val="0FC93C0E"/>
    <w:rsid w:val="0FCC6BA2"/>
    <w:rsid w:val="0FEBA135"/>
    <w:rsid w:val="0FFA5C72"/>
    <w:rsid w:val="10004A62"/>
    <w:rsid w:val="107D2E43"/>
    <w:rsid w:val="107F18F4"/>
    <w:rsid w:val="108CF30D"/>
    <w:rsid w:val="10ACDFFD"/>
    <w:rsid w:val="10B0A4E0"/>
    <w:rsid w:val="10D038DB"/>
    <w:rsid w:val="10D3EE18"/>
    <w:rsid w:val="10DCBC73"/>
    <w:rsid w:val="10F20529"/>
    <w:rsid w:val="113A87CB"/>
    <w:rsid w:val="1151EE1F"/>
    <w:rsid w:val="117505FB"/>
    <w:rsid w:val="117C2C38"/>
    <w:rsid w:val="1181E526"/>
    <w:rsid w:val="1187B253"/>
    <w:rsid w:val="118CA133"/>
    <w:rsid w:val="11BE945C"/>
    <w:rsid w:val="11CF8703"/>
    <w:rsid w:val="11D912B8"/>
    <w:rsid w:val="11F6445D"/>
    <w:rsid w:val="12168526"/>
    <w:rsid w:val="12254275"/>
    <w:rsid w:val="123C34CA"/>
    <w:rsid w:val="1240D58A"/>
    <w:rsid w:val="12464E23"/>
    <w:rsid w:val="1250C8BD"/>
    <w:rsid w:val="126182A9"/>
    <w:rsid w:val="128945D2"/>
    <w:rsid w:val="12964FCA"/>
    <w:rsid w:val="12B687CA"/>
    <w:rsid w:val="135C2700"/>
    <w:rsid w:val="136679D2"/>
    <w:rsid w:val="137B0252"/>
    <w:rsid w:val="139CA3C2"/>
    <w:rsid w:val="139DB974"/>
    <w:rsid w:val="13A2FDDE"/>
    <w:rsid w:val="13B4CF05"/>
    <w:rsid w:val="13DCA5EB"/>
    <w:rsid w:val="14303EB5"/>
    <w:rsid w:val="144856B6"/>
    <w:rsid w:val="1449320D"/>
    <w:rsid w:val="14572578"/>
    <w:rsid w:val="1457A3E7"/>
    <w:rsid w:val="145B75E7"/>
    <w:rsid w:val="148CCE03"/>
    <w:rsid w:val="1499155E"/>
    <w:rsid w:val="14B23DBB"/>
    <w:rsid w:val="14CDCD95"/>
    <w:rsid w:val="14D1E84F"/>
    <w:rsid w:val="14DCA42F"/>
    <w:rsid w:val="14FFB155"/>
    <w:rsid w:val="1516E23B"/>
    <w:rsid w:val="1547BFBD"/>
    <w:rsid w:val="154AD7D3"/>
    <w:rsid w:val="15650A67"/>
    <w:rsid w:val="15727FBF"/>
    <w:rsid w:val="15806419"/>
    <w:rsid w:val="158E7318"/>
    <w:rsid w:val="15B1B01A"/>
    <w:rsid w:val="15C58A57"/>
    <w:rsid w:val="15C58BBA"/>
    <w:rsid w:val="15D04CD5"/>
    <w:rsid w:val="16050FA4"/>
    <w:rsid w:val="16056E99"/>
    <w:rsid w:val="1630767F"/>
    <w:rsid w:val="168BDF2D"/>
    <w:rsid w:val="169980E7"/>
    <w:rsid w:val="16AC83DB"/>
    <w:rsid w:val="16AE0B45"/>
    <w:rsid w:val="16B3602E"/>
    <w:rsid w:val="16D5AC6C"/>
    <w:rsid w:val="16E0545C"/>
    <w:rsid w:val="170D06E8"/>
    <w:rsid w:val="17192235"/>
    <w:rsid w:val="172B6319"/>
    <w:rsid w:val="175018D4"/>
    <w:rsid w:val="17534789"/>
    <w:rsid w:val="1753AB55"/>
    <w:rsid w:val="175E9831"/>
    <w:rsid w:val="176AA674"/>
    <w:rsid w:val="176C1D36"/>
    <w:rsid w:val="17AF2009"/>
    <w:rsid w:val="17B26BB6"/>
    <w:rsid w:val="17BA593C"/>
    <w:rsid w:val="17C72088"/>
    <w:rsid w:val="17F64782"/>
    <w:rsid w:val="180BD6AE"/>
    <w:rsid w:val="1825D779"/>
    <w:rsid w:val="183699B6"/>
    <w:rsid w:val="187B5E38"/>
    <w:rsid w:val="18884028"/>
    <w:rsid w:val="189CB78E"/>
    <w:rsid w:val="18AA7BEE"/>
    <w:rsid w:val="18E44FAB"/>
    <w:rsid w:val="18E98A0A"/>
    <w:rsid w:val="18F6A194"/>
    <w:rsid w:val="19043F67"/>
    <w:rsid w:val="19274134"/>
    <w:rsid w:val="1943852C"/>
    <w:rsid w:val="19530357"/>
    <w:rsid w:val="19587152"/>
    <w:rsid w:val="1989E35F"/>
    <w:rsid w:val="198B37ED"/>
    <w:rsid w:val="19AAF811"/>
    <w:rsid w:val="19C45E1D"/>
    <w:rsid w:val="19CD1036"/>
    <w:rsid w:val="19D1CC4A"/>
    <w:rsid w:val="19F9393D"/>
    <w:rsid w:val="1A20B41F"/>
    <w:rsid w:val="1A516008"/>
    <w:rsid w:val="1A69C339"/>
    <w:rsid w:val="1A70FB51"/>
    <w:rsid w:val="1AB580A1"/>
    <w:rsid w:val="1B386A9D"/>
    <w:rsid w:val="1B58077B"/>
    <w:rsid w:val="1B5A9223"/>
    <w:rsid w:val="1B969A6D"/>
    <w:rsid w:val="1BA7B5A7"/>
    <w:rsid w:val="1BBEEEC7"/>
    <w:rsid w:val="1BC3D2E1"/>
    <w:rsid w:val="1BC631A3"/>
    <w:rsid w:val="1BCEDC49"/>
    <w:rsid w:val="1BD38439"/>
    <w:rsid w:val="1BD62883"/>
    <w:rsid w:val="1BD9B553"/>
    <w:rsid w:val="1BE75F10"/>
    <w:rsid w:val="1C06A48E"/>
    <w:rsid w:val="1C14F9EB"/>
    <w:rsid w:val="1C239267"/>
    <w:rsid w:val="1C2409B3"/>
    <w:rsid w:val="1C33F025"/>
    <w:rsid w:val="1C3477B2"/>
    <w:rsid w:val="1C5E3194"/>
    <w:rsid w:val="1C63C073"/>
    <w:rsid w:val="1C6656D1"/>
    <w:rsid w:val="1C6A50B3"/>
    <w:rsid w:val="1C73C448"/>
    <w:rsid w:val="1C742435"/>
    <w:rsid w:val="1C78BD47"/>
    <w:rsid w:val="1C8345D3"/>
    <w:rsid w:val="1C99986A"/>
    <w:rsid w:val="1D101577"/>
    <w:rsid w:val="1D264B26"/>
    <w:rsid w:val="1D5ABF28"/>
    <w:rsid w:val="1D7D91A4"/>
    <w:rsid w:val="1D988F7D"/>
    <w:rsid w:val="1D9D2E3F"/>
    <w:rsid w:val="1DE1AF46"/>
    <w:rsid w:val="1E0F94A9"/>
    <w:rsid w:val="1E11E7F1"/>
    <w:rsid w:val="1E15BA08"/>
    <w:rsid w:val="1E1F930C"/>
    <w:rsid w:val="1E33AE3C"/>
    <w:rsid w:val="1E38FBBE"/>
    <w:rsid w:val="1E3AC709"/>
    <w:rsid w:val="1E4CD00A"/>
    <w:rsid w:val="1E512701"/>
    <w:rsid w:val="1E5AC8C8"/>
    <w:rsid w:val="1E700B5F"/>
    <w:rsid w:val="1E882077"/>
    <w:rsid w:val="1E8EB7CF"/>
    <w:rsid w:val="1EC1BE33"/>
    <w:rsid w:val="1ECAAEE9"/>
    <w:rsid w:val="1ED2353D"/>
    <w:rsid w:val="1EEAD178"/>
    <w:rsid w:val="1EFD8152"/>
    <w:rsid w:val="1F018F75"/>
    <w:rsid w:val="1F034DF2"/>
    <w:rsid w:val="1F0F7C41"/>
    <w:rsid w:val="1F19BD72"/>
    <w:rsid w:val="1F1B4824"/>
    <w:rsid w:val="1F21A1E5"/>
    <w:rsid w:val="1F3CACF5"/>
    <w:rsid w:val="1F46FB34"/>
    <w:rsid w:val="1F4AE60F"/>
    <w:rsid w:val="1F6F42F3"/>
    <w:rsid w:val="1F8317C4"/>
    <w:rsid w:val="1F89222A"/>
    <w:rsid w:val="1F92D3B3"/>
    <w:rsid w:val="1FB554F2"/>
    <w:rsid w:val="1FBFE54C"/>
    <w:rsid w:val="1FD2326D"/>
    <w:rsid w:val="1FECF762"/>
    <w:rsid w:val="1FEF9E25"/>
    <w:rsid w:val="200B2E1D"/>
    <w:rsid w:val="20101715"/>
    <w:rsid w:val="2045038C"/>
    <w:rsid w:val="20603D23"/>
    <w:rsid w:val="2061FE6D"/>
    <w:rsid w:val="206E059E"/>
    <w:rsid w:val="209A1C63"/>
    <w:rsid w:val="20A14A38"/>
    <w:rsid w:val="20B20598"/>
    <w:rsid w:val="20D9299D"/>
    <w:rsid w:val="20DA7486"/>
    <w:rsid w:val="20E60C92"/>
    <w:rsid w:val="20EF3530"/>
    <w:rsid w:val="211F7F2C"/>
    <w:rsid w:val="213CD9F2"/>
    <w:rsid w:val="2169A3D5"/>
    <w:rsid w:val="216BEC53"/>
    <w:rsid w:val="217947C1"/>
    <w:rsid w:val="2180A9E3"/>
    <w:rsid w:val="219C7420"/>
    <w:rsid w:val="21A16340"/>
    <w:rsid w:val="21C4E8B2"/>
    <w:rsid w:val="22055A1A"/>
    <w:rsid w:val="2235ECC4"/>
    <w:rsid w:val="22388C11"/>
    <w:rsid w:val="22479008"/>
    <w:rsid w:val="2248F6D7"/>
    <w:rsid w:val="225B28AC"/>
    <w:rsid w:val="225C71ED"/>
    <w:rsid w:val="22645F73"/>
    <w:rsid w:val="2274F9FE"/>
    <w:rsid w:val="2285B8DC"/>
    <w:rsid w:val="22B88494"/>
    <w:rsid w:val="22B998B9"/>
    <w:rsid w:val="22BA4A9B"/>
    <w:rsid w:val="22E9DC37"/>
    <w:rsid w:val="22F927C1"/>
    <w:rsid w:val="230BA7B5"/>
    <w:rsid w:val="230E2658"/>
    <w:rsid w:val="231049F1"/>
    <w:rsid w:val="233CD417"/>
    <w:rsid w:val="233D20C5"/>
    <w:rsid w:val="23452127"/>
    <w:rsid w:val="237AF3BF"/>
    <w:rsid w:val="237B4993"/>
    <w:rsid w:val="23999F2F"/>
    <w:rsid w:val="23C0C5D1"/>
    <w:rsid w:val="23C9C507"/>
    <w:rsid w:val="23D1BD25"/>
    <w:rsid w:val="23ECFA05"/>
    <w:rsid w:val="24072BBA"/>
    <w:rsid w:val="240B6532"/>
    <w:rsid w:val="240B95CA"/>
    <w:rsid w:val="241017BD"/>
    <w:rsid w:val="246257C9"/>
    <w:rsid w:val="2488E5EE"/>
    <w:rsid w:val="248A5AF8"/>
    <w:rsid w:val="24999308"/>
    <w:rsid w:val="24C3A44E"/>
    <w:rsid w:val="24D75F5D"/>
    <w:rsid w:val="24E09EE2"/>
    <w:rsid w:val="24F01062"/>
    <w:rsid w:val="24F5372A"/>
    <w:rsid w:val="25048128"/>
    <w:rsid w:val="2506D747"/>
    <w:rsid w:val="25133A53"/>
    <w:rsid w:val="251A049C"/>
    <w:rsid w:val="253CA0EB"/>
    <w:rsid w:val="25CEE4B2"/>
    <w:rsid w:val="25E65CD2"/>
    <w:rsid w:val="26043620"/>
    <w:rsid w:val="261644AA"/>
    <w:rsid w:val="2616CE3C"/>
    <w:rsid w:val="261EA29D"/>
    <w:rsid w:val="262E9B58"/>
    <w:rsid w:val="262F27A5"/>
    <w:rsid w:val="26498C3B"/>
    <w:rsid w:val="2652B24E"/>
    <w:rsid w:val="265EA67B"/>
    <w:rsid w:val="2674D463"/>
    <w:rsid w:val="268B303D"/>
    <w:rsid w:val="26A21C43"/>
    <w:rsid w:val="26B091FD"/>
    <w:rsid w:val="26C6156A"/>
    <w:rsid w:val="26D4B143"/>
    <w:rsid w:val="26D6FA5B"/>
    <w:rsid w:val="2701A16E"/>
    <w:rsid w:val="270F473B"/>
    <w:rsid w:val="271E2881"/>
    <w:rsid w:val="27342D56"/>
    <w:rsid w:val="2734C41F"/>
    <w:rsid w:val="274D3DD9"/>
    <w:rsid w:val="27645DDE"/>
    <w:rsid w:val="27825B4D"/>
    <w:rsid w:val="2785AB07"/>
    <w:rsid w:val="27AB0CB9"/>
    <w:rsid w:val="27BC2ECE"/>
    <w:rsid w:val="27E168C7"/>
    <w:rsid w:val="27E1A94F"/>
    <w:rsid w:val="280860E0"/>
    <w:rsid w:val="2864AF7E"/>
    <w:rsid w:val="2871912F"/>
    <w:rsid w:val="2872E898"/>
    <w:rsid w:val="2872ED22"/>
    <w:rsid w:val="28792EE6"/>
    <w:rsid w:val="28850638"/>
    <w:rsid w:val="288D291B"/>
    <w:rsid w:val="28AC017D"/>
    <w:rsid w:val="28C83B6E"/>
    <w:rsid w:val="291168F1"/>
    <w:rsid w:val="2916ECE0"/>
    <w:rsid w:val="292A1448"/>
    <w:rsid w:val="294138D4"/>
    <w:rsid w:val="29435115"/>
    <w:rsid w:val="2947EBD7"/>
    <w:rsid w:val="29527F3E"/>
    <w:rsid w:val="297C4B07"/>
    <w:rsid w:val="299F89F6"/>
    <w:rsid w:val="29B15F15"/>
    <w:rsid w:val="29BCEC1F"/>
    <w:rsid w:val="29E6D9A0"/>
    <w:rsid w:val="29E979D4"/>
    <w:rsid w:val="29F98E6B"/>
    <w:rsid w:val="2A65BC45"/>
    <w:rsid w:val="2A707161"/>
    <w:rsid w:val="2A766D3E"/>
    <w:rsid w:val="2A7D2E59"/>
    <w:rsid w:val="2A852301"/>
    <w:rsid w:val="2A91FD18"/>
    <w:rsid w:val="2A92ACCF"/>
    <w:rsid w:val="2AA8A6EB"/>
    <w:rsid w:val="2AD57C34"/>
    <w:rsid w:val="2AF82772"/>
    <w:rsid w:val="2AFE13A8"/>
    <w:rsid w:val="2B0BC3B8"/>
    <w:rsid w:val="2B378BFC"/>
    <w:rsid w:val="2B38FC2C"/>
    <w:rsid w:val="2B418531"/>
    <w:rsid w:val="2B47E5FC"/>
    <w:rsid w:val="2B556F7D"/>
    <w:rsid w:val="2B733B3C"/>
    <w:rsid w:val="2B7618CB"/>
    <w:rsid w:val="2BA931F1"/>
    <w:rsid w:val="2BB8C147"/>
    <w:rsid w:val="2BBA5186"/>
    <w:rsid w:val="2BC724AF"/>
    <w:rsid w:val="2BCB511A"/>
    <w:rsid w:val="2C3566FF"/>
    <w:rsid w:val="2C39B631"/>
    <w:rsid w:val="2C400488"/>
    <w:rsid w:val="2C49A9D1"/>
    <w:rsid w:val="2C86ABB4"/>
    <w:rsid w:val="2C8A2000"/>
    <w:rsid w:val="2C8D90F0"/>
    <w:rsid w:val="2CCEB633"/>
    <w:rsid w:val="2D17DAD8"/>
    <w:rsid w:val="2D263941"/>
    <w:rsid w:val="2D796C34"/>
    <w:rsid w:val="2D887124"/>
    <w:rsid w:val="2D928FEE"/>
    <w:rsid w:val="2D99B778"/>
    <w:rsid w:val="2D9B9C1A"/>
    <w:rsid w:val="2DA64CEE"/>
    <w:rsid w:val="2DD950CB"/>
    <w:rsid w:val="2DD9F697"/>
    <w:rsid w:val="2DF735E7"/>
    <w:rsid w:val="2DF85E52"/>
    <w:rsid w:val="2E02D44C"/>
    <w:rsid w:val="2E1C977D"/>
    <w:rsid w:val="2E24E1D3"/>
    <w:rsid w:val="2E4359A3"/>
    <w:rsid w:val="2E4CF3E5"/>
    <w:rsid w:val="2E525CE1"/>
    <w:rsid w:val="2E7D1E93"/>
    <w:rsid w:val="2E87D3CE"/>
    <w:rsid w:val="2E9C9ED9"/>
    <w:rsid w:val="2EA5A289"/>
    <w:rsid w:val="2EA99D48"/>
    <w:rsid w:val="2EB5B203"/>
    <w:rsid w:val="2EC00F5A"/>
    <w:rsid w:val="2ECD98EE"/>
    <w:rsid w:val="2ECEF1E2"/>
    <w:rsid w:val="2EE4804B"/>
    <w:rsid w:val="2EEF1354"/>
    <w:rsid w:val="2F05B8D9"/>
    <w:rsid w:val="2F0F0F62"/>
    <w:rsid w:val="2F1FA0C5"/>
    <w:rsid w:val="2F2E604F"/>
    <w:rsid w:val="2F77D9BF"/>
    <w:rsid w:val="2F7C180E"/>
    <w:rsid w:val="2FAF6FA9"/>
    <w:rsid w:val="2FB867DE"/>
    <w:rsid w:val="2FE2E16B"/>
    <w:rsid w:val="2FF5A128"/>
    <w:rsid w:val="300E1C13"/>
    <w:rsid w:val="300F318E"/>
    <w:rsid w:val="3023A42F"/>
    <w:rsid w:val="303AF482"/>
    <w:rsid w:val="304E1BB4"/>
    <w:rsid w:val="304EFAAE"/>
    <w:rsid w:val="3051D1B7"/>
    <w:rsid w:val="307810E3"/>
    <w:rsid w:val="308690B6"/>
    <w:rsid w:val="30B1AB16"/>
    <w:rsid w:val="30C82058"/>
    <w:rsid w:val="30CA71C8"/>
    <w:rsid w:val="30DD5008"/>
    <w:rsid w:val="30E009A6"/>
    <w:rsid w:val="30E418EB"/>
    <w:rsid w:val="30FC9A20"/>
    <w:rsid w:val="310B1554"/>
    <w:rsid w:val="311280A3"/>
    <w:rsid w:val="3117E86F"/>
    <w:rsid w:val="31499E5D"/>
    <w:rsid w:val="3153059D"/>
    <w:rsid w:val="31714F3D"/>
    <w:rsid w:val="317FF55D"/>
    <w:rsid w:val="3185FB1E"/>
    <w:rsid w:val="318FBEE4"/>
    <w:rsid w:val="31A1C15D"/>
    <w:rsid w:val="31BD3D2A"/>
    <w:rsid w:val="31D4086B"/>
    <w:rsid w:val="32226117"/>
    <w:rsid w:val="322F30A0"/>
    <w:rsid w:val="325A96CF"/>
    <w:rsid w:val="32637B57"/>
    <w:rsid w:val="3277FE1F"/>
    <w:rsid w:val="32ABC1CE"/>
    <w:rsid w:val="32CDDC50"/>
    <w:rsid w:val="32E0A63E"/>
    <w:rsid w:val="32F42754"/>
    <w:rsid w:val="33243A54"/>
    <w:rsid w:val="33371B55"/>
    <w:rsid w:val="333DCF4F"/>
    <w:rsid w:val="3345BCD5"/>
    <w:rsid w:val="3359A04C"/>
    <w:rsid w:val="33920938"/>
    <w:rsid w:val="33A203FB"/>
    <w:rsid w:val="33BE3178"/>
    <w:rsid w:val="33DBDE0D"/>
    <w:rsid w:val="33DFCF25"/>
    <w:rsid w:val="33F3E709"/>
    <w:rsid w:val="34042727"/>
    <w:rsid w:val="3415D003"/>
    <w:rsid w:val="342A59D0"/>
    <w:rsid w:val="343660D4"/>
    <w:rsid w:val="3446A065"/>
    <w:rsid w:val="344A43C5"/>
    <w:rsid w:val="344C052A"/>
    <w:rsid w:val="346B1B57"/>
    <w:rsid w:val="347A5E63"/>
    <w:rsid w:val="34B2C885"/>
    <w:rsid w:val="34C02430"/>
    <w:rsid w:val="34DBD232"/>
    <w:rsid w:val="34FAED10"/>
    <w:rsid w:val="35075EEF"/>
    <w:rsid w:val="3571E7D5"/>
    <w:rsid w:val="3577AE6E"/>
    <w:rsid w:val="35899AA4"/>
    <w:rsid w:val="358BE259"/>
    <w:rsid w:val="358D3570"/>
    <w:rsid w:val="35985EAF"/>
    <w:rsid w:val="35A2C301"/>
    <w:rsid w:val="35CCE9C1"/>
    <w:rsid w:val="360FFCAD"/>
    <w:rsid w:val="36416B14"/>
    <w:rsid w:val="364547C8"/>
    <w:rsid w:val="36536680"/>
    <w:rsid w:val="36757011"/>
    <w:rsid w:val="367D5D97"/>
    <w:rsid w:val="36B143AC"/>
    <w:rsid w:val="370243F8"/>
    <w:rsid w:val="373C9A3D"/>
    <w:rsid w:val="376B2E01"/>
    <w:rsid w:val="37769841"/>
    <w:rsid w:val="377998FA"/>
    <w:rsid w:val="377B2244"/>
    <w:rsid w:val="37874440"/>
    <w:rsid w:val="37F44B1B"/>
    <w:rsid w:val="37F93F27"/>
    <w:rsid w:val="3805B216"/>
    <w:rsid w:val="38155927"/>
    <w:rsid w:val="38350194"/>
    <w:rsid w:val="383A478A"/>
    <w:rsid w:val="384A5186"/>
    <w:rsid w:val="384D6688"/>
    <w:rsid w:val="3859FA40"/>
    <w:rsid w:val="387AA7FF"/>
    <w:rsid w:val="388B9C91"/>
    <w:rsid w:val="389E1459"/>
    <w:rsid w:val="38D09C64"/>
    <w:rsid w:val="38F45AAD"/>
    <w:rsid w:val="39000E34"/>
    <w:rsid w:val="392314A1"/>
    <w:rsid w:val="394E5072"/>
    <w:rsid w:val="395F4A24"/>
    <w:rsid w:val="39641042"/>
    <w:rsid w:val="399DD0DB"/>
    <w:rsid w:val="39C23367"/>
    <w:rsid w:val="39C3266B"/>
    <w:rsid w:val="39E0E0BD"/>
    <w:rsid w:val="39E33BDE"/>
    <w:rsid w:val="39FA1C09"/>
    <w:rsid w:val="3A0090BE"/>
    <w:rsid w:val="3A353C11"/>
    <w:rsid w:val="3A705568"/>
    <w:rsid w:val="3A713292"/>
    <w:rsid w:val="3A81B47D"/>
    <w:rsid w:val="3A90F034"/>
    <w:rsid w:val="3AA672D9"/>
    <w:rsid w:val="3AA6C6A4"/>
    <w:rsid w:val="3ABEE502"/>
    <w:rsid w:val="3AC214F2"/>
    <w:rsid w:val="3AE71721"/>
    <w:rsid w:val="3AF300A4"/>
    <w:rsid w:val="3B056A4F"/>
    <w:rsid w:val="3B09B36E"/>
    <w:rsid w:val="3B17B78C"/>
    <w:rsid w:val="3B371AD9"/>
    <w:rsid w:val="3B4CF9E9"/>
    <w:rsid w:val="3B802BC2"/>
    <w:rsid w:val="3B82BB42"/>
    <w:rsid w:val="3B87E3D6"/>
    <w:rsid w:val="3B90CA1D"/>
    <w:rsid w:val="3BC3D739"/>
    <w:rsid w:val="3BC6F724"/>
    <w:rsid w:val="3BD5B51B"/>
    <w:rsid w:val="3C07A015"/>
    <w:rsid w:val="3C120485"/>
    <w:rsid w:val="3C23A432"/>
    <w:rsid w:val="3C4427D4"/>
    <w:rsid w:val="3C4C465A"/>
    <w:rsid w:val="3C585C9B"/>
    <w:rsid w:val="3C7DC289"/>
    <w:rsid w:val="3C85F134"/>
    <w:rsid w:val="3C972C6C"/>
    <w:rsid w:val="3C9D9DE9"/>
    <w:rsid w:val="3CE75950"/>
    <w:rsid w:val="3CFC47D2"/>
    <w:rsid w:val="3D14634A"/>
    <w:rsid w:val="3D1F1A50"/>
    <w:rsid w:val="3D1FBAE2"/>
    <w:rsid w:val="3D669ABD"/>
    <w:rsid w:val="3D833CBD"/>
    <w:rsid w:val="3D8F8B5B"/>
    <w:rsid w:val="3D95FB73"/>
    <w:rsid w:val="3D9E94EE"/>
    <w:rsid w:val="3DA3485B"/>
    <w:rsid w:val="3DA6CC42"/>
    <w:rsid w:val="3DBC70B8"/>
    <w:rsid w:val="3DD1861E"/>
    <w:rsid w:val="3DD474BD"/>
    <w:rsid w:val="3DD5BDF5"/>
    <w:rsid w:val="3DE73ADB"/>
    <w:rsid w:val="3DE88D36"/>
    <w:rsid w:val="3DF79873"/>
    <w:rsid w:val="3E1992EA"/>
    <w:rsid w:val="3E217EE0"/>
    <w:rsid w:val="3E310FD8"/>
    <w:rsid w:val="3E32FCCD"/>
    <w:rsid w:val="3E4878F5"/>
    <w:rsid w:val="3E57ECB1"/>
    <w:rsid w:val="3E59323A"/>
    <w:rsid w:val="3E5B30A5"/>
    <w:rsid w:val="3E5E7AC0"/>
    <w:rsid w:val="3E61A152"/>
    <w:rsid w:val="3E6880AB"/>
    <w:rsid w:val="3E698869"/>
    <w:rsid w:val="3E7141FE"/>
    <w:rsid w:val="3E849AAB"/>
    <w:rsid w:val="3E9EF71C"/>
    <w:rsid w:val="3EBA1435"/>
    <w:rsid w:val="3EC56A57"/>
    <w:rsid w:val="3EC91887"/>
    <w:rsid w:val="3EF43368"/>
    <w:rsid w:val="3F199C42"/>
    <w:rsid w:val="3F2795E5"/>
    <w:rsid w:val="3F3C8467"/>
    <w:rsid w:val="3F78E369"/>
    <w:rsid w:val="3F876266"/>
    <w:rsid w:val="3F93D848"/>
    <w:rsid w:val="3FBD110A"/>
    <w:rsid w:val="3FC00CA5"/>
    <w:rsid w:val="3FC344FF"/>
    <w:rsid w:val="3FC9344F"/>
    <w:rsid w:val="3FEF4681"/>
    <w:rsid w:val="3FFD5B6E"/>
    <w:rsid w:val="3FFE673E"/>
    <w:rsid w:val="4006515C"/>
    <w:rsid w:val="401906AA"/>
    <w:rsid w:val="402294CF"/>
    <w:rsid w:val="40243FDD"/>
    <w:rsid w:val="4046855B"/>
    <w:rsid w:val="405C1A8B"/>
    <w:rsid w:val="405D01DF"/>
    <w:rsid w:val="4078B768"/>
    <w:rsid w:val="408FFDE1"/>
    <w:rsid w:val="4099A2B6"/>
    <w:rsid w:val="40A9263E"/>
    <w:rsid w:val="40AF0AD6"/>
    <w:rsid w:val="40C4A663"/>
    <w:rsid w:val="40E2CAB3"/>
    <w:rsid w:val="410D093D"/>
    <w:rsid w:val="410F67D7"/>
    <w:rsid w:val="41121047"/>
    <w:rsid w:val="4114628F"/>
    <w:rsid w:val="411F4FEC"/>
    <w:rsid w:val="413FB90E"/>
    <w:rsid w:val="4151B4F9"/>
    <w:rsid w:val="4157138B"/>
    <w:rsid w:val="416235D1"/>
    <w:rsid w:val="4162CF08"/>
    <w:rsid w:val="416C51E9"/>
    <w:rsid w:val="4176C641"/>
    <w:rsid w:val="41B7A55D"/>
    <w:rsid w:val="41BB4585"/>
    <w:rsid w:val="41C96049"/>
    <w:rsid w:val="41CCF0D0"/>
    <w:rsid w:val="41CED805"/>
    <w:rsid w:val="41D2A9CE"/>
    <w:rsid w:val="41DC0241"/>
    <w:rsid w:val="41EAEE5C"/>
    <w:rsid w:val="41F67DAB"/>
    <w:rsid w:val="42352726"/>
    <w:rsid w:val="4245198F"/>
    <w:rsid w:val="42603463"/>
    <w:rsid w:val="426297D7"/>
    <w:rsid w:val="429B7A3F"/>
    <w:rsid w:val="42A1788C"/>
    <w:rsid w:val="42C550EB"/>
    <w:rsid w:val="42D0474D"/>
    <w:rsid w:val="42E91D6B"/>
    <w:rsid w:val="432CF836"/>
    <w:rsid w:val="432D5227"/>
    <w:rsid w:val="4331505C"/>
    <w:rsid w:val="4344B321"/>
    <w:rsid w:val="4347FFE7"/>
    <w:rsid w:val="4358997A"/>
    <w:rsid w:val="436B419D"/>
    <w:rsid w:val="43747386"/>
    <w:rsid w:val="438BE1B7"/>
    <w:rsid w:val="43907E71"/>
    <w:rsid w:val="439A9B23"/>
    <w:rsid w:val="439F48E3"/>
    <w:rsid w:val="43A15BD2"/>
    <w:rsid w:val="43C62865"/>
    <w:rsid w:val="43D312E1"/>
    <w:rsid w:val="43EA1FE4"/>
    <w:rsid w:val="4432CA1B"/>
    <w:rsid w:val="44398BAD"/>
    <w:rsid w:val="444C0351"/>
    <w:rsid w:val="446832B5"/>
    <w:rsid w:val="4468BC66"/>
    <w:rsid w:val="446A8B6D"/>
    <w:rsid w:val="447759D0"/>
    <w:rsid w:val="447B2990"/>
    <w:rsid w:val="4483727C"/>
    <w:rsid w:val="44A8AFCE"/>
    <w:rsid w:val="44B92331"/>
    <w:rsid w:val="44BFC89E"/>
    <w:rsid w:val="44C09A22"/>
    <w:rsid w:val="44CAD303"/>
    <w:rsid w:val="44D0E2D6"/>
    <w:rsid w:val="44D71B37"/>
    <w:rsid w:val="44E35BB0"/>
    <w:rsid w:val="4554FD2A"/>
    <w:rsid w:val="4569C6A8"/>
    <w:rsid w:val="4579FC18"/>
    <w:rsid w:val="4589B548"/>
    <w:rsid w:val="45CD06B0"/>
    <w:rsid w:val="45D2FAFD"/>
    <w:rsid w:val="45D58E2C"/>
    <w:rsid w:val="460197A9"/>
    <w:rsid w:val="460DB971"/>
    <w:rsid w:val="462F308E"/>
    <w:rsid w:val="46402981"/>
    <w:rsid w:val="46516A33"/>
    <w:rsid w:val="4675B1B2"/>
    <w:rsid w:val="46806B6C"/>
    <w:rsid w:val="46B19261"/>
    <w:rsid w:val="46D2047A"/>
    <w:rsid w:val="46D502E2"/>
    <w:rsid w:val="46FAD83C"/>
    <w:rsid w:val="47069DCE"/>
    <w:rsid w:val="4721C0A6"/>
    <w:rsid w:val="4732BDD7"/>
    <w:rsid w:val="474CCC60"/>
    <w:rsid w:val="47570979"/>
    <w:rsid w:val="479D6598"/>
    <w:rsid w:val="47AF5512"/>
    <w:rsid w:val="47D6E036"/>
    <w:rsid w:val="47DC7FD9"/>
    <w:rsid w:val="47EF5B3B"/>
    <w:rsid w:val="4800C34A"/>
    <w:rsid w:val="48088398"/>
    <w:rsid w:val="4810FF69"/>
    <w:rsid w:val="48258A63"/>
    <w:rsid w:val="485984C6"/>
    <w:rsid w:val="485C9A04"/>
    <w:rsid w:val="485D140F"/>
    <w:rsid w:val="4863708F"/>
    <w:rsid w:val="4866238E"/>
    <w:rsid w:val="48C73EED"/>
    <w:rsid w:val="4939386B"/>
    <w:rsid w:val="4979CDE0"/>
    <w:rsid w:val="497A9140"/>
    <w:rsid w:val="49925E5C"/>
    <w:rsid w:val="49A5F228"/>
    <w:rsid w:val="49F2044C"/>
    <w:rsid w:val="4A0CC1D2"/>
    <w:rsid w:val="4A13BBF5"/>
    <w:rsid w:val="4A286E4D"/>
    <w:rsid w:val="4A5233B9"/>
    <w:rsid w:val="4A554478"/>
    <w:rsid w:val="4A80D5BA"/>
    <w:rsid w:val="4A818FD3"/>
    <w:rsid w:val="4A81EB85"/>
    <w:rsid w:val="4AA077D3"/>
    <w:rsid w:val="4AA10555"/>
    <w:rsid w:val="4AA2A958"/>
    <w:rsid w:val="4AB9A030"/>
    <w:rsid w:val="4ABF40E4"/>
    <w:rsid w:val="4AD1D5B7"/>
    <w:rsid w:val="4B0B0BBF"/>
    <w:rsid w:val="4B161B19"/>
    <w:rsid w:val="4B1F3BAF"/>
    <w:rsid w:val="4B4142C9"/>
    <w:rsid w:val="4B49FD2D"/>
    <w:rsid w:val="4B4C8101"/>
    <w:rsid w:val="4B6C23E4"/>
    <w:rsid w:val="4B9D1D8F"/>
    <w:rsid w:val="4B9E1D04"/>
    <w:rsid w:val="4BDA20DE"/>
    <w:rsid w:val="4BDEECBB"/>
    <w:rsid w:val="4BEDC309"/>
    <w:rsid w:val="4BF28BE8"/>
    <w:rsid w:val="4C1D9BC4"/>
    <w:rsid w:val="4C203D83"/>
    <w:rsid w:val="4C358F10"/>
    <w:rsid w:val="4C3A57B3"/>
    <w:rsid w:val="4C3F1320"/>
    <w:rsid w:val="4C5EC244"/>
    <w:rsid w:val="4C89DBBB"/>
    <w:rsid w:val="4CBC2F6D"/>
    <w:rsid w:val="4CBE3B96"/>
    <w:rsid w:val="4CBEC7F9"/>
    <w:rsid w:val="4CEB9EBA"/>
    <w:rsid w:val="4D207F24"/>
    <w:rsid w:val="4D2A779E"/>
    <w:rsid w:val="4D4490E4"/>
    <w:rsid w:val="4D4B5976"/>
    <w:rsid w:val="4D69327E"/>
    <w:rsid w:val="4D7D4D8F"/>
    <w:rsid w:val="4D98B7C2"/>
    <w:rsid w:val="4DA94694"/>
    <w:rsid w:val="4DD81895"/>
    <w:rsid w:val="4DD961CD"/>
    <w:rsid w:val="4DE0F15D"/>
    <w:rsid w:val="4DF2E597"/>
    <w:rsid w:val="4E4A2D6D"/>
    <w:rsid w:val="4E507CD3"/>
    <w:rsid w:val="4E5996E1"/>
    <w:rsid w:val="4E85AC32"/>
    <w:rsid w:val="4E85F4B4"/>
    <w:rsid w:val="4E98EF26"/>
    <w:rsid w:val="4ECBDB88"/>
    <w:rsid w:val="4ECE5F8F"/>
    <w:rsid w:val="4ED02E1A"/>
    <w:rsid w:val="4F348823"/>
    <w:rsid w:val="4F35DFD4"/>
    <w:rsid w:val="4F435507"/>
    <w:rsid w:val="4F4D098B"/>
    <w:rsid w:val="4F635547"/>
    <w:rsid w:val="4F69B1E6"/>
    <w:rsid w:val="4F761A7B"/>
    <w:rsid w:val="4F7A8EA2"/>
    <w:rsid w:val="4F945136"/>
    <w:rsid w:val="4F982C1E"/>
    <w:rsid w:val="4FD30EF9"/>
    <w:rsid w:val="50034CC9"/>
    <w:rsid w:val="501B475E"/>
    <w:rsid w:val="50252D22"/>
    <w:rsid w:val="5061037E"/>
    <w:rsid w:val="50677E23"/>
    <w:rsid w:val="50851C13"/>
    <w:rsid w:val="508F9B87"/>
    <w:rsid w:val="50949858"/>
    <w:rsid w:val="50A9E3EF"/>
    <w:rsid w:val="50BD4ABE"/>
    <w:rsid w:val="50C95682"/>
    <w:rsid w:val="50E881E9"/>
    <w:rsid w:val="50EB0726"/>
    <w:rsid w:val="5114FE3D"/>
    <w:rsid w:val="5128E1B4"/>
    <w:rsid w:val="512A8659"/>
    <w:rsid w:val="5177FF2F"/>
    <w:rsid w:val="5189AF78"/>
    <w:rsid w:val="51AB07E7"/>
    <w:rsid w:val="51B2C079"/>
    <w:rsid w:val="51BFF436"/>
    <w:rsid w:val="51C0FD83"/>
    <w:rsid w:val="52108CA9"/>
    <w:rsid w:val="52114594"/>
    <w:rsid w:val="521632B7"/>
    <w:rsid w:val="524BB75B"/>
    <w:rsid w:val="52732F18"/>
    <w:rsid w:val="5273CEC6"/>
    <w:rsid w:val="5279B7C0"/>
    <w:rsid w:val="529EDE8D"/>
    <w:rsid w:val="52A2237D"/>
    <w:rsid w:val="5331B334"/>
    <w:rsid w:val="534211F0"/>
    <w:rsid w:val="53429A79"/>
    <w:rsid w:val="5397AEDA"/>
    <w:rsid w:val="53A82F74"/>
    <w:rsid w:val="53B7C765"/>
    <w:rsid w:val="53BE15BC"/>
    <w:rsid w:val="53DCF84B"/>
    <w:rsid w:val="53EE7959"/>
    <w:rsid w:val="53F1B185"/>
    <w:rsid w:val="54120907"/>
    <w:rsid w:val="541C7988"/>
    <w:rsid w:val="542949F5"/>
    <w:rsid w:val="542CB02E"/>
    <w:rsid w:val="54309B2F"/>
    <w:rsid w:val="5461EE2F"/>
    <w:rsid w:val="54675476"/>
    <w:rsid w:val="54A9EB29"/>
    <w:rsid w:val="54DC71C4"/>
    <w:rsid w:val="54EEBE3B"/>
    <w:rsid w:val="550B1824"/>
    <w:rsid w:val="5519288D"/>
    <w:rsid w:val="551D35C8"/>
    <w:rsid w:val="5522BF70"/>
    <w:rsid w:val="55337F3B"/>
    <w:rsid w:val="554B0B49"/>
    <w:rsid w:val="554DA607"/>
    <w:rsid w:val="557B0E76"/>
    <w:rsid w:val="55B15882"/>
    <w:rsid w:val="55B2F2C9"/>
    <w:rsid w:val="55CC2B50"/>
    <w:rsid w:val="55D54723"/>
    <w:rsid w:val="55DB19BB"/>
    <w:rsid w:val="55E04DE3"/>
    <w:rsid w:val="55E86F60"/>
    <w:rsid w:val="5617E395"/>
    <w:rsid w:val="562895E0"/>
    <w:rsid w:val="564112F4"/>
    <w:rsid w:val="5645BB8A"/>
    <w:rsid w:val="565F01C9"/>
    <w:rsid w:val="5686DC17"/>
    <w:rsid w:val="568BBA12"/>
    <w:rsid w:val="56C4C724"/>
    <w:rsid w:val="56D8E34D"/>
    <w:rsid w:val="56F25609"/>
    <w:rsid w:val="56F3D82C"/>
    <w:rsid w:val="574B2893"/>
    <w:rsid w:val="5777CA3D"/>
    <w:rsid w:val="577DA08B"/>
    <w:rsid w:val="578E1CD4"/>
    <w:rsid w:val="578E2826"/>
    <w:rsid w:val="57930788"/>
    <w:rsid w:val="57AD5267"/>
    <w:rsid w:val="581896B3"/>
    <w:rsid w:val="58283317"/>
    <w:rsid w:val="58571539"/>
    <w:rsid w:val="58590C1F"/>
    <w:rsid w:val="585CB7A1"/>
    <w:rsid w:val="5861C252"/>
    <w:rsid w:val="587CC91B"/>
    <w:rsid w:val="58959F4A"/>
    <w:rsid w:val="58DCF0AE"/>
    <w:rsid w:val="58DE6EEB"/>
    <w:rsid w:val="58ED746C"/>
    <w:rsid w:val="5904D17E"/>
    <w:rsid w:val="590787A7"/>
    <w:rsid w:val="591970EC"/>
    <w:rsid w:val="591D598F"/>
    <w:rsid w:val="59588D63"/>
    <w:rsid w:val="596E4C6B"/>
    <w:rsid w:val="59A074EA"/>
    <w:rsid w:val="59C297BB"/>
    <w:rsid w:val="59C40378"/>
    <w:rsid w:val="59D13E8A"/>
    <w:rsid w:val="5A29C8B1"/>
    <w:rsid w:val="5A2C6238"/>
    <w:rsid w:val="5A41551F"/>
    <w:rsid w:val="5A5847E9"/>
    <w:rsid w:val="5A662C4E"/>
    <w:rsid w:val="5A692562"/>
    <w:rsid w:val="5A79DED1"/>
    <w:rsid w:val="5AA7FFCB"/>
    <w:rsid w:val="5AF8980F"/>
    <w:rsid w:val="5B047555"/>
    <w:rsid w:val="5B1DA278"/>
    <w:rsid w:val="5B2B5C89"/>
    <w:rsid w:val="5B2DDF0B"/>
    <w:rsid w:val="5B32A32F"/>
    <w:rsid w:val="5B3995A3"/>
    <w:rsid w:val="5B537F22"/>
    <w:rsid w:val="5BA9B0ED"/>
    <w:rsid w:val="5BC83299"/>
    <w:rsid w:val="5BCA4D13"/>
    <w:rsid w:val="5BCCA2C6"/>
    <w:rsid w:val="5C01FCAF"/>
    <w:rsid w:val="5C03F28F"/>
    <w:rsid w:val="5C06D0C1"/>
    <w:rsid w:val="5C098493"/>
    <w:rsid w:val="5C2587B3"/>
    <w:rsid w:val="5C3048A9"/>
    <w:rsid w:val="5C3BAD14"/>
    <w:rsid w:val="5C3E5784"/>
    <w:rsid w:val="5C54FA51"/>
    <w:rsid w:val="5C665E07"/>
    <w:rsid w:val="5C726E9C"/>
    <w:rsid w:val="5C89BA61"/>
    <w:rsid w:val="5C8F8235"/>
    <w:rsid w:val="5CCB5751"/>
    <w:rsid w:val="5CE19FB7"/>
    <w:rsid w:val="5CE25A61"/>
    <w:rsid w:val="5D080638"/>
    <w:rsid w:val="5D10EA9B"/>
    <w:rsid w:val="5D3E578B"/>
    <w:rsid w:val="5D5EA9AB"/>
    <w:rsid w:val="5D6C0529"/>
    <w:rsid w:val="5D6CF7FE"/>
    <w:rsid w:val="5D6E8891"/>
    <w:rsid w:val="5D7C397C"/>
    <w:rsid w:val="5D7CEABF"/>
    <w:rsid w:val="5DEA23DC"/>
    <w:rsid w:val="5DF38145"/>
    <w:rsid w:val="5DF7CE8A"/>
    <w:rsid w:val="5E4FBDE4"/>
    <w:rsid w:val="5E55F05B"/>
    <w:rsid w:val="5E5BFDCE"/>
    <w:rsid w:val="5E7042EC"/>
    <w:rsid w:val="5EB78368"/>
    <w:rsid w:val="5EB9D91D"/>
    <w:rsid w:val="5ED5EFB6"/>
    <w:rsid w:val="5ED8724D"/>
    <w:rsid w:val="5EE937C8"/>
    <w:rsid w:val="5EEAD958"/>
    <w:rsid w:val="5F18BB20"/>
    <w:rsid w:val="5F4955BE"/>
    <w:rsid w:val="5F583AC8"/>
    <w:rsid w:val="5F7DFA30"/>
    <w:rsid w:val="5FC4645D"/>
    <w:rsid w:val="5FE78D42"/>
    <w:rsid w:val="600835BC"/>
    <w:rsid w:val="600C32F3"/>
    <w:rsid w:val="60124994"/>
    <w:rsid w:val="601E1BE1"/>
    <w:rsid w:val="60254683"/>
    <w:rsid w:val="6055A97E"/>
    <w:rsid w:val="606A8630"/>
    <w:rsid w:val="61273856"/>
    <w:rsid w:val="618FF485"/>
    <w:rsid w:val="61A7DE31"/>
    <w:rsid w:val="61ABC358"/>
    <w:rsid w:val="61C488EB"/>
    <w:rsid w:val="61C8CB05"/>
    <w:rsid w:val="61E3AD2D"/>
    <w:rsid w:val="61E845E7"/>
    <w:rsid w:val="61F0A517"/>
    <w:rsid w:val="61FC0513"/>
    <w:rsid w:val="6202A93C"/>
    <w:rsid w:val="621CB9D0"/>
    <w:rsid w:val="6220BBC6"/>
    <w:rsid w:val="62311C75"/>
    <w:rsid w:val="62406921"/>
    <w:rsid w:val="624857BE"/>
    <w:rsid w:val="624FEF9E"/>
    <w:rsid w:val="62568158"/>
    <w:rsid w:val="626084A9"/>
    <w:rsid w:val="62733413"/>
    <w:rsid w:val="628ED5C9"/>
    <w:rsid w:val="62B4C4FE"/>
    <w:rsid w:val="63175FF3"/>
    <w:rsid w:val="632D9F88"/>
    <w:rsid w:val="6378E78C"/>
    <w:rsid w:val="639363B2"/>
    <w:rsid w:val="639C7CF6"/>
    <w:rsid w:val="63B7151A"/>
    <w:rsid w:val="63BCB058"/>
    <w:rsid w:val="63C47571"/>
    <w:rsid w:val="63D95233"/>
    <w:rsid w:val="63FBD3BD"/>
    <w:rsid w:val="63FEF125"/>
    <w:rsid w:val="642C65E6"/>
    <w:rsid w:val="6443781A"/>
    <w:rsid w:val="644CE9D3"/>
    <w:rsid w:val="647223C7"/>
    <w:rsid w:val="64787EDF"/>
    <w:rsid w:val="64A7EE36"/>
    <w:rsid w:val="64AB595A"/>
    <w:rsid w:val="64E324F2"/>
    <w:rsid w:val="65026762"/>
    <w:rsid w:val="6530CF97"/>
    <w:rsid w:val="653439ED"/>
    <w:rsid w:val="653961B1"/>
    <w:rsid w:val="6539D9EC"/>
    <w:rsid w:val="654A986B"/>
    <w:rsid w:val="655A4462"/>
    <w:rsid w:val="6569BB90"/>
    <w:rsid w:val="656CA972"/>
    <w:rsid w:val="657809E3"/>
    <w:rsid w:val="657F051B"/>
    <w:rsid w:val="65925E2B"/>
    <w:rsid w:val="65B6DC55"/>
    <w:rsid w:val="65CBF774"/>
    <w:rsid w:val="65CF69D2"/>
    <w:rsid w:val="65E4C501"/>
    <w:rsid w:val="65FE932A"/>
    <w:rsid w:val="66017D1E"/>
    <w:rsid w:val="6607E176"/>
    <w:rsid w:val="660FF183"/>
    <w:rsid w:val="6614D84B"/>
    <w:rsid w:val="661DA748"/>
    <w:rsid w:val="662130FE"/>
    <w:rsid w:val="66546BD9"/>
    <w:rsid w:val="665F20F5"/>
    <w:rsid w:val="6671C184"/>
    <w:rsid w:val="667FBABD"/>
    <w:rsid w:val="66847A44"/>
    <w:rsid w:val="668A2C8E"/>
    <w:rsid w:val="6699057D"/>
    <w:rsid w:val="66A9986E"/>
    <w:rsid w:val="66B93EEF"/>
    <w:rsid w:val="66C6722F"/>
    <w:rsid w:val="66D7FFCB"/>
    <w:rsid w:val="66DAEDA6"/>
    <w:rsid w:val="66E3887D"/>
    <w:rsid w:val="66EBF1C8"/>
    <w:rsid w:val="66F40A68"/>
    <w:rsid w:val="66FB2CA2"/>
    <w:rsid w:val="672360C1"/>
    <w:rsid w:val="673239D7"/>
    <w:rsid w:val="6733F5CC"/>
    <w:rsid w:val="6745565A"/>
    <w:rsid w:val="67484D1B"/>
    <w:rsid w:val="67634CAD"/>
    <w:rsid w:val="6771E90A"/>
    <w:rsid w:val="678682D3"/>
    <w:rsid w:val="679FE471"/>
    <w:rsid w:val="67A3B1D7"/>
    <w:rsid w:val="67E1D66F"/>
    <w:rsid w:val="67F88951"/>
    <w:rsid w:val="6820263F"/>
    <w:rsid w:val="683C4D5F"/>
    <w:rsid w:val="6844D8AA"/>
    <w:rsid w:val="685B8AC8"/>
    <w:rsid w:val="685D9C8D"/>
    <w:rsid w:val="68752689"/>
    <w:rsid w:val="687D826A"/>
    <w:rsid w:val="68E1305E"/>
    <w:rsid w:val="6902C606"/>
    <w:rsid w:val="6926F3F4"/>
    <w:rsid w:val="693633EC"/>
    <w:rsid w:val="694CF3D1"/>
    <w:rsid w:val="69637BAE"/>
    <w:rsid w:val="698BCA9B"/>
    <w:rsid w:val="6991546A"/>
    <w:rsid w:val="69A50E9D"/>
    <w:rsid w:val="69CFED4D"/>
    <w:rsid w:val="69FB8BF7"/>
    <w:rsid w:val="69FEF8B0"/>
    <w:rsid w:val="6A275B47"/>
    <w:rsid w:val="6A2D2D72"/>
    <w:rsid w:val="6A6AAF9F"/>
    <w:rsid w:val="6A8C477A"/>
    <w:rsid w:val="6AA1AE0B"/>
    <w:rsid w:val="6AC2C455"/>
    <w:rsid w:val="6AC4AA32"/>
    <w:rsid w:val="6AC53F24"/>
    <w:rsid w:val="6AC79FDD"/>
    <w:rsid w:val="6AD2044D"/>
    <w:rsid w:val="6AF7C0A9"/>
    <w:rsid w:val="6B03D1F8"/>
    <w:rsid w:val="6B15086E"/>
    <w:rsid w:val="6B214EA2"/>
    <w:rsid w:val="6B2965B6"/>
    <w:rsid w:val="6B2C38FE"/>
    <w:rsid w:val="6B33AF6E"/>
    <w:rsid w:val="6B37DB70"/>
    <w:rsid w:val="6B3AA33A"/>
    <w:rsid w:val="6B41F46E"/>
    <w:rsid w:val="6B4B1309"/>
    <w:rsid w:val="6B4F5DAD"/>
    <w:rsid w:val="6B6821CC"/>
    <w:rsid w:val="6B759E30"/>
    <w:rsid w:val="6B85C4BA"/>
    <w:rsid w:val="6BB16BB6"/>
    <w:rsid w:val="6BC226FF"/>
    <w:rsid w:val="6BE44298"/>
    <w:rsid w:val="6C0CFB46"/>
    <w:rsid w:val="6C1E928D"/>
    <w:rsid w:val="6C32A2C0"/>
    <w:rsid w:val="6C36BDD0"/>
    <w:rsid w:val="6C4FBAF6"/>
    <w:rsid w:val="6C73DC49"/>
    <w:rsid w:val="6C743FB0"/>
    <w:rsid w:val="6C9416FA"/>
    <w:rsid w:val="6CA51F3C"/>
    <w:rsid w:val="6CC893FD"/>
    <w:rsid w:val="6CDA9D59"/>
    <w:rsid w:val="6CE18038"/>
    <w:rsid w:val="6D008D2D"/>
    <w:rsid w:val="6D116E91"/>
    <w:rsid w:val="6D1628BA"/>
    <w:rsid w:val="6D2EFBEB"/>
    <w:rsid w:val="6D5ABA4A"/>
    <w:rsid w:val="6D5BA518"/>
    <w:rsid w:val="6D6C1A68"/>
    <w:rsid w:val="6D7FA8DD"/>
    <w:rsid w:val="6DAD41C2"/>
    <w:rsid w:val="6DD3875B"/>
    <w:rsid w:val="6DD482C5"/>
    <w:rsid w:val="6DD8D3A2"/>
    <w:rsid w:val="6DDAA3BC"/>
    <w:rsid w:val="6DF4C9F7"/>
    <w:rsid w:val="6DFA6517"/>
    <w:rsid w:val="6E213075"/>
    <w:rsid w:val="6E23EF4E"/>
    <w:rsid w:val="6E4E8D70"/>
    <w:rsid w:val="6E523BA0"/>
    <w:rsid w:val="6E6E023D"/>
    <w:rsid w:val="6E90B785"/>
    <w:rsid w:val="6EA5ED97"/>
    <w:rsid w:val="6EC83BD5"/>
    <w:rsid w:val="6ED99CBF"/>
    <w:rsid w:val="6EDADC58"/>
    <w:rsid w:val="6EE4680D"/>
    <w:rsid w:val="6F25DF54"/>
    <w:rsid w:val="6F33821B"/>
    <w:rsid w:val="6F3A86CF"/>
    <w:rsid w:val="6F3E8664"/>
    <w:rsid w:val="6F823539"/>
    <w:rsid w:val="6FAC66E5"/>
    <w:rsid w:val="6FE4757F"/>
    <w:rsid w:val="6FFB9F3F"/>
    <w:rsid w:val="7022CED0"/>
    <w:rsid w:val="70382DEF"/>
    <w:rsid w:val="70665C25"/>
    <w:rsid w:val="70669CAD"/>
    <w:rsid w:val="709C7DB3"/>
    <w:rsid w:val="70BCB072"/>
    <w:rsid w:val="70C8DC27"/>
    <w:rsid w:val="70D0AD13"/>
    <w:rsid w:val="70FCC879"/>
    <w:rsid w:val="71028357"/>
    <w:rsid w:val="7104F667"/>
    <w:rsid w:val="71050247"/>
    <w:rsid w:val="7140E294"/>
    <w:rsid w:val="71528362"/>
    <w:rsid w:val="715E487F"/>
    <w:rsid w:val="717BE504"/>
    <w:rsid w:val="717F13C9"/>
    <w:rsid w:val="7189C895"/>
    <w:rsid w:val="71B14A3E"/>
    <w:rsid w:val="71B1AFE0"/>
    <w:rsid w:val="71CAE253"/>
    <w:rsid w:val="71D6640E"/>
    <w:rsid w:val="71DE4CBF"/>
    <w:rsid w:val="71FCEC25"/>
    <w:rsid w:val="7208FA62"/>
    <w:rsid w:val="72233B26"/>
    <w:rsid w:val="72AE206B"/>
    <w:rsid w:val="72AF815F"/>
    <w:rsid w:val="73352091"/>
    <w:rsid w:val="73378D95"/>
    <w:rsid w:val="7350C1BC"/>
    <w:rsid w:val="7396C182"/>
    <w:rsid w:val="739FAF7D"/>
    <w:rsid w:val="73A81A6E"/>
    <w:rsid w:val="73BC8AED"/>
    <w:rsid w:val="73F95077"/>
    <w:rsid w:val="73FA4AD2"/>
    <w:rsid w:val="74202D51"/>
    <w:rsid w:val="74301958"/>
    <w:rsid w:val="74321AA1"/>
    <w:rsid w:val="743C0C8A"/>
    <w:rsid w:val="7440DD92"/>
    <w:rsid w:val="7444ED02"/>
    <w:rsid w:val="7449B000"/>
    <w:rsid w:val="7479C2A9"/>
    <w:rsid w:val="74873ACD"/>
    <w:rsid w:val="7495E941"/>
    <w:rsid w:val="749D9249"/>
    <w:rsid w:val="75047FF7"/>
    <w:rsid w:val="750FB92A"/>
    <w:rsid w:val="751989DF"/>
    <w:rsid w:val="75225A5E"/>
    <w:rsid w:val="753BA3C7"/>
    <w:rsid w:val="754E1A5E"/>
    <w:rsid w:val="755629C9"/>
    <w:rsid w:val="7575F463"/>
    <w:rsid w:val="757DB42D"/>
    <w:rsid w:val="75AF6AAD"/>
    <w:rsid w:val="75B853A7"/>
    <w:rsid w:val="75C2D273"/>
    <w:rsid w:val="75D4283A"/>
    <w:rsid w:val="75EB1FC8"/>
    <w:rsid w:val="75F332A2"/>
    <w:rsid w:val="75F7747F"/>
    <w:rsid w:val="761243E4"/>
    <w:rsid w:val="7631B9A2"/>
    <w:rsid w:val="764C0E00"/>
    <w:rsid w:val="7654441A"/>
    <w:rsid w:val="76641E1C"/>
    <w:rsid w:val="7691BB62"/>
    <w:rsid w:val="76A76F73"/>
    <w:rsid w:val="76A9D531"/>
    <w:rsid w:val="76B0C486"/>
    <w:rsid w:val="76BCB5D4"/>
    <w:rsid w:val="76D67938"/>
    <w:rsid w:val="76D8D1CD"/>
    <w:rsid w:val="76DE0C1B"/>
    <w:rsid w:val="76DF2CBB"/>
    <w:rsid w:val="76FE1595"/>
    <w:rsid w:val="770B09FE"/>
    <w:rsid w:val="770DCC7A"/>
    <w:rsid w:val="770F36BB"/>
    <w:rsid w:val="7730F139"/>
    <w:rsid w:val="77316C0C"/>
    <w:rsid w:val="77429874"/>
    <w:rsid w:val="774C4487"/>
    <w:rsid w:val="77542408"/>
    <w:rsid w:val="7766BC7B"/>
    <w:rsid w:val="776C32D7"/>
    <w:rsid w:val="7786F029"/>
    <w:rsid w:val="77A19433"/>
    <w:rsid w:val="77AE1B21"/>
    <w:rsid w:val="77C7D5D9"/>
    <w:rsid w:val="77DE79CF"/>
    <w:rsid w:val="77FC7B75"/>
    <w:rsid w:val="78059F68"/>
    <w:rsid w:val="780CFFA8"/>
    <w:rsid w:val="78142AB4"/>
    <w:rsid w:val="782557A4"/>
    <w:rsid w:val="785ADFCE"/>
    <w:rsid w:val="78872220"/>
    <w:rsid w:val="788B21EB"/>
    <w:rsid w:val="789084AD"/>
    <w:rsid w:val="789F013A"/>
    <w:rsid w:val="78A64545"/>
    <w:rsid w:val="78AB071C"/>
    <w:rsid w:val="78DF5149"/>
    <w:rsid w:val="78E86E15"/>
    <w:rsid w:val="78EFF469"/>
    <w:rsid w:val="7922B453"/>
    <w:rsid w:val="79432CB1"/>
    <w:rsid w:val="79772150"/>
    <w:rsid w:val="798CC679"/>
    <w:rsid w:val="79977D1F"/>
    <w:rsid w:val="79C95C24"/>
    <w:rsid w:val="79F6EE64"/>
    <w:rsid w:val="79F6F0EC"/>
    <w:rsid w:val="79FC3539"/>
    <w:rsid w:val="7A17B254"/>
    <w:rsid w:val="7A269AFC"/>
    <w:rsid w:val="7A4467EE"/>
    <w:rsid w:val="7A56B5CB"/>
    <w:rsid w:val="7A59F22F"/>
    <w:rsid w:val="7A66D209"/>
    <w:rsid w:val="7A7E2E6A"/>
    <w:rsid w:val="7A94AF6C"/>
    <w:rsid w:val="7A9F433D"/>
    <w:rsid w:val="7AA3D399"/>
    <w:rsid w:val="7AA804D7"/>
    <w:rsid w:val="7AB01F16"/>
    <w:rsid w:val="7AD198B5"/>
    <w:rsid w:val="7AE64E3E"/>
    <w:rsid w:val="7AEF8027"/>
    <w:rsid w:val="7AFF769B"/>
    <w:rsid w:val="7B18EAAD"/>
    <w:rsid w:val="7B33F013"/>
    <w:rsid w:val="7B35D899"/>
    <w:rsid w:val="7B4C5019"/>
    <w:rsid w:val="7B6D6EFD"/>
    <w:rsid w:val="7B7F3EF9"/>
    <w:rsid w:val="7B87D1DA"/>
    <w:rsid w:val="7B9586E6"/>
    <w:rsid w:val="7B9BF483"/>
    <w:rsid w:val="7BA9E91B"/>
    <w:rsid w:val="7BD2E6AB"/>
    <w:rsid w:val="7BD7EB3F"/>
    <w:rsid w:val="7BD9D9CA"/>
    <w:rsid w:val="7BE94D54"/>
    <w:rsid w:val="7BFC540E"/>
    <w:rsid w:val="7C093708"/>
    <w:rsid w:val="7C0DFEA2"/>
    <w:rsid w:val="7C27952B"/>
    <w:rsid w:val="7C35F107"/>
    <w:rsid w:val="7C4BB173"/>
    <w:rsid w:val="7C5928A6"/>
    <w:rsid w:val="7C9B46FC"/>
    <w:rsid w:val="7CAA984F"/>
    <w:rsid w:val="7CCCA956"/>
    <w:rsid w:val="7CFAA96D"/>
    <w:rsid w:val="7CFC0C9C"/>
    <w:rsid w:val="7D6DCDB0"/>
    <w:rsid w:val="7DA032BD"/>
    <w:rsid w:val="7DA50769"/>
    <w:rsid w:val="7DAAF7FA"/>
    <w:rsid w:val="7DEFA2B2"/>
    <w:rsid w:val="7E1E23BF"/>
    <w:rsid w:val="7E24EAE6"/>
    <w:rsid w:val="7E3E0777"/>
    <w:rsid w:val="7E40977F"/>
    <w:rsid w:val="7E5762A0"/>
    <w:rsid w:val="7E92BEAB"/>
    <w:rsid w:val="7E933CF0"/>
    <w:rsid w:val="7EAEECAF"/>
    <w:rsid w:val="7EBC8584"/>
    <w:rsid w:val="7EBDAB3C"/>
    <w:rsid w:val="7EC1B58B"/>
    <w:rsid w:val="7ECDE9F4"/>
    <w:rsid w:val="7EDE847F"/>
    <w:rsid w:val="7F042474"/>
    <w:rsid w:val="7F099E11"/>
    <w:rsid w:val="7F1586C9"/>
    <w:rsid w:val="7F310243"/>
    <w:rsid w:val="7F3574FB"/>
    <w:rsid w:val="7F495E65"/>
    <w:rsid w:val="7F549820"/>
    <w:rsid w:val="7F7BCFEB"/>
    <w:rsid w:val="7F894AB7"/>
    <w:rsid w:val="7F9F2530"/>
    <w:rsid w:val="7FB1EE6E"/>
    <w:rsid w:val="7FBF2570"/>
    <w:rsid w:val="7FFA11EA"/>
    <w:rsid w:val="7FFE8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B5E38"/>
  <w15:chartTrackingRefBased/>
  <w15:docId w15:val="{BA5E47FA-70D4-45C3-A06B-8CC8B5693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B1384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B13847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B1384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2C62A0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2C62A0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438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82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241024&amp;pos=18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66295&amp;pos=1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44762&amp;pos=1" TargetMode="External"/><Relationship Id="rId11" Type="http://schemas.openxmlformats.org/officeDocument/2006/relationships/hyperlink" Target="https://saman.fszek.hu/WebPac/CorvinaWeb?action=onelong&amp;showtype=longlong&amp;recnum=1366297&amp;pos=1" TargetMode="External"/><Relationship Id="rId5" Type="http://schemas.openxmlformats.org/officeDocument/2006/relationships/hyperlink" Target="https://saman.fszek.hu/WebPac/CorvinaWeb?action=onelong&amp;showtype=longlong&amp;recnum=1409678&amp;pos=2" TargetMode="External"/><Relationship Id="rId10" Type="http://schemas.openxmlformats.org/officeDocument/2006/relationships/hyperlink" Target="https://saman.fszek.hu/WebPac/CorvinaWeb?action=onelong&amp;showtype=longlong&amp;recnum=786752&amp;pos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049424&amp;pos=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4</Pages>
  <Words>1516</Words>
  <Characters>10463</Characters>
  <Application>Microsoft Office Word</Application>
  <DocSecurity>0</DocSecurity>
  <Lines>87</Lines>
  <Paragraphs>23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7</cp:revision>
  <dcterms:created xsi:type="dcterms:W3CDTF">2024-01-15T07:24:00Z</dcterms:created>
  <dcterms:modified xsi:type="dcterms:W3CDTF">2024-03-19T12:45:00Z</dcterms:modified>
</cp:coreProperties>
</file>