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917BE8" w14:textId="00EA2A86" w:rsidR="00126986" w:rsidRDefault="00EF2DB8" w:rsidP="00EF2DB8">
      <w:pPr>
        <w:pStyle w:val="Cmsor1"/>
        <w:jc w:val="center"/>
      </w:pPr>
      <w:r>
        <w:t>Kép, képzelet és politika</w:t>
      </w:r>
    </w:p>
    <w:p w14:paraId="584E5786" w14:textId="77777777" w:rsidR="00EF2DB8" w:rsidRDefault="00EF2DB8" w:rsidP="00717BBB">
      <w:pPr>
        <w:rPr>
          <w:sz w:val="24"/>
          <w:szCs w:val="24"/>
        </w:rPr>
      </w:pPr>
    </w:p>
    <w:p w14:paraId="08B275CD" w14:textId="7C8894B9" w:rsidR="00717BBB" w:rsidRPr="00B230A9" w:rsidRDefault="63A3D561" w:rsidP="00B230A9">
      <w:pPr>
        <w:rPr>
          <w:sz w:val="24"/>
          <w:szCs w:val="24"/>
        </w:rPr>
      </w:pPr>
      <w:r w:rsidRPr="00B230A9">
        <w:rPr>
          <w:sz w:val="24"/>
          <w:szCs w:val="24"/>
        </w:rPr>
        <w:t xml:space="preserve">Politikai világunk </w:t>
      </w:r>
      <w:r w:rsidR="49DF3863" w:rsidRPr="00B230A9">
        <w:rPr>
          <w:sz w:val="24"/>
          <w:szCs w:val="24"/>
        </w:rPr>
        <w:t>híján van a képzeletnek</w:t>
      </w:r>
      <w:r w:rsidRPr="00B230A9">
        <w:rPr>
          <w:sz w:val="24"/>
          <w:szCs w:val="24"/>
        </w:rPr>
        <w:t xml:space="preserve">, </w:t>
      </w:r>
      <w:r w:rsidR="136D5F6F" w:rsidRPr="00B230A9">
        <w:rPr>
          <w:sz w:val="24"/>
          <w:szCs w:val="24"/>
        </w:rPr>
        <w:t>de</w:t>
      </w:r>
      <w:r w:rsidRPr="00B230A9">
        <w:rPr>
          <w:sz w:val="24"/>
          <w:szCs w:val="24"/>
        </w:rPr>
        <w:t xml:space="preserve"> tele van képekkel.</w:t>
      </w:r>
      <w:r w:rsidR="00717BBB" w:rsidRPr="00B230A9">
        <w:rPr>
          <w:sz w:val="24"/>
          <w:szCs w:val="24"/>
        </w:rPr>
        <w:t xml:space="preserve"> </w:t>
      </w:r>
      <w:r w:rsidR="00BE5144" w:rsidRPr="00B230A9">
        <w:rPr>
          <w:sz w:val="24"/>
          <w:szCs w:val="24"/>
        </w:rPr>
        <w:t xml:space="preserve">Mi ennek az oka, vagyis mi a magyarázat erre a </w:t>
      </w:r>
      <w:proofErr w:type="gramStart"/>
      <w:r w:rsidR="00BE5144" w:rsidRPr="00B230A9">
        <w:rPr>
          <w:sz w:val="24"/>
          <w:szCs w:val="24"/>
        </w:rPr>
        <w:t>paradoxonra</w:t>
      </w:r>
      <w:proofErr w:type="gramEnd"/>
      <w:r w:rsidR="00BE5144" w:rsidRPr="00B230A9">
        <w:rPr>
          <w:sz w:val="24"/>
          <w:szCs w:val="24"/>
        </w:rPr>
        <w:t xml:space="preserve">? Hogyan változott meg a politika ennek hatására? </w:t>
      </w:r>
      <w:hyperlink r:id="rId5" w:history="1">
        <w:proofErr w:type="spellStart"/>
        <w:r w:rsidR="00141D59" w:rsidRPr="00B230A9">
          <w:rPr>
            <w:rStyle w:val="Finomhivatkozs"/>
            <w:sz w:val="24"/>
            <w:szCs w:val="24"/>
          </w:rPr>
          <w:t>Chiara</w:t>
        </w:r>
        <w:proofErr w:type="spellEnd"/>
        <w:r w:rsidR="00141D59" w:rsidRPr="00B230A9">
          <w:rPr>
            <w:rStyle w:val="Finomhivatkozs"/>
            <w:sz w:val="24"/>
            <w:szCs w:val="24"/>
          </w:rPr>
          <w:t xml:space="preserve"> </w:t>
        </w:r>
        <w:proofErr w:type="spellStart"/>
        <w:r w:rsidR="00141D59" w:rsidRPr="00B230A9">
          <w:rPr>
            <w:rStyle w:val="Finomhivatkozs"/>
            <w:sz w:val="24"/>
            <w:szCs w:val="24"/>
          </w:rPr>
          <w:t>Bottici</w:t>
        </w:r>
        <w:proofErr w:type="spellEnd"/>
        <w:r w:rsidR="00717BBB" w:rsidRPr="00B230A9">
          <w:rPr>
            <w:rStyle w:val="Finomhivatkozs"/>
            <w:sz w:val="24"/>
            <w:szCs w:val="24"/>
          </w:rPr>
          <w:t xml:space="preserve"> </w:t>
        </w:r>
        <w:proofErr w:type="spellStart"/>
        <w:r w:rsidR="00717BBB" w:rsidRPr="00B230A9">
          <w:rPr>
            <w:rStyle w:val="Finomhivatkozs"/>
            <w:sz w:val="24"/>
            <w:szCs w:val="24"/>
          </w:rPr>
          <w:t>Imaginal</w:t>
        </w:r>
        <w:proofErr w:type="spellEnd"/>
        <w:r w:rsidR="00717BBB" w:rsidRPr="00B230A9">
          <w:rPr>
            <w:rStyle w:val="Finomhivatkozs"/>
            <w:sz w:val="24"/>
            <w:szCs w:val="24"/>
          </w:rPr>
          <w:t xml:space="preserve"> </w:t>
        </w:r>
        <w:proofErr w:type="spellStart"/>
        <w:r w:rsidR="00717BBB" w:rsidRPr="00B230A9">
          <w:rPr>
            <w:rStyle w:val="Finomhivatkozs"/>
            <w:sz w:val="24"/>
            <w:szCs w:val="24"/>
          </w:rPr>
          <w:t>Politics</w:t>
        </w:r>
        <w:proofErr w:type="spellEnd"/>
        <w:r w:rsidR="00717BBB" w:rsidRPr="00B230A9">
          <w:rPr>
            <w:rStyle w:val="Finomhivatkozs"/>
            <w:sz w:val="24"/>
            <w:szCs w:val="24"/>
          </w:rPr>
          <w:t xml:space="preserve">. </w:t>
        </w:r>
        <w:proofErr w:type="spellStart"/>
        <w:r w:rsidR="00717BBB" w:rsidRPr="00B230A9">
          <w:rPr>
            <w:rStyle w:val="Finomhivatkozs"/>
            <w:sz w:val="24"/>
            <w:szCs w:val="24"/>
          </w:rPr>
          <w:t>Images</w:t>
        </w:r>
        <w:proofErr w:type="spellEnd"/>
        <w:r w:rsidR="00717BBB" w:rsidRPr="00B230A9">
          <w:rPr>
            <w:rStyle w:val="Finomhivatkozs"/>
            <w:sz w:val="24"/>
            <w:szCs w:val="24"/>
          </w:rPr>
          <w:t xml:space="preserve"> </w:t>
        </w:r>
        <w:proofErr w:type="spellStart"/>
        <w:r w:rsidR="00717BBB" w:rsidRPr="00B230A9">
          <w:rPr>
            <w:rStyle w:val="Finomhivatkozs"/>
            <w:sz w:val="24"/>
            <w:szCs w:val="24"/>
          </w:rPr>
          <w:t>beyond</w:t>
        </w:r>
        <w:proofErr w:type="spellEnd"/>
        <w:r w:rsidR="00717BBB" w:rsidRPr="00B230A9">
          <w:rPr>
            <w:rStyle w:val="Finomhivatkozs"/>
            <w:sz w:val="24"/>
            <w:szCs w:val="24"/>
          </w:rPr>
          <w:t xml:space="preserve"> </w:t>
        </w:r>
        <w:proofErr w:type="spellStart"/>
        <w:r w:rsidR="00717BBB" w:rsidRPr="00B230A9">
          <w:rPr>
            <w:rStyle w:val="Finomhivatkozs"/>
            <w:sz w:val="24"/>
            <w:szCs w:val="24"/>
          </w:rPr>
          <w:t>Imagination</w:t>
        </w:r>
        <w:proofErr w:type="spellEnd"/>
        <w:r w:rsidR="00717BBB" w:rsidRPr="00B230A9">
          <w:rPr>
            <w:rStyle w:val="Finomhivatkozs"/>
            <w:sz w:val="24"/>
            <w:szCs w:val="24"/>
          </w:rPr>
          <w:t xml:space="preserve"> and </w:t>
        </w:r>
        <w:proofErr w:type="spellStart"/>
        <w:r w:rsidR="00717BBB" w:rsidRPr="00B230A9">
          <w:rPr>
            <w:rStyle w:val="Finomhivatkozs"/>
            <w:sz w:val="24"/>
            <w:szCs w:val="24"/>
          </w:rPr>
          <w:t>the</w:t>
        </w:r>
        <w:proofErr w:type="spellEnd"/>
        <w:r w:rsidR="00717BBB" w:rsidRPr="00B230A9">
          <w:rPr>
            <w:rStyle w:val="Finomhivatkozs"/>
            <w:sz w:val="24"/>
            <w:szCs w:val="24"/>
          </w:rPr>
          <w:t xml:space="preserve"> </w:t>
        </w:r>
        <w:proofErr w:type="spellStart"/>
        <w:r w:rsidR="00717BBB" w:rsidRPr="00B230A9">
          <w:rPr>
            <w:rStyle w:val="Finomhivatkozs"/>
            <w:sz w:val="24"/>
            <w:szCs w:val="24"/>
          </w:rPr>
          <w:t>Imaginary</w:t>
        </w:r>
        <w:proofErr w:type="spellEnd"/>
      </w:hyperlink>
      <w:r w:rsidR="00141D59" w:rsidRPr="00B230A9">
        <w:rPr>
          <w:rStyle w:val="Finomhivatkozs"/>
          <w:sz w:val="24"/>
          <w:szCs w:val="24"/>
        </w:rPr>
        <w:t xml:space="preserve"> </w:t>
      </w:r>
      <w:r w:rsidR="00141D59" w:rsidRPr="00B230A9">
        <w:rPr>
          <w:rStyle w:val="Finomhivatkozs"/>
          <w:smallCaps w:val="0"/>
          <w:sz w:val="24"/>
          <w:szCs w:val="24"/>
        </w:rPr>
        <w:t>című könyve</w:t>
      </w:r>
      <w:r w:rsidR="00B230A9" w:rsidRPr="00B230A9">
        <w:rPr>
          <w:rStyle w:val="Finomhivatkozs"/>
          <w:smallCaps w:val="0"/>
          <w:sz w:val="24"/>
          <w:szCs w:val="24"/>
        </w:rPr>
        <w:t xml:space="preserve"> </w:t>
      </w:r>
      <w:r w:rsidR="00B230A9" w:rsidRPr="00B230A9">
        <w:rPr>
          <w:sz w:val="24"/>
          <w:szCs w:val="24"/>
        </w:rPr>
        <w:t>ezekkel</w:t>
      </w:r>
      <w:r w:rsidR="00141D59" w:rsidRPr="00B230A9">
        <w:rPr>
          <w:sz w:val="24"/>
          <w:szCs w:val="24"/>
        </w:rPr>
        <w:t xml:space="preserve"> a kérdésekkel birkózik, </w:t>
      </w:r>
      <w:proofErr w:type="spellStart"/>
      <w:r w:rsidR="00141D59" w:rsidRPr="00B230A9">
        <w:rPr>
          <w:sz w:val="24"/>
          <w:szCs w:val="24"/>
        </w:rPr>
        <w:t>újragondolva</w:t>
      </w:r>
      <w:proofErr w:type="spellEnd"/>
      <w:r w:rsidR="00141D59" w:rsidRPr="00B230A9">
        <w:rPr>
          <w:sz w:val="24"/>
          <w:szCs w:val="24"/>
        </w:rPr>
        <w:t xml:space="preserve"> közben a politika és a képzelet kapcsolatát.</w:t>
      </w:r>
    </w:p>
    <w:p w14:paraId="42A7188C" w14:textId="4DE40BD4" w:rsidR="003419F5" w:rsidRDefault="00EB1AFD" w:rsidP="1BA3D235">
      <w:pPr>
        <w:rPr>
          <w:sz w:val="24"/>
          <w:szCs w:val="24"/>
        </w:rPr>
      </w:pPr>
      <w:r>
        <w:rPr>
          <w:sz w:val="24"/>
          <w:szCs w:val="24"/>
        </w:rPr>
        <w:t>V</w:t>
      </w:r>
      <w:r w:rsidR="4BCF5E6C" w:rsidRPr="65492D05">
        <w:rPr>
          <w:sz w:val="24"/>
          <w:szCs w:val="24"/>
        </w:rPr>
        <w:t>ilág</w:t>
      </w:r>
      <w:r w:rsidR="141E6BC6" w:rsidRPr="65492D05">
        <w:rPr>
          <w:sz w:val="24"/>
          <w:szCs w:val="24"/>
        </w:rPr>
        <w:t xml:space="preserve">unkban </w:t>
      </w:r>
      <w:r w:rsidR="4BCF5E6C" w:rsidRPr="65492D05">
        <w:rPr>
          <w:sz w:val="24"/>
          <w:szCs w:val="24"/>
        </w:rPr>
        <w:t>nincs helye a</w:t>
      </w:r>
      <w:r>
        <w:rPr>
          <w:sz w:val="24"/>
          <w:szCs w:val="24"/>
        </w:rPr>
        <w:t xml:space="preserve"> politikai képzeletnek, </w:t>
      </w:r>
      <w:r w:rsidR="004961CA">
        <w:rPr>
          <w:sz w:val="24"/>
          <w:szCs w:val="24"/>
        </w:rPr>
        <w:t xml:space="preserve">annak, </w:t>
      </w:r>
      <w:r w:rsidR="4F06FF2E" w:rsidRPr="65492D05">
        <w:rPr>
          <w:sz w:val="24"/>
          <w:szCs w:val="24"/>
        </w:rPr>
        <w:t>hogy másk</w:t>
      </w:r>
      <w:r w:rsidR="6DE32BE6" w:rsidRPr="65492D05">
        <w:rPr>
          <w:sz w:val="24"/>
          <w:szCs w:val="24"/>
        </w:rPr>
        <w:t>épp képzeljük el</w:t>
      </w:r>
      <w:r w:rsidR="004961CA">
        <w:rPr>
          <w:sz w:val="24"/>
          <w:szCs w:val="24"/>
        </w:rPr>
        <w:t xml:space="preserve"> közös világunkat</w:t>
      </w:r>
      <w:r w:rsidR="4F06FF2E" w:rsidRPr="65492D05">
        <w:rPr>
          <w:sz w:val="24"/>
          <w:szCs w:val="24"/>
        </w:rPr>
        <w:t>.</w:t>
      </w:r>
      <w:r w:rsidR="76108A7C" w:rsidRPr="65492D05">
        <w:rPr>
          <w:sz w:val="24"/>
          <w:szCs w:val="24"/>
        </w:rPr>
        <w:t xml:space="preserve"> Ha valaki mégis</w:t>
      </w:r>
      <w:r w:rsidR="7206A215" w:rsidRPr="65492D05">
        <w:rPr>
          <w:sz w:val="24"/>
          <w:szCs w:val="24"/>
        </w:rPr>
        <w:t xml:space="preserve"> </w:t>
      </w:r>
      <w:r w:rsidR="3496F49D" w:rsidRPr="65492D05">
        <w:rPr>
          <w:sz w:val="24"/>
          <w:szCs w:val="24"/>
        </w:rPr>
        <w:t>megte</w:t>
      </w:r>
      <w:bookmarkStart w:id="0" w:name="_GoBack"/>
      <w:bookmarkEnd w:id="0"/>
      <w:r w:rsidR="3496F49D" w:rsidRPr="65492D05">
        <w:rPr>
          <w:sz w:val="24"/>
          <w:szCs w:val="24"/>
        </w:rPr>
        <w:t xml:space="preserve">szi, </w:t>
      </w:r>
      <w:r w:rsidR="009D6C64">
        <w:rPr>
          <w:sz w:val="24"/>
          <w:szCs w:val="24"/>
        </w:rPr>
        <w:t>a „</w:t>
      </w:r>
      <w:proofErr w:type="gramStart"/>
      <w:r w:rsidR="009D6C64">
        <w:rPr>
          <w:sz w:val="24"/>
          <w:szCs w:val="24"/>
        </w:rPr>
        <w:t>fantaszta</w:t>
      </w:r>
      <w:proofErr w:type="gramEnd"/>
      <w:r w:rsidR="009D6C64">
        <w:rPr>
          <w:sz w:val="24"/>
          <w:szCs w:val="24"/>
        </w:rPr>
        <w:t>” bélyeget ütik rá,</w:t>
      </w:r>
      <w:r w:rsidR="66FFA104" w:rsidRPr="65492D05">
        <w:rPr>
          <w:sz w:val="24"/>
          <w:szCs w:val="24"/>
        </w:rPr>
        <w:t xml:space="preserve"> kizárva </w:t>
      </w:r>
      <w:r w:rsidR="56BDBB6B" w:rsidRPr="65492D05">
        <w:rPr>
          <w:sz w:val="24"/>
          <w:szCs w:val="24"/>
        </w:rPr>
        <w:t xml:space="preserve">elképzelését </w:t>
      </w:r>
      <w:r w:rsidR="66FFA104" w:rsidRPr="65492D05">
        <w:rPr>
          <w:sz w:val="24"/>
          <w:szCs w:val="24"/>
        </w:rPr>
        <w:t>az életképes</w:t>
      </w:r>
      <w:r w:rsidR="005E65E2">
        <w:rPr>
          <w:sz w:val="24"/>
          <w:szCs w:val="24"/>
        </w:rPr>
        <w:t>, reális</w:t>
      </w:r>
      <w:r w:rsidR="497E4242" w:rsidRPr="65492D05">
        <w:rPr>
          <w:sz w:val="24"/>
          <w:szCs w:val="24"/>
        </w:rPr>
        <w:t xml:space="preserve"> és komolyan vehető</w:t>
      </w:r>
      <w:r w:rsidR="66FFA104" w:rsidRPr="65492D05">
        <w:rPr>
          <w:sz w:val="24"/>
          <w:szCs w:val="24"/>
        </w:rPr>
        <w:t xml:space="preserve"> politikai alternatívák köréből.</w:t>
      </w:r>
      <w:r w:rsidR="4D7C69A4" w:rsidRPr="65492D05">
        <w:rPr>
          <w:sz w:val="24"/>
          <w:szCs w:val="24"/>
        </w:rPr>
        <w:t xml:space="preserve"> </w:t>
      </w:r>
    </w:p>
    <w:p w14:paraId="443BF851" w14:textId="169E4D06" w:rsidR="003419F5" w:rsidRDefault="0066244F">
      <w:pPr>
        <w:rPr>
          <w:sz w:val="24"/>
          <w:szCs w:val="24"/>
        </w:rPr>
      </w:pPr>
      <w:r w:rsidRPr="65492D05">
        <w:rPr>
          <w:sz w:val="24"/>
          <w:szCs w:val="24"/>
        </w:rPr>
        <w:t xml:space="preserve">Egy-két évszázaddal ezelőtt a politika egy </w:t>
      </w:r>
      <w:r w:rsidR="009D6C64">
        <w:rPr>
          <w:sz w:val="24"/>
          <w:szCs w:val="24"/>
        </w:rPr>
        <w:t xml:space="preserve">olyan </w:t>
      </w:r>
      <w:r w:rsidR="2B2E022C" w:rsidRPr="65492D05">
        <w:rPr>
          <w:sz w:val="24"/>
          <w:szCs w:val="24"/>
        </w:rPr>
        <w:t xml:space="preserve">szűk </w:t>
      </w:r>
      <w:proofErr w:type="gramStart"/>
      <w:r w:rsidRPr="65492D05">
        <w:rPr>
          <w:sz w:val="24"/>
          <w:szCs w:val="24"/>
        </w:rPr>
        <w:t>elit</w:t>
      </w:r>
      <w:proofErr w:type="gramEnd"/>
      <w:r w:rsidRPr="65492D05">
        <w:rPr>
          <w:sz w:val="24"/>
          <w:szCs w:val="24"/>
        </w:rPr>
        <w:t xml:space="preserve"> tevékenység</w:t>
      </w:r>
      <w:r w:rsidR="31949890" w:rsidRPr="65492D05">
        <w:rPr>
          <w:sz w:val="24"/>
          <w:szCs w:val="24"/>
        </w:rPr>
        <w:t>i köre</w:t>
      </w:r>
      <w:r w:rsidRPr="65492D05">
        <w:rPr>
          <w:sz w:val="24"/>
          <w:szCs w:val="24"/>
        </w:rPr>
        <w:t xml:space="preserve"> volt, </w:t>
      </w:r>
      <w:r w:rsidR="5975B809" w:rsidRPr="65492D05">
        <w:rPr>
          <w:sz w:val="24"/>
          <w:szCs w:val="24"/>
        </w:rPr>
        <w:t>melynek tagjaival</w:t>
      </w:r>
      <w:r w:rsidRPr="65492D05">
        <w:rPr>
          <w:sz w:val="24"/>
          <w:szCs w:val="24"/>
        </w:rPr>
        <w:t xml:space="preserve"> a hétköznapi embereknek </w:t>
      </w:r>
      <w:r w:rsidR="009D6C64">
        <w:rPr>
          <w:sz w:val="24"/>
          <w:szCs w:val="24"/>
        </w:rPr>
        <w:t>általában</w:t>
      </w:r>
      <w:r w:rsidRPr="65492D05">
        <w:rPr>
          <w:sz w:val="24"/>
          <w:szCs w:val="24"/>
        </w:rPr>
        <w:t xml:space="preserve"> nem volt vizuális kontaktusa. Ma viszont</w:t>
      </w:r>
      <w:r w:rsidR="6799B384" w:rsidRPr="65492D05">
        <w:rPr>
          <w:sz w:val="24"/>
          <w:szCs w:val="24"/>
        </w:rPr>
        <w:t xml:space="preserve"> </w:t>
      </w:r>
      <w:r w:rsidR="00EB1AFD">
        <w:rPr>
          <w:sz w:val="24"/>
          <w:szCs w:val="24"/>
        </w:rPr>
        <w:t>a politikusok</w:t>
      </w:r>
      <w:r w:rsidR="4C298A57" w:rsidRPr="65492D05">
        <w:rPr>
          <w:sz w:val="24"/>
          <w:szCs w:val="24"/>
        </w:rPr>
        <w:t xml:space="preserve"> folyton </w:t>
      </w:r>
      <w:r w:rsidRPr="65492D05">
        <w:rPr>
          <w:sz w:val="24"/>
          <w:szCs w:val="24"/>
        </w:rPr>
        <w:t>el</w:t>
      </w:r>
      <w:r w:rsidR="009D6C64">
        <w:rPr>
          <w:sz w:val="24"/>
          <w:szCs w:val="24"/>
        </w:rPr>
        <w:t xml:space="preserve">őttünk vannak: képeik uralják </w:t>
      </w:r>
      <w:r w:rsidRPr="65492D05">
        <w:rPr>
          <w:sz w:val="24"/>
          <w:szCs w:val="24"/>
        </w:rPr>
        <w:t xml:space="preserve">képernyőinket, </w:t>
      </w:r>
      <w:r w:rsidR="00EB1AFD">
        <w:rPr>
          <w:sz w:val="24"/>
          <w:szCs w:val="24"/>
        </w:rPr>
        <w:t>táplálva, csábítva, olykor</w:t>
      </w:r>
      <w:r w:rsidRPr="65492D05">
        <w:rPr>
          <w:sz w:val="24"/>
          <w:szCs w:val="24"/>
        </w:rPr>
        <w:t xml:space="preserve"> telítve </w:t>
      </w:r>
      <w:r w:rsidR="64B479EE" w:rsidRPr="65492D05">
        <w:rPr>
          <w:sz w:val="24"/>
          <w:szCs w:val="24"/>
        </w:rPr>
        <w:t xml:space="preserve">is </w:t>
      </w:r>
      <w:r w:rsidRPr="65492D05">
        <w:rPr>
          <w:sz w:val="24"/>
          <w:szCs w:val="24"/>
        </w:rPr>
        <w:t xml:space="preserve">képzeletünket. </w:t>
      </w:r>
      <w:r w:rsidR="2A109C57" w:rsidRPr="65492D05">
        <w:rPr>
          <w:sz w:val="24"/>
          <w:szCs w:val="24"/>
        </w:rPr>
        <w:t xml:space="preserve">Semmi kétség, a </w:t>
      </w:r>
      <w:proofErr w:type="spellStart"/>
      <w:r w:rsidR="2C738F0B" w:rsidRPr="65492D05">
        <w:rPr>
          <w:sz w:val="24"/>
          <w:szCs w:val="24"/>
        </w:rPr>
        <w:t>d</w:t>
      </w:r>
      <w:r w:rsidRPr="65492D05">
        <w:rPr>
          <w:sz w:val="24"/>
          <w:szCs w:val="24"/>
        </w:rPr>
        <w:t>emokratizáció</w:t>
      </w:r>
      <w:proofErr w:type="spellEnd"/>
      <w:r w:rsidRPr="65492D05">
        <w:rPr>
          <w:sz w:val="24"/>
          <w:szCs w:val="24"/>
        </w:rPr>
        <w:t xml:space="preserve"> és a </w:t>
      </w:r>
      <w:proofErr w:type="spellStart"/>
      <w:r w:rsidRPr="65492D05">
        <w:rPr>
          <w:sz w:val="24"/>
          <w:szCs w:val="24"/>
        </w:rPr>
        <w:t>mediatizáció</w:t>
      </w:r>
      <w:proofErr w:type="spellEnd"/>
      <w:r w:rsidRPr="65492D05">
        <w:rPr>
          <w:sz w:val="24"/>
          <w:szCs w:val="24"/>
        </w:rPr>
        <w:t xml:space="preserve"> </w:t>
      </w:r>
      <w:r w:rsidR="659B601D" w:rsidRPr="65492D05">
        <w:rPr>
          <w:sz w:val="24"/>
          <w:szCs w:val="24"/>
        </w:rPr>
        <w:t xml:space="preserve">gyökeresen megváltoztatta </w:t>
      </w:r>
      <w:r w:rsidRPr="65492D05">
        <w:rPr>
          <w:sz w:val="24"/>
          <w:szCs w:val="24"/>
        </w:rPr>
        <w:t xml:space="preserve">a politika természetét, </w:t>
      </w:r>
      <w:r w:rsidR="383A0A22" w:rsidRPr="65492D05">
        <w:rPr>
          <w:sz w:val="24"/>
          <w:szCs w:val="24"/>
        </w:rPr>
        <w:t>olyannyira, hogy a politika</w:t>
      </w:r>
      <w:r w:rsidR="7367F24B" w:rsidRPr="65492D05">
        <w:rPr>
          <w:sz w:val="24"/>
          <w:szCs w:val="24"/>
        </w:rPr>
        <w:t xml:space="preserve"> mára </w:t>
      </w:r>
      <w:r w:rsidRPr="65492D05">
        <w:rPr>
          <w:sz w:val="24"/>
          <w:szCs w:val="24"/>
        </w:rPr>
        <w:t xml:space="preserve">elválaszthatatlan lett </w:t>
      </w:r>
      <w:r w:rsidR="358221F2" w:rsidRPr="65492D05">
        <w:rPr>
          <w:sz w:val="24"/>
          <w:szCs w:val="24"/>
        </w:rPr>
        <w:t>milliók otthonába beköltöz</w:t>
      </w:r>
      <w:r w:rsidR="44888293" w:rsidRPr="65492D05">
        <w:rPr>
          <w:sz w:val="24"/>
          <w:szCs w:val="24"/>
        </w:rPr>
        <w:t>ő</w:t>
      </w:r>
      <w:r w:rsidRPr="65492D05">
        <w:rPr>
          <w:sz w:val="24"/>
          <w:szCs w:val="24"/>
        </w:rPr>
        <w:t xml:space="preserve"> képek áramlásától</w:t>
      </w:r>
      <w:r w:rsidR="003419F5" w:rsidRPr="65492D05">
        <w:rPr>
          <w:sz w:val="24"/>
          <w:szCs w:val="24"/>
        </w:rPr>
        <w:t>.</w:t>
      </w:r>
    </w:p>
    <w:p w14:paraId="6420AEF4" w14:textId="5B6D27EB" w:rsidR="000A5889" w:rsidRDefault="28E5DB66">
      <w:pPr>
        <w:rPr>
          <w:sz w:val="24"/>
          <w:szCs w:val="24"/>
        </w:rPr>
      </w:pPr>
      <w:r w:rsidRPr="65492D05">
        <w:rPr>
          <w:sz w:val="24"/>
          <w:szCs w:val="24"/>
        </w:rPr>
        <w:t>A</w:t>
      </w:r>
      <w:r w:rsidR="009D6C64">
        <w:rPr>
          <w:sz w:val="24"/>
          <w:szCs w:val="24"/>
        </w:rPr>
        <w:t>z áramló</w:t>
      </w:r>
      <w:r w:rsidRPr="65492D05">
        <w:rPr>
          <w:sz w:val="24"/>
          <w:szCs w:val="24"/>
        </w:rPr>
        <w:t xml:space="preserve"> ké</w:t>
      </w:r>
      <w:r w:rsidR="003419F5" w:rsidRPr="65492D05">
        <w:rPr>
          <w:sz w:val="24"/>
          <w:szCs w:val="24"/>
        </w:rPr>
        <w:t>pek</w:t>
      </w:r>
      <w:r w:rsidR="5F8163AD" w:rsidRPr="65492D05">
        <w:rPr>
          <w:sz w:val="24"/>
          <w:szCs w:val="24"/>
        </w:rPr>
        <w:t xml:space="preserve"> </w:t>
      </w:r>
      <w:proofErr w:type="spellStart"/>
      <w:r w:rsidR="009D6C64">
        <w:rPr>
          <w:sz w:val="24"/>
          <w:szCs w:val="24"/>
        </w:rPr>
        <w:t>überelik</w:t>
      </w:r>
      <w:proofErr w:type="spellEnd"/>
      <w:r w:rsidR="009D6C64">
        <w:rPr>
          <w:sz w:val="24"/>
          <w:szCs w:val="24"/>
        </w:rPr>
        <w:t xml:space="preserve"> a</w:t>
      </w:r>
      <w:r w:rsidR="00417D09">
        <w:rPr>
          <w:sz w:val="24"/>
          <w:szCs w:val="24"/>
        </w:rPr>
        <w:t xml:space="preserve"> </w:t>
      </w:r>
      <w:r w:rsidR="003419F5" w:rsidRPr="65492D05">
        <w:rPr>
          <w:sz w:val="24"/>
          <w:szCs w:val="24"/>
        </w:rPr>
        <w:t>tartalm</w:t>
      </w:r>
      <w:r w:rsidR="22399040" w:rsidRPr="65492D05">
        <w:rPr>
          <w:sz w:val="24"/>
          <w:szCs w:val="24"/>
        </w:rPr>
        <w:t>at</w:t>
      </w:r>
      <w:r w:rsidR="7FC04939" w:rsidRPr="65492D05">
        <w:rPr>
          <w:sz w:val="24"/>
          <w:szCs w:val="24"/>
        </w:rPr>
        <w:t xml:space="preserve">: </w:t>
      </w:r>
      <w:r w:rsidR="003419F5" w:rsidRPr="65492D05">
        <w:rPr>
          <w:sz w:val="24"/>
          <w:szCs w:val="24"/>
        </w:rPr>
        <w:t xml:space="preserve">hírnek </w:t>
      </w:r>
      <w:r w:rsidR="763274E5" w:rsidRPr="65492D05">
        <w:rPr>
          <w:sz w:val="24"/>
          <w:szCs w:val="24"/>
        </w:rPr>
        <w:t xml:space="preserve">a </w:t>
      </w:r>
      <w:r w:rsidR="003419F5" w:rsidRPr="65492D05">
        <w:rPr>
          <w:sz w:val="24"/>
          <w:szCs w:val="24"/>
        </w:rPr>
        <w:t>kép számít,</w:t>
      </w:r>
      <w:r w:rsidR="3C60CD40" w:rsidRPr="65492D05">
        <w:rPr>
          <w:sz w:val="24"/>
          <w:szCs w:val="24"/>
        </w:rPr>
        <w:t xml:space="preserve"> </w:t>
      </w:r>
      <w:r w:rsidR="00417D09">
        <w:rPr>
          <w:sz w:val="24"/>
          <w:szCs w:val="24"/>
        </w:rPr>
        <w:t xml:space="preserve">az, amelyik </w:t>
      </w:r>
      <w:r w:rsidR="005E65E2">
        <w:rPr>
          <w:sz w:val="24"/>
          <w:szCs w:val="24"/>
        </w:rPr>
        <w:t>megragadja képzeletünket,</w:t>
      </w:r>
      <w:r w:rsidR="003419F5" w:rsidRPr="65492D05">
        <w:rPr>
          <w:sz w:val="24"/>
          <w:szCs w:val="24"/>
        </w:rPr>
        <w:t xml:space="preserve"> </w:t>
      </w:r>
      <w:r w:rsidR="00417D09">
        <w:rPr>
          <w:sz w:val="24"/>
          <w:szCs w:val="24"/>
        </w:rPr>
        <w:t xml:space="preserve">sokszor </w:t>
      </w:r>
      <w:r w:rsidR="647AB08F" w:rsidRPr="65492D05">
        <w:rPr>
          <w:sz w:val="24"/>
          <w:szCs w:val="24"/>
        </w:rPr>
        <w:t xml:space="preserve">anélkül, hogy </w:t>
      </w:r>
      <w:r w:rsidR="0279EBF7" w:rsidRPr="65492D05">
        <w:rPr>
          <w:sz w:val="24"/>
          <w:szCs w:val="24"/>
        </w:rPr>
        <w:t xml:space="preserve">az alapvető </w:t>
      </w:r>
      <w:r w:rsidR="003419F5" w:rsidRPr="65492D05">
        <w:rPr>
          <w:sz w:val="24"/>
          <w:szCs w:val="24"/>
        </w:rPr>
        <w:t xml:space="preserve">és releváns </w:t>
      </w:r>
      <w:proofErr w:type="gramStart"/>
      <w:r w:rsidR="003419F5" w:rsidRPr="65492D05">
        <w:rPr>
          <w:sz w:val="24"/>
          <w:szCs w:val="24"/>
        </w:rPr>
        <w:t>információkat</w:t>
      </w:r>
      <w:proofErr w:type="gramEnd"/>
      <w:r w:rsidR="005E65E2">
        <w:rPr>
          <w:sz w:val="24"/>
          <w:szCs w:val="24"/>
        </w:rPr>
        <w:t xml:space="preserve"> közvetít</w:t>
      </w:r>
      <w:r w:rsidR="00EB1AFD">
        <w:rPr>
          <w:sz w:val="24"/>
          <w:szCs w:val="24"/>
        </w:rPr>
        <w:t>en</w:t>
      </w:r>
      <w:r w:rsidR="005E65E2">
        <w:rPr>
          <w:sz w:val="24"/>
          <w:szCs w:val="24"/>
        </w:rPr>
        <w:t>é</w:t>
      </w:r>
      <w:r w:rsidR="003419F5" w:rsidRPr="65492D05">
        <w:rPr>
          <w:sz w:val="24"/>
          <w:szCs w:val="24"/>
        </w:rPr>
        <w:t xml:space="preserve">. A </w:t>
      </w:r>
      <w:bookmarkStart w:id="1" w:name="_Hlk129078199"/>
      <w:r w:rsidR="00A924D1" w:rsidRPr="00A924D1">
        <w:rPr>
          <w:rStyle w:val="Finomhivatkozs"/>
        </w:rPr>
        <w:fldChar w:fldCharType="begin"/>
      </w:r>
      <w:r w:rsidR="00A924D1" w:rsidRPr="00A924D1">
        <w:rPr>
          <w:rStyle w:val="Finomhivatkozs"/>
        </w:rPr>
        <w:instrText xml:space="preserve"> HYPERLINK "https://saman.fszek.hu/WebPac/CorvinaWeb;jsessionid=381ED2BF8213BD54F4D286B10460B775?action=onelong&amp;showtype=longlong&amp;recnum=1389885&amp;pos=1" </w:instrText>
      </w:r>
      <w:r w:rsidR="00A924D1" w:rsidRPr="00A924D1">
        <w:rPr>
          <w:rStyle w:val="Finomhivatkozs"/>
        </w:rPr>
        <w:fldChar w:fldCharType="separate"/>
      </w:r>
      <w:r w:rsidR="003419F5" w:rsidRPr="00A924D1">
        <w:rPr>
          <w:rStyle w:val="Finomhivatkozs"/>
        </w:rPr>
        <w:t>látványosság társadalmáról</w:t>
      </w:r>
      <w:r w:rsidR="00A924D1" w:rsidRPr="00A924D1">
        <w:rPr>
          <w:rStyle w:val="Finomhivatkozs"/>
        </w:rPr>
        <w:fldChar w:fldCharType="end"/>
      </w:r>
      <w:r w:rsidR="003419F5" w:rsidRPr="65492D05">
        <w:rPr>
          <w:sz w:val="24"/>
          <w:szCs w:val="24"/>
        </w:rPr>
        <w:t xml:space="preserve"> </w:t>
      </w:r>
      <w:bookmarkEnd w:id="1"/>
      <w:r w:rsidR="003419F5" w:rsidRPr="65492D05">
        <w:rPr>
          <w:sz w:val="24"/>
          <w:szCs w:val="24"/>
        </w:rPr>
        <w:t xml:space="preserve">szóló </w:t>
      </w:r>
      <w:r w:rsidR="009D6C64">
        <w:rPr>
          <w:sz w:val="24"/>
          <w:szCs w:val="24"/>
        </w:rPr>
        <w:t xml:space="preserve">Guy </w:t>
      </w:r>
      <w:proofErr w:type="spellStart"/>
      <w:r w:rsidR="009D6C64">
        <w:rPr>
          <w:sz w:val="24"/>
          <w:szCs w:val="24"/>
        </w:rPr>
        <w:t>Debord</w:t>
      </w:r>
      <w:proofErr w:type="spellEnd"/>
      <w:r w:rsidR="009D6C64">
        <w:rPr>
          <w:sz w:val="24"/>
          <w:szCs w:val="24"/>
        </w:rPr>
        <w:t>-i</w:t>
      </w:r>
      <w:r w:rsidR="00EB1AFD">
        <w:rPr>
          <w:sz w:val="24"/>
          <w:szCs w:val="24"/>
        </w:rPr>
        <w:t xml:space="preserve"> jóslat valóra vált</w:t>
      </w:r>
      <w:r w:rsidR="003419F5" w:rsidRPr="65492D05">
        <w:rPr>
          <w:sz w:val="24"/>
          <w:szCs w:val="24"/>
        </w:rPr>
        <w:t xml:space="preserve">. A világ </w:t>
      </w:r>
      <w:r w:rsidR="4C3498E9" w:rsidRPr="65492D05">
        <w:rPr>
          <w:sz w:val="24"/>
          <w:szCs w:val="24"/>
        </w:rPr>
        <w:t xml:space="preserve">ma </w:t>
      </w:r>
      <w:r w:rsidR="003419F5" w:rsidRPr="65492D05">
        <w:rPr>
          <w:sz w:val="24"/>
          <w:szCs w:val="24"/>
        </w:rPr>
        <w:t xml:space="preserve">már nem csupán </w:t>
      </w:r>
      <w:r w:rsidR="00D3631C" w:rsidRPr="65492D05">
        <w:rPr>
          <w:sz w:val="24"/>
          <w:szCs w:val="24"/>
        </w:rPr>
        <w:t>árucikkek</w:t>
      </w:r>
      <w:r w:rsidR="27A4B3DD" w:rsidRPr="65492D05">
        <w:rPr>
          <w:sz w:val="24"/>
          <w:szCs w:val="24"/>
        </w:rPr>
        <w:t xml:space="preserve"> egy hatalmas </w:t>
      </w:r>
      <w:proofErr w:type="gramStart"/>
      <w:r w:rsidR="27A4B3DD" w:rsidRPr="65492D05">
        <w:rPr>
          <w:sz w:val="24"/>
          <w:szCs w:val="24"/>
        </w:rPr>
        <w:t>kollekciója</w:t>
      </w:r>
      <w:proofErr w:type="gramEnd"/>
      <w:r w:rsidR="27A4B3DD" w:rsidRPr="65492D05">
        <w:rPr>
          <w:sz w:val="24"/>
          <w:szCs w:val="24"/>
        </w:rPr>
        <w:t xml:space="preserve">, hanem </w:t>
      </w:r>
      <w:r w:rsidR="00D3631C" w:rsidRPr="65492D05">
        <w:rPr>
          <w:sz w:val="24"/>
          <w:szCs w:val="24"/>
        </w:rPr>
        <w:t>látványosságok</w:t>
      </w:r>
      <w:r w:rsidR="2E0B4A41" w:rsidRPr="65492D05">
        <w:rPr>
          <w:sz w:val="24"/>
          <w:szCs w:val="24"/>
        </w:rPr>
        <w:t>é</w:t>
      </w:r>
      <w:r w:rsidR="0DB7D562" w:rsidRPr="65492D05">
        <w:rPr>
          <w:sz w:val="24"/>
          <w:szCs w:val="24"/>
        </w:rPr>
        <w:t xml:space="preserve">; </w:t>
      </w:r>
      <w:r w:rsidR="0370AA01" w:rsidRPr="65492D05">
        <w:rPr>
          <w:sz w:val="24"/>
          <w:szCs w:val="24"/>
        </w:rPr>
        <w:t xml:space="preserve">de </w:t>
      </w:r>
      <w:r w:rsidR="03EDABC5" w:rsidRPr="65492D05">
        <w:rPr>
          <w:sz w:val="24"/>
          <w:szCs w:val="24"/>
        </w:rPr>
        <w:t xml:space="preserve">a képek </w:t>
      </w:r>
      <w:r w:rsidR="637E3DE0" w:rsidRPr="65492D05">
        <w:rPr>
          <w:sz w:val="24"/>
          <w:szCs w:val="24"/>
        </w:rPr>
        <w:t xml:space="preserve">nem egyszerűen </w:t>
      </w:r>
      <w:r w:rsidR="03EDABC5" w:rsidRPr="65492D05">
        <w:rPr>
          <w:sz w:val="24"/>
          <w:szCs w:val="24"/>
        </w:rPr>
        <w:t xml:space="preserve">ipari méretekben előállított </w:t>
      </w:r>
      <w:r w:rsidR="36499650" w:rsidRPr="65492D05">
        <w:rPr>
          <w:sz w:val="24"/>
          <w:szCs w:val="24"/>
        </w:rPr>
        <w:t>áru</w:t>
      </w:r>
      <w:r w:rsidR="62C31C99" w:rsidRPr="65492D05">
        <w:rPr>
          <w:sz w:val="24"/>
          <w:szCs w:val="24"/>
        </w:rPr>
        <w:t>tárgyak</w:t>
      </w:r>
      <w:r w:rsidR="36499650" w:rsidRPr="65492D05">
        <w:rPr>
          <w:sz w:val="24"/>
          <w:szCs w:val="24"/>
        </w:rPr>
        <w:t>, hanem</w:t>
      </w:r>
      <w:r w:rsidR="57B4FA16" w:rsidRPr="65492D05">
        <w:rPr>
          <w:sz w:val="24"/>
          <w:szCs w:val="24"/>
        </w:rPr>
        <w:t xml:space="preserve"> </w:t>
      </w:r>
      <w:r w:rsidR="00417D09">
        <w:rPr>
          <w:sz w:val="24"/>
          <w:szCs w:val="24"/>
        </w:rPr>
        <w:t>állandó jelenlétüket-áramlásukat biztosító folyam</w:t>
      </w:r>
      <w:r w:rsidR="005E65E2">
        <w:rPr>
          <w:sz w:val="24"/>
          <w:szCs w:val="24"/>
        </w:rPr>
        <w:t>ként ömlenek ránk.</w:t>
      </w:r>
    </w:p>
    <w:p w14:paraId="2EAAC206" w14:textId="7791DDFE" w:rsidR="002F2F1C" w:rsidRDefault="5E1B907A" w:rsidP="1BA3D235">
      <w:pPr>
        <w:rPr>
          <w:sz w:val="24"/>
          <w:szCs w:val="24"/>
        </w:rPr>
      </w:pPr>
      <w:r w:rsidRPr="65492D05">
        <w:rPr>
          <w:sz w:val="24"/>
          <w:szCs w:val="24"/>
        </w:rPr>
        <w:t>V</w:t>
      </w:r>
      <w:r w:rsidR="002F2F1C" w:rsidRPr="65492D05">
        <w:rPr>
          <w:sz w:val="24"/>
          <w:szCs w:val="24"/>
        </w:rPr>
        <w:t xml:space="preserve">ilágunk </w:t>
      </w:r>
      <w:r w:rsidR="00EB1AFD">
        <w:rPr>
          <w:sz w:val="24"/>
          <w:szCs w:val="24"/>
        </w:rPr>
        <w:t xml:space="preserve">tehát </w:t>
      </w:r>
      <w:r w:rsidR="002F2F1C" w:rsidRPr="65492D05">
        <w:rPr>
          <w:sz w:val="24"/>
          <w:szCs w:val="24"/>
        </w:rPr>
        <w:t xml:space="preserve">tele van képekkel, </w:t>
      </w:r>
      <w:r w:rsidR="009D6C64">
        <w:rPr>
          <w:sz w:val="24"/>
          <w:szCs w:val="24"/>
        </w:rPr>
        <w:t>mégis</w:t>
      </w:r>
      <w:r w:rsidR="7B8EB622" w:rsidRPr="65492D05">
        <w:rPr>
          <w:sz w:val="24"/>
          <w:szCs w:val="24"/>
        </w:rPr>
        <w:t xml:space="preserve"> </w:t>
      </w:r>
      <w:r w:rsidR="00EB1AFD">
        <w:rPr>
          <w:sz w:val="24"/>
          <w:szCs w:val="24"/>
        </w:rPr>
        <w:t xml:space="preserve">híján van </w:t>
      </w:r>
      <w:r w:rsidR="00417D09">
        <w:rPr>
          <w:sz w:val="24"/>
          <w:szCs w:val="24"/>
        </w:rPr>
        <w:t xml:space="preserve">a </w:t>
      </w:r>
      <w:r w:rsidR="00EB1AFD">
        <w:rPr>
          <w:sz w:val="24"/>
          <w:szCs w:val="24"/>
        </w:rPr>
        <w:t xml:space="preserve">politikai </w:t>
      </w:r>
      <w:r w:rsidR="7B8EB622" w:rsidRPr="65492D05">
        <w:rPr>
          <w:sz w:val="24"/>
          <w:szCs w:val="24"/>
        </w:rPr>
        <w:t>képzelet</w:t>
      </w:r>
      <w:r w:rsidR="00417D09">
        <w:rPr>
          <w:sz w:val="24"/>
          <w:szCs w:val="24"/>
        </w:rPr>
        <w:t>nek</w:t>
      </w:r>
      <w:r w:rsidR="7B8EB622" w:rsidRPr="65492D05">
        <w:rPr>
          <w:sz w:val="24"/>
          <w:szCs w:val="24"/>
        </w:rPr>
        <w:t xml:space="preserve">. </w:t>
      </w:r>
      <w:r w:rsidR="00EB1AFD">
        <w:rPr>
          <w:sz w:val="24"/>
          <w:szCs w:val="24"/>
        </w:rPr>
        <w:t xml:space="preserve">Mi ennek az oka, </w:t>
      </w:r>
      <w:r w:rsidR="004961CA">
        <w:rPr>
          <w:sz w:val="24"/>
          <w:szCs w:val="24"/>
        </w:rPr>
        <w:t xml:space="preserve">vagyis </w:t>
      </w:r>
      <w:r w:rsidR="009D6C64">
        <w:rPr>
          <w:sz w:val="24"/>
          <w:szCs w:val="24"/>
        </w:rPr>
        <w:t>m</w:t>
      </w:r>
      <w:r w:rsidR="7B8EB622" w:rsidRPr="65492D05">
        <w:rPr>
          <w:sz w:val="24"/>
          <w:szCs w:val="24"/>
        </w:rPr>
        <w:t xml:space="preserve">ivel tudjuk magyarázni ezt a </w:t>
      </w:r>
      <w:proofErr w:type="gramStart"/>
      <w:r w:rsidR="7B8EB622" w:rsidRPr="65492D05">
        <w:rPr>
          <w:sz w:val="24"/>
          <w:szCs w:val="24"/>
        </w:rPr>
        <w:t>paradoxont</w:t>
      </w:r>
      <w:proofErr w:type="gramEnd"/>
      <w:r w:rsidR="00417D09">
        <w:rPr>
          <w:sz w:val="24"/>
          <w:szCs w:val="24"/>
        </w:rPr>
        <w:t xml:space="preserve">? Hogyan </w:t>
      </w:r>
      <w:r w:rsidR="009D6C64">
        <w:rPr>
          <w:sz w:val="24"/>
          <w:szCs w:val="24"/>
        </w:rPr>
        <w:t xml:space="preserve">változott meg a politika ennek hatására? </w:t>
      </w:r>
      <w:r w:rsidR="005E65E2">
        <w:rPr>
          <w:sz w:val="24"/>
          <w:szCs w:val="24"/>
        </w:rPr>
        <w:t xml:space="preserve">Az </w:t>
      </w:r>
      <w:proofErr w:type="spellStart"/>
      <w:r w:rsidR="005E65E2" w:rsidRPr="005E65E2">
        <w:rPr>
          <w:i/>
          <w:sz w:val="24"/>
          <w:szCs w:val="24"/>
        </w:rPr>
        <w:t>Imaginal</w:t>
      </w:r>
      <w:proofErr w:type="spellEnd"/>
      <w:r w:rsidR="005E65E2" w:rsidRPr="005E65E2">
        <w:rPr>
          <w:i/>
          <w:sz w:val="24"/>
          <w:szCs w:val="24"/>
        </w:rPr>
        <w:t xml:space="preserve"> </w:t>
      </w:r>
      <w:proofErr w:type="spellStart"/>
      <w:r w:rsidR="005E65E2" w:rsidRPr="005E65E2">
        <w:rPr>
          <w:i/>
          <w:sz w:val="24"/>
          <w:szCs w:val="24"/>
        </w:rPr>
        <w:t>Politics</w:t>
      </w:r>
      <w:proofErr w:type="spellEnd"/>
      <w:r w:rsidR="005E65E2">
        <w:rPr>
          <w:sz w:val="24"/>
          <w:szCs w:val="24"/>
        </w:rPr>
        <w:t xml:space="preserve"> </w:t>
      </w:r>
      <w:r w:rsidR="002F2F1C" w:rsidRPr="65492D05">
        <w:rPr>
          <w:sz w:val="24"/>
          <w:szCs w:val="24"/>
        </w:rPr>
        <w:t>célja</w:t>
      </w:r>
      <w:r w:rsidR="52488EDC" w:rsidRPr="65492D05">
        <w:rPr>
          <w:sz w:val="24"/>
          <w:szCs w:val="24"/>
        </w:rPr>
        <w:t>, hogy</w:t>
      </w:r>
      <w:r w:rsidR="002F2F1C" w:rsidRPr="65492D05">
        <w:rPr>
          <w:sz w:val="24"/>
          <w:szCs w:val="24"/>
        </w:rPr>
        <w:t xml:space="preserve"> vá</w:t>
      </w:r>
      <w:r w:rsidR="009D6C64">
        <w:rPr>
          <w:sz w:val="24"/>
          <w:szCs w:val="24"/>
        </w:rPr>
        <w:t>l</w:t>
      </w:r>
      <w:r w:rsidR="00EB1AFD">
        <w:rPr>
          <w:sz w:val="24"/>
          <w:szCs w:val="24"/>
        </w:rPr>
        <w:t xml:space="preserve">aszt adjon ezekre a kérdésekre; </w:t>
      </w:r>
      <w:proofErr w:type="gramStart"/>
      <w:r w:rsidR="00EB1AFD">
        <w:rPr>
          <w:sz w:val="24"/>
          <w:szCs w:val="24"/>
        </w:rPr>
        <w:t>hipotézise</w:t>
      </w:r>
      <w:proofErr w:type="gramEnd"/>
      <w:r w:rsidR="005E65E2">
        <w:rPr>
          <w:sz w:val="24"/>
          <w:szCs w:val="24"/>
        </w:rPr>
        <w:t xml:space="preserve"> </w:t>
      </w:r>
      <w:r w:rsidR="00EB1AFD">
        <w:rPr>
          <w:sz w:val="24"/>
          <w:szCs w:val="24"/>
        </w:rPr>
        <w:t xml:space="preserve">pedig </w:t>
      </w:r>
      <w:r w:rsidR="009D6C64">
        <w:rPr>
          <w:sz w:val="24"/>
          <w:szCs w:val="24"/>
        </w:rPr>
        <w:t xml:space="preserve">az, hogy </w:t>
      </w:r>
      <w:r w:rsidR="002F2F1C" w:rsidRPr="65492D05">
        <w:rPr>
          <w:sz w:val="24"/>
          <w:szCs w:val="24"/>
        </w:rPr>
        <w:t xml:space="preserve">összefüggés </w:t>
      </w:r>
      <w:r w:rsidR="009D6C64">
        <w:rPr>
          <w:sz w:val="24"/>
          <w:szCs w:val="24"/>
        </w:rPr>
        <w:t xml:space="preserve">van </w:t>
      </w:r>
      <w:r w:rsidR="00417D09">
        <w:rPr>
          <w:sz w:val="24"/>
          <w:szCs w:val="24"/>
        </w:rPr>
        <w:t xml:space="preserve">a </w:t>
      </w:r>
      <w:r w:rsidR="002F2F1C" w:rsidRPr="65492D05">
        <w:rPr>
          <w:sz w:val="24"/>
          <w:szCs w:val="24"/>
        </w:rPr>
        <w:t>képek burjánzása és a politikai képzelet</w:t>
      </w:r>
      <w:r w:rsidR="004A5EF5">
        <w:rPr>
          <w:sz w:val="24"/>
          <w:szCs w:val="24"/>
        </w:rPr>
        <w:t xml:space="preserve"> (képzelőerő)</w:t>
      </w:r>
      <w:r w:rsidR="002F2F1C" w:rsidRPr="65492D05">
        <w:rPr>
          <w:sz w:val="24"/>
          <w:szCs w:val="24"/>
        </w:rPr>
        <w:t xml:space="preserve"> válsága között, értve </w:t>
      </w:r>
      <w:r w:rsidR="5BDB53E5" w:rsidRPr="65492D05">
        <w:rPr>
          <w:sz w:val="24"/>
          <w:szCs w:val="24"/>
        </w:rPr>
        <w:t>politikai képzelet</w:t>
      </w:r>
      <w:r w:rsidR="004A5EF5">
        <w:rPr>
          <w:sz w:val="24"/>
          <w:szCs w:val="24"/>
        </w:rPr>
        <w:t xml:space="preserve"> (képezlőerő)</w:t>
      </w:r>
      <w:r w:rsidR="5BDB53E5" w:rsidRPr="65492D05">
        <w:rPr>
          <w:sz w:val="24"/>
          <w:szCs w:val="24"/>
        </w:rPr>
        <w:t xml:space="preserve"> </w:t>
      </w:r>
      <w:r w:rsidR="004A5EF5">
        <w:rPr>
          <w:sz w:val="24"/>
          <w:szCs w:val="24"/>
        </w:rPr>
        <w:t>alatt az arra való képességünket</w:t>
      </w:r>
      <w:r w:rsidR="5BDB53E5" w:rsidRPr="65492D05">
        <w:rPr>
          <w:sz w:val="24"/>
          <w:szCs w:val="24"/>
        </w:rPr>
        <w:t>, hogy</w:t>
      </w:r>
      <w:r w:rsidR="004A5EF5">
        <w:rPr>
          <w:sz w:val="24"/>
          <w:szCs w:val="24"/>
        </w:rPr>
        <w:t xml:space="preserve"> valami</w:t>
      </w:r>
      <w:r w:rsidR="004961CA">
        <w:rPr>
          <w:sz w:val="24"/>
          <w:szCs w:val="24"/>
        </w:rPr>
        <w:t xml:space="preserve"> újat kezd</w:t>
      </w:r>
      <w:r w:rsidR="002F2F1C" w:rsidRPr="65492D05">
        <w:rPr>
          <w:sz w:val="24"/>
          <w:szCs w:val="24"/>
        </w:rPr>
        <w:t>ünk.</w:t>
      </w:r>
    </w:p>
    <w:p w14:paraId="6CF515BA" w14:textId="7919D136" w:rsidR="00CA49F2" w:rsidRDefault="371D3311" w:rsidP="65492D05">
      <w:pPr>
        <w:rPr>
          <w:sz w:val="24"/>
          <w:szCs w:val="24"/>
        </w:rPr>
      </w:pPr>
      <w:r w:rsidRPr="65492D05">
        <w:rPr>
          <w:sz w:val="24"/>
          <w:szCs w:val="24"/>
        </w:rPr>
        <w:t xml:space="preserve">Mindenekelőtt </w:t>
      </w:r>
      <w:r w:rsidR="00EB1AFD">
        <w:rPr>
          <w:sz w:val="24"/>
          <w:szCs w:val="24"/>
        </w:rPr>
        <w:t xml:space="preserve">azonban </w:t>
      </w:r>
      <w:r w:rsidR="661B2FE5" w:rsidRPr="65492D05">
        <w:rPr>
          <w:sz w:val="24"/>
          <w:szCs w:val="24"/>
        </w:rPr>
        <w:t>búcsút kell intenü</w:t>
      </w:r>
      <w:r w:rsidR="004A5EF5">
        <w:rPr>
          <w:sz w:val="24"/>
          <w:szCs w:val="24"/>
        </w:rPr>
        <w:t>nk</w:t>
      </w:r>
      <w:r w:rsidR="005E65E2">
        <w:rPr>
          <w:sz w:val="24"/>
          <w:szCs w:val="24"/>
        </w:rPr>
        <w:t xml:space="preserve"> annak, hogy a képzeleten azt a képességet értsük</w:t>
      </w:r>
      <w:r w:rsidR="00EB1AFD">
        <w:rPr>
          <w:sz w:val="24"/>
          <w:szCs w:val="24"/>
        </w:rPr>
        <w:t xml:space="preserve">, </w:t>
      </w:r>
      <w:r w:rsidR="00A924D1">
        <w:rPr>
          <w:sz w:val="24"/>
          <w:szCs w:val="24"/>
        </w:rPr>
        <w:t>a</w:t>
      </w:r>
      <w:r w:rsidR="3A25DBBE" w:rsidRPr="65492D05">
        <w:rPr>
          <w:sz w:val="24"/>
          <w:szCs w:val="24"/>
        </w:rPr>
        <w:t>mellyel</w:t>
      </w:r>
      <w:r w:rsidR="002F2F1C" w:rsidRPr="65492D05">
        <w:rPr>
          <w:sz w:val="24"/>
          <w:szCs w:val="24"/>
        </w:rPr>
        <w:t xml:space="preserve"> valami nem létezőt</w:t>
      </w:r>
      <w:r w:rsidR="0AE4C118" w:rsidRPr="65492D05">
        <w:rPr>
          <w:sz w:val="24"/>
          <w:szCs w:val="24"/>
        </w:rPr>
        <w:t>, nem valóságost, valami elképzeltet, beképzeltet, kitaláltat, kiagyaltat</w:t>
      </w:r>
      <w:r w:rsidR="002F2F1C" w:rsidRPr="65492D05">
        <w:rPr>
          <w:sz w:val="24"/>
          <w:szCs w:val="24"/>
        </w:rPr>
        <w:t xml:space="preserve"> </w:t>
      </w:r>
      <w:r w:rsidR="00EB1AFD">
        <w:rPr>
          <w:sz w:val="24"/>
          <w:szCs w:val="24"/>
        </w:rPr>
        <w:t>jelenítünk meg</w:t>
      </w:r>
      <w:r w:rsidR="047E2AB4" w:rsidRPr="65492D05">
        <w:rPr>
          <w:sz w:val="24"/>
          <w:szCs w:val="24"/>
        </w:rPr>
        <w:t xml:space="preserve">. </w:t>
      </w:r>
      <w:r w:rsidR="00EB1AFD">
        <w:rPr>
          <w:sz w:val="24"/>
          <w:szCs w:val="24"/>
        </w:rPr>
        <w:t>E fölfogás</w:t>
      </w:r>
      <w:r w:rsidR="00CD18F3">
        <w:rPr>
          <w:sz w:val="24"/>
          <w:szCs w:val="24"/>
        </w:rPr>
        <w:t xml:space="preserve"> gyökerei</w:t>
      </w:r>
      <w:r w:rsidR="00EB1AFD">
        <w:rPr>
          <w:sz w:val="24"/>
          <w:szCs w:val="24"/>
        </w:rPr>
        <w:t xml:space="preserve">, mely </w:t>
      </w:r>
      <w:r w:rsidR="002F2F1C" w:rsidRPr="65492D05">
        <w:rPr>
          <w:sz w:val="24"/>
          <w:szCs w:val="24"/>
        </w:rPr>
        <w:t xml:space="preserve">azt </w:t>
      </w:r>
      <w:proofErr w:type="gramStart"/>
      <w:r w:rsidR="002F2F1C" w:rsidRPr="65492D05">
        <w:rPr>
          <w:sz w:val="24"/>
          <w:szCs w:val="24"/>
        </w:rPr>
        <w:t>implikálja</w:t>
      </w:r>
      <w:proofErr w:type="gramEnd"/>
      <w:r w:rsidR="002F2F1C" w:rsidRPr="65492D05">
        <w:rPr>
          <w:sz w:val="24"/>
          <w:szCs w:val="24"/>
        </w:rPr>
        <w:t xml:space="preserve">, hogy a képzelet csak </w:t>
      </w:r>
      <w:r w:rsidR="00A924D1">
        <w:rPr>
          <w:sz w:val="24"/>
          <w:szCs w:val="24"/>
        </w:rPr>
        <w:t xml:space="preserve">az </w:t>
      </w:r>
      <w:r w:rsidR="002F2F1C" w:rsidRPr="65492D05">
        <w:rPr>
          <w:sz w:val="24"/>
          <w:szCs w:val="24"/>
        </w:rPr>
        <w:t>esztétika terület</w:t>
      </w:r>
      <w:r w:rsidR="0DDB7813" w:rsidRPr="65492D05">
        <w:rPr>
          <w:sz w:val="24"/>
          <w:szCs w:val="24"/>
        </w:rPr>
        <w:t>é</w:t>
      </w:r>
      <w:r w:rsidR="002F2F1C" w:rsidRPr="65492D05">
        <w:rPr>
          <w:sz w:val="24"/>
          <w:szCs w:val="24"/>
        </w:rPr>
        <w:t>n bír</w:t>
      </w:r>
      <w:r w:rsidR="60A46EA7" w:rsidRPr="65492D05">
        <w:rPr>
          <w:sz w:val="24"/>
          <w:szCs w:val="24"/>
        </w:rPr>
        <w:t xml:space="preserve"> vagy kellene bírnia</w:t>
      </w:r>
      <w:r w:rsidR="002F2F1C" w:rsidRPr="65492D05">
        <w:rPr>
          <w:sz w:val="24"/>
          <w:szCs w:val="24"/>
        </w:rPr>
        <w:t xml:space="preserve"> relevanciával</w:t>
      </w:r>
      <w:r w:rsidR="00EB1AFD">
        <w:rPr>
          <w:sz w:val="24"/>
          <w:szCs w:val="24"/>
        </w:rPr>
        <w:t xml:space="preserve">, </w:t>
      </w:r>
      <w:r w:rsidR="0C5E043F" w:rsidRPr="65492D05">
        <w:rPr>
          <w:sz w:val="24"/>
          <w:szCs w:val="24"/>
        </w:rPr>
        <w:t>a</w:t>
      </w:r>
      <w:r w:rsidR="5F677C31" w:rsidRPr="65492D05">
        <w:rPr>
          <w:sz w:val="24"/>
          <w:szCs w:val="24"/>
        </w:rPr>
        <w:t xml:space="preserve"> </w:t>
      </w:r>
      <w:r w:rsidR="009752D3" w:rsidRPr="65492D05">
        <w:rPr>
          <w:sz w:val="24"/>
          <w:szCs w:val="24"/>
        </w:rPr>
        <w:t xml:space="preserve">18. </w:t>
      </w:r>
      <w:r w:rsidR="25D9025B" w:rsidRPr="65492D05">
        <w:rPr>
          <w:sz w:val="24"/>
          <w:szCs w:val="24"/>
        </w:rPr>
        <w:t>s</w:t>
      </w:r>
      <w:r w:rsidR="009752D3" w:rsidRPr="65492D05">
        <w:rPr>
          <w:sz w:val="24"/>
          <w:szCs w:val="24"/>
        </w:rPr>
        <w:t>zázad</w:t>
      </w:r>
      <w:r w:rsidR="2922DAE3" w:rsidRPr="65492D05">
        <w:rPr>
          <w:sz w:val="24"/>
          <w:szCs w:val="24"/>
        </w:rPr>
        <w:t>ba nyúlnak vissza</w:t>
      </w:r>
      <w:r w:rsidR="00CD18F3">
        <w:rPr>
          <w:sz w:val="24"/>
          <w:szCs w:val="24"/>
        </w:rPr>
        <w:t>, amikor is a</w:t>
      </w:r>
      <w:r w:rsidR="005E65E2">
        <w:rPr>
          <w:sz w:val="24"/>
          <w:szCs w:val="24"/>
        </w:rPr>
        <w:t xml:space="preserve"> </w:t>
      </w:r>
      <w:r w:rsidR="1EDDB0D5" w:rsidRPr="65492D05">
        <w:rPr>
          <w:sz w:val="24"/>
          <w:szCs w:val="24"/>
        </w:rPr>
        <w:t xml:space="preserve">triumfáló modern tudomány </w:t>
      </w:r>
      <w:r w:rsidR="1F4763D7" w:rsidRPr="65492D05">
        <w:rPr>
          <w:sz w:val="24"/>
          <w:szCs w:val="24"/>
        </w:rPr>
        <w:t xml:space="preserve">szemszögéből </w:t>
      </w:r>
      <w:r w:rsidR="1EDDB0D5" w:rsidRPr="65492D05">
        <w:rPr>
          <w:sz w:val="24"/>
          <w:szCs w:val="24"/>
        </w:rPr>
        <w:t xml:space="preserve">a </w:t>
      </w:r>
      <w:r w:rsidR="009752D3" w:rsidRPr="65492D05">
        <w:rPr>
          <w:sz w:val="24"/>
          <w:szCs w:val="24"/>
        </w:rPr>
        <w:t>képzelet potenciális</w:t>
      </w:r>
      <w:r w:rsidR="1589C6E5" w:rsidRPr="65492D05">
        <w:rPr>
          <w:sz w:val="24"/>
          <w:szCs w:val="24"/>
        </w:rPr>
        <w:t xml:space="preserve"> veszély</w:t>
      </w:r>
      <w:r w:rsidR="19E3F15B" w:rsidRPr="65492D05">
        <w:rPr>
          <w:sz w:val="24"/>
          <w:szCs w:val="24"/>
        </w:rPr>
        <w:t>t jelentett</w:t>
      </w:r>
      <w:r w:rsidR="009752D3" w:rsidRPr="65492D05">
        <w:rPr>
          <w:sz w:val="24"/>
          <w:szCs w:val="24"/>
        </w:rPr>
        <w:t xml:space="preserve"> a</w:t>
      </w:r>
      <w:r w:rsidR="07346051" w:rsidRPr="65492D05">
        <w:rPr>
          <w:sz w:val="24"/>
          <w:szCs w:val="24"/>
        </w:rPr>
        <w:t xml:space="preserve"> szigorú és</w:t>
      </w:r>
      <w:r w:rsidR="009752D3" w:rsidRPr="65492D05">
        <w:rPr>
          <w:sz w:val="24"/>
          <w:szCs w:val="24"/>
        </w:rPr>
        <w:t xml:space="preserve"> módszeres észhasználat</w:t>
      </w:r>
      <w:r w:rsidR="39271E44" w:rsidRPr="65492D05">
        <w:rPr>
          <w:sz w:val="24"/>
          <w:szCs w:val="24"/>
        </w:rPr>
        <w:t xml:space="preserve">ra, </w:t>
      </w:r>
      <w:r w:rsidR="005E65E2">
        <w:rPr>
          <w:sz w:val="24"/>
          <w:szCs w:val="24"/>
        </w:rPr>
        <w:t>ezért</w:t>
      </w:r>
      <w:r w:rsidR="3924A7D8" w:rsidRPr="65492D05">
        <w:rPr>
          <w:sz w:val="24"/>
          <w:szCs w:val="24"/>
        </w:rPr>
        <w:t xml:space="preserve"> </w:t>
      </w:r>
      <w:r w:rsidR="009752D3" w:rsidRPr="65492D05">
        <w:rPr>
          <w:sz w:val="24"/>
          <w:szCs w:val="24"/>
        </w:rPr>
        <w:t xml:space="preserve">célszerű volt </w:t>
      </w:r>
      <w:r w:rsidR="2E52DA20" w:rsidRPr="65492D05">
        <w:rPr>
          <w:sz w:val="24"/>
          <w:szCs w:val="24"/>
        </w:rPr>
        <w:t xml:space="preserve">ki-, </w:t>
      </w:r>
      <w:r w:rsidR="009752D3" w:rsidRPr="65492D05">
        <w:rPr>
          <w:sz w:val="24"/>
          <w:szCs w:val="24"/>
        </w:rPr>
        <w:t>az esztétika</w:t>
      </w:r>
      <w:r w:rsidR="005E65E2">
        <w:rPr>
          <w:sz w:val="24"/>
          <w:szCs w:val="24"/>
        </w:rPr>
        <w:t xml:space="preserve"> </w:t>
      </w:r>
      <w:r w:rsidR="28BB74E4" w:rsidRPr="65492D05">
        <w:rPr>
          <w:sz w:val="24"/>
          <w:szCs w:val="24"/>
        </w:rPr>
        <w:t xml:space="preserve">új </w:t>
      </w:r>
      <w:r w:rsidR="009752D3" w:rsidRPr="65492D05">
        <w:rPr>
          <w:sz w:val="24"/>
          <w:szCs w:val="24"/>
        </w:rPr>
        <w:t xml:space="preserve">terültére száműzni. </w:t>
      </w:r>
      <w:r w:rsidR="004A5EF5">
        <w:rPr>
          <w:sz w:val="24"/>
          <w:szCs w:val="24"/>
        </w:rPr>
        <w:t>De m</w:t>
      </w:r>
      <w:r w:rsidR="4823D81B" w:rsidRPr="65492D05">
        <w:rPr>
          <w:sz w:val="24"/>
          <w:szCs w:val="24"/>
        </w:rPr>
        <w:t xml:space="preserve">a is </w:t>
      </w:r>
      <w:r w:rsidR="004A5EF5">
        <w:rPr>
          <w:sz w:val="24"/>
          <w:szCs w:val="24"/>
        </w:rPr>
        <w:t>és</w:t>
      </w:r>
      <w:r w:rsidR="00CD18F3">
        <w:rPr>
          <w:sz w:val="24"/>
          <w:szCs w:val="24"/>
        </w:rPr>
        <w:t xml:space="preserve"> a</w:t>
      </w:r>
      <w:r w:rsidR="004A5EF5">
        <w:rPr>
          <w:sz w:val="24"/>
          <w:szCs w:val="24"/>
        </w:rPr>
        <w:t xml:space="preserve"> nem tudomány embereiként is </w:t>
      </w:r>
      <w:r w:rsidR="4823D81B" w:rsidRPr="65492D05">
        <w:rPr>
          <w:sz w:val="24"/>
          <w:szCs w:val="24"/>
        </w:rPr>
        <w:t xml:space="preserve">hajlamosak vagyunk </w:t>
      </w:r>
      <w:r w:rsidR="3CDC115B" w:rsidRPr="65492D05">
        <w:rPr>
          <w:sz w:val="24"/>
          <w:szCs w:val="24"/>
        </w:rPr>
        <w:t xml:space="preserve">a képzeletet azonosítani </w:t>
      </w:r>
      <w:r w:rsidR="5DE8A12C" w:rsidRPr="65492D05">
        <w:rPr>
          <w:sz w:val="24"/>
          <w:szCs w:val="24"/>
        </w:rPr>
        <w:t xml:space="preserve">a </w:t>
      </w:r>
      <w:r w:rsidR="3CDC115B" w:rsidRPr="65492D05">
        <w:rPr>
          <w:sz w:val="24"/>
          <w:szCs w:val="24"/>
        </w:rPr>
        <w:t xml:space="preserve">fantáziával, </w:t>
      </w:r>
      <w:r w:rsidR="009752D3" w:rsidRPr="65492D05">
        <w:rPr>
          <w:sz w:val="24"/>
          <w:szCs w:val="24"/>
        </w:rPr>
        <w:t>nem utolsó sorban azért, mert</w:t>
      </w:r>
      <w:r w:rsidR="54CBD52B" w:rsidRPr="65492D05">
        <w:rPr>
          <w:sz w:val="24"/>
          <w:szCs w:val="24"/>
        </w:rPr>
        <w:t xml:space="preserve"> a </w:t>
      </w:r>
      <w:r w:rsidR="009752D3" w:rsidRPr="65492D05">
        <w:rPr>
          <w:sz w:val="24"/>
          <w:szCs w:val="24"/>
        </w:rPr>
        <w:t>köznyel</w:t>
      </w:r>
      <w:r w:rsidR="7B69FFEE" w:rsidRPr="65492D05">
        <w:rPr>
          <w:sz w:val="24"/>
          <w:szCs w:val="24"/>
        </w:rPr>
        <w:t xml:space="preserve">v </w:t>
      </w:r>
      <w:r w:rsidR="2539F135" w:rsidRPr="65492D05">
        <w:rPr>
          <w:sz w:val="24"/>
          <w:szCs w:val="24"/>
        </w:rPr>
        <w:t>is erre sarkall</w:t>
      </w:r>
      <w:r w:rsidR="004A5EF5">
        <w:rPr>
          <w:sz w:val="24"/>
          <w:szCs w:val="24"/>
        </w:rPr>
        <w:t xml:space="preserve"> minket</w:t>
      </w:r>
      <w:r w:rsidR="1A7FB981" w:rsidRPr="65492D05">
        <w:rPr>
          <w:sz w:val="24"/>
          <w:szCs w:val="24"/>
        </w:rPr>
        <w:t xml:space="preserve">, </w:t>
      </w:r>
      <w:r w:rsidR="009752D3" w:rsidRPr="65492D05">
        <w:rPr>
          <w:sz w:val="24"/>
          <w:szCs w:val="24"/>
        </w:rPr>
        <w:t>pél</w:t>
      </w:r>
      <w:r w:rsidR="65654E1B" w:rsidRPr="65492D05">
        <w:rPr>
          <w:sz w:val="24"/>
          <w:szCs w:val="24"/>
        </w:rPr>
        <w:t>dá</w:t>
      </w:r>
      <w:r w:rsidR="009752D3" w:rsidRPr="65492D05">
        <w:rPr>
          <w:sz w:val="24"/>
          <w:szCs w:val="24"/>
        </w:rPr>
        <w:t xml:space="preserve">ul </w:t>
      </w:r>
      <w:r w:rsidR="00CD18F3">
        <w:rPr>
          <w:sz w:val="24"/>
          <w:szCs w:val="24"/>
        </w:rPr>
        <w:t xml:space="preserve">amikor a </w:t>
      </w:r>
      <w:r w:rsidR="009752D3" w:rsidRPr="65492D05">
        <w:rPr>
          <w:sz w:val="24"/>
          <w:szCs w:val="24"/>
        </w:rPr>
        <w:t>képzelet gyümölcs</w:t>
      </w:r>
      <w:r w:rsidR="00CD18F3">
        <w:rPr>
          <w:sz w:val="24"/>
          <w:szCs w:val="24"/>
        </w:rPr>
        <w:t>ének nevezünk valamit.</w:t>
      </w:r>
    </w:p>
    <w:p w14:paraId="299D3BFC" w14:textId="7667543E" w:rsidR="00CA49F2" w:rsidRDefault="00240C8A" w:rsidP="65492D05">
      <w:pPr>
        <w:rPr>
          <w:sz w:val="24"/>
          <w:szCs w:val="24"/>
        </w:rPr>
      </w:pPr>
      <w:r>
        <w:rPr>
          <w:sz w:val="24"/>
          <w:szCs w:val="24"/>
        </w:rPr>
        <w:t xml:space="preserve">Ez </w:t>
      </w:r>
      <w:r w:rsidR="00CD18F3">
        <w:rPr>
          <w:sz w:val="24"/>
          <w:szCs w:val="24"/>
        </w:rPr>
        <w:t xml:space="preserve">a képzeletfölfogás </w:t>
      </w:r>
      <w:r>
        <w:rPr>
          <w:sz w:val="24"/>
          <w:szCs w:val="24"/>
        </w:rPr>
        <w:t xml:space="preserve">azonban </w:t>
      </w:r>
      <w:proofErr w:type="spellStart"/>
      <w:r w:rsidR="00CD18F3">
        <w:rPr>
          <w:sz w:val="24"/>
          <w:szCs w:val="24"/>
        </w:rPr>
        <w:t>Bottici</w:t>
      </w:r>
      <w:proofErr w:type="spellEnd"/>
      <w:r w:rsidR="00CD18F3">
        <w:rPr>
          <w:sz w:val="24"/>
          <w:szCs w:val="24"/>
        </w:rPr>
        <w:t xml:space="preserve"> szerint </w:t>
      </w:r>
      <w:r>
        <w:rPr>
          <w:sz w:val="24"/>
          <w:szCs w:val="24"/>
        </w:rPr>
        <w:t>alapvetően félrevezető.</w:t>
      </w:r>
      <w:r w:rsidR="63550C66" w:rsidRPr="65492D05">
        <w:rPr>
          <w:sz w:val="24"/>
          <w:szCs w:val="24"/>
        </w:rPr>
        <w:t xml:space="preserve"> Mert a</w:t>
      </w:r>
      <w:r w:rsidR="009752D3" w:rsidRPr="65492D05">
        <w:rPr>
          <w:sz w:val="24"/>
          <w:szCs w:val="24"/>
        </w:rPr>
        <w:t xml:space="preserve"> realitás </w:t>
      </w:r>
      <w:r w:rsidR="00EA656B" w:rsidRPr="65492D05">
        <w:rPr>
          <w:sz w:val="24"/>
          <w:szCs w:val="24"/>
        </w:rPr>
        <w:t>fogalma</w:t>
      </w:r>
      <w:r w:rsidR="040299CE" w:rsidRPr="65492D05">
        <w:rPr>
          <w:sz w:val="24"/>
          <w:szCs w:val="24"/>
        </w:rPr>
        <w:t xml:space="preserve"> </w:t>
      </w:r>
      <w:r w:rsidR="009752D3" w:rsidRPr="65492D05">
        <w:rPr>
          <w:sz w:val="24"/>
          <w:szCs w:val="24"/>
        </w:rPr>
        <w:t xml:space="preserve">nem </w:t>
      </w:r>
      <w:r w:rsidR="00CD18F3">
        <w:rPr>
          <w:sz w:val="24"/>
          <w:szCs w:val="24"/>
        </w:rPr>
        <w:t xml:space="preserve">egy </w:t>
      </w:r>
      <w:r w:rsidR="009752D3" w:rsidRPr="00AB58E7">
        <w:rPr>
          <w:i/>
          <w:sz w:val="24"/>
          <w:szCs w:val="24"/>
        </w:rPr>
        <w:t>a priori</w:t>
      </w:r>
      <w:r w:rsidR="00EA656B" w:rsidRPr="65492D05">
        <w:rPr>
          <w:sz w:val="24"/>
          <w:szCs w:val="24"/>
        </w:rPr>
        <w:t xml:space="preserve">, </w:t>
      </w:r>
      <w:r w:rsidR="009752D3" w:rsidRPr="65492D05">
        <w:rPr>
          <w:sz w:val="24"/>
          <w:szCs w:val="24"/>
        </w:rPr>
        <w:t>ami mindenki</w:t>
      </w:r>
      <w:r w:rsidR="30FEB9B9" w:rsidRPr="65492D05">
        <w:rPr>
          <w:sz w:val="24"/>
          <w:szCs w:val="24"/>
        </w:rPr>
        <w:t xml:space="preserve"> (minden tapasztaló és megismerő ember)</w:t>
      </w:r>
      <w:r w:rsidR="1200962B" w:rsidRPr="65492D05">
        <w:rPr>
          <w:sz w:val="24"/>
          <w:szCs w:val="24"/>
        </w:rPr>
        <w:t xml:space="preserve"> számára </w:t>
      </w:r>
      <w:r w:rsidR="169AB51C" w:rsidRPr="65492D05">
        <w:rPr>
          <w:sz w:val="24"/>
          <w:szCs w:val="24"/>
        </w:rPr>
        <w:t xml:space="preserve">szükségképp </w:t>
      </w:r>
      <w:r w:rsidR="1200962B" w:rsidRPr="65492D05">
        <w:rPr>
          <w:sz w:val="24"/>
          <w:szCs w:val="24"/>
        </w:rPr>
        <w:t xml:space="preserve">ugyanaz, és ami alapján </w:t>
      </w:r>
      <w:r w:rsidR="32F4AB2F" w:rsidRPr="65492D05">
        <w:rPr>
          <w:sz w:val="24"/>
          <w:szCs w:val="24"/>
        </w:rPr>
        <w:t>egyszer s mindenkor</w:t>
      </w:r>
      <w:r w:rsidR="79C47056" w:rsidRPr="65492D05">
        <w:rPr>
          <w:sz w:val="24"/>
          <w:szCs w:val="24"/>
        </w:rPr>
        <w:t>ra eldönthetnénk</w:t>
      </w:r>
      <w:r w:rsidR="004A5EF5">
        <w:rPr>
          <w:sz w:val="24"/>
          <w:szCs w:val="24"/>
        </w:rPr>
        <w:t xml:space="preserve">, </w:t>
      </w:r>
      <w:r w:rsidR="423185F7" w:rsidRPr="65492D05">
        <w:rPr>
          <w:sz w:val="24"/>
          <w:szCs w:val="24"/>
        </w:rPr>
        <w:t>mi</w:t>
      </w:r>
      <w:r w:rsidR="42478E05" w:rsidRPr="65492D05">
        <w:rPr>
          <w:sz w:val="24"/>
          <w:szCs w:val="24"/>
        </w:rPr>
        <w:t xml:space="preserve"> </w:t>
      </w:r>
      <w:r w:rsidR="004A5EF5">
        <w:rPr>
          <w:sz w:val="24"/>
          <w:szCs w:val="24"/>
        </w:rPr>
        <w:t xml:space="preserve">a </w:t>
      </w:r>
      <w:proofErr w:type="gramStart"/>
      <w:r w:rsidR="009147B3">
        <w:rPr>
          <w:sz w:val="24"/>
          <w:szCs w:val="24"/>
        </w:rPr>
        <w:t>reális</w:t>
      </w:r>
      <w:proofErr w:type="gramEnd"/>
      <w:r w:rsidR="009147B3">
        <w:rPr>
          <w:sz w:val="24"/>
          <w:szCs w:val="24"/>
        </w:rPr>
        <w:t xml:space="preserve"> és </w:t>
      </w:r>
      <w:r w:rsidR="004A5EF5">
        <w:rPr>
          <w:sz w:val="24"/>
          <w:szCs w:val="24"/>
        </w:rPr>
        <w:lastRenderedPageBreak/>
        <w:t xml:space="preserve">nemreális, mi a </w:t>
      </w:r>
      <w:r w:rsidR="009752D3" w:rsidRPr="65492D05">
        <w:rPr>
          <w:sz w:val="24"/>
          <w:szCs w:val="24"/>
        </w:rPr>
        <w:t>képzelet és mi nem az.</w:t>
      </w:r>
      <w:r w:rsidR="581074A5" w:rsidRPr="65492D05">
        <w:rPr>
          <w:sz w:val="24"/>
          <w:szCs w:val="24"/>
        </w:rPr>
        <w:t xml:space="preserve"> Vagyis a</w:t>
      </w:r>
      <w:r w:rsidR="009752D3" w:rsidRPr="65492D05">
        <w:rPr>
          <w:sz w:val="24"/>
          <w:szCs w:val="24"/>
        </w:rPr>
        <w:t xml:space="preserve"> </w:t>
      </w:r>
      <w:r>
        <w:rPr>
          <w:sz w:val="24"/>
          <w:szCs w:val="24"/>
        </w:rPr>
        <w:t>realitás</w:t>
      </w:r>
      <w:r w:rsidR="72EABE8E" w:rsidRPr="65492D05">
        <w:rPr>
          <w:sz w:val="24"/>
          <w:szCs w:val="24"/>
        </w:rPr>
        <w:t xml:space="preserve"> </w:t>
      </w:r>
      <w:r w:rsidR="00CD18F3">
        <w:rPr>
          <w:sz w:val="24"/>
          <w:szCs w:val="24"/>
        </w:rPr>
        <w:t>nem eleve adottság</w:t>
      </w:r>
      <w:r w:rsidR="009752D3" w:rsidRPr="65492D05">
        <w:rPr>
          <w:sz w:val="24"/>
          <w:szCs w:val="24"/>
        </w:rPr>
        <w:t xml:space="preserve">. </w:t>
      </w:r>
      <w:r>
        <w:rPr>
          <w:sz w:val="24"/>
          <w:szCs w:val="24"/>
        </w:rPr>
        <w:t>A</w:t>
      </w:r>
      <w:r w:rsidR="7F33385A" w:rsidRPr="65492D05">
        <w:rPr>
          <w:sz w:val="24"/>
          <w:szCs w:val="24"/>
        </w:rPr>
        <w:t xml:space="preserve"> g</w:t>
      </w:r>
      <w:r w:rsidR="00EA656B" w:rsidRPr="65492D05">
        <w:rPr>
          <w:sz w:val="24"/>
          <w:szCs w:val="24"/>
        </w:rPr>
        <w:t>örögök</w:t>
      </w:r>
      <w:r>
        <w:rPr>
          <w:sz w:val="24"/>
          <w:szCs w:val="24"/>
        </w:rPr>
        <w:t>nek</w:t>
      </w:r>
      <w:r w:rsidR="00EA656B" w:rsidRPr="65492D05">
        <w:rPr>
          <w:sz w:val="24"/>
          <w:szCs w:val="24"/>
        </w:rPr>
        <w:t xml:space="preserve"> és a rómaiaknak </w:t>
      </w:r>
      <w:r>
        <w:rPr>
          <w:sz w:val="24"/>
          <w:szCs w:val="24"/>
        </w:rPr>
        <w:t xml:space="preserve">például </w:t>
      </w:r>
      <w:r w:rsidR="00EA656B" w:rsidRPr="65492D05">
        <w:rPr>
          <w:sz w:val="24"/>
          <w:szCs w:val="24"/>
        </w:rPr>
        <w:t xml:space="preserve">nem </w:t>
      </w:r>
      <w:r>
        <w:rPr>
          <w:sz w:val="24"/>
          <w:szCs w:val="24"/>
        </w:rPr>
        <w:t xml:space="preserve">is </w:t>
      </w:r>
      <w:r w:rsidR="00EA656B" w:rsidRPr="65492D05">
        <w:rPr>
          <w:sz w:val="24"/>
          <w:szCs w:val="24"/>
        </w:rPr>
        <w:t>volt szavuk arra, amit mi realitásnak nevezünk</w:t>
      </w:r>
      <w:r w:rsidR="00AB58E7">
        <w:rPr>
          <w:sz w:val="24"/>
          <w:szCs w:val="24"/>
        </w:rPr>
        <w:t>. A „realitás” a</w:t>
      </w:r>
      <w:r w:rsidR="08B216F2" w:rsidRPr="65492D05">
        <w:rPr>
          <w:sz w:val="24"/>
          <w:szCs w:val="24"/>
        </w:rPr>
        <w:t xml:space="preserve"> </w:t>
      </w:r>
      <w:r w:rsidR="6149D560" w:rsidRPr="65492D05">
        <w:rPr>
          <w:sz w:val="24"/>
          <w:szCs w:val="24"/>
        </w:rPr>
        <w:t xml:space="preserve">késő </w:t>
      </w:r>
      <w:r w:rsidR="08B216F2" w:rsidRPr="65492D05">
        <w:rPr>
          <w:sz w:val="24"/>
          <w:szCs w:val="24"/>
        </w:rPr>
        <w:t>skolasztik</w:t>
      </w:r>
      <w:r w:rsidR="00CD18F3">
        <w:rPr>
          <w:sz w:val="24"/>
          <w:szCs w:val="24"/>
        </w:rPr>
        <w:t>a</w:t>
      </w:r>
      <w:r>
        <w:rPr>
          <w:sz w:val="24"/>
          <w:szCs w:val="24"/>
        </w:rPr>
        <w:t xml:space="preserve"> találmánya</w:t>
      </w:r>
      <w:r w:rsidR="12F57CD5" w:rsidRPr="65492D05">
        <w:rPr>
          <w:sz w:val="24"/>
          <w:szCs w:val="24"/>
        </w:rPr>
        <w:t>:</w:t>
      </w:r>
      <w:r w:rsidR="08B216F2" w:rsidRPr="65492D05">
        <w:rPr>
          <w:sz w:val="24"/>
          <w:szCs w:val="24"/>
        </w:rPr>
        <w:t xml:space="preserve"> a</w:t>
      </w:r>
      <w:r>
        <w:rPr>
          <w:sz w:val="24"/>
          <w:szCs w:val="24"/>
        </w:rPr>
        <w:t xml:space="preserve"> dolgok </w:t>
      </w:r>
      <w:proofErr w:type="gramStart"/>
      <w:r>
        <w:rPr>
          <w:sz w:val="24"/>
          <w:szCs w:val="24"/>
        </w:rPr>
        <w:t>esszenciáját</w:t>
      </w:r>
      <w:proofErr w:type="gramEnd"/>
      <w:r>
        <w:rPr>
          <w:sz w:val="24"/>
          <w:szCs w:val="24"/>
        </w:rPr>
        <w:t xml:space="preserve"> jelöli</w:t>
      </w:r>
      <w:r w:rsidR="00417D09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="69152071" w:rsidRPr="65492D05">
        <w:rPr>
          <w:sz w:val="24"/>
          <w:szCs w:val="24"/>
        </w:rPr>
        <w:t xml:space="preserve">a </w:t>
      </w:r>
      <w:r w:rsidR="7BC4B17B" w:rsidRPr="65492D05">
        <w:rPr>
          <w:sz w:val="24"/>
          <w:szCs w:val="24"/>
        </w:rPr>
        <w:t xml:space="preserve">tökéletesség </w:t>
      </w:r>
      <w:r>
        <w:rPr>
          <w:sz w:val="24"/>
          <w:szCs w:val="24"/>
        </w:rPr>
        <w:t>szinonimája (ahogya</w:t>
      </w:r>
      <w:r w:rsidR="00AB58E7">
        <w:rPr>
          <w:sz w:val="24"/>
          <w:szCs w:val="24"/>
        </w:rPr>
        <w:t xml:space="preserve">n később </w:t>
      </w:r>
      <w:hyperlink r:id="rId6" w:history="1">
        <w:r w:rsidR="00AB58E7" w:rsidRPr="00A924D1">
          <w:rPr>
            <w:rStyle w:val="Finomhivatkozs"/>
          </w:rPr>
          <w:t>Spinoza Etikájában</w:t>
        </w:r>
      </w:hyperlink>
      <w:r w:rsidR="00AB58E7">
        <w:rPr>
          <w:sz w:val="24"/>
          <w:szCs w:val="24"/>
        </w:rPr>
        <w:t xml:space="preserve"> is</w:t>
      </w:r>
      <w:r w:rsidR="0038601E">
        <w:rPr>
          <w:sz w:val="24"/>
          <w:szCs w:val="24"/>
        </w:rPr>
        <w:t>: „Realitáson és tökéletességen ugyanazt értem.”</w:t>
      </w:r>
      <w:r w:rsidR="00AB58E7">
        <w:rPr>
          <w:sz w:val="24"/>
          <w:szCs w:val="24"/>
        </w:rPr>
        <w:t>), és</w:t>
      </w:r>
      <w:r>
        <w:rPr>
          <w:sz w:val="24"/>
          <w:szCs w:val="24"/>
        </w:rPr>
        <w:t xml:space="preserve"> </w:t>
      </w:r>
      <w:r w:rsidR="62C3C510" w:rsidRPr="65492D05">
        <w:rPr>
          <w:sz w:val="24"/>
          <w:szCs w:val="24"/>
        </w:rPr>
        <w:t>a reális</w:t>
      </w:r>
      <w:r w:rsidR="39F17ECB" w:rsidRPr="65492D05">
        <w:rPr>
          <w:sz w:val="24"/>
          <w:szCs w:val="24"/>
        </w:rPr>
        <w:t xml:space="preserve"> </w:t>
      </w:r>
      <w:r w:rsidR="00AB58E7">
        <w:rPr>
          <w:sz w:val="24"/>
          <w:szCs w:val="24"/>
        </w:rPr>
        <w:t xml:space="preserve">se </w:t>
      </w:r>
      <w:r w:rsidR="3DB15904" w:rsidRPr="65492D05">
        <w:rPr>
          <w:sz w:val="24"/>
          <w:szCs w:val="24"/>
        </w:rPr>
        <w:t xml:space="preserve">nem </w:t>
      </w:r>
      <w:r w:rsidR="39F17ECB" w:rsidRPr="65492D05">
        <w:rPr>
          <w:sz w:val="24"/>
          <w:szCs w:val="24"/>
        </w:rPr>
        <w:t>a</w:t>
      </w:r>
      <w:r w:rsidR="3DF2E6C3" w:rsidRPr="65492D05">
        <w:rPr>
          <w:sz w:val="24"/>
          <w:szCs w:val="24"/>
        </w:rPr>
        <w:t xml:space="preserve"> puszta fikció</w:t>
      </w:r>
      <w:r>
        <w:rPr>
          <w:sz w:val="24"/>
          <w:szCs w:val="24"/>
        </w:rPr>
        <w:t xml:space="preserve"> (</w:t>
      </w:r>
      <w:proofErr w:type="spellStart"/>
      <w:r w:rsidRPr="004961CA">
        <w:rPr>
          <w:i/>
          <w:sz w:val="24"/>
          <w:szCs w:val="24"/>
        </w:rPr>
        <w:t>fictum</w:t>
      </w:r>
      <w:proofErr w:type="spellEnd"/>
      <w:r>
        <w:rPr>
          <w:sz w:val="24"/>
          <w:szCs w:val="24"/>
        </w:rPr>
        <w:t>)</w:t>
      </w:r>
      <w:r w:rsidR="00AB58E7">
        <w:rPr>
          <w:sz w:val="24"/>
          <w:szCs w:val="24"/>
        </w:rPr>
        <w:t xml:space="preserve">, se </w:t>
      </w:r>
      <w:r w:rsidR="31641584" w:rsidRPr="65492D05">
        <w:rPr>
          <w:sz w:val="24"/>
          <w:szCs w:val="24"/>
        </w:rPr>
        <w:t>nem</w:t>
      </w:r>
      <w:r w:rsidR="3DF2E6C3" w:rsidRPr="65492D0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 w:rsidR="3067DA85" w:rsidRPr="65492D05">
        <w:rPr>
          <w:sz w:val="24"/>
          <w:szCs w:val="24"/>
        </w:rPr>
        <w:t>pusztán</w:t>
      </w:r>
      <w:r>
        <w:rPr>
          <w:sz w:val="24"/>
          <w:szCs w:val="24"/>
        </w:rPr>
        <w:t xml:space="preserve"> </w:t>
      </w:r>
      <w:r w:rsidR="3DF2E6C3" w:rsidRPr="65492D05">
        <w:rPr>
          <w:sz w:val="24"/>
          <w:szCs w:val="24"/>
        </w:rPr>
        <w:t xml:space="preserve">mentális </w:t>
      </w:r>
      <w:r>
        <w:rPr>
          <w:sz w:val="24"/>
          <w:szCs w:val="24"/>
        </w:rPr>
        <w:t>(</w:t>
      </w:r>
      <w:proofErr w:type="spellStart"/>
      <w:r w:rsidRPr="004961CA">
        <w:rPr>
          <w:i/>
          <w:sz w:val="24"/>
          <w:szCs w:val="24"/>
        </w:rPr>
        <w:t>ens</w:t>
      </w:r>
      <w:proofErr w:type="spellEnd"/>
      <w:r w:rsidRPr="004961CA">
        <w:rPr>
          <w:i/>
          <w:sz w:val="24"/>
          <w:szCs w:val="24"/>
        </w:rPr>
        <w:t xml:space="preserve"> </w:t>
      </w:r>
      <w:proofErr w:type="spellStart"/>
      <w:r w:rsidRPr="004961CA">
        <w:rPr>
          <w:i/>
          <w:sz w:val="24"/>
          <w:szCs w:val="24"/>
        </w:rPr>
        <w:t>rationis</w:t>
      </w:r>
      <w:proofErr w:type="spellEnd"/>
      <w:r>
        <w:rPr>
          <w:sz w:val="24"/>
          <w:szCs w:val="24"/>
        </w:rPr>
        <w:t xml:space="preserve">) </w:t>
      </w:r>
      <w:r w:rsidR="7BCDB71D" w:rsidRPr="65492D05">
        <w:rPr>
          <w:sz w:val="24"/>
          <w:szCs w:val="24"/>
        </w:rPr>
        <w:t xml:space="preserve">ellentéte, </w:t>
      </w:r>
      <w:r w:rsidR="1C1248D6" w:rsidRPr="65492D05">
        <w:rPr>
          <w:sz w:val="24"/>
          <w:szCs w:val="24"/>
        </w:rPr>
        <w:t>mint majd lesz</w:t>
      </w:r>
      <w:r w:rsidR="00C0765B">
        <w:rPr>
          <w:sz w:val="24"/>
          <w:szCs w:val="24"/>
        </w:rPr>
        <w:t xml:space="preserve"> az újkori filozófiában, hogy </w:t>
      </w:r>
      <w:r>
        <w:rPr>
          <w:sz w:val="24"/>
          <w:szCs w:val="24"/>
        </w:rPr>
        <w:t xml:space="preserve">aztán </w:t>
      </w:r>
      <w:r w:rsidR="00C0765B">
        <w:rPr>
          <w:sz w:val="24"/>
          <w:szCs w:val="24"/>
        </w:rPr>
        <w:t>a nemreális szinonimája legyen.</w:t>
      </w:r>
    </w:p>
    <w:p w14:paraId="707A2DCE" w14:textId="7467ED3F" w:rsidR="00CA49F2" w:rsidRDefault="00240C8A" w:rsidP="65492D05">
      <w:pPr>
        <w:rPr>
          <w:sz w:val="24"/>
          <w:szCs w:val="24"/>
        </w:rPr>
      </w:pPr>
      <w:r>
        <w:rPr>
          <w:sz w:val="24"/>
          <w:szCs w:val="24"/>
        </w:rPr>
        <w:t xml:space="preserve">Van viszont a </w:t>
      </w:r>
      <w:r w:rsidR="50DFF32E" w:rsidRPr="65492D05">
        <w:rPr>
          <w:sz w:val="24"/>
          <w:szCs w:val="24"/>
        </w:rPr>
        <w:t>nyugati filozófia tö</w:t>
      </w:r>
      <w:r w:rsidR="3CA7B468" w:rsidRPr="65492D05">
        <w:rPr>
          <w:sz w:val="24"/>
          <w:szCs w:val="24"/>
        </w:rPr>
        <w:t xml:space="preserve">rténetében </w:t>
      </w:r>
      <w:r w:rsidR="00C0765B">
        <w:rPr>
          <w:sz w:val="24"/>
          <w:szCs w:val="24"/>
        </w:rPr>
        <w:t xml:space="preserve">a </w:t>
      </w:r>
      <w:r w:rsidR="3CA7B468" w:rsidRPr="65492D05">
        <w:rPr>
          <w:sz w:val="24"/>
          <w:szCs w:val="24"/>
        </w:rPr>
        <w:t>képzeletnek</w:t>
      </w:r>
      <w:r w:rsidR="5551CB89" w:rsidRPr="65492D05">
        <w:rPr>
          <w:sz w:val="24"/>
          <w:szCs w:val="24"/>
        </w:rPr>
        <w:t xml:space="preserve"> </w:t>
      </w:r>
      <w:r w:rsidR="3CA7B468" w:rsidRPr="65492D05">
        <w:rPr>
          <w:sz w:val="24"/>
          <w:szCs w:val="24"/>
        </w:rPr>
        <w:t>egy olyan</w:t>
      </w:r>
      <w:r w:rsidR="009147B3">
        <w:rPr>
          <w:sz w:val="24"/>
          <w:szCs w:val="24"/>
        </w:rPr>
        <w:t xml:space="preserve">, </w:t>
      </w:r>
      <w:r w:rsidR="00CA49F2" w:rsidRPr="65492D05">
        <w:rPr>
          <w:sz w:val="24"/>
          <w:szCs w:val="24"/>
        </w:rPr>
        <w:t>Arisztotel</w:t>
      </w:r>
      <w:r w:rsidR="09CCE190" w:rsidRPr="65492D05">
        <w:rPr>
          <w:sz w:val="24"/>
          <w:szCs w:val="24"/>
        </w:rPr>
        <w:t>é</w:t>
      </w:r>
      <w:r w:rsidR="00CA49F2" w:rsidRPr="65492D05">
        <w:rPr>
          <w:sz w:val="24"/>
          <w:szCs w:val="24"/>
        </w:rPr>
        <w:t>szig visszanyúl</w:t>
      </w:r>
      <w:r w:rsidR="71B9D490" w:rsidRPr="65492D05">
        <w:rPr>
          <w:sz w:val="24"/>
          <w:szCs w:val="24"/>
        </w:rPr>
        <w:t>ó</w:t>
      </w:r>
      <w:r w:rsidR="009147B3">
        <w:rPr>
          <w:sz w:val="24"/>
          <w:szCs w:val="24"/>
        </w:rPr>
        <w:t xml:space="preserve">, ám mellőzött </w:t>
      </w:r>
      <w:r w:rsidR="71B9D490" w:rsidRPr="65492D05">
        <w:rPr>
          <w:sz w:val="24"/>
          <w:szCs w:val="24"/>
        </w:rPr>
        <w:t xml:space="preserve">fölfogása, amely szerint </w:t>
      </w:r>
      <w:r w:rsidR="00CA49F2" w:rsidRPr="65492D05">
        <w:rPr>
          <w:sz w:val="24"/>
          <w:szCs w:val="24"/>
        </w:rPr>
        <w:t>a képzelet</w:t>
      </w:r>
      <w:r w:rsidR="333043DE" w:rsidRPr="65492D05">
        <w:rPr>
          <w:sz w:val="24"/>
          <w:szCs w:val="24"/>
        </w:rPr>
        <w:t xml:space="preserve"> </w:t>
      </w:r>
      <w:r w:rsidR="00CA49F2" w:rsidRPr="65492D05">
        <w:rPr>
          <w:sz w:val="24"/>
          <w:szCs w:val="24"/>
        </w:rPr>
        <w:t>több mint fan</w:t>
      </w:r>
      <w:r w:rsidR="58878AA6" w:rsidRPr="65492D05">
        <w:rPr>
          <w:sz w:val="24"/>
          <w:szCs w:val="24"/>
        </w:rPr>
        <w:t>t</w:t>
      </w:r>
      <w:r w:rsidR="00CA49F2" w:rsidRPr="65492D05">
        <w:rPr>
          <w:sz w:val="24"/>
          <w:szCs w:val="24"/>
        </w:rPr>
        <w:t>ázia</w:t>
      </w:r>
      <w:r w:rsidR="06BAA8AB" w:rsidRPr="65492D05">
        <w:rPr>
          <w:sz w:val="24"/>
          <w:szCs w:val="24"/>
        </w:rPr>
        <w:t xml:space="preserve"> vagy </w:t>
      </w:r>
      <w:proofErr w:type="gramStart"/>
      <w:r w:rsidR="06BAA8AB" w:rsidRPr="65492D05">
        <w:rPr>
          <w:sz w:val="24"/>
          <w:szCs w:val="24"/>
        </w:rPr>
        <w:t>fikció</w:t>
      </w:r>
      <w:proofErr w:type="gramEnd"/>
      <w:r w:rsidR="4661A24B" w:rsidRPr="65492D05">
        <w:rPr>
          <w:sz w:val="24"/>
          <w:szCs w:val="24"/>
        </w:rPr>
        <w:t>:</w:t>
      </w:r>
      <w:r w:rsidR="00CA49F2" w:rsidRPr="65492D05">
        <w:rPr>
          <w:sz w:val="24"/>
          <w:szCs w:val="24"/>
        </w:rPr>
        <w:t xml:space="preserve"> az a képesség, hogy képeket állítsunk elő, </w:t>
      </w:r>
      <w:r w:rsidR="608FA98E" w:rsidRPr="65492D05">
        <w:rPr>
          <w:sz w:val="24"/>
          <w:szCs w:val="24"/>
        </w:rPr>
        <w:t>f</w:t>
      </w:r>
      <w:r w:rsidR="00CA49F2" w:rsidRPr="65492D05">
        <w:rPr>
          <w:sz w:val="24"/>
          <w:szCs w:val="24"/>
        </w:rPr>
        <w:t>üggetlenül attól, hogy a</w:t>
      </w:r>
      <w:r w:rsidR="36CC58E2" w:rsidRPr="65492D05">
        <w:rPr>
          <w:sz w:val="24"/>
          <w:szCs w:val="24"/>
        </w:rPr>
        <w:t>zok a dolgok, ami</w:t>
      </w:r>
      <w:r w:rsidR="4EEB3525" w:rsidRPr="65492D05">
        <w:rPr>
          <w:sz w:val="24"/>
          <w:szCs w:val="24"/>
        </w:rPr>
        <w:t>ket</w:t>
      </w:r>
      <w:r w:rsidR="36CC58E2" w:rsidRPr="65492D05">
        <w:rPr>
          <w:sz w:val="24"/>
          <w:szCs w:val="24"/>
        </w:rPr>
        <w:t xml:space="preserve"> </w:t>
      </w:r>
      <w:r w:rsidR="72BB0876" w:rsidRPr="65492D05">
        <w:rPr>
          <w:sz w:val="24"/>
          <w:szCs w:val="24"/>
        </w:rPr>
        <w:t xml:space="preserve">a képek </w:t>
      </w:r>
      <w:r w:rsidR="00CA49F2" w:rsidRPr="65492D05">
        <w:rPr>
          <w:sz w:val="24"/>
          <w:szCs w:val="24"/>
        </w:rPr>
        <w:t xml:space="preserve">reprezentálnak, </w:t>
      </w:r>
      <w:r w:rsidR="16ACE658" w:rsidRPr="65492D05">
        <w:rPr>
          <w:sz w:val="24"/>
          <w:szCs w:val="24"/>
        </w:rPr>
        <w:t>ténylegesen</w:t>
      </w:r>
      <w:r w:rsidR="000F73CA">
        <w:rPr>
          <w:sz w:val="24"/>
          <w:szCs w:val="24"/>
        </w:rPr>
        <w:t>, valóban</w:t>
      </w:r>
      <w:r w:rsidR="16ACE658" w:rsidRPr="65492D05">
        <w:rPr>
          <w:sz w:val="24"/>
          <w:szCs w:val="24"/>
        </w:rPr>
        <w:t xml:space="preserve"> </w:t>
      </w:r>
      <w:r w:rsidR="00CA49F2" w:rsidRPr="65492D05">
        <w:rPr>
          <w:sz w:val="24"/>
          <w:szCs w:val="24"/>
        </w:rPr>
        <w:t>létez</w:t>
      </w:r>
      <w:r w:rsidR="77862F8B" w:rsidRPr="65492D05">
        <w:rPr>
          <w:sz w:val="24"/>
          <w:szCs w:val="24"/>
        </w:rPr>
        <w:t>nek-e</w:t>
      </w:r>
      <w:r w:rsidR="241CC7D8" w:rsidRPr="65492D05">
        <w:rPr>
          <w:sz w:val="24"/>
          <w:szCs w:val="24"/>
        </w:rPr>
        <w:t xml:space="preserve"> vagy</w:t>
      </w:r>
      <w:r w:rsidR="04C71FA1" w:rsidRPr="65492D05">
        <w:rPr>
          <w:sz w:val="24"/>
          <w:szCs w:val="24"/>
        </w:rPr>
        <w:t xml:space="preserve"> sem. Eszerint </w:t>
      </w:r>
      <w:r w:rsidR="00CA49F2" w:rsidRPr="65492D05">
        <w:rPr>
          <w:sz w:val="24"/>
          <w:szCs w:val="24"/>
        </w:rPr>
        <w:t>a képzelet reprezent</w:t>
      </w:r>
      <w:r w:rsidR="600B776C" w:rsidRPr="65492D05">
        <w:rPr>
          <w:sz w:val="24"/>
          <w:szCs w:val="24"/>
        </w:rPr>
        <w:t>álhat olyasmit</w:t>
      </w:r>
      <w:r w:rsidR="4F1EB477" w:rsidRPr="65492D05">
        <w:rPr>
          <w:sz w:val="24"/>
          <w:szCs w:val="24"/>
        </w:rPr>
        <w:t xml:space="preserve"> is</w:t>
      </w:r>
      <w:r w:rsidR="00CA49F2" w:rsidRPr="65492D05">
        <w:rPr>
          <w:sz w:val="24"/>
          <w:szCs w:val="24"/>
        </w:rPr>
        <w:t xml:space="preserve">, ami nem létezik, </w:t>
      </w:r>
      <w:r w:rsidR="322BF2E1" w:rsidRPr="65492D05">
        <w:rPr>
          <w:sz w:val="24"/>
          <w:szCs w:val="24"/>
        </w:rPr>
        <w:t>és olyasmit</w:t>
      </w:r>
      <w:r w:rsidR="10464FF4" w:rsidRPr="65492D05">
        <w:rPr>
          <w:sz w:val="24"/>
          <w:szCs w:val="24"/>
        </w:rPr>
        <w:t xml:space="preserve"> is</w:t>
      </w:r>
      <w:r w:rsidR="322BF2E1" w:rsidRPr="65492D05">
        <w:rPr>
          <w:sz w:val="24"/>
          <w:szCs w:val="24"/>
        </w:rPr>
        <w:t xml:space="preserve">, ami </w:t>
      </w:r>
      <w:r w:rsidR="00B904D4" w:rsidRPr="65492D05">
        <w:rPr>
          <w:sz w:val="24"/>
          <w:szCs w:val="24"/>
        </w:rPr>
        <w:t>létezik</w:t>
      </w:r>
      <w:r w:rsidR="00CD18F3">
        <w:rPr>
          <w:sz w:val="24"/>
          <w:szCs w:val="24"/>
        </w:rPr>
        <w:t xml:space="preserve">: </w:t>
      </w:r>
      <w:r w:rsidR="59CB429E" w:rsidRPr="65492D05">
        <w:rPr>
          <w:sz w:val="24"/>
          <w:szCs w:val="24"/>
        </w:rPr>
        <w:t>a</w:t>
      </w:r>
      <w:r w:rsidR="00CA49F2" w:rsidRPr="65492D05">
        <w:rPr>
          <w:sz w:val="24"/>
          <w:szCs w:val="24"/>
        </w:rPr>
        <w:t xml:space="preserve"> </w:t>
      </w:r>
      <w:proofErr w:type="gramStart"/>
      <w:r w:rsidR="00CA49F2" w:rsidRPr="65492D05">
        <w:rPr>
          <w:sz w:val="24"/>
          <w:szCs w:val="24"/>
        </w:rPr>
        <w:t>képz</w:t>
      </w:r>
      <w:r w:rsidR="00C0765B">
        <w:rPr>
          <w:sz w:val="24"/>
          <w:szCs w:val="24"/>
        </w:rPr>
        <w:t xml:space="preserve">elet </w:t>
      </w:r>
      <w:r w:rsidR="00CA49F2" w:rsidRPr="65492D05">
        <w:rPr>
          <w:sz w:val="24"/>
          <w:szCs w:val="24"/>
        </w:rPr>
        <w:t>létező</w:t>
      </w:r>
      <w:proofErr w:type="gramEnd"/>
      <w:r w:rsidR="00CA49F2" w:rsidRPr="65492D05">
        <w:rPr>
          <w:sz w:val="24"/>
          <w:szCs w:val="24"/>
        </w:rPr>
        <w:t xml:space="preserve"> vagy nemlétező </w:t>
      </w:r>
      <w:r w:rsidR="42141FA2" w:rsidRPr="65492D05">
        <w:rPr>
          <w:sz w:val="24"/>
          <w:szCs w:val="24"/>
        </w:rPr>
        <w:t>dolgok</w:t>
      </w:r>
      <w:r w:rsidR="00CA49F2" w:rsidRPr="65492D05">
        <w:rPr>
          <w:sz w:val="24"/>
          <w:szCs w:val="24"/>
        </w:rPr>
        <w:t xml:space="preserve"> képei</w:t>
      </w:r>
      <w:r w:rsidR="28724B91" w:rsidRPr="65492D05">
        <w:rPr>
          <w:sz w:val="24"/>
          <w:szCs w:val="24"/>
        </w:rPr>
        <w:t>t állítja elő</w:t>
      </w:r>
      <w:r w:rsidR="09D5D0D5" w:rsidRPr="65492D05">
        <w:rPr>
          <w:sz w:val="24"/>
          <w:szCs w:val="24"/>
        </w:rPr>
        <w:t>.</w:t>
      </w:r>
    </w:p>
    <w:p w14:paraId="1B5D8FEE" w14:textId="5BA8434F" w:rsidR="00CA49F2" w:rsidRDefault="000F73CA" w:rsidP="65492D05">
      <w:pPr>
        <w:rPr>
          <w:sz w:val="24"/>
          <w:szCs w:val="24"/>
        </w:rPr>
      </w:pPr>
      <w:r>
        <w:rPr>
          <w:sz w:val="24"/>
          <w:szCs w:val="24"/>
        </w:rPr>
        <w:t xml:space="preserve">Kérdés, hogy </w:t>
      </w:r>
      <w:r w:rsidR="00491FF6">
        <w:rPr>
          <w:sz w:val="24"/>
          <w:szCs w:val="24"/>
        </w:rPr>
        <w:t xml:space="preserve">az így fölfogott képzeletet </w:t>
      </w:r>
      <w:r w:rsidR="3BEF1E02" w:rsidRPr="65492D05">
        <w:rPr>
          <w:sz w:val="24"/>
          <w:szCs w:val="24"/>
        </w:rPr>
        <w:t>egyéni</w:t>
      </w:r>
      <w:r>
        <w:rPr>
          <w:sz w:val="24"/>
          <w:szCs w:val="24"/>
        </w:rPr>
        <w:t>ként</w:t>
      </w:r>
      <w:r w:rsidR="3BEF1E02" w:rsidRPr="65492D05">
        <w:rPr>
          <w:sz w:val="24"/>
          <w:szCs w:val="24"/>
        </w:rPr>
        <w:t xml:space="preserve"> vagy társadal</w:t>
      </w:r>
      <w:r w:rsidR="41D18244" w:rsidRPr="65492D05">
        <w:rPr>
          <w:sz w:val="24"/>
          <w:szCs w:val="24"/>
        </w:rPr>
        <w:t>mi</w:t>
      </w:r>
      <w:r>
        <w:rPr>
          <w:sz w:val="24"/>
          <w:szCs w:val="24"/>
        </w:rPr>
        <w:t>ként</w:t>
      </w:r>
      <w:r w:rsidR="3303A665" w:rsidRPr="65492D05">
        <w:rPr>
          <w:sz w:val="24"/>
          <w:szCs w:val="24"/>
        </w:rPr>
        <w:t xml:space="preserve"> írjuk-e le.</w:t>
      </w:r>
      <w:r w:rsidR="41D18244" w:rsidRPr="65492D05">
        <w:rPr>
          <w:sz w:val="24"/>
          <w:szCs w:val="24"/>
        </w:rPr>
        <w:t xml:space="preserve"> </w:t>
      </w:r>
      <w:proofErr w:type="spellStart"/>
      <w:r w:rsidR="00491FF6">
        <w:rPr>
          <w:sz w:val="24"/>
          <w:szCs w:val="24"/>
        </w:rPr>
        <w:t>Bottici</w:t>
      </w:r>
      <w:proofErr w:type="spellEnd"/>
      <w:r w:rsidR="00491FF6">
        <w:rPr>
          <w:sz w:val="24"/>
          <w:szCs w:val="24"/>
        </w:rPr>
        <w:t xml:space="preserve"> szerint m</w:t>
      </w:r>
      <w:r w:rsidR="41D18244" w:rsidRPr="65492D05">
        <w:rPr>
          <w:sz w:val="24"/>
          <w:szCs w:val="24"/>
        </w:rPr>
        <w:t>indk</w:t>
      </w:r>
      <w:r w:rsidR="55473402" w:rsidRPr="65492D05">
        <w:rPr>
          <w:sz w:val="24"/>
          <w:szCs w:val="24"/>
        </w:rPr>
        <w:t>e</w:t>
      </w:r>
      <w:r w:rsidR="41D18244" w:rsidRPr="65492D05">
        <w:rPr>
          <w:sz w:val="24"/>
          <w:szCs w:val="24"/>
        </w:rPr>
        <w:t xml:space="preserve">ttő </w:t>
      </w:r>
      <w:proofErr w:type="gramStart"/>
      <w:r w:rsidR="41D18244" w:rsidRPr="65492D05">
        <w:rPr>
          <w:sz w:val="24"/>
          <w:szCs w:val="24"/>
        </w:rPr>
        <w:t>problematikus</w:t>
      </w:r>
      <w:proofErr w:type="gramEnd"/>
      <w:r w:rsidR="480EA5B9" w:rsidRPr="65492D05">
        <w:rPr>
          <w:sz w:val="24"/>
          <w:szCs w:val="24"/>
        </w:rPr>
        <w:t>. H</w:t>
      </w:r>
      <w:r w:rsidR="41D18244" w:rsidRPr="65492D05">
        <w:rPr>
          <w:sz w:val="24"/>
          <w:szCs w:val="24"/>
        </w:rPr>
        <w:t xml:space="preserve">a </w:t>
      </w:r>
      <w:r w:rsidR="00491FF6">
        <w:rPr>
          <w:sz w:val="24"/>
          <w:szCs w:val="24"/>
        </w:rPr>
        <w:t xml:space="preserve">ugyanis </w:t>
      </w:r>
      <w:r w:rsidR="75246520" w:rsidRPr="65492D05">
        <w:rPr>
          <w:sz w:val="24"/>
          <w:szCs w:val="24"/>
        </w:rPr>
        <w:t xml:space="preserve">a </w:t>
      </w:r>
      <w:r w:rsidR="00CA49F2" w:rsidRPr="65492D05">
        <w:rPr>
          <w:sz w:val="24"/>
          <w:szCs w:val="24"/>
        </w:rPr>
        <w:t>képze</w:t>
      </w:r>
      <w:r w:rsidR="32AD65A3" w:rsidRPr="65492D05">
        <w:rPr>
          <w:sz w:val="24"/>
          <w:szCs w:val="24"/>
        </w:rPr>
        <w:t>let</w:t>
      </w:r>
      <w:r w:rsidR="00CA49F2" w:rsidRPr="65492D05">
        <w:rPr>
          <w:sz w:val="24"/>
          <w:szCs w:val="24"/>
        </w:rPr>
        <w:t xml:space="preserve"> egyéni</w:t>
      </w:r>
      <w:r w:rsidR="6772A31F" w:rsidRPr="65492D05">
        <w:rPr>
          <w:sz w:val="24"/>
          <w:szCs w:val="24"/>
        </w:rPr>
        <w:t xml:space="preserve"> </w:t>
      </w:r>
      <w:r w:rsidR="00C0765B">
        <w:rPr>
          <w:sz w:val="24"/>
          <w:szCs w:val="24"/>
        </w:rPr>
        <w:t>képesség (imagináció)</w:t>
      </w:r>
      <w:r w:rsidR="245E5C9C" w:rsidRPr="65492D05">
        <w:rPr>
          <w:sz w:val="24"/>
          <w:szCs w:val="24"/>
        </w:rPr>
        <w:t xml:space="preserve">, </w:t>
      </w:r>
      <w:r w:rsidR="00C0765B">
        <w:rPr>
          <w:sz w:val="24"/>
          <w:szCs w:val="24"/>
        </w:rPr>
        <w:t xml:space="preserve">szabad és határtalan, </w:t>
      </w:r>
      <w:r w:rsidR="245E5C9C" w:rsidRPr="65492D05">
        <w:rPr>
          <w:sz w:val="24"/>
          <w:szCs w:val="24"/>
        </w:rPr>
        <w:t xml:space="preserve">akkor </w:t>
      </w:r>
      <w:r w:rsidR="00C0765B">
        <w:rPr>
          <w:sz w:val="24"/>
          <w:szCs w:val="24"/>
        </w:rPr>
        <w:t>nehezen</w:t>
      </w:r>
      <w:r w:rsidR="00CA49F2" w:rsidRPr="65492D05">
        <w:rPr>
          <w:sz w:val="24"/>
          <w:szCs w:val="24"/>
        </w:rPr>
        <w:t xml:space="preserve"> tud</w:t>
      </w:r>
      <w:r w:rsidR="2DFDE476" w:rsidRPr="65492D05">
        <w:rPr>
          <w:sz w:val="24"/>
          <w:szCs w:val="24"/>
        </w:rPr>
        <w:t>unk</w:t>
      </w:r>
      <w:r w:rsidR="00CA49F2" w:rsidRPr="65492D05">
        <w:rPr>
          <w:sz w:val="24"/>
          <w:szCs w:val="24"/>
        </w:rPr>
        <w:t xml:space="preserve"> számot adni a </w:t>
      </w:r>
      <w:r w:rsidR="3EA5539F" w:rsidRPr="65492D05">
        <w:rPr>
          <w:sz w:val="24"/>
          <w:szCs w:val="24"/>
        </w:rPr>
        <w:t xml:space="preserve">társadalmi </w:t>
      </w:r>
      <w:proofErr w:type="gramStart"/>
      <w:r w:rsidR="00CA49F2" w:rsidRPr="65492D05">
        <w:rPr>
          <w:sz w:val="24"/>
          <w:szCs w:val="24"/>
        </w:rPr>
        <w:t>kontextus</w:t>
      </w:r>
      <w:proofErr w:type="gramEnd"/>
      <w:r w:rsidR="009147B3">
        <w:rPr>
          <w:sz w:val="24"/>
          <w:szCs w:val="24"/>
        </w:rPr>
        <w:t xml:space="preserve"> képzeletre</w:t>
      </w:r>
      <w:r w:rsidR="3CC6DEF9" w:rsidRPr="65492D05">
        <w:rPr>
          <w:sz w:val="24"/>
          <w:szCs w:val="24"/>
        </w:rPr>
        <w:t xml:space="preserve"> gyakorolt</w:t>
      </w:r>
      <w:r w:rsidR="00CA49F2" w:rsidRPr="65492D05">
        <w:rPr>
          <w:sz w:val="24"/>
          <w:szCs w:val="24"/>
        </w:rPr>
        <w:t xml:space="preserve"> </w:t>
      </w:r>
      <w:r w:rsidR="2E2D36ED" w:rsidRPr="65492D05">
        <w:rPr>
          <w:sz w:val="24"/>
          <w:szCs w:val="24"/>
        </w:rPr>
        <w:t>hatásáról</w:t>
      </w:r>
      <w:r w:rsidR="00CA49F2" w:rsidRPr="65492D05">
        <w:rPr>
          <w:sz w:val="24"/>
          <w:szCs w:val="24"/>
        </w:rPr>
        <w:t xml:space="preserve">; ha </w:t>
      </w:r>
      <w:r w:rsidR="512B71BA" w:rsidRPr="65492D05">
        <w:rPr>
          <w:sz w:val="24"/>
          <w:szCs w:val="24"/>
        </w:rPr>
        <w:t>társadalmi</w:t>
      </w:r>
      <w:r w:rsidR="00C0765B">
        <w:rPr>
          <w:sz w:val="24"/>
          <w:szCs w:val="24"/>
        </w:rPr>
        <w:t xml:space="preserve"> (imaginárius)</w:t>
      </w:r>
      <w:r w:rsidR="00CA49F2" w:rsidRPr="65492D05">
        <w:rPr>
          <w:sz w:val="24"/>
          <w:szCs w:val="24"/>
        </w:rPr>
        <w:t xml:space="preserve">, akkor </w:t>
      </w:r>
      <w:r w:rsidR="00C0765B">
        <w:rPr>
          <w:sz w:val="24"/>
          <w:szCs w:val="24"/>
        </w:rPr>
        <w:t>nehezen tudjuk össze</w:t>
      </w:r>
      <w:r w:rsidR="00CA49F2" w:rsidRPr="65492D05">
        <w:rPr>
          <w:sz w:val="24"/>
          <w:szCs w:val="24"/>
        </w:rPr>
        <w:t>egyez</w:t>
      </w:r>
      <w:r w:rsidR="00C0765B">
        <w:rPr>
          <w:sz w:val="24"/>
          <w:szCs w:val="24"/>
        </w:rPr>
        <w:t>tetni az egyéni, szabad és határtalan</w:t>
      </w:r>
      <w:r w:rsidR="1614BE39" w:rsidRPr="65492D05">
        <w:rPr>
          <w:sz w:val="24"/>
          <w:szCs w:val="24"/>
        </w:rPr>
        <w:t xml:space="preserve"> </w:t>
      </w:r>
      <w:r w:rsidR="00C0765B">
        <w:rPr>
          <w:sz w:val="24"/>
          <w:szCs w:val="24"/>
        </w:rPr>
        <w:t>képzelettel.</w:t>
      </w:r>
    </w:p>
    <w:p w14:paraId="6B7B4DB8" w14:textId="0DD0AFDD" w:rsidR="00FD44E9" w:rsidRDefault="00491FF6" w:rsidP="65492D05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Bottici</w:t>
      </w:r>
      <w:proofErr w:type="spellEnd"/>
      <w:r>
        <w:rPr>
          <w:sz w:val="24"/>
          <w:szCs w:val="24"/>
        </w:rPr>
        <w:t xml:space="preserve"> alternatívaként </w:t>
      </w:r>
      <w:r w:rsidR="058754A4" w:rsidRPr="65492D05">
        <w:rPr>
          <w:sz w:val="24"/>
          <w:szCs w:val="24"/>
        </w:rPr>
        <w:t xml:space="preserve">az </w:t>
      </w:r>
      <w:proofErr w:type="spellStart"/>
      <w:r w:rsidR="058754A4" w:rsidRPr="65492D05">
        <w:rPr>
          <w:sz w:val="24"/>
          <w:szCs w:val="24"/>
        </w:rPr>
        <w:t>imaginális</w:t>
      </w:r>
      <w:proofErr w:type="spellEnd"/>
      <w:r w:rsidR="058754A4" w:rsidRPr="65492D05">
        <w:rPr>
          <w:sz w:val="24"/>
          <w:szCs w:val="24"/>
        </w:rPr>
        <w:t xml:space="preserve"> </w:t>
      </w:r>
      <w:proofErr w:type="gramStart"/>
      <w:r w:rsidR="4AC4DB56" w:rsidRPr="65492D05">
        <w:rPr>
          <w:sz w:val="24"/>
          <w:szCs w:val="24"/>
        </w:rPr>
        <w:t>koncepcióját</w:t>
      </w:r>
      <w:proofErr w:type="gramEnd"/>
      <w:r w:rsidR="058754A4" w:rsidRPr="65492D05">
        <w:rPr>
          <w:sz w:val="24"/>
          <w:szCs w:val="24"/>
        </w:rPr>
        <w:t xml:space="preserve"> ajánlj</w:t>
      </w:r>
      <w:r w:rsidR="0B5F1A92" w:rsidRPr="65492D05">
        <w:rPr>
          <w:sz w:val="24"/>
          <w:szCs w:val="24"/>
        </w:rPr>
        <w:t>a</w:t>
      </w:r>
      <w:r w:rsidR="6B18E142" w:rsidRPr="65492D05">
        <w:rPr>
          <w:sz w:val="24"/>
          <w:szCs w:val="24"/>
        </w:rPr>
        <w:t>.</w:t>
      </w:r>
      <w:r w:rsidR="0B5F1A92" w:rsidRPr="65492D05">
        <w:rPr>
          <w:sz w:val="24"/>
          <w:szCs w:val="24"/>
        </w:rPr>
        <w:t xml:space="preserve"> </w:t>
      </w:r>
      <w:r w:rsidR="00C0765B">
        <w:rPr>
          <w:sz w:val="24"/>
          <w:szCs w:val="24"/>
        </w:rPr>
        <w:t xml:space="preserve">Maga a fogalom </w:t>
      </w:r>
      <w:r w:rsidR="43757D3C" w:rsidRPr="65492D05">
        <w:rPr>
          <w:sz w:val="24"/>
          <w:szCs w:val="24"/>
        </w:rPr>
        <w:t>azt</w:t>
      </w:r>
      <w:r w:rsidR="0B5F1A92" w:rsidRPr="65492D0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hivatott </w:t>
      </w:r>
      <w:r w:rsidR="0B5F1A92" w:rsidRPr="65492D05">
        <w:rPr>
          <w:sz w:val="24"/>
          <w:szCs w:val="24"/>
        </w:rPr>
        <w:t>jelöl</w:t>
      </w:r>
      <w:r>
        <w:rPr>
          <w:sz w:val="24"/>
          <w:szCs w:val="24"/>
        </w:rPr>
        <w:t>ni</w:t>
      </w:r>
      <w:r w:rsidR="007E1F8C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ami </w:t>
      </w:r>
      <w:r w:rsidR="00F62FC5" w:rsidRPr="65492D05">
        <w:rPr>
          <w:sz w:val="24"/>
          <w:szCs w:val="24"/>
        </w:rPr>
        <w:t>képekből</w:t>
      </w:r>
      <w:r>
        <w:rPr>
          <w:sz w:val="24"/>
          <w:szCs w:val="24"/>
        </w:rPr>
        <w:t xml:space="preserve"> áll, képekből</w:t>
      </w:r>
      <w:r w:rsidR="063D91E3" w:rsidRPr="65492D05">
        <w:rPr>
          <w:sz w:val="24"/>
          <w:szCs w:val="24"/>
        </w:rPr>
        <w:t xml:space="preserve"> </w:t>
      </w:r>
      <w:r w:rsidR="00F62FC5" w:rsidRPr="65492D05">
        <w:rPr>
          <w:sz w:val="24"/>
          <w:szCs w:val="24"/>
        </w:rPr>
        <w:t xml:space="preserve">jön létre, függetlenül attól, hogy </w:t>
      </w:r>
      <w:r w:rsidR="00925B98">
        <w:rPr>
          <w:sz w:val="24"/>
          <w:szCs w:val="24"/>
        </w:rPr>
        <w:t xml:space="preserve">amit </w:t>
      </w:r>
      <w:r w:rsidR="00883939">
        <w:rPr>
          <w:sz w:val="24"/>
          <w:szCs w:val="24"/>
        </w:rPr>
        <w:t>a kép</w:t>
      </w:r>
      <w:r w:rsidR="006554BE">
        <w:rPr>
          <w:sz w:val="24"/>
          <w:szCs w:val="24"/>
        </w:rPr>
        <w:t>(</w:t>
      </w:r>
      <w:proofErr w:type="spellStart"/>
      <w:r w:rsidR="006554BE">
        <w:rPr>
          <w:sz w:val="24"/>
          <w:szCs w:val="24"/>
        </w:rPr>
        <w:t>ek</w:t>
      </w:r>
      <w:proofErr w:type="spellEnd"/>
      <w:r w:rsidR="006554BE">
        <w:rPr>
          <w:sz w:val="24"/>
          <w:szCs w:val="24"/>
        </w:rPr>
        <w:t>)</w:t>
      </w:r>
      <w:r w:rsidR="00883939">
        <w:rPr>
          <w:sz w:val="24"/>
          <w:szCs w:val="24"/>
        </w:rPr>
        <w:t xml:space="preserve"> </w:t>
      </w:r>
      <w:proofErr w:type="gramStart"/>
      <w:r w:rsidR="00883939">
        <w:rPr>
          <w:sz w:val="24"/>
          <w:szCs w:val="24"/>
        </w:rPr>
        <w:t>reprezentál</w:t>
      </w:r>
      <w:proofErr w:type="gramEnd"/>
      <w:r w:rsidR="006554BE">
        <w:rPr>
          <w:sz w:val="24"/>
          <w:szCs w:val="24"/>
        </w:rPr>
        <w:t>(</w:t>
      </w:r>
      <w:proofErr w:type="spellStart"/>
      <w:r w:rsidR="006554BE">
        <w:rPr>
          <w:sz w:val="24"/>
          <w:szCs w:val="24"/>
        </w:rPr>
        <w:t>nak</w:t>
      </w:r>
      <w:proofErr w:type="spellEnd"/>
      <w:r w:rsidR="006554BE">
        <w:rPr>
          <w:sz w:val="24"/>
          <w:szCs w:val="24"/>
        </w:rPr>
        <w:t xml:space="preserve">), az reális vagy nemreális, és </w:t>
      </w:r>
      <w:r w:rsidR="00925B98">
        <w:rPr>
          <w:sz w:val="24"/>
          <w:szCs w:val="24"/>
        </w:rPr>
        <w:t>függetlenül attól</w:t>
      </w:r>
      <w:r w:rsidR="006554BE">
        <w:rPr>
          <w:sz w:val="24"/>
          <w:szCs w:val="24"/>
        </w:rPr>
        <w:t xml:space="preserve"> is</w:t>
      </w:r>
      <w:r w:rsidR="00925B98">
        <w:rPr>
          <w:sz w:val="24"/>
          <w:szCs w:val="24"/>
        </w:rPr>
        <w:t xml:space="preserve">, hogy a képek </w:t>
      </w:r>
      <w:r w:rsidR="00F62FC5" w:rsidRPr="65492D05">
        <w:rPr>
          <w:sz w:val="24"/>
          <w:szCs w:val="24"/>
        </w:rPr>
        <w:t xml:space="preserve">egyéni </w:t>
      </w:r>
      <w:r w:rsidR="00AB58E7">
        <w:rPr>
          <w:sz w:val="24"/>
          <w:szCs w:val="24"/>
        </w:rPr>
        <w:t>és/</w:t>
      </w:r>
      <w:r w:rsidR="00F62FC5" w:rsidRPr="65492D05">
        <w:rPr>
          <w:sz w:val="24"/>
          <w:szCs w:val="24"/>
        </w:rPr>
        <w:t>vagy társadalmi</w:t>
      </w:r>
      <w:r w:rsidR="00C0765B">
        <w:rPr>
          <w:sz w:val="24"/>
          <w:szCs w:val="24"/>
        </w:rPr>
        <w:t xml:space="preserve"> termék</w:t>
      </w:r>
      <w:r w:rsidR="00AB58E7">
        <w:rPr>
          <w:sz w:val="24"/>
          <w:szCs w:val="24"/>
        </w:rPr>
        <w:t>ek.</w:t>
      </w:r>
      <w:r w:rsidR="00F62FC5" w:rsidRPr="65492D05">
        <w:rPr>
          <w:sz w:val="24"/>
          <w:szCs w:val="24"/>
        </w:rPr>
        <w:t xml:space="preserve"> </w:t>
      </w:r>
      <w:r w:rsidR="00883939">
        <w:rPr>
          <w:sz w:val="24"/>
          <w:szCs w:val="24"/>
        </w:rPr>
        <w:t xml:space="preserve">Ennek megfelelően az </w:t>
      </w:r>
      <w:proofErr w:type="spellStart"/>
      <w:r w:rsidR="00883939">
        <w:rPr>
          <w:sz w:val="24"/>
          <w:szCs w:val="24"/>
        </w:rPr>
        <w:t>imaginális</w:t>
      </w:r>
      <w:proofErr w:type="spellEnd"/>
      <w:r w:rsidR="00883939">
        <w:rPr>
          <w:sz w:val="24"/>
          <w:szCs w:val="24"/>
        </w:rPr>
        <w:t xml:space="preserve"> </w:t>
      </w:r>
      <w:proofErr w:type="gramStart"/>
      <w:r w:rsidR="00883939">
        <w:rPr>
          <w:sz w:val="24"/>
          <w:szCs w:val="24"/>
        </w:rPr>
        <w:t>koncepciója</w:t>
      </w:r>
      <w:proofErr w:type="gramEnd"/>
      <w:r w:rsidR="00883939">
        <w:rPr>
          <w:sz w:val="24"/>
          <w:szCs w:val="24"/>
        </w:rPr>
        <w:t xml:space="preserve"> túllép a </w:t>
      </w:r>
      <w:r w:rsidR="00AB58E7">
        <w:rPr>
          <w:sz w:val="24"/>
          <w:szCs w:val="24"/>
        </w:rPr>
        <w:t xml:space="preserve">valóságos, tényleges és képzeletbeli, </w:t>
      </w:r>
      <w:r w:rsidR="00925B98" w:rsidRPr="65492D05">
        <w:rPr>
          <w:sz w:val="24"/>
          <w:szCs w:val="24"/>
        </w:rPr>
        <w:t>elképzelt, beképzelt, kitalált, kiagyalt</w:t>
      </w:r>
      <w:r w:rsidR="00AB58E7">
        <w:rPr>
          <w:sz w:val="24"/>
          <w:szCs w:val="24"/>
        </w:rPr>
        <w:t>,</w:t>
      </w:r>
      <w:r w:rsidR="00883939">
        <w:rPr>
          <w:sz w:val="24"/>
          <w:szCs w:val="24"/>
        </w:rPr>
        <w:t xml:space="preserve"> egyszóval </w:t>
      </w:r>
      <w:r w:rsidR="00925B98">
        <w:rPr>
          <w:sz w:val="24"/>
          <w:szCs w:val="24"/>
        </w:rPr>
        <w:t>a reális és fiktív megkülönböztetés</w:t>
      </w:r>
      <w:r w:rsidR="00AB58E7">
        <w:rPr>
          <w:sz w:val="24"/>
          <w:szCs w:val="24"/>
        </w:rPr>
        <w:t>é</w:t>
      </w:r>
      <w:r w:rsidR="00883939">
        <w:rPr>
          <w:sz w:val="24"/>
          <w:szCs w:val="24"/>
        </w:rPr>
        <w:t>n, és n</w:t>
      </w:r>
      <w:r w:rsidR="053AC2B3" w:rsidRPr="65492D05">
        <w:rPr>
          <w:sz w:val="24"/>
          <w:szCs w:val="24"/>
        </w:rPr>
        <w:t>em fog</w:t>
      </w:r>
      <w:r w:rsidR="00FD44E9">
        <w:rPr>
          <w:sz w:val="24"/>
          <w:szCs w:val="24"/>
        </w:rPr>
        <w:t>l</w:t>
      </w:r>
      <w:r w:rsidR="053AC2B3" w:rsidRPr="65492D05">
        <w:rPr>
          <w:sz w:val="24"/>
          <w:szCs w:val="24"/>
        </w:rPr>
        <w:t xml:space="preserve">al magában állítást </w:t>
      </w:r>
      <w:r w:rsidR="00FD44E9">
        <w:rPr>
          <w:sz w:val="24"/>
          <w:szCs w:val="24"/>
        </w:rPr>
        <w:t>a képek</w:t>
      </w:r>
      <w:r w:rsidR="053AC2B3" w:rsidRPr="65492D05">
        <w:rPr>
          <w:sz w:val="24"/>
          <w:szCs w:val="24"/>
        </w:rPr>
        <w:t xml:space="preserve"> </w:t>
      </w:r>
      <w:r w:rsidR="00FD44E9">
        <w:rPr>
          <w:sz w:val="24"/>
          <w:szCs w:val="24"/>
        </w:rPr>
        <w:t>eredetéről vagy születési helyéről</w:t>
      </w:r>
      <w:r w:rsidR="00883939">
        <w:rPr>
          <w:sz w:val="24"/>
          <w:szCs w:val="24"/>
        </w:rPr>
        <w:t>. K</w:t>
      </w:r>
      <w:r w:rsidR="00F62FC5" w:rsidRPr="65492D05">
        <w:rPr>
          <w:sz w:val="24"/>
          <w:szCs w:val="24"/>
        </w:rPr>
        <w:t>iindulópontja egy kettős kop</w:t>
      </w:r>
      <w:r w:rsidR="00271D72" w:rsidRPr="65492D05">
        <w:rPr>
          <w:sz w:val="24"/>
          <w:szCs w:val="24"/>
        </w:rPr>
        <w:t>e</w:t>
      </w:r>
      <w:r w:rsidR="00EB69E8">
        <w:rPr>
          <w:sz w:val="24"/>
          <w:szCs w:val="24"/>
        </w:rPr>
        <w:t xml:space="preserve">rnikuszi fordulat: nem az egyénből indul ki, hogy aztán eljusson a társadalmihoz, és nem társadalmiból indul ki, hogy aztán eljusson az egyénihez, hanem túllép </w:t>
      </w:r>
      <w:r w:rsidR="5AFA7042" w:rsidRPr="65492D05">
        <w:rPr>
          <w:sz w:val="24"/>
          <w:szCs w:val="24"/>
        </w:rPr>
        <w:t>a szubjektum</w:t>
      </w:r>
      <w:r w:rsidR="1C558B11" w:rsidRPr="65492D05">
        <w:rPr>
          <w:sz w:val="24"/>
          <w:szCs w:val="24"/>
        </w:rPr>
        <w:t>filozófián</w:t>
      </w:r>
      <w:r w:rsidR="5AFA7042" w:rsidRPr="65492D05">
        <w:rPr>
          <w:sz w:val="24"/>
          <w:szCs w:val="24"/>
        </w:rPr>
        <w:t xml:space="preserve"> </w:t>
      </w:r>
      <w:r w:rsidR="007E1F8C">
        <w:rPr>
          <w:sz w:val="24"/>
          <w:szCs w:val="24"/>
        </w:rPr>
        <w:t>és</w:t>
      </w:r>
      <w:r w:rsidR="07F0F850" w:rsidRPr="65492D05">
        <w:rPr>
          <w:sz w:val="24"/>
          <w:szCs w:val="24"/>
        </w:rPr>
        <w:t xml:space="preserve"> túllép a társadal</w:t>
      </w:r>
      <w:r w:rsidR="007E1F8C">
        <w:rPr>
          <w:sz w:val="24"/>
          <w:szCs w:val="24"/>
        </w:rPr>
        <w:t>omontológián</w:t>
      </w:r>
      <w:r w:rsidR="2E80E9F9" w:rsidRPr="65492D05">
        <w:rPr>
          <w:sz w:val="24"/>
          <w:szCs w:val="24"/>
        </w:rPr>
        <w:t>.</w:t>
      </w:r>
      <w:r w:rsidR="1346F82A" w:rsidRPr="65492D05">
        <w:rPr>
          <w:sz w:val="24"/>
          <w:szCs w:val="24"/>
        </w:rPr>
        <w:t xml:space="preserve"> </w:t>
      </w:r>
      <w:r w:rsidR="1B5B5FE7" w:rsidRPr="65492D05">
        <w:rPr>
          <w:sz w:val="24"/>
          <w:szCs w:val="24"/>
        </w:rPr>
        <w:t>N</w:t>
      </w:r>
      <w:r w:rsidR="265DFC92" w:rsidRPr="65492D05">
        <w:rPr>
          <w:sz w:val="24"/>
          <w:szCs w:val="24"/>
        </w:rPr>
        <w:t xml:space="preserve">em állítja sem azt, hogy </w:t>
      </w:r>
      <w:r w:rsidR="007E1F8C">
        <w:rPr>
          <w:sz w:val="24"/>
          <w:szCs w:val="24"/>
        </w:rPr>
        <w:t xml:space="preserve">az </w:t>
      </w:r>
      <w:proofErr w:type="spellStart"/>
      <w:r w:rsidR="007E1F8C">
        <w:rPr>
          <w:sz w:val="24"/>
          <w:szCs w:val="24"/>
        </w:rPr>
        <w:t>imaginális</w:t>
      </w:r>
      <w:proofErr w:type="spellEnd"/>
      <w:r w:rsidR="007E1F8C">
        <w:rPr>
          <w:sz w:val="24"/>
          <w:szCs w:val="24"/>
        </w:rPr>
        <w:t xml:space="preserve"> </w:t>
      </w:r>
      <w:proofErr w:type="spellStart"/>
      <w:r w:rsidR="00F62FC5" w:rsidRPr="65492D05">
        <w:rPr>
          <w:sz w:val="24"/>
          <w:szCs w:val="24"/>
        </w:rPr>
        <w:t>szub</w:t>
      </w:r>
      <w:r w:rsidR="2DC959E8" w:rsidRPr="65492D05">
        <w:rPr>
          <w:sz w:val="24"/>
          <w:szCs w:val="24"/>
        </w:rPr>
        <w:t>je</w:t>
      </w:r>
      <w:r w:rsidR="534DB11B" w:rsidRPr="65492D05">
        <w:rPr>
          <w:sz w:val="24"/>
          <w:szCs w:val="24"/>
        </w:rPr>
        <w:t>k</w:t>
      </w:r>
      <w:r w:rsidR="00F62FC5" w:rsidRPr="65492D05">
        <w:rPr>
          <w:sz w:val="24"/>
          <w:szCs w:val="24"/>
        </w:rPr>
        <w:t>umtól</w:t>
      </w:r>
      <w:proofErr w:type="spellEnd"/>
      <w:r w:rsidR="00F62FC5" w:rsidRPr="65492D05">
        <w:rPr>
          <w:sz w:val="24"/>
          <w:szCs w:val="24"/>
        </w:rPr>
        <w:t xml:space="preserve"> függet</w:t>
      </w:r>
      <w:r w:rsidR="007E1F8C">
        <w:rPr>
          <w:sz w:val="24"/>
          <w:szCs w:val="24"/>
        </w:rPr>
        <w:t xml:space="preserve">len (adott társadalmi </w:t>
      </w:r>
      <w:proofErr w:type="gramStart"/>
      <w:r w:rsidR="007E1F8C">
        <w:rPr>
          <w:sz w:val="24"/>
          <w:szCs w:val="24"/>
        </w:rPr>
        <w:t>kontextus</w:t>
      </w:r>
      <w:proofErr w:type="gramEnd"/>
      <w:r w:rsidR="093000FF" w:rsidRPr="65492D05">
        <w:rPr>
          <w:sz w:val="24"/>
          <w:szCs w:val="24"/>
        </w:rPr>
        <w:t xml:space="preserve"> produktuma</w:t>
      </w:r>
      <w:r w:rsidR="007E1F8C">
        <w:rPr>
          <w:sz w:val="24"/>
          <w:szCs w:val="24"/>
        </w:rPr>
        <w:t>)</w:t>
      </w:r>
      <w:r w:rsidR="0080313C" w:rsidRPr="65492D05">
        <w:rPr>
          <w:sz w:val="24"/>
          <w:szCs w:val="24"/>
        </w:rPr>
        <w:t xml:space="preserve">, </w:t>
      </w:r>
      <w:r w:rsidR="2F35DD02" w:rsidRPr="65492D05">
        <w:rPr>
          <w:sz w:val="24"/>
          <w:szCs w:val="24"/>
        </w:rPr>
        <w:t>sem azt, hogy a világtól (</w:t>
      </w:r>
      <w:r w:rsidR="00FD44E9">
        <w:rPr>
          <w:sz w:val="24"/>
          <w:szCs w:val="24"/>
        </w:rPr>
        <w:t xml:space="preserve">adott </w:t>
      </w:r>
      <w:r w:rsidR="2F35DD02" w:rsidRPr="65492D05">
        <w:rPr>
          <w:sz w:val="24"/>
          <w:szCs w:val="24"/>
        </w:rPr>
        <w:t>társadalmi kontextustól) független szubje</w:t>
      </w:r>
      <w:r w:rsidR="00FD44E9">
        <w:rPr>
          <w:sz w:val="24"/>
          <w:szCs w:val="24"/>
        </w:rPr>
        <w:t>k</w:t>
      </w:r>
      <w:r w:rsidR="2F35DD02" w:rsidRPr="65492D05">
        <w:rPr>
          <w:sz w:val="24"/>
          <w:szCs w:val="24"/>
        </w:rPr>
        <w:t xml:space="preserve">tum produktuma, </w:t>
      </w:r>
      <w:r w:rsidR="007E1F8C">
        <w:rPr>
          <w:sz w:val="24"/>
          <w:szCs w:val="24"/>
        </w:rPr>
        <w:t xml:space="preserve">csupán azt, hogy ami </w:t>
      </w:r>
      <w:proofErr w:type="spellStart"/>
      <w:r w:rsidR="007E1F8C">
        <w:rPr>
          <w:sz w:val="24"/>
          <w:szCs w:val="24"/>
        </w:rPr>
        <w:t>imaginális</w:t>
      </w:r>
      <w:proofErr w:type="spellEnd"/>
      <w:r w:rsidR="007E1F8C">
        <w:rPr>
          <w:sz w:val="24"/>
          <w:szCs w:val="24"/>
        </w:rPr>
        <w:t>, az</w:t>
      </w:r>
      <w:r w:rsidR="00FD44E9">
        <w:rPr>
          <w:sz w:val="24"/>
          <w:szCs w:val="24"/>
        </w:rPr>
        <w:t xml:space="preserve"> egyszerűen képi.</w:t>
      </w:r>
    </w:p>
    <w:p w14:paraId="5D776A82" w14:textId="2CFBE717" w:rsidR="479082DE" w:rsidRDefault="0080313C" w:rsidP="65492D05">
      <w:pPr>
        <w:rPr>
          <w:sz w:val="24"/>
          <w:szCs w:val="24"/>
        </w:rPr>
      </w:pPr>
      <w:r w:rsidRPr="65492D05">
        <w:rPr>
          <w:sz w:val="24"/>
          <w:szCs w:val="24"/>
        </w:rPr>
        <w:t>Hogy miért jobb kiindulópont</w:t>
      </w:r>
      <w:r w:rsidR="007E1F8C">
        <w:rPr>
          <w:sz w:val="24"/>
          <w:szCs w:val="24"/>
        </w:rPr>
        <w:t xml:space="preserve"> ez azon túl, hogy </w:t>
      </w:r>
      <w:r w:rsidR="00151824">
        <w:rPr>
          <w:sz w:val="24"/>
          <w:szCs w:val="24"/>
        </w:rPr>
        <w:t xml:space="preserve">vele </w:t>
      </w:r>
      <w:r w:rsidR="00DC6098">
        <w:rPr>
          <w:sz w:val="24"/>
          <w:szCs w:val="24"/>
        </w:rPr>
        <w:t xml:space="preserve">a </w:t>
      </w:r>
      <w:r w:rsidR="00EB69E8">
        <w:rPr>
          <w:sz w:val="24"/>
          <w:szCs w:val="24"/>
        </w:rPr>
        <w:t>másik ke</w:t>
      </w:r>
      <w:r w:rsidR="00DC6098">
        <w:rPr>
          <w:sz w:val="24"/>
          <w:szCs w:val="24"/>
        </w:rPr>
        <w:t xml:space="preserve">ttőből fakadó </w:t>
      </w:r>
      <w:proofErr w:type="gramStart"/>
      <w:r w:rsidR="00DC6098">
        <w:rPr>
          <w:sz w:val="24"/>
          <w:szCs w:val="24"/>
        </w:rPr>
        <w:t>problémák</w:t>
      </w:r>
      <w:proofErr w:type="gramEnd"/>
      <w:r w:rsidR="00761DE6">
        <w:rPr>
          <w:sz w:val="24"/>
          <w:szCs w:val="24"/>
        </w:rPr>
        <w:t xml:space="preserve"> </w:t>
      </w:r>
      <w:r w:rsidR="00DC6098">
        <w:rPr>
          <w:sz w:val="24"/>
          <w:szCs w:val="24"/>
        </w:rPr>
        <w:t>kikerülhetők,</w:t>
      </w:r>
      <w:r w:rsidR="007E1F8C">
        <w:rPr>
          <w:sz w:val="24"/>
          <w:szCs w:val="24"/>
        </w:rPr>
        <w:t xml:space="preserve"> arra </w:t>
      </w:r>
      <w:proofErr w:type="spellStart"/>
      <w:r w:rsidR="007E1F8C">
        <w:rPr>
          <w:sz w:val="24"/>
          <w:szCs w:val="24"/>
        </w:rPr>
        <w:t>Bottici</w:t>
      </w:r>
      <w:proofErr w:type="spellEnd"/>
      <w:r w:rsidR="007E1F8C">
        <w:rPr>
          <w:sz w:val="24"/>
          <w:szCs w:val="24"/>
        </w:rPr>
        <w:t xml:space="preserve"> válasza így hangzik: az</w:t>
      </w:r>
      <w:r w:rsidRPr="65492D05">
        <w:rPr>
          <w:sz w:val="24"/>
          <w:szCs w:val="24"/>
        </w:rPr>
        <w:t xml:space="preserve">ért, mert </w:t>
      </w:r>
      <w:r w:rsidR="00DC6098">
        <w:rPr>
          <w:sz w:val="24"/>
          <w:szCs w:val="24"/>
        </w:rPr>
        <w:t xml:space="preserve">valójában </w:t>
      </w:r>
      <w:r w:rsidRPr="65492D05">
        <w:rPr>
          <w:sz w:val="24"/>
          <w:szCs w:val="24"/>
        </w:rPr>
        <w:t>képek nélkül</w:t>
      </w:r>
      <w:r w:rsidR="00DC6098">
        <w:rPr>
          <w:sz w:val="24"/>
          <w:szCs w:val="24"/>
        </w:rPr>
        <w:t xml:space="preserve"> nem lenne sem világ a szubjektumok számára</w:t>
      </w:r>
      <w:r w:rsidR="005B7A5C">
        <w:rPr>
          <w:sz w:val="24"/>
          <w:szCs w:val="24"/>
        </w:rPr>
        <w:t>, se nem lennének</w:t>
      </w:r>
      <w:r w:rsidRPr="65492D05">
        <w:rPr>
          <w:sz w:val="24"/>
          <w:szCs w:val="24"/>
        </w:rPr>
        <w:t xml:space="preserve"> szubjektum</w:t>
      </w:r>
      <w:r w:rsidR="00DC6098">
        <w:rPr>
          <w:sz w:val="24"/>
          <w:szCs w:val="24"/>
        </w:rPr>
        <w:t xml:space="preserve">ok a világ számára; vagyis </w:t>
      </w:r>
      <w:r w:rsidR="00151824">
        <w:rPr>
          <w:sz w:val="24"/>
          <w:szCs w:val="24"/>
        </w:rPr>
        <w:t xml:space="preserve">mert </w:t>
      </w:r>
      <w:r w:rsidR="00DC6098">
        <w:rPr>
          <w:sz w:val="24"/>
          <w:szCs w:val="24"/>
        </w:rPr>
        <w:t xml:space="preserve">az ember </w:t>
      </w:r>
      <w:r w:rsidR="00151824">
        <w:rPr>
          <w:sz w:val="24"/>
          <w:szCs w:val="24"/>
        </w:rPr>
        <w:t xml:space="preserve">valójában nem csupán logosszal bíró élőlény, hanem </w:t>
      </w:r>
      <w:proofErr w:type="spellStart"/>
      <w:r w:rsidRPr="65492D05">
        <w:rPr>
          <w:sz w:val="24"/>
          <w:szCs w:val="24"/>
        </w:rPr>
        <w:t>imaginális</w:t>
      </w:r>
      <w:proofErr w:type="spellEnd"/>
      <w:r w:rsidRPr="65492D05">
        <w:rPr>
          <w:sz w:val="24"/>
          <w:szCs w:val="24"/>
        </w:rPr>
        <w:t xml:space="preserve"> élőlény</w:t>
      </w:r>
      <w:r w:rsidR="00151824">
        <w:rPr>
          <w:sz w:val="24"/>
          <w:szCs w:val="24"/>
        </w:rPr>
        <w:t xml:space="preserve"> is</w:t>
      </w:r>
      <w:r w:rsidR="00B41593">
        <w:rPr>
          <w:sz w:val="24"/>
          <w:szCs w:val="24"/>
        </w:rPr>
        <w:t xml:space="preserve">, mégpedig azt megelőzően, hogy </w:t>
      </w:r>
      <w:r w:rsidR="00AB58E7">
        <w:rPr>
          <w:sz w:val="24"/>
          <w:szCs w:val="24"/>
        </w:rPr>
        <w:t>„</w:t>
      </w:r>
      <w:r w:rsidR="00B41593">
        <w:rPr>
          <w:sz w:val="24"/>
          <w:szCs w:val="24"/>
        </w:rPr>
        <w:t>esz</w:t>
      </w:r>
      <w:r w:rsidR="009C0054">
        <w:rPr>
          <w:sz w:val="24"/>
          <w:szCs w:val="24"/>
        </w:rPr>
        <w:t>es-nyelves</w:t>
      </w:r>
      <w:r w:rsidR="00AB58E7">
        <w:rPr>
          <w:sz w:val="24"/>
          <w:szCs w:val="24"/>
        </w:rPr>
        <w:t>”</w:t>
      </w:r>
      <w:r w:rsidR="009C0054">
        <w:rPr>
          <w:sz w:val="24"/>
          <w:szCs w:val="24"/>
        </w:rPr>
        <w:t xml:space="preserve"> lenne. </w:t>
      </w:r>
    </w:p>
    <w:p w14:paraId="518D9CF8" w14:textId="7CB88C12" w:rsidR="00B6103C" w:rsidRDefault="00883939" w:rsidP="65492D05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Bottici</w:t>
      </w:r>
      <w:proofErr w:type="spellEnd"/>
      <w:r>
        <w:rPr>
          <w:sz w:val="24"/>
          <w:szCs w:val="24"/>
        </w:rPr>
        <w:t xml:space="preserve"> </w:t>
      </w:r>
      <w:r w:rsidR="00925B98">
        <w:rPr>
          <w:sz w:val="24"/>
          <w:szCs w:val="24"/>
        </w:rPr>
        <w:t>célja</w:t>
      </w:r>
      <w:r>
        <w:rPr>
          <w:sz w:val="24"/>
          <w:szCs w:val="24"/>
        </w:rPr>
        <w:t>, hogy</w:t>
      </w:r>
      <w:r w:rsidR="00925B98">
        <w:rPr>
          <w:sz w:val="24"/>
          <w:szCs w:val="24"/>
        </w:rPr>
        <w:t xml:space="preserve"> a</w:t>
      </w:r>
      <w:r w:rsidR="00817562" w:rsidRPr="65492D05">
        <w:rPr>
          <w:sz w:val="24"/>
          <w:szCs w:val="24"/>
        </w:rPr>
        <w:t xml:space="preserve"> politika és a kép</w:t>
      </w:r>
      <w:r w:rsidR="36497CF1" w:rsidRPr="65492D05">
        <w:rPr>
          <w:sz w:val="24"/>
          <w:szCs w:val="24"/>
        </w:rPr>
        <w:t>alkot</w:t>
      </w:r>
      <w:r w:rsidR="4C38D32A" w:rsidRPr="65492D05">
        <w:rPr>
          <w:sz w:val="24"/>
          <w:szCs w:val="24"/>
        </w:rPr>
        <w:t>ó</w:t>
      </w:r>
      <w:r w:rsidR="36497CF1" w:rsidRPr="65492D05">
        <w:rPr>
          <w:sz w:val="24"/>
          <w:szCs w:val="24"/>
        </w:rPr>
        <w:t>/képtermel</w:t>
      </w:r>
      <w:r w:rsidR="55D6F743" w:rsidRPr="65492D05">
        <w:rPr>
          <w:sz w:val="24"/>
          <w:szCs w:val="24"/>
        </w:rPr>
        <w:t xml:space="preserve">ő </w:t>
      </w:r>
      <w:proofErr w:type="gramStart"/>
      <w:r w:rsidR="55D6F743" w:rsidRPr="65492D05">
        <w:rPr>
          <w:sz w:val="24"/>
          <w:szCs w:val="24"/>
        </w:rPr>
        <w:t>kapacitás</w:t>
      </w:r>
      <w:proofErr w:type="gramEnd"/>
      <w:r w:rsidR="55D6F743" w:rsidRPr="65492D05">
        <w:rPr>
          <w:sz w:val="24"/>
          <w:szCs w:val="24"/>
        </w:rPr>
        <w:t xml:space="preserve"> </w:t>
      </w:r>
      <w:r w:rsidR="00FD44E9">
        <w:rPr>
          <w:sz w:val="24"/>
          <w:szCs w:val="24"/>
        </w:rPr>
        <w:t>közötti viszony</w:t>
      </w:r>
      <w:r>
        <w:rPr>
          <w:sz w:val="24"/>
          <w:szCs w:val="24"/>
        </w:rPr>
        <w:t xml:space="preserve">t, valamint e viszony jelenkori átalakulását elemezze </w:t>
      </w:r>
      <w:r w:rsidR="00817562" w:rsidRPr="65492D05">
        <w:rPr>
          <w:sz w:val="24"/>
          <w:szCs w:val="24"/>
        </w:rPr>
        <w:t xml:space="preserve">az </w:t>
      </w:r>
      <w:proofErr w:type="spellStart"/>
      <w:r w:rsidR="00817562" w:rsidRPr="65492D05">
        <w:rPr>
          <w:sz w:val="24"/>
          <w:szCs w:val="24"/>
        </w:rPr>
        <w:t>imaginális</w:t>
      </w:r>
      <w:proofErr w:type="spellEnd"/>
      <w:r w:rsidR="00817562" w:rsidRPr="65492D05">
        <w:rPr>
          <w:sz w:val="24"/>
          <w:szCs w:val="24"/>
        </w:rPr>
        <w:t xml:space="preserve"> </w:t>
      </w:r>
      <w:r w:rsidR="0A5D8EA6" w:rsidRPr="65492D05">
        <w:rPr>
          <w:sz w:val="24"/>
          <w:szCs w:val="24"/>
        </w:rPr>
        <w:t xml:space="preserve">koncepciójának </w:t>
      </w:r>
      <w:r w:rsidR="00817562" w:rsidRPr="65492D05">
        <w:rPr>
          <w:sz w:val="24"/>
          <w:szCs w:val="24"/>
        </w:rPr>
        <w:t>keretében</w:t>
      </w:r>
      <w:r w:rsidR="00AB58E7">
        <w:rPr>
          <w:sz w:val="24"/>
          <w:szCs w:val="24"/>
        </w:rPr>
        <w:t>. Az</w:t>
      </w:r>
      <w:r w:rsidR="006554BE">
        <w:rPr>
          <w:sz w:val="24"/>
          <w:szCs w:val="24"/>
        </w:rPr>
        <w:t xml:space="preserve"> </w:t>
      </w:r>
      <w:proofErr w:type="spellStart"/>
      <w:r w:rsidR="006554BE" w:rsidRPr="005E65E2">
        <w:rPr>
          <w:i/>
          <w:sz w:val="24"/>
          <w:szCs w:val="24"/>
        </w:rPr>
        <w:t>Imaginal</w:t>
      </w:r>
      <w:proofErr w:type="spellEnd"/>
      <w:r w:rsidR="006554BE" w:rsidRPr="005E65E2">
        <w:rPr>
          <w:i/>
          <w:sz w:val="24"/>
          <w:szCs w:val="24"/>
        </w:rPr>
        <w:t xml:space="preserve"> </w:t>
      </w:r>
      <w:proofErr w:type="spellStart"/>
      <w:r w:rsidR="006554BE" w:rsidRPr="005E65E2">
        <w:rPr>
          <w:i/>
          <w:sz w:val="24"/>
          <w:szCs w:val="24"/>
        </w:rPr>
        <w:t>Politics</w:t>
      </w:r>
      <w:proofErr w:type="spellEnd"/>
      <w:r w:rsidR="00AB58E7">
        <w:rPr>
          <w:sz w:val="24"/>
          <w:szCs w:val="24"/>
        </w:rPr>
        <w:t xml:space="preserve"> első rész</w:t>
      </w:r>
      <w:r w:rsidR="006554BE">
        <w:rPr>
          <w:sz w:val="24"/>
          <w:szCs w:val="24"/>
        </w:rPr>
        <w:t>e</w:t>
      </w:r>
      <w:r w:rsidR="00AB58E7">
        <w:rPr>
          <w:sz w:val="24"/>
          <w:szCs w:val="24"/>
        </w:rPr>
        <w:t xml:space="preserve"> </w:t>
      </w:r>
      <w:r w:rsidR="00AE7475">
        <w:rPr>
          <w:sz w:val="24"/>
          <w:szCs w:val="24"/>
        </w:rPr>
        <w:t xml:space="preserve">az </w:t>
      </w:r>
      <w:proofErr w:type="gramStart"/>
      <w:r w:rsidR="00AE7475">
        <w:rPr>
          <w:sz w:val="24"/>
          <w:szCs w:val="24"/>
        </w:rPr>
        <w:t>imagináció</w:t>
      </w:r>
      <w:r w:rsidR="006554BE">
        <w:rPr>
          <w:sz w:val="24"/>
          <w:szCs w:val="24"/>
        </w:rPr>
        <w:t>t</w:t>
      </w:r>
      <w:proofErr w:type="gramEnd"/>
      <w:r w:rsidR="00AE7475">
        <w:rPr>
          <w:sz w:val="24"/>
          <w:szCs w:val="24"/>
        </w:rPr>
        <w:t xml:space="preserve"> mint egyéni képességet és az imagináriu</w:t>
      </w:r>
      <w:r>
        <w:rPr>
          <w:sz w:val="24"/>
          <w:szCs w:val="24"/>
        </w:rPr>
        <w:t>s</w:t>
      </w:r>
      <w:r w:rsidR="00AE7475">
        <w:rPr>
          <w:sz w:val="24"/>
          <w:szCs w:val="24"/>
        </w:rPr>
        <w:t>t mint társadalmi kontextust tárgyaló elméletek</w:t>
      </w:r>
      <w:r w:rsidR="005B7A5C">
        <w:rPr>
          <w:sz w:val="24"/>
          <w:szCs w:val="24"/>
        </w:rPr>
        <w:t>et</w:t>
      </w:r>
      <w:r w:rsidR="00AE7475">
        <w:rPr>
          <w:sz w:val="24"/>
          <w:szCs w:val="24"/>
        </w:rPr>
        <w:t xml:space="preserve"> állítja középpontba, hogy aztán</w:t>
      </w:r>
      <w:r>
        <w:rPr>
          <w:sz w:val="24"/>
          <w:szCs w:val="24"/>
        </w:rPr>
        <w:t xml:space="preserve"> vázolja az előbbi kettő alternatívájaként az </w:t>
      </w:r>
      <w:proofErr w:type="spellStart"/>
      <w:r>
        <w:rPr>
          <w:sz w:val="24"/>
          <w:szCs w:val="24"/>
        </w:rPr>
        <w:t>imaginális</w:t>
      </w:r>
      <w:proofErr w:type="spellEnd"/>
      <w:r>
        <w:rPr>
          <w:sz w:val="24"/>
          <w:szCs w:val="24"/>
        </w:rPr>
        <w:t xml:space="preserve"> koncepcióját. </w:t>
      </w:r>
    </w:p>
    <w:p w14:paraId="5521B241" w14:textId="6A9145B6" w:rsidR="00B6103C" w:rsidRDefault="00883939" w:rsidP="65492D05">
      <w:pPr>
        <w:rPr>
          <w:sz w:val="24"/>
          <w:szCs w:val="24"/>
        </w:rPr>
      </w:pPr>
      <w:r>
        <w:rPr>
          <w:sz w:val="24"/>
          <w:szCs w:val="24"/>
        </w:rPr>
        <w:t>A második rész</w:t>
      </w:r>
      <w:r w:rsidR="00AE7475">
        <w:rPr>
          <w:sz w:val="24"/>
          <w:szCs w:val="24"/>
        </w:rPr>
        <w:t xml:space="preserve"> az </w:t>
      </w:r>
      <w:proofErr w:type="spellStart"/>
      <w:r w:rsidR="00AE7475">
        <w:rPr>
          <w:sz w:val="24"/>
          <w:szCs w:val="24"/>
        </w:rPr>
        <w:t>i</w:t>
      </w:r>
      <w:r w:rsidR="41A4BA2B" w:rsidRPr="65492D05">
        <w:rPr>
          <w:sz w:val="24"/>
          <w:szCs w:val="24"/>
        </w:rPr>
        <w:t>maginális</w:t>
      </w:r>
      <w:proofErr w:type="spellEnd"/>
      <w:r w:rsidR="41A4BA2B" w:rsidRPr="65492D05">
        <w:rPr>
          <w:sz w:val="24"/>
          <w:szCs w:val="24"/>
        </w:rPr>
        <w:t xml:space="preserve"> </w:t>
      </w:r>
      <w:r>
        <w:rPr>
          <w:sz w:val="24"/>
          <w:szCs w:val="24"/>
        </w:rPr>
        <w:t>politikában já</w:t>
      </w:r>
      <w:r w:rsidR="00F44868">
        <w:rPr>
          <w:sz w:val="24"/>
          <w:szCs w:val="24"/>
        </w:rPr>
        <w:t>tszott szerepét vizsgálja. P</w:t>
      </w:r>
      <w:r w:rsidR="00B6103C">
        <w:rPr>
          <w:sz w:val="24"/>
          <w:szCs w:val="24"/>
        </w:rPr>
        <w:t>olitika</w:t>
      </w:r>
      <w:r w:rsidR="00F44868">
        <w:rPr>
          <w:sz w:val="24"/>
          <w:szCs w:val="24"/>
        </w:rPr>
        <w:t xml:space="preserve">, </w:t>
      </w:r>
      <w:r w:rsidR="00AB58E7">
        <w:rPr>
          <w:sz w:val="24"/>
          <w:szCs w:val="24"/>
        </w:rPr>
        <w:t xml:space="preserve">általános </w:t>
      </w:r>
      <w:r>
        <w:rPr>
          <w:sz w:val="24"/>
          <w:szCs w:val="24"/>
        </w:rPr>
        <w:t>értelemben</w:t>
      </w:r>
      <w:r w:rsidR="00F44868">
        <w:rPr>
          <w:sz w:val="24"/>
          <w:szCs w:val="24"/>
        </w:rPr>
        <w:t>,</w:t>
      </w:r>
      <w:r>
        <w:rPr>
          <w:sz w:val="24"/>
          <w:szCs w:val="24"/>
        </w:rPr>
        <w:t xml:space="preserve"> mindaz</w:t>
      </w:r>
      <w:r w:rsidR="00AE7475">
        <w:rPr>
          <w:sz w:val="24"/>
          <w:szCs w:val="24"/>
        </w:rPr>
        <w:t>, ami a közre</w:t>
      </w:r>
      <w:r w:rsidR="00AB58E7">
        <w:rPr>
          <w:sz w:val="24"/>
          <w:szCs w:val="24"/>
        </w:rPr>
        <w:t xml:space="preserve"> vonatkozik, közhöz tartozik, </w:t>
      </w:r>
      <w:r w:rsidR="00714C60">
        <w:rPr>
          <w:sz w:val="24"/>
          <w:szCs w:val="24"/>
        </w:rPr>
        <w:t>sajátos érte</w:t>
      </w:r>
      <w:r w:rsidR="00AB58E7">
        <w:rPr>
          <w:sz w:val="24"/>
          <w:szCs w:val="24"/>
        </w:rPr>
        <w:t xml:space="preserve">lemben pedig a </w:t>
      </w:r>
      <w:r w:rsidR="00B6103C">
        <w:rPr>
          <w:sz w:val="24"/>
          <w:szCs w:val="24"/>
        </w:rPr>
        <w:lastRenderedPageBreak/>
        <w:t>közéletnek az a része</w:t>
      </w:r>
      <w:r w:rsidR="00AB58E7">
        <w:rPr>
          <w:sz w:val="24"/>
          <w:szCs w:val="24"/>
        </w:rPr>
        <w:t>, amelyik</w:t>
      </w:r>
      <w:r w:rsidR="00F44868">
        <w:rPr>
          <w:sz w:val="24"/>
          <w:szCs w:val="24"/>
        </w:rPr>
        <w:t>et</w:t>
      </w:r>
      <w:r w:rsidR="00714C60">
        <w:rPr>
          <w:sz w:val="24"/>
          <w:szCs w:val="24"/>
        </w:rPr>
        <w:t xml:space="preserve"> a </w:t>
      </w:r>
      <w:proofErr w:type="gramStart"/>
      <w:r w:rsidR="00714C60">
        <w:rPr>
          <w:sz w:val="24"/>
          <w:szCs w:val="24"/>
        </w:rPr>
        <w:t>legitim</w:t>
      </w:r>
      <w:proofErr w:type="gramEnd"/>
      <w:r w:rsidR="00714C60">
        <w:rPr>
          <w:sz w:val="24"/>
          <w:szCs w:val="24"/>
        </w:rPr>
        <w:t xml:space="preserve"> fizikai kényszer</w:t>
      </w:r>
      <w:r w:rsidR="00B6103C">
        <w:rPr>
          <w:sz w:val="24"/>
          <w:szCs w:val="24"/>
        </w:rPr>
        <w:t xml:space="preserve"> alkalmazásának</w:t>
      </w:r>
      <w:r w:rsidR="00714C60">
        <w:rPr>
          <w:sz w:val="24"/>
          <w:szCs w:val="24"/>
        </w:rPr>
        <w:t xml:space="preserve"> lehetősége jellemez.</w:t>
      </w:r>
      <w:r w:rsidR="00AE7475">
        <w:rPr>
          <w:sz w:val="24"/>
          <w:szCs w:val="24"/>
        </w:rPr>
        <w:t xml:space="preserve"> </w:t>
      </w:r>
      <w:proofErr w:type="spellStart"/>
      <w:r w:rsidR="00B6103C">
        <w:rPr>
          <w:sz w:val="24"/>
          <w:szCs w:val="24"/>
        </w:rPr>
        <w:t>Bottici</w:t>
      </w:r>
      <w:proofErr w:type="spellEnd"/>
      <w:r w:rsidR="00B6103C">
        <w:rPr>
          <w:sz w:val="24"/>
          <w:szCs w:val="24"/>
        </w:rPr>
        <w:t xml:space="preserve"> a</w:t>
      </w:r>
      <w:r w:rsidR="08F277F4" w:rsidRPr="65492D05">
        <w:rPr>
          <w:sz w:val="24"/>
          <w:szCs w:val="24"/>
        </w:rPr>
        <w:t xml:space="preserve">mellett </w:t>
      </w:r>
      <w:r w:rsidR="00F44868">
        <w:rPr>
          <w:sz w:val="24"/>
          <w:szCs w:val="24"/>
        </w:rPr>
        <w:t>érvel, hogy az első, általános értelemben vett politika az</w:t>
      </w:r>
      <w:r w:rsidR="00AB58E7">
        <w:rPr>
          <w:sz w:val="24"/>
          <w:szCs w:val="24"/>
        </w:rPr>
        <w:t xml:space="preserve"> </w:t>
      </w:r>
      <w:proofErr w:type="spellStart"/>
      <w:r w:rsidR="08F277F4" w:rsidRPr="65492D05">
        <w:rPr>
          <w:sz w:val="24"/>
          <w:szCs w:val="24"/>
        </w:rPr>
        <w:t>imaginális</w:t>
      </w:r>
      <w:r w:rsidR="610A8FC5" w:rsidRPr="65492D05">
        <w:rPr>
          <w:sz w:val="24"/>
          <w:szCs w:val="24"/>
        </w:rPr>
        <w:t>t</w:t>
      </w:r>
      <w:r w:rsidR="3976987C" w:rsidRPr="65492D05">
        <w:rPr>
          <w:sz w:val="24"/>
          <w:szCs w:val="24"/>
        </w:rPr>
        <w:t>ó</w:t>
      </w:r>
      <w:r w:rsidR="610A8FC5" w:rsidRPr="65492D05">
        <w:rPr>
          <w:sz w:val="24"/>
          <w:szCs w:val="24"/>
        </w:rPr>
        <w:t>l</w:t>
      </w:r>
      <w:proofErr w:type="spellEnd"/>
      <w:r w:rsidR="610A8FC5" w:rsidRPr="65492D05">
        <w:rPr>
          <w:sz w:val="24"/>
          <w:szCs w:val="24"/>
        </w:rPr>
        <w:t xml:space="preserve"> függ</w:t>
      </w:r>
      <w:r w:rsidR="00B6103C">
        <w:rPr>
          <w:sz w:val="24"/>
          <w:szCs w:val="24"/>
        </w:rPr>
        <w:t xml:space="preserve">, </w:t>
      </w:r>
      <w:r w:rsidR="00AB58E7">
        <w:rPr>
          <w:sz w:val="24"/>
          <w:szCs w:val="24"/>
        </w:rPr>
        <w:t>mert</w:t>
      </w:r>
      <w:r w:rsidR="00714C60">
        <w:rPr>
          <w:sz w:val="24"/>
          <w:szCs w:val="24"/>
        </w:rPr>
        <w:t xml:space="preserve"> </w:t>
      </w:r>
      <w:r w:rsidR="76C7190B" w:rsidRPr="65492D05">
        <w:rPr>
          <w:sz w:val="24"/>
          <w:szCs w:val="24"/>
        </w:rPr>
        <w:t xml:space="preserve">egyesítő képek révén létezhez </w:t>
      </w:r>
      <w:r w:rsidR="00F44868">
        <w:rPr>
          <w:sz w:val="24"/>
          <w:szCs w:val="24"/>
        </w:rPr>
        <w:t xml:space="preserve">olyasmi, mint a köz; és hogy a második, sajátos értelemben vett politika </w:t>
      </w:r>
      <w:r w:rsidR="00AB58E7">
        <w:rPr>
          <w:sz w:val="24"/>
          <w:szCs w:val="24"/>
        </w:rPr>
        <w:t>ugyancsak a</w:t>
      </w:r>
      <w:r w:rsidR="00714C60">
        <w:rPr>
          <w:sz w:val="24"/>
          <w:szCs w:val="24"/>
        </w:rPr>
        <w:t xml:space="preserve">z </w:t>
      </w:r>
      <w:proofErr w:type="spellStart"/>
      <w:r w:rsidR="00714C60">
        <w:rPr>
          <w:sz w:val="24"/>
          <w:szCs w:val="24"/>
        </w:rPr>
        <w:t>imaginálistól</w:t>
      </w:r>
      <w:proofErr w:type="spellEnd"/>
      <w:r w:rsidR="00AB58E7">
        <w:rPr>
          <w:sz w:val="24"/>
          <w:szCs w:val="24"/>
        </w:rPr>
        <w:t xml:space="preserve"> függ</w:t>
      </w:r>
      <w:r w:rsidR="00714C60">
        <w:rPr>
          <w:sz w:val="24"/>
          <w:szCs w:val="24"/>
        </w:rPr>
        <w:t xml:space="preserve">, </w:t>
      </w:r>
      <w:r w:rsidR="76C7190B" w:rsidRPr="65492D05">
        <w:rPr>
          <w:sz w:val="24"/>
          <w:szCs w:val="24"/>
        </w:rPr>
        <w:t xml:space="preserve">mert a </w:t>
      </w:r>
      <w:r w:rsidR="00B86DEF">
        <w:rPr>
          <w:sz w:val="24"/>
          <w:szCs w:val="24"/>
        </w:rPr>
        <w:t>(</w:t>
      </w:r>
      <w:proofErr w:type="gramStart"/>
      <w:r w:rsidR="76C7190B" w:rsidRPr="65492D05">
        <w:rPr>
          <w:sz w:val="24"/>
          <w:szCs w:val="24"/>
        </w:rPr>
        <w:t>legális</w:t>
      </w:r>
      <w:proofErr w:type="gramEnd"/>
      <w:r w:rsidR="00714C60">
        <w:rPr>
          <w:sz w:val="24"/>
          <w:szCs w:val="24"/>
        </w:rPr>
        <w:t>-racionális</w:t>
      </w:r>
      <w:r w:rsidR="76C7190B" w:rsidRPr="65492D05">
        <w:rPr>
          <w:sz w:val="24"/>
          <w:szCs w:val="24"/>
        </w:rPr>
        <w:t xml:space="preserve">, </w:t>
      </w:r>
      <w:r w:rsidR="00714C60">
        <w:rPr>
          <w:sz w:val="24"/>
          <w:szCs w:val="24"/>
        </w:rPr>
        <w:t>a tradicionális és</w:t>
      </w:r>
      <w:r w:rsidR="0E57DA72" w:rsidRPr="65492D05">
        <w:rPr>
          <w:sz w:val="24"/>
          <w:szCs w:val="24"/>
        </w:rPr>
        <w:t xml:space="preserve"> </w:t>
      </w:r>
      <w:r w:rsidR="00714C60">
        <w:rPr>
          <w:sz w:val="24"/>
          <w:szCs w:val="24"/>
        </w:rPr>
        <w:t xml:space="preserve">a </w:t>
      </w:r>
      <w:r w:rsidR="00AB58E7">
        <w:rPr>
          <w:sz w:val="24"/>
          <w:szCs w:val="24"/>
        </w:rPr>
        <w:t>karizmatikus</w:t>
      </w:r>
      <w:r w:rsidR="00655D79">
        <w:rPr>
          <w:sz w:val="24"/>
          <w:szCs w:val="24"/>
        </w:rPr>
        <w:t xml:space="preserve"> típusú</w:t>
      </w:r>
      <w:r w:rsidR="00F44868">
        <w:rPr>
          <w:sz w:val="24"/>
          <w:szCs w:val="24"/>
        </w:rPr>
        <w:t>)</w:t>
      </w:r>
      <w:r w:rsidR="00AB58E7">
        <w:rPr>
          <w:sz w:val="24"/>
          <w:szCs w:val="24"/>
        </w:rPr>
        <w:t xml:space="preserve"> </w:t>
      </w:r>
      <w:r w:rsidR="0038601E">
        <w:rPr>
          <w:sz w:val="24"/>
          <w:szCs w:val="24"/>
        </w:rPr>
        <w:t xml:space="preserve">legitimitás </w:t>
      </w:r>
      <w:r w:rsidR="00AB58E7">
        <w:rPr>
          <w:sz w:val="24"/>
          <w:szCs w:val="24"/>
        </w:rPr>
        <w:t>egyaránt</w:t>
      </w:r>
      <w:r w:rsidR="0038601E">
        <w:rPr>
          <w:sz w:val="24"/>
          <w:szCs w:val="24"/>
        </w:rPr>
        <w:t xml:space="preserve"> az </w:t>
      </w:r>
      <w:proofErr w:type="spellStart"/>
      <w:r w:rsidR="0038601E">
        <w:rPr>
          <w:sz w:val="24"/>
          <w:szCs w:val="24"/>
        </w:rPr>
        <w:t>imaginálisra</w:t>
      </w:r>
      <w:proofErr w:type="spellEnd"/>
      <w:r w:rsidR="0038601E">
        <w:rPr>
          <w:sz w:val="24"/>
          <w:szCs w:val="24"/>
        </w:rPr>
        <w:t xml:space="preserve"> támaszkodik</w:t>
      </w:r>
      <w:r w:rsidR="00714C60">
        <w:rPr>
          <w:sz w:val="24"/>
          <w:szCs w:val="24"/>
        </w:rPr>
        <w:t>.</w:t>
      </w:r>
      <w:r w:rsidR="520D8747" w:rsidRPr="65492D05">
        <w:rPr>
          <w:sz w:val="24"/>
          <w:szCs w:val="24"/>
        </w:rPr>
        <w:t xml:space="preserve"> </w:t>
      </w:r>
      <w:r w:rsidR="00714C60">
        <w:rPr>
          <w:sz w:val="24"/>
          <w:szCs w:val="24"/>
        </w:rPr>
        <w:t>Ezek után</w:t>
      </w:r>
      <w:r w:rsidR="00AB58E7">
        <w:rPr>
          <w:sz w:val="24"/>
          <w:szCs w:val="24"/>
        </w:rPr>
        <w:t xml:space="preserve"> </w:t>
      </w:r>
      <w:proofErr w:type="spellStart"/>
      <w:r w:rsidR="00AB58E7">
        <w:rPr>
          <w:sz w:val="24"/>
          <w:szCs w:val="24"/>
        </w:rPr>
        <w:t>Bottici</w:t>
      </w:r>
      <w:proofErr w:type="spellEnd"/>
      <w:r w:rsidR="00714C60">
        <w:rPr>
          <w:sz w:val="24"/>
          <w:szCs w:val="24"/>
        </w:rPr>
        <w:t xml:space="preserve"> az </w:t>
      </w:r>
      <w:proofErr w:type="spellStart"/>
      <w:r w:rsidR="00714C60">
        <w:rPr>
          <w:sz w:val="24"/>
          <w:szCs w:val="24"/>
        </w:rPr>
        <w:t>im</w:t>
      </w:r>
      <w:r w:rsidR="00F44868">
        <w:rPr>
          <w:sz w:val="24"/>
          <w:szCs w:val="24"/>
        </w:rPr>
        <w:t>a</w:t>
      </w:r>
      <w:r w:rsidR="00B86DEF">
        <w:rPr>
          <w:sz w:val="24"/>
          <w:szCs w:val="24"/>
        </w:rPr>
        <w:t>ginális</w:t>
      </w:r>
      <w:proofErr w:type="spellEnd"/>
      <w:r w:rsidR="00B86DEF">
        <w:rPr>
          <w:sz w:val="24"/>
          <w:szCs w:val="24"/>
        </w:rPr>
        <w:t xml:space="preserve"> és a politika kapcsolatának</w:t>
      </w:r>
      <w:r w:rsidR="00F44868">
        <w:rPr>
          <w:sz w:val="24"/>
          <w:szCs w:val="24"/>
        </w:rPr>
        <w:t xml:space="preserve"> </w:t>
      </w:r>
      <w:r w:rsidR="00B86DEF">
        <w:rPr>
          <w:sz w:val="24"/>
          <w:szCs w:val="24"/>
        </w:rPr>
        <w:t xml:space="preserve">átalakulását </w:t>
      </w:r>
      <w:proofErr w:type="spellStart"/>
      <w:r w:rsidR="00B86DEF">
        <w:rPr>
          <w:sz w:val="24"/>
          <w:szCs w:val="24"/>
        </w:rPr>
        <w:t>elemzi</w:t>
      </w:r>
      <w:proofErr w:type="spellEnd"/>
      <w:r w:rsidR="00714C60">
        <w:rPr>
          <w:sz w:val="24"/>
          <w:szCs w:val="24"/>
        </w:rPr>
        <w:t>. Amellett érvel, hogy ez az átalakulás</w:t>
      </w:r>
      <w:r w:rsidR="00B86DEF">
        <w:rPr>
          <w:sz w:val="24"/>
          <w:szCs w:val="24"/>
        </w:rPr>
        <w:t xml:space="preserve"> egyszerre mennyiségi és minőségi, </w:t>
      </w:r>
      <w:r w:rsidR="00EA453A">
        <w:rPr>
          <w:sz w:val="24"/>
          <w:szCs w:val="24"/>
        </w:rPr>
        <w:t xml:space="preserve">mind az </w:t>
      </w:r>
      <w:proofErr w:type="spellStart"/>
      <w:r w:rsidR="00EA453A">
        <w:rPr>
          <w:sz w:val="24"/>
          <w:szCs w:val="24"/>
        </w:rPr>
        <w:t>imaginális</w:t>
      </w:r>
      <w:proofErr w:type="spellEnd"/>
      <w:r w:rsidR="00EA453A">
        <w:rPr>
          <w:sz w:val="24"/>
          <w:szCs w:val="24"/>
        </w:rPr>
        <w:t xml:space="preserve"> természetét, mind </w:t>
      </w:r>
      <w:r w:rsidR="00B86DEF">
        <w:rPr>
          <w:sz w:val="24"/>
          <w:szCs w:val="24"/>
        </w:rPr>
        <w:t xml:space="preserve">pedig </w:t>
      </w:r>
      <w:r w:rsidR="001B10D2">
        <w:rPr>
          <w:sz w:val="24"/>
          <w:szCs w:val="24"/>
        </w:rPr>
        <w:t>a politikai természetét illetően.</w:t>
      </w:r>
      <w:r w:rsidR="2E2ED19B" w:rsidRPr="65492D05">
        <w:rPr>
          <w:sz w:val="24"/>
          <w:szCs w:val="24"/>
        </w:rPr>
        <w:t xml:space="preserve"> </w:t>
      </w:r>
      <w:r w:rsidR="001B10D2">
        <w:rPr>
          <w:sz w:val="24"/>
          <w:szCs w:val="24"/>
        </w:rPr>
        <w:t xml:space="preserve">A mennyiségi </w:t>
      </w:r>
      <w:r w:rsidR="00B6103C">
        <w:rPr>
          <w:sz w:val="24"/>
          <w:szCs w:val="24"/>
        </w:rPr>
        <w:t xml:space="preserve">változás </w:t>
      </w:r>
      <w:r w:rsidR="00EA453A">
        <w:rPr>
          <w:sz w:val="24"/>
          <w:szCs w:val="24"/>
        </w:rPr>
        <w:t>„</w:t>
      </w:r>
      <w:r w:rsidR="001B10D2">
        <w:rPr>
          <w:sz w:val="24"/>
          <w:szCs w:val="24"/>
        </w:rPr>
        <w:t>a politika</w:t>
      </w:r>
      <w:r w:rsidR="520D8747" w:rsidRPr="65492D05">
        <w:rPr>
          <w:sz w:val="24"/>
          <w:szCs w:val="24"/>
        </w:rPr>
        <w:t xml:space="preserve"> </w:t>
      </w:r>
      <w:proofErr w:type="spellStart"/>
      <w:r w:rsidR="1FAF74F7" w:rsidRPr="65492D05">
        <w:rPr>
          <w:sz w:val="24"/>
          <w:szCs w:val="24"/>
        </w:rPr>
        <w:t>spe</w:t>
      </w:r>
      <w:r w:rsidR="232ED1D4" w:rsidRPr="65492D05">
        <w:rPr>
          <w:sz w:val="24"/>
          <w:szCs w:val="24"/>
        </w:rPr>
        <w:t>k</w:t>
      </w:r>
      <w:r w:rsidR="1FAF74F7" w:rsidRPr="65492D05">
        <w:rPr>
          <w:sz w:val="24"/>
          <w:szCs w:val="24"/>
        </w:rPr>
        <w:t>takularizálódás</w:t>
      </w:r>
      <w:r w:rsidR="001B10D2">
        <w:rPr>
          <w:sz w:val="24"/>
          <w:szCs w:val="24"/>
        </w:rPr>
        <w:t>a</w:t>
      </w:r>
      <w:proofErr w:type="spellEnd"/>
      <w:r w:rsidR="00EA453A">
        <w:rPr>
          <w:sz w:val="24"/>
          <w:szCs w:val="24"/>
        </w:rPr>
        <w:t>”</w:t>
      </w:r>
      <w:r w:rsidR="001B10D2">
        <w:rPr>
          <w:sz w:val="24"/>
          <w:szCs w:val="24"/>
        </w:rPr>
        <w:t xml:space="preserve">, a </w:t>
      </w:r>
      <w:r w:rsidR="1FAF74F7" w:rsidRPr="65492D05">
        <w:rPr>
          <w:sz w:val="24"/>
          <w:szCs w:val="24"/>
        </w:rPr>
        <w:t xml:space="preserve">minőségi </w:t>
      </w:r>
      <w:r w:rsidR="00B6103C">
        <w:rPr>
          <w:sz w:val="24"/>
          <w:szCs w:val="24"/>
        </w:rPr>
        <w:t xml:space="preserve">változás </w:t>
      </w:r>
      <w:r w:rsidR="00EA453A">
        <w:rPr>
          <w:sz w:val="24"/>
          <w:szCs w:val="24"/>
        </w:rPr>
        <w:t>„</w:t>
      </w:r>
      <w:r w:rsidR="001B10D2">
        <w:rPr>
          <w:sz w:val="24"/>
          <w:szCs w:val="24"/>
        </w:rPr>
        <w:t>a politika</w:t>
      </w:r>
      <w:r w:rsidR="1FAF74F7" w:rsidRPr="65492D05">
        <w:rPr>
          <w:sz w:val="24"/>
          <w:szCs w:val="24"/>
        </w:rPr>
        <w:t xml:space="preserve"> </w:t>
      </w:r>
      <w:proofErr w:type="spellStart"/>
      <w:r w:rsidR="1FAF74F7" w:rsidRPr="65492D05">
        <w:rPr>
          <w:sz w:val="24"/>
          <w:szCs w:val="24"/>
        </w:rPr>
        <w:t>virtualizálódás</w:t>
      </w:r>
      <w:r w:rsidR="001B10D2">
        <w:rPr>
          <w:sz w:val="24"/>
          <w:szCs w:val="24"/>
        </w:rPr>
        <w:t>a</w:t>
      </w:r>
      <w:proofErr w:type="spellEnd"/>
      <w:r w:rsidR="00EA453A">
        <w:rPr>
          <w:sz w:val="24"/>
          <w:szCs w:val="24"/>
        </w:rPr>
        <w:t>”</w:t>
      </w:r>
      <w:r w:rsidR="0038601E">
        <w:rPr>
          <w:sz w:val="24"/>
          <w:szCs w:val="24"/>
        </w:rPr>
        <w:t>.</w:t>
      </w:r>
    </w:p>
    <w:p w14:paraId="66BD3CD3" w14:textId="08349A56" w:rsidR="001B10D2" w:rsidRDefault="001B10D2" w:rsidP="65492D05">
      <w:pPr>
        <w:rPr>
          <w:sz w:val="24"/>
          <w:szCs w:val="24"/>
        </w:rPr>
      </w:pPr>
      <w:r>
        <w:rPr>
          <w:sz w:val="24"/>
          <w:szCs w:val="24"/>
        </w:rPr>
        <w:t xml:space="preserve">A harmadik részben </w:t>
      </w:r>
      <w:proofErr w:type="spellStart"/>
      <w:r w:rsidR="00EA453A">
        <w:rPr>
          <w:sz w:val="24"/>
          <w:szCs w:val="24"/>
        </w:rPr>
        <w:t>Bottici</w:t>
      </w:r>
      <w:proofErr w:type="spellEnd"/>
      <w:r w:rsidR="00EA453A">
        <w:rPr>
          <w:sz w:val="24"/>
          <w:szCs w:val="24"/>
        </w:rPr>
        <w:t xml:space="preserve"> amellett érvel, hogy </w:t>
      </w:r>
      <w:r>
        <w:rPr>
          <w:sz w:val="24"/>
          <w:szCs w:val="24"/>
        </w:rPr>
        <w:t xml:space="preserve">az </w:t>
      </w:r>
      <w:proofErr w:type="spellStart"/>
      <w:r>
        <w:rPr>
          <w:sz w:val="24"/>
          <w:szCs w:val="24"/>
        </w:rPr>
        <w:t>imaginális</w:t>
      </w:r>
      <w:proofErr w:type="spellEnd"/>
      <w:r>
        <w:rPr>
          <w:sz w:val="24"/>
          <w:szCs w:val="24"/>
        </w:rPr>
        <w:t xml:space="preserve"> elmélet</w:t>
      </w:r>
      <w:r w:rsidR="00EA453A">
        <w:rPr>
          <w:sz w:val="24"/>
          <w:szCs w:val="24"/>
        </w:rPr>
        <w:t xml:space="preserve">ét használva </w:t>
      </w:r>
      <w:r>
        <w:rPr>
          <w:sz w:val="24"/>
          <w:szCs w:val="24"/>
        </w:rPr>
        <w:t>rávilágíthatunk a kortárs politika sajátos természet</w:t>
      </w:r>
      <w:r w:rsidR="00EA453A">
        <w:rPr>
          <w:sz w:val="24"/>
          <w:szCs w:val="24"/>
        </w:rPr>
        <w:t>ére és legitimitás</w:t>
      </w:r>
      <w:r w:rsidR="00F44868">
        <w:rPr>
          <w:sz w:val="24"/>
          <w:szCs w:val="24"/>
        </w:rPr>
        <w:t>igényére</w:t>
      </w:r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Újrahasznosítva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weberi</w:t>
      </w:r>
      <w:proofErr w:type="spellEnd"/>
      <w:r>
        <w:rPr>
          <w:sz w:val="24"/>
          <w:szCs w:val="24"/>
        </w:rPr>
        <w:t xml:space="preserve"> tipológiát, megmutatja, hogy min</w:t>
      </w:r>
      <w:r w:rsidR="00EA453A">
        <w:rPr>
          <w:sz w:val="24"/>
          <w:szCs w:val="24"/>
        </w:rPr>
        <w:t xml:space="preserve">d a </w:t>
      </w:r>
      <w:proofErr w:type="gramStart"/>
      <w:r w:rsidR="00F44868" w:rsidRPr="65492D05">
        <w:rPr>
          <w:sz w:val="24"/>
          <w:szCs w:val="24"/>
        </w:rPr>
        <w:t>legális</w:t>
      </w:r>
      <w:proofErr w:type="gramEnd"/>
      <w:r w:rsidR="00F44868">
        <w:rPr>
          <w:sz w:val="24"/>
          <w:szCs w:val="24"/>
        </w:rPr>
        <w:t>-racionális, tradicionális és</w:t>
      </w:r>
      <w:r w:rsidR="00F44868" w:rsidRPr="65492D05">
        <w:rPr>
          <w:sz w:val="24"/>
          <w:szCs w:val="24"/>
        </w:rPr>
        <w:t xml:space="preserve"> </w:t>
      </w:r>
      <w:r w:rsidR="0038601E">
        <w:rPr>
          <w:sz w:val="24"/>
          <w:szCs w:val="24"/>
        </w:rPr>
        <w:t xml:space="preserve">karizmatikus </w:t>
      </w:r>
      <w:r w:rsidR="00655D79">
        <w:rPr>
          <w:sz w:val="24"/>
          <w:szCs w:val="24"/>
        </w:rPr>
        <w:t xml:space="preserve">típusú </w:t>
      </w:r>
      <w:r w:rsidR="0038601E">
        <w:rPr>
          <w:sz w:val="24"/>
          <w:szCs w:val="24"/>
        </w:rPr>
        <w:t>legitimitásra</w:t>
      </w:r>
      <w:r w:rsidR="00F4486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hatással van a politika és </w:t>
      </w:r>
      <w:proofErr w:type="spellStart"/>
      <w:r>
        <w:rPr>
          <w:sz w:val="24"/>
          <w:szCs w:val="24"/>
        </w:rPr>
        <w:t>imaginális</w:t>
      </w:r>
      <w:proofErr w:type="spellEnd"/>
      <w:r>
        <w:rPr>
          <w:sz w:val="24"/>
          <w:szCs w:val="24"/>
        </w:rPr>
        <w:t xml:space="preserve"> </w:t>
      </w:r>
      <w:r w:rsidR="00EA453A">
        <w:rPr>
          <w:sz w:val="24"/>
          <w:szCs w:val="24"/>
        </w:rPr>
        <w:t xml:space="preserve">kapcsolatának átalakulása, a </w:t>
      </w:r>
      <w:r>
        <w:rPr>
          <w:sz w:val="24"/>
          <w:szCs w:val="24"/>
        </w:rPr>
        <w:t xml:space="preserve">politika </w:t>
      </w:r>
      <w:proofErr w:type="spellStart"/>
      <w:r>
        <w:rPr>
          <w:sz w:val="24"/>
          <w:szCs w:val="24"/>
        </w:rPr>
        <w:t>spektakularizálódása</w:t>
      </w:r>
      <w:proofErr w:type="spellEnd"/>
      <w:r>
        <w:rPr>
          <w:sz w:val="24"/>
          <w:szCs w:val="24"/>
        </w:rPr>
        <w:t xml:space="preserve"> és </w:t>
      </w:r>
      <w:proofErr w:type="spellStart"/>
      <w:r>
        <w:rPr>
          <w:sz w:val="24"/>
          <w:szCs w:val="24"/>
        </w:rPr>
        <w:t>virtualizálódása</w:t>
      </w:r>
      <w:proofErr w:type="spellEnd"/>
      <w:r w:rsidR="00EA453A">
        <w:rPr>
          <w:sz w:val="24"/>
          <w:szCs w:val="24"/>
        </w:rPr>
        <w:t>.</w:t>
      </w:r>
    </w:p>
    <w:p w14:paraId="6F6B61EF" w14:textId="16391702" w:rsidR="009D6C64" w:rsidRDefault="00F44868" w:rsidP="009D6C64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Bottici</w:t>
      </w:r>
      <w:proofErr w:type="spellEnd"/>
      <w:r>
        <w:rPr>
          <w:sz w:val="24"/>
          <w:szCs w:val="24"/>
        </w:rPr>
        <w:t xml:space="preserve"> végül </w:t>
      </w:r>
      <w:r w:rsidR="00EA453A">
        <w:rPr>
          <w:sz w:val="24"/>
          <w:szCs w:val="24"/>
        </w:rPr>
        <w:t xml:space="preserve">arra jut, hogy </w:t>
      </w:r>
      <w:r w:rsidR="4DFA96CD" w:rsidRPr="65492D05">
        <w:rPr>
          <w:sz w:val="24"/>
          <w:szCs w:val="24"/>
        </w:rPr>
        <w:t>a politika mindig is</w:t>
      </w:r>
      <w:r w:rsidR="00EA453A">
        <w:rPr>
          <w:sz w:val="24"/>
          <w:szCs w:val="24"/>
        </w:rPr>
        <w:t xml:space="preserve"> </w:t>
      </w:r>
      <w:proofErr w:type="spellStart"/>
      <w:r w:rsidR="00EA453A">
        <w:rPr>
          <w:sz w:val="24"/>
          <w:szCs w:val="24"/>
        </w:rPr>
        <w:t>imaginális</w:t>
      </w:r>
      <w:proofErr w:type="spellEnd"/>
      <w:r w:rsidR="4DFA96CD" w:rsidRPr="65492D05">
        <w:rPr>
          <w:sz w:val="24"/>
          <w:szCs w:val="24"/>
        </w:rPr>
        <w:t xml:space="preserve">, mert nem tudjuk a politikát a köz </w:t>
      </w:r>
      <w:r w:rsidR="29A3D8FD" w:rsidRPr="65492D05">
        <w:rPr>
          <w:sz w:val="24"/>
          <w:szCs w:val="24"/>
        </w:rPr>
        <w:t>és a legit</w:t>
      </w:r>
      <w:r w:rsidR="65540A84" w:rsidRPr="65492D05">
        <w:rPr>
          <w:sz w:val="24"/>
          <w:szCs w:val="24"/>
        </w:rPr>
        <w:t>i</w:t>
      </w:r>
      <w:r w:rsidR="00EA453A">
        <w:rPr>
          <w:sz w:val="24"/>
          <w:szCs w:val="24"/>
        </w:rPr>
        <w:t>mitás</w:t>
      </w:r>
      <w:r w:rsidR="00B86DEF">
        <w:rPr>
          <w:sz w:val="24"/>
          <w:szCs w:val="24"/>
        </w:rPr>
        <w:t xml:space="preserve"> </w:t>
      </w:r>
      <w:r w:rsidR="4DFA96CD" w:rsidRPr="65492D05">
        <w:rPr>
          <w:sz w:val="24"/>
          <w:szCs w:val="24"/>
        </w:rPr>
        <w:t>nélkül elgondolni</w:t>
      </w:r>
      <w:r w:rsidR="68DE3C3E" w:rsidRPr="65492D05">
        <w:rPr>
          <w:sz w:val="24"/>
          <w:szCs w:val="24"/>
        </w:rPr>
        <w:t xml:space="preserve">. </w:t>
      </w:r>
      <w:r w:rsidR="00B86DEF">
        <w:rPr>
          <w:sz w:val="24"/>
          <w:szCs w:val="24"/>
        </w:rPr>
        <w:t xml:space="preserve">Ez </w:t>
      </w:r>
      <w:r w:rsidR="68DE3C3E" w:rsidRPr="65492D05">
        <w:rPr>
          <w:sz w:val="24"/>
          <w:szCs w:val="24"/>
        </w:rPr>
        <w:t xml:space="preserve">különösen </w:t>
      </w:r>
      <w:r w:rsidR="00B86DEF">
        <w:rPr>
          <w:sz w:val="24"/>
          <w:szCs w:val="24"/>
        </w:rPr>
        <w:t xml:space="preserve">fontos </w:t>
      </w:r>
      <w:r w:rsidR="68DE3C3E" w:rsidRPr="65492D05">
        <w:rPr>
          <w:sz w:val="24"/>
          <w:szCs w:val="24"/>
        </w:rPr>
        <w:t xml:space="preserve">ma, amikor a képek </w:t>
      </w:r>
      <w:r w:rsidR="00EA453A">
        <w:rPr>
          <w:sz w:val="24"/>
          <w:szCs w:val="24"/>
        </w:rPr>
        <w:t>már nem</w:t>
      </w:r>
      <w:r w:rsidR="68DE3C3E" w:rsidRPr="65492D05">
        <w:rPr>
          <w:sz w:val="24"/>
          <w:szCs w:val="24"/>
        </w:rPr>
        <w:t>csak médiumai a politik</w:t>
      </w:r>
      <w:r w:rsidR="3B523621" w:rsidRPr="65492D05">
        <w:rPr>
          <w:sz w:val="24"/>
          <w:szCs w:val="24"/>
        </w:rPr>
        <w:t>acsinálásnak</w:t>
      </w:r>
      <w:r w:rsidR="68DE3C3E" w:rsidRPr="65492D05">
        <w:rPr>
          <w:sz w:val="24"/>
          <w:szCs w:val="24"/>
        </w:rPr>
        <w:t>, hanem azzal feny</w:t>
      </w:r>
      <w:r w:rsidR="6848BE2E" w:rsidRPr="65492D05">
        <w:rPr>
          <w:sz w:val="24"/>
          <w:szCs w:val="24"/>
        </w:rPr>
        <w:t xml:space="preserve">egetnek, hogy helyettünk csinálják a politikát. </w:t>
      </w:r>
      <w:r>
        <w:rPr>
          <w:sz w:val="24"/>
          <w:szCs w:val="24"/>
        </w:rPr>
        <w:t xml:space="preserve">Az </w:t>
      </w:r>
      <w:proofErr w:type="spellStart"/>
      <w:r w:rsidRPr="005E65E2">
        <w:rPr>
          <w:i/>
          <w:sz w:val="24"/>
          <w:szCs w:val="24"/>
        </w:rPr>
        <w:t>Imaginal</w:t>
      </w:r>
      <w:proofErr w:type="spellEnd"/>
      <w:r w:rsidRPr="005E65E2">
        <w:rPr>
          <w:i/>
          <w:sz w:val="24"/>
          <w:szCs w:val="24"/>
        </w:rPr>
        <w:t xml:space="preserve"> </w:t>
      </w:r>
      <w:proofErr w:type="spellStart"/>
      <w:r w:rsidRPr="005E65E2">
        <w:rPr>
          <w:i/>
          <w:sz w:val="24"/>
          <w:szCs w:val="24"/>
        </w:rPr>
        <w:t>Politics</w:t>
      </w:r>
      <w:proofErr w:type="spellEnd"/>
      <w:r>
        <w:rPr>
          <w:sz w:val="24"/>
          <w:szCs w:val="24"/>
        </w:rPr>
        <w:t xml:space="preserve"> leg</w:t>
      </w:r>
      <w:r w:rsidR="00B6103C">
        <w:rPr>
          <w:sz w:val="24"/>
          <w:szCs w:val="24"/>
        </w:rPr>
        <w:t>fő</w:t>
      </w:r>
      <w:r>
        <w:rPr>
          <w:sz w:val="24"/>
          <w:szCs w:val="24"/>
        </w:rPr>
        <w:t>bb</w:t>
      </w:r>
      <w:r w:rsidR="00B6103C">
        <w:rPr>
          <w:sz w:val="24"/>
          <w:szCs w:val="24"/>
        </w:rPr>
        <w:t xml:space="preserve"> üzenete</w:t>
      </w:r>
      <w:r w:rsidR="00B86DEF">
        <w:rPr>
          <w:sz w:val="24"/>
          <w:szCs w:val="24"/>
        </w:rPr>
        <w:t xml:space="preserve"> talán mégis inkább ez: </w:t>
      </w:r>
      <w:r w:rsidR="001B10D2">
        <w:rPr>
          <w:sz w:val="24"/>
          <w:szCs w:val="24"/>
        </w:rPr>
        <w:t xml:space="preserve">a politika </w:t>
      </w:r>
      <w:r w:rsidR="00B86DEF">
        <w:rPr>
          <w:sz w:val="24"/>
          <w:szCs w:val="24"/>
        </w:rPr>
        <w:t xml:space="preserve">ma </w:t>
      </w:r>
      <w:r w:rsidR="001B10D2">
        <w:rPr>
          <w:sz w:val="24"/>
          <w:szCs w:val="24"/>
        </w:rPr>
        <w:t xml:space="preserve">nem </w:t>
      </w:r>
      <w:r w:rsidR="00EA453A">
        <w:rPr>
          <w:sz w:val="24"/>
          <w:szCs w:val="24"/>
        </w:rPr>
        <w:t xml:space="preserve">annyira </w:t>
      </w:r>
      <w:r w:rsidR="001B10D2">
        <w:rPr>
          <w:sz w:val="24"/>
          <w:szCs w:val="24"/>
        </w:rPr>
        <w:t xml:space="preserve">narratív, </w:t>
      </w:r>
      <w:r w:rsidR="00B86DEF">
        <w:rPr>
          <w:sz w:val="24"/>
          <w:szCs w:val="24"/>
        </w:rPr>
        <w:t xml:space="preserve">mint inkább </w:t>
      </w:r>
      <w:proofErr w:type="spellStart"/>
      <w:r w:rsidR="00B86DEF">
        <w:rPr>
          <w:sz w:val="24"/>
          <w:szCs w:val="24"/>
        </w:rPr>
        <w:t>imaginális</w:t>
      </w:r>
      <w:proofErr w:type="spellEnd"/>
      <w:r w:rsidR="00B86DEF">
        <w:rPr>
          <w:sz w:val="24"/>
          <w:szCs w:val="24"/>
        </w:rPr>
        <w:t xml:space="preserve">, már </w:t>
      </w:r>
      <w:r w:rsidR="009D6C64" w:rsidRPr="65492D05">
        <w:rPr>
          <w:sz w:val="24"/>
          <w:szCs w:val="24"/>
        </w:rPr>
        <w:t>nem történetekkel, h</w:t>
      </w:r>
      <w:r w:rsidR="00EA453A">
        <w:rPr>
          <w:sz w:val="24"/>
          <w:szCs w:val="24"/>
        </w:rPr>
        <w:t>anem</w:t>
      </w:r>
      <w:r>
        <w:rPr>
          <w:sz w:val="24"/>
          <w:szCs w:val="24"/>
        </w:rPr>
        <w:t xml:space="preserve"> képekkel folyik a </w:t>
      </w:r>
      <w:r w:rsidR="009147B3">
        <w:rPr>
          <w:sz w:val="24"/>
          <w:szCs w:val="24"/>
        </w:rPr>
        <w:t>harc, a politika nem történetekkel, hanem képekkel bombázza a közönséget.</w:t>
      </w:r>
    </w:p>
    <w:p w14:paraId="14A6443B" w14:textId="45EE90BB" w:rsidR="17A5575B" w:rsidRDefault="17A5575B" w:rsidP="17A5575B">
      <w:pPr>
        <w:rPr>
          <w:sz w:val="24"/>
          <w:szCs w:val="24"/>
        </w:rPr>
      </w:pPr>
    </w:p>
    <w:p w14:paraId="6C333C22" w14:textId="23D41C58" w:rsidR="0088322E" w:rsidRPr="009E4E57" w:rsidRDefault="009E4E57" w:rsidP="17A5575B">
      <w:pPr>
        <w:rPr>
          <w:b/>
          <w:sz w:val="24"/>
          <w:szCs w:val="24"/>
        </w:rPr>
      </w:pPr>
      <w:r>
        <w:rPr>
          <w:b/>
          <w:sz w:val="24"/>
          <w:szCs w:val="24"/>
        </w:rPr>
        <w:t>Ajánlott olvasmányok</w:t>
      </w:r>
      <w:r w:rsidR="0088322E" w:rsidRPr="009E4E57">
        <w:rPr>
          <w:b/>
          <w:sz w:val="24"/>
          <w:szCs w:val="24"/>
        </w:rPr>
        <w:t>:</w:t>
      </w:r>
    </w:p>
    <w:p w14:paraId="486478EF" w14:textId="1B6B5358" w:rsidR="0088322E" w:rsidRPr="009E4E57" w:rsidRDefault="00B230A9" w:rsidP="009E4E57">
      <w:pPr>
        <w:pStyle w:val="Listaszerbekezds"/>
        <w:numPr>
          <w:ilvl w:val="0"/>
          <w:numId w:val="1"/>
        </w:numPr>
        <w:rPr>
          <w:sz w:val="24"/>
          <w:szCs w:val="24"/>
        </w:rPr>
      </w:pPr>
      <w:hyperlink r:id="rId7" w:history="1">
        <w:proofErr w:type="spellStart"/>
        <w:r w:rsidR="00E07B9D" w:rsidRPr="009E4E57">
          <w:rPr>
            <w:rStyle w:val="Hiperhivatkozs"/>
            <w:sz w:val="24"/>
            <w:szCs w:val="24"/>
          </w:rPr>
          <w:t>Debord</w:t>
        </w:r>
        <w:proofErr w:type="spellEnd"/>
        <w:r w:rsidR="00E07B9D" w:rsidRPr="009E4E57">
          <w:rPr>
            <w:rStyle w:val="Hiperhivatkozs"/>
            <w:sz w:val="24"/>
            <w:szCs w:val="24"/>
          </w:rPr>
          <w:t xml:space="preserve">, Guy: A spektákulum társadalma &amp; </w:t>
        </w:r>
        <w:r w:rsidR="0088322E" w:rsidRPr="009E4E57">
          <w:rPr>
            <w:rStyle w:val="Hiperhivatkozs"/>
            <w:sz w:val="24"/>
            <w:szCs w:val="24"/>
          </w:rPr>
          <w:t>Komment</w:t>
        </w:r>
        <w:r w:rsidR="00E07B9D" w:rsidRPr="009E4E57">
          <w:rPr>
            <w:rStyle w:val="Hiperhivatkozs"/>
            <w:sz w:val="24"/>
            <w:szCs w:val="24"/>
          </w:rPr>
          <w:t xml:space="preserve">árok </w:t>
        </w:r>
        <w:proofErr w:type="gramStart"/>
        <w:r w:rsidR="00E07B9D" w:rsidRPr="009E4E57">
          <w:rPr>
            <w:rStyle w:val="Hiperhivatkozs"/>
            <w:sz w:val="24"/>
            <w:szCs w:val="24"/>
          </w:rPr>
          <w:t>A</w:t>
        </w:r>
        <w:proofErr w:type="gramEnd"/>
        <w:r w:rsidR="00E07B9D" w:rsidRPr="009E4E57">
          <w:rPr>
            <w:rStyle w:val="Hiperhivatkozs"/>
            <w:sz w:val="24"/>
            <w:szCs w:val="24"/>
          </w:rPr>
          <w:t xml:space="preserve"> spektákulum társadalmához.</w:t>
        </w:r>
      </w:hyperlink>
      <w:r w:rsidR="005B7A5C" w:rsidRPr="009E4E57">
        <w:rPr>
          <w:sz w:val="24"/>
          <w:szCs w:val="24"/>
        </w:rPr>
        <w:t xml:space="preserve"> (Könyvtárunkban kölcsönözhető</w:t>
      </w:r>
      <w:r w:rsidR="00E07B9D" w:rsidRPr="009E4E57">
        <w:rPr>
          <w:sz w:val="24"/>
          <w:szCs w:val="24"/>
        </w:rPr>
        <w:t>.)</w:t>
      </w:r>
    </w:p>
    <w:p w14:paraId="46A51B37" w14:textId="414CD45B" w:rsidR="17A5575B" w:rsidRPr="009E4E57" w:rsidRDefault="00B230A9" w:rsidP="009E4E57">
      <w:pPr>
        <w:pStyle w:val="Listaszerbekezds"/>
        <w:numPr>
          <w:ilvl w:val="0"/>
          <w:numId w:val="1"/>
        </w:numPr>
        <w:rPr>
          <w:sz w:val="24"/>
          <w:szCs w:val="24"/>
        </w:rPr>
      </w:pPr>
      <w:hyperlink r:id="rId8" w:history="1">
        <w:proofErr w:type="spellStart"/>
        <w:r w:rsidR="00E07B9D" w:rsidRPr="009E4E57">
          <w:rPr>
            <w:rStyle w:val="Hiperhivatkozs"/>
            <w:sz w:val="24"/>
            <w:szCs w:val="24"/>
          </w:rPr>
          <w:t>Carnevali</w:t>
        </w:r>
        <w:proofErr w:type="spellEnd"/>
        <w:r w:rsidR="00E07B9D" w:rsidRPr="009E4E57">
          <w:rPr>
            <w:rStyle w:val="Hiperhivatkozs"/>
            <w:sz w:val="24"/>
            <w:szCs w:val="24"/>
          </w:rPr>
          <w:t xml:space="preserve">, Barbara: </w:t>
        </w:r>
        <w:proofErr w:type="spellStart"/>
        <w:r w:rsidR="00E07B9D" w:rsidRPr="009E4E57">
          <w:rPr>
            <w:rStyle w:val="Hiperhivatkozs"/>
            <w:sz w:val="24"/>
            <w:szCs w:val="24"/>
          </w:rPr>
          <w:t>Social</w:t>
        </w:r>
        <w:proofErr w:type="spellEnd"/>
        <w:r w:rsidR="00E07B9D" w:rsidRPr="009E4E57">
          <w:rPr>
            <w:rStyle w:val="Hiperhivatkozs"/>
            <w:sz w:val="24"/>
            <w:szCs w:val="24"/>
          </w:rPr>
          <w:t xml:space="preserve"> </w:t>
        </w:r>
        <w:proofErr w:type="spellStart"/>
        <w:r w:rsidR="00E07B9D" w:rsidRPr="009E4E57">
          <w:rPr>
            <w:rStyle w:val="Hiperhivatkozs"/>
            <w:sz w:val="24"/>
            <w:szCs w:val="24"/>
          </w:rPr>
          <w:t>Appearances</w:t>
        </w:r>
        <w:proofErr w:type="spellEnd"/>
        <w:r w:rsidR="00E07B9D" w:rsidRPr="009E4E57">
          <w:rPr>
            <w:rStyle w:val="Hiperhivatkozs"/>
            <w:sz w:val="24"/>
            <w:szCs w:val="24"/>
          </w:rPr>
          <w:t xml:space="preserve">. A </w:t>
        </w:r>
        <w:proofErr w:type="spellStart"/>
        <w:r w:rsidR="00E07B9D" w:rsidRPr="009E4E57">
          <w:rPr>
            <w:rStyle w:val="Hiperhivatkozs"/>
            <w:sz w:val="24"/>
            <w:szCs w:val="24"/>
          </w:rPr>
          <w:t>Philosophy</w:t>
        </w:r>
        <w:proofErr w:type="spellEnd"/>
        <w:r w:rsidR="00E07B9D" w:rsidRPr="009E4E57">
          <w:rPr>
            <w:rStyle w:val="Hiperhivatkozs"/>
            <w:sz w:val="24"/>
            <w:szCs w:val="24"/>
          </w:rPr>
          <w:t xml:space="preserve"> of Display and </w:t>
        </w:r>
        <w:proofErr w:type="spellStart"/>
        <w:r w:rsidR="00E07B9D" w:rsidRPr="009E4E57">
          <w:rPr>
            <w:rStyle w:val="Hiperhivatkozs"/>
            <w:sz w:val="24"/>
            <w:szCs w:val="24"/>
          </w:rPr>
          <w:t>Prestige</w:t>
        </w:r>
        <w:proofErr w:type="spellEnd"/>
        <w:r w:rsidR="00E07B9D" w:rsidRPr="009E4E57">
          <w:rPr>
            <w:rStyle w:val="Hiperhivatkozs"/>
            <w:sz w:val="24"/>
            <w:szCs w:val="24"/>
          </w:rPr>
          <w:t>.</w:t>
        </w:r>
      </w:hyperlink>
      <w:r w:rsidR="004961CA" w:rsidRPr="009E4E57">
        <w:rPr>
          <w:sz w:val="24"/>
          <w:szCs w:val="24"/>
        </w:rPr>
        <w:t xml:space="preserve"> (Könyvtárunkból kölcsönözhető / Online könyvtárunkból letölthető.)</w:t>
      </w:r>
    </w:p>
    <w:p w14:paraId="0A37501D" w14:textId="795D0156" w:rsidR="002F2F1C" w:rsidRPr="009E4E57" w:rsidRDefault="00B230A9" w:rsidP="009E4E57">
      <w:pPr>
        <w:pStyle w:val="Listaszerbekezds"/>
        <w:numPr>
          <w:ilvl w:val="0"/>
          <w:numId w:val="1"/>
        </w:numPr>
        <w:rPr>
          <w:sz w:val="24"/>
          <w:szCs w:val="24"/>
        </w:rPr>
      </w:pPr>
      <w:hyperlink r:id="rId9" w:history="1">
        <w:proofErr w:type="spellStart"/>
        <w:r w:rsidR="004961CA" w:rsidRPr="009E4E57">
          <w:rPr>
            <w:rStyle w:val="Hiperhivatkozs"/>
            <w:sz w:val="24"/>
            <w:szCs w:val="24"/>
          </w:rPr>
          <w:t>Castoriadis</w:t>
        </w:r>
        <w:proofErr w:type="spellEnd"/>
        <w:r w:rsidR="004961CA" w:rsidRPr="009E4E57">
          <w:rPr>
            <w:rStyle w:val="Hiperhivatkozs"/>
            <w:sz w:val="24"/>
            <w:szCs w:val="24"/>
          </w:rPr>
          <w:t xml:space="preserve">, Cornelius: A </w:t>
        </w:r>
        <w:proofErr w:type="gramStart"/>
        <w:r w:rsidR="004961CA" w:rsidRPr="009E4E57">
          <w:rPr>
            <w:rStyle w:val="Hiperhivatkozs"/>
            <w:sz w:val="24"/>
            <w:szCs w:val="24"/>
          </w:rPr>
          <w:t>társadalom</w:t>
        </w:r>
        <w:proofErr w:type="gramEnd"/>
        <w:r w:rsidR="004961CA" w:rsidRPr="009E4E57">
          <w:rPr>
            <w:rStyle w:val="Hiperhivatkozs"/>
            <w:sz w:val="24"/>
            <w:szCs w:val="24"/>
          </w:rPr>
          <w:t xml:space="preserve"> mint képzeleti intézmény.</w:t>
        </w:r>
      </w:hyperlink>
      <w:r w:rsidR="004961CA" w:rsidRPr="009E4E57">
        <w:rPr>
          <w:sz w:val="24"/>
          <w:szCs w:val="24"/>
        </w:rPr>
        <w:t xml:space="preserve"> (Könyvtárunkból kölcsönözhető.)</w:t>
      </w:r>
    </w:p>
    <w:sectPr w:rsidR="002F2F1C" w:rsidRPr="009E4E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26E3668"/>
    <w:multiLevelType w:val="hybridMultilevel"/>
    <w:tmpl w:val="E8EC25FE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244F"/>
    <w:rsid w:val="000A5889"/>
    <w:rsid w:val="000C371C"/>
    <w:rsid w:val="000F73CA"/>
    <w:rsid w:val="00126986"/>
    <w:rsid w:val="00141D59"/>
    <w:rsid w:val="00151824"/>
    <w:rsid w:val="001B10D2"/>
    <w:rsid w:val="00240C8A"/>
    <w:rsid w:val="00271D72"/>
    <w:rsid w:val="002F2F1C"/>
    <w:rsid w:val="00305A9B"/>
    <w:rsid w:val="003419F5"/>
    <w:rsid w:val="003439FC"/>
    <w:rsid w:val="00377DD5"/>
    <w:rsid w:val="0038601E"/>
    <w:rsid w:val="00394214"/>
    <w:rsid w:val="00417D09"/>
    <w:rsid w:val="00491FF6"/>
    <w:rsid w:val="004961CA"/>
    <w:rsid w:val="004A5EF5"/>
    <w:rsid w:val="005A3330"/>
    <w:rsid w:val="005B7A5C"/>
    <w:rsid w:val="005E65E2"/>
    <w:rsid w:val="0061078B"/>
    <w:rsid w:val="006554BE"/>
    <w:rsid w:val="00655D79"/>
    <w:rsid w:val="0066244F"/>
    <w:rsid w:val="00714C60"/>
    <w:rsid w:val="007179F6"/>
    <w:rsid w:val="00717BBB"/>
    <w:rsid w:val="00761DE6"/>
    <w:rsid w:val="007CEE63"/>
    <w:rsid w:val="007E1F8C"/>
    <w:rsid w:val="0080313C"/>
    <w:rsid w:val="00817562"/>
    <w:rsid w:val="0087CF55"/>
    <w:rsid w:val="0088322E"/>
    <w:rsid w:val="00883939"/>
    <w:rsid w:val="009147B3"/>
    <w:rsid w:val="00925B98"/>
    <w:rsid w:val="009752D3"/>
    <w:rsid w:val="009C0054"/>
    <w:rsid w:val="009D6C64"/>
    <w:rsid w:val="009E4E57"/>
    <w:rsid w:val="00A924D1"/>
    <w:rsid w:val="00AB58E7"/>
    <w:rsid w:val="00AE7475"/>
    <w:rsid w:val="00B230A9"/>
    <w:rsid w:val="00B410BB"/>
    <w:rsid w:val="00B41593"/>
    <w:rsid w:val="00B6103C"/>
    <w:rsid w:val="00B86DEF"/>
    <w:rsid w:val="00B904D4"/>
    <w:rsid w:val="00BE5144"/>
    <w:rsid w:val="00C0765B"/>
    <w:rsid w:val="00CA49F2"/>
    <w:rsid w:val="00CD18F3"/>
    <w:rsid w:val="00D3631C"/>
    <w:rsid w:val="00DC6098"/>
    <w:rsid w:val="00DF40B7"/>
    <w:rsid w:val="00E07B9D"/>
    <w:rsid w:val="00EA453A"/>
    <w:rsid w:val="00EA656B"/>
    <w:rsid w:val="00EB1AFD"/>
    <w:rsid w:val="00EB69E8"/>
    <w:rsid w:val="00EF2DB8"/>
    <w:rsid w:val="00F44868"/>
    <w:rsid w:val="00F62FC5"/>
    <w:rsid w:val="00FD44E9"/>
    <w:rsid w:val="014E3326"/>
    <w:rsid w:val="01B87688"/>
    <w:rsid w:val="01C7C30A"/>
    <w:rsid w:val="01C7F517"/>
    <w:rsid w:val="026DBB1F"/>
    <w:rsid w:val="0279EBF7"/>
    <w:rsid w:val="0286F8AC"/>
    <w:rsid w:val="02B1E504"/>
    <w:rsid w:val="0336BD27"/>
    <w:rsid w:val="03466C5F"/>
    <w:rsid w:val="0370AA01"/>
    <w:rsid w:val="03EDABC5"/>
    <w:rsid w:val="040299CE"/>
    <w:rsid w:val="042AC303"/>
    <w:rsid w:val="04394B89"/>
    <w:rsid w:val="04409789"/>
    <w:rsid w:val="047B30F2"/>
    <w:rsid w:val="047E2AB4"/>
    <w:rsid w:val="04AAFA5F"/>
    <w:rsid w:val="04C71FA1"/>
    <w:rsid w:val="04D77AA9"/>
    <w:rsid w:val="053AC2B3"/>
    <w:rsid w:val="054C1895"/>
    <w:rsid w:val="05793CCC"/>
    <w:rsid w:val="058754A4"/>
    <w:rsid w:val="05AD6512"/>
    <w:rsid w:val="05C25DE7"/>
    <w:rsid w:val="063D91E3"/>
    <w:rsid w:val="06BAA8AB"/>
    <w:rsid w:val="06CFEDAB"/>
    <w:rsid w:val="0718D35A"/>
    <w:rsid w:val="07300506"/>
    <w:rsid w:val="07346051"/>
    <w:rsid w:val="076AFE79"/>
    <w:rsid w:val="078A75DA"/>
    <w:rsid w:val="07BD74AA"/>
    <w:rsid w:val="07F0F850"/>
    <w:rsid w:val="080BB6D4"/>
    <w:rsid w:val="082E8B7B"/>
    <w:rsid w:val="084506AF"/>
    <w:rsid w:val="085A619A"/>
    <w:rsid w:val="08B216F2"/>
    <w:rsid w:val="08E505D4"/>
    <w:rsid w:val="08F277F4"/>
    <w:rsid w:val="093000FF"/>
    <w:rsid w:val="09393BBE"/>
    <w:rsid w:val="0959450B"/>
    <w:rsid w:val="09BB24D9"/>
    <w:rsid w:val="09CCE190"/>
    <w:rsid w:val="09D5D0D5"/>
    <w:rsid w:val="09DF426D"/>
    <w:rsid w:val="09F697B1"/>
    <w:rsid w:val="0A1BF94E"/>
    <w:rsid w:val="0A3BCD27"/>
    <w:rsid w:val="0A5D8EA6"/>
    <w:rsid w:val="0ACBB0DC"/>
    <w:rsid w:val="0AE4C118"/>
    <w:rsid w:val="0B5F1A92"/>
    <w:rsid w:val="0B7246DB"/>
    <w:rsid w:val="0B72A818"/>
    <w:rsid w:val="0B7D1308"/>
    <w:rsid w:val="0B82BEDF"/>
    <w:rsid w:val="0B8E6CFD"/>
    <w:rsid w:val="0BA838E1"/>
    <w:rsid w:val="0C5E043F"/>
    <w:rsid w:val="0C954B51"/>
    <w:rsid w:val="0CA0CB8B"/>
    <w:rsid w:val="0CA65AA5"/>
    <w:rsid w:val="0CB46EC0"/>
    <w:rsid w:val="0D185D13"/>
    <w:rsid w:val="0D4A0360"/>
    <w:rsid w:val="0D736DE9"/>
    <w:rsid w:val="0D891287"/>
    <w:rsid w:val="0DA54CB9"/>
    <w:rsid w:val="0DB7D562"/>
    <w:rsid w:val="0DC75883"/>
    <w:rsid w:val="0DCAFD64"/>
    <w:rsid w:val="0DDB7813"/>
    <w:rsid w:val="0E00F435"/>
    <w:rsid w:val="0E1334BD"/>
    <w:rsid w:val="0E1FE48F"/>
    <w:rsid w:val="0E34A3B4"/>
    <w:rsid w:val="0E57DA72"/>
    <w:rsid w:val="0EB2721B"/>
    <w:rsid w:val="0EB44833"/>
    <w:rsid w:val="0EB4B3CA"/>
    <w:rsid w:val="0EBA5FA1"/>
    <w:rsid w:val="0ECAF1ED"/>
    <w:rsid w:val="0ECD7343"/>
    <w:rsid w:val="0F170EB8"/>
    <w:rsid w:val="0F6328E4"/>
    <w:rsid w:val="0F66CDC5"/>
    <w:rsid w:val="0F86FF98"/>
    <w:rsid w:val="0FD07415"/>
    <w:rsid w:val="0FEC0F82"/>
    <w:rsid w:val="0FF3FB7B"/>
    <w:rsid w:val="10421673"/>
    <w:rsid w:val="1045B7FE"/>
    <w:rsid w:val="10464FF4"/>
    <w:rsid w:val="104E83F1"/>
    <w:rsid w:val="10563002"/>
    <w:rsid w:val="1067318D"/>
    <w:rsid w:val="10944C2A"/>
    <w:rsid w:val="10B729D2"/>
    <w:rsid w:val="10ED740E"/>
    <w:rsid w:val="11AAF895"/>
    <w:rsid w:val="11B93B0A"/>
    <w:rsid w:val="11DDE6D4"/>
    <w:rsid w:val="11E1885F"/>
    <w:rsid w:val="1200962B"/>
    <w:rsid w:val="120301EE"/>
    <w:rsid w:val="1246F4D0"/>
    <w:rsid w:val="1247C60C"/>
    <w:rsid w:val="128BE81A"/>
    <w:rsid w:val="129E6E87"/>
    <w:rsid w:val="12F57CD5"/>
    <w:rsid w:val="1318CEEA"/>
    <w:rsid w:val="1346F82A"/>
    <w:rsid w:val="136D5F6F"/>
    <w:rsid w:val="13C60BA0"/>
    <w:rsid w:val="13E9EE74"/>
    <w:rsid w:val="141E6BC6"/>
    <w:rsid w:val="141FC481"/>
    <w:rsid w:val="14521534"/>
    <w:rsid w:val="14AE372A"/>
    <w:rsid w:val="14DC1E1D"/>
    <w:rsid w:val="15192921"/>
    <w:rsid w:val="152389B7"/>
    <w:rsid w:val="1529A125"/>
    <w:rsid w:val="155C0AA9"/>
    <w:rsid w:val="156C9726"/>
    <w:rsid w:val="157E7FCE"/>
    <w:rsid w:val="1589C6E5"/>
    <w:rsid w:val="15C92415"/>
    <w:rsid w:val="15DAEE6B"/>
    <w:rsid w:val="1610242A"/>
    <w:rsid w:val="1614BE39"/>
    <w:rsid w:val="16203C44"/>
    <w:rsid w:val="16645174"/>
    <w:rsid w:val="166A553B"/>
    <w:rsid w:val="168CAC2D"/>
    <w:rsid w:val="169AB51C"/>
    <w:rsid w:val="16ACE658"/>
    <w:rsid w:val="16B0BA84"/>
    <w:rsid w:val="171A502F"/>
    <w:rsid w:val="175F1C49"/>
    <w:rsid w:val="17A5575B"/>
    <w:rsid w:val="17C1076F"/>
    <w:rsid w:val="17D8DA27"/>
    <w:rsid w:val="17E5D7EC"/>
    <w:rsid w:val="183BED81"/>
    <w:rsid w:val="184CB2AA"/>
    <w:rsid w:val="18568557"/>
    <w:rsid w:val="1858ABD6"/>
    <w:rsid w:val="1864508C"/>
    <w:rsid w:val="18A39014"/>
    <w:rsid w:val="18B62090"/>
    <w:rsid w:val="18C2210A"/>
    <w:rsid w:val="190DB00B"/>
    <w:rsid w:val="1928C6B4"/>
    <w:rsid w:val="193E05BB"/>
    <w:rsid w:val="19D3F5D3"/>
    <w:rsid w:val="19E3F15B"/>
    <w:rsid w:val="1A446C9E"/>
    <w:rsid w:val="1A7FB981"/>
    <w:rsid w:val="1A803917"/>
    <w:rsid w:val="1B5B5FE7"/>
    <w:rsid w:val="1B7A56AF"/>
    <w:rsid w:val="1B92CB3B"/>
    <w:rsid w:val="1B98E2A9"/>
    <w:rsid w:val="1BA3D235"/>
    <w:rsid w:val="1BD6054E"/>
    <w:rsid w:val="1BDB30D6"/>
    <w:rsid w:val="1BDE7BA8"/>
    <w:rsid w:val="1BE8CCC8"/>
    <w:rsid w:val="1C1248D6"/>
    <w:rsid w:val="1C178D56"/>
    <w:rsid w:val="1C32CA60"/>
    <w:rsid w:val="1C3AB7E6"/>
    <w:rsid w:val="1C4550CD"/>
    <w:rsid w:val="1C558B11"/>
    <w:rsid w:val="1C7904B1"/>
    <w:rsid w:val="1C8D1346"/>
    <w:rsid w:val="1C922101"/>
    <w:rsid w:val="1C9EA346"/>
    <w:rsid w:val="1CAC51A5"/>
    <w:rsid w:val="1CBB456A"/>
    <w:rsid w:val="1CCF3019"/>
    <w:rsid w:val="1D091744"/>
    <w:rsid w:val="1D3513BA"/>
    <w:rsid w:val="1D8DB60C"/>
    <w:rsid w:val="1E01404B"/>
    <w:rsid w:val="1E5715CB"/>
    <w:rsid w:val="1E80AD0F"/>
    <w:rsid w:val="1EBD1BBB"/>
    <w:rsid w:val="1EDDB0D5"/>
    <w:rsid w:val="1F1FC8E2"/>
    <w:rsid w:val="1F373BEA"/>
    <w:rsid w:val="1F43BBFB"/>
    <w:rsid w:val="1F4763D7"/>
    <w:rsid w:val="1F6D43D4"/>
    <w:rsid w:val="1F84DF15"/>
    <w:rsid w:val="1F914CC9"/>
    <w:rsid w:val="1FAF74F7"/>
    <w:rsid w:val="1FC0969B"/>
    <w:rsid w:val="1FF2E62C"/>
    <w:rsid w:val="200954EA"/>
    <w:rsid w:val="2037F35A"/>
    <w:rsid w:val="20663C5E"/>
    <w:rsid w:val="20BC4568"/>
    <w:rsid w:val="210E2909"/>
    <w:rsid w:val="211CB784"/>
    <w:rsid w:val="213DF807"/>
    <w:rsid w:val="21D69F9A"/>
    <w:rsid w:val="21F9F198"/>
    <w:rsid w:val="2210D486"/>
    <w:rsid w:val="222E91F7"/>
    <w:rsid w:val="22399040"/>
    <w:rsid w:val="22F3C04E"/>
    <w:rsid w:val="232ED1D4"/>
    <w:rsid w:val="23A8C57E"/>
    <w:rsid w:val="23C9375B"/>
    <w:rsid w:val="23EF488E"/>
    <w:rsid w:val="2401A7BD"/>
    <w:rsid w:val="241CC7D8"/>
    <w:rsid w:val="243198C7"/>
    <w:rsid w:val="2445C9CB"/>
    <w:rsid w:val="2449ED18"/>
    <w:rsid w:val="245E5C9C"/>
    <w:rsid w:val="245F4F59"/>
    <w:rsid w:val="24B8A6E6"/>
    <w:rsid w:val="2515DC8D"/>
    <w:rsid w:val="2539F135"/>
    <w:rsid w:val="259D781E"/>
    <w:rsid w:val="25A4618C"/>
    <w:rsid w:val="25D9025B"/>
    <w:rsid w:val="25E19A2C"/>
    <w:rsid w:val="263A0533"/>
    <w:rsid w:val="265DFC92"/>
    <w:rsid w:val="2661F522"/>
    <w:rsid w:val="26E727FA"/>
    <w:rsid w:val="2776C89D"/>
    <w:rsid w:val="27A4B3DD"/>
    <w:rsid w:val="27E76CC0"/>
    <w:rsid w:val="2854578B"/>
    <w:rsid w:val="2866EDAD"/>
    <w:rsid w:val="28724B91"/>
    <w:rsid w:val="288261DC"/>
    <w:rsid w:val="28BB74E4"/>
    <w:rsid w:val="28D9A149"/>
    <w:rsid w:val="28E5DB66"/>
    <w:rsid w:val="2922DAE3"/>
    <w:rsid w:val="296665E6"/>
    <w:rsid w:val="2989C6A0"/>
    <w:rsid w:val="29A3D8FD"/>
    <w:rsid w:val="29F18337"/>
    <w:rsid w:val="2A109C57"/>
    <w:rsid w:val="2A258709"/>
    <w:rsid w:val="2A2C8051"/>
    <w:rsid w:val="2A4C708E"/>
    <w:rsid w:val="2A9AF868"/>
    <w:rsid w:val="2A9B8011"/>
    <w:rsid w:val="2AF2DF76"/>
    <w:rsid w:val="2B290DA6"/>
    <w:rsid w:val="2B2E022C"/>
    <w:rsid w:val="2B404F5B"/>
    <w:rsid w:val="2B6964A3"/>
    <w:rsid w:val="2B8B48C9"/>
    <w:rsid w:val="2B9E8E6F"/>
    <w:rsid w:val="2BFC0E4A"/>
    <w:rsid w:val="2C03E51C"/>
    <w:rsid w:val="2C597416"/>
    <w:rsid w:val="2C738F0B"/>
    <w:rsid w:val="2CF2BB02"/>
    <w:rsid w:val="2D4E58F2"/>
    <w:rsid w:val="2DC959E8"/>
    <w:rsid w:val="2DE2122F"/>
    <w:rsid w:val="2DE2E88B"/>
    <w:rsid w:val="2DE437C9"/>
    <w:rsid w:val="2DECAC11"/>
    <w:rsid w:val="2DFDE476"/>
    <w:rsid w:val="2E0B4A41"/>
    <w:rsid w:val="2E2D36ED"/>
    <w:rsid w:val="2E2ED19B"/>
    <w:rsid w:val="2E52DA20"/>
    <w:rsid w:val="2E5D0158"/>
    <w:rsid w:val="2E80E9F9"/>
    <w:rsid w:val="2EA9B80B"/>
    <w:rsid w:val="2EAE819C"/>
    <w:rsid w:val="2EE66DE9"/>
    <w:rsid w:val="2EE9B5DA"/>
    <w:rsid w:val="2F35DD02"/>
    <w:rsid w:val="2F45B0B7"/>
    <w:rsid w:val="2F7D79CC"/>
    <w:rsid w:val="2F92D175"/>
    <w:rsid w:val="2FB8ABBA"/>
    <w:rsid w:val="2FBF086A"/>
    <w:rsid w:val="3026F9C0"/>
    <w:rsid w:val="3067DA85"/>
    <w:rsid w:val="306BB7E0"/>
    <w:rsid w:val="306DAFEF"/>
    <w:rsid w:val="30A96EBD"/>
    <w:rsid w:val="30FEB9B9"/>
    <w:rsid w:val="3101E0A1"/>
    <w:rsid w:val="3119B2F1"/>
    <w:rsid w:val="313DD261"/>
    <w:rsid w:val="31641584"/>
    <w:rsid w:val="31949890"/>
    <w:rsid w:val="319B0175"/>
    <w:rsid w:val="322BF2E1"/>
    <w:rsid w:val="32635822"/>
    <w:rsid w:val="327027A5"/>
    <w:rsid w:val="327599B0"/>
    <w:rsid w:val="3279EDC3"/>
    <w:rsid w:val="32A686D8"/>
    <w:rsid w:val="32AD65A3"/>
    <w:rsid w:val="32E86A89"/>
    <w:rsid w:val="32ECB684"/>
    <w:rsid w:val="32F4AB2F"/>
    <w:rsid w:val="32FBF132"/>
    <w:rsid w:val="3303A665"/>
    <w:rsid w:val="3312CDBD"/>
    <w:rsid w:val="333043DE"/>
    <w:rsid w:val="333795B8"/>
    <w:rsid w:val="3355AEBC"/>
    <w:rsid w:val="33A30A3C"/>
    <w:rsid w:val="33B7C469"/>
    <w:rsid w:val="3442C538"/>
    <w:rsid w:val="345BED95"/>
    <w:rsid w:val="345C457F"/>
    <w:rsid w:val="346DE7AB"/>
    <w:rsid w:val="346E7402"/>
    <w:rsid w:val="3473C1D5"/>
    <w:rsid w:val="348C2870"/>
    <w:rsid w:val="3496F49D"/>
    <w:rsid w:val="34F17F1D"/>
    <w:rsid w:val="34F7CB29"/>
    <w:rsid w:val="35498D26"/>
    <w:rsid w:val="355B33F5"/>
    <w:rsid w:val="358221F2"/>
    <w:rsid w:val="3584BE08"/>
    <w:rsid w:val="35AD3A72"/>
    <w:rsid w:val="35D5690B"/>
    <w:rsid w:val="36114384"/>
    <w:rsid w:val="3627F8D1"/>
    <w:rsid w:val="363E5D08"/>
    <w:rsid w:val="36497CF1"/>
    <w:rsid w:val="36499650"/>
    <w:rsid w:val="364A69B6"/>
    <w:rsid w:val="365E8459"/>
    <w:rsid w:val="36A1F673"/>
    <w:rsid w:val="36AEB14A"/>
    <w:rsid w:val="36CC58E2"/>
    <w:rsid w:val="36DCF173"/>
    <w:rsid w:val="371D3311"/>
    <w:rsid w:val="371E9A6B"/>
    <w:rsid w:val="3764B718"/>
    <w:rsid w:val="37CC53B0"/>
    <w:rsid w:val="383A0A22"/>
    <w:rsid w:val="38521BA7"/>
    <w:rsid w:val="38541740"/>
    <w:rsid w:val="386B8E9F"/>
    <w:rsid w:val="38763736"/>
    <w:rsid w:val="389A65B8"/>
    <w:rsid w:val="38D791D4"/>
    <w:rsid w:val="38EB7C4F"/>
    <w:rsid w:val="38ED24D4"/>
    <w:rsid w:val="3924A7D8"/>
    <w:rsid w:val="39271E44"/>
    <w:rsid w:val="39682411"/>
    <w:rsid w:val="3976987C"/>
    <w:rsid w:val="39F17ECB"/>
    <w:rsid w:val="3A0918F7"/>
    <w:rsid w:val="3A25DBBE"/>
    <w:rsid w:val="3A5541AA"/>
    <w:rsid w:val="3A75044E"/>
    <w:rsid w:val="3A8A7606"/>
    <w:rsid w:val="3AC2DBE3"/>
    <w:rsid w:val="3AC48D29"/>
    <w:rsid w:val="3AE5283A"/>
    <w:rsid w:val="3AF7C869"/>
    <w:rsid w:val="3B063621"/>
    <w:rsid w:val="3B29373F"/>
    <w:rsid w:val="3B2DC67E"/>
    <w:rsid w:val="3B523621"/>
    <w:rsid w:val="3B71FB78"/>
    <w:rsid w:val="3B796499"/>
    <w:rsid w:val="3BA3BF86"/>
    <w:rsid w:val="3BD7B7CF"/>
    <w:rsid w:val="3BEF1E02"/>
    <w:rsid w:val="3C0085E1"/>
    <w:rsid w:val="3C19B88E"/>
    <w:rsid w:val="3C31BB60"/>
    <w:rsid w:val="3C60CD40"/>
    <w:rsid w:val="3C9398CA"/>
    <w:rsid w:val="3CA2D378"/>
    <w:rsid w:val="3CA7B468"/>
    <w:rsid w:val="3CC23E1B"/>
    <w:rsid w:val="3CC6DEF9"/>
    <w:rsid w:val="3CD760C9"/>
    <w:rsid w:val="3CDC115B"/>
    <w:rsid w:val="3CE368A5"/>
    <w:rsid w:val="3CF4A37C"/>
    <w:rsid w:val="3CF8C7D5"/>
    <w:rsid w:val="3D2D0B65"/>
    <w:rsid w:val="3D40ABA3"/>
    <w:rsid w:val="3D832F79"/>
    <w:rsid w:val="3DB15904"/>
    <w:rsid w:val="3DCB17B4"/>
    <w:rsid w:val="3DE31B76"/>
    <w:rsid w:val="3DF2E6C3"/>
    <w:rsid w:val="3E17E081"/>
    <w:rsid w:val="3E2CE033"/>
    <w:rsid w:val="3E3EA3D9"/>
    <w:rsid w:val="3EA5539F"/>
    <w:rsid w:val="3EBF22EB"/>
    <w:rsid w:val="3ED6C881"/>
    <w:rsid w:val="3EE578BA"/>
    <w:rsid w:val="3F221D7C"/>
    <w:rsid w:val="3F54204D"/>
    <w:rsid w:val="3F7DA7FA"/>
    <w:rsid w:val="3FCB0C0B"/>
    <w:rsid w:val="403CFE51"/>
    <w:rsid w:val="407B69FD"/>
    <w:rsid w:val="4090A061"/>
    <w:rsid w:val="409A31B8"/>
    <w:rsid w:val="40AA541A"/>
    <w:rsid w:val="40C4832E"/>
    <w:rsid w:val="410D0DB9"/>
    <w:rsid w:val="411B1A24"/>
    <w:rsid w:val="416AAB78"/>
    <w:rsid w:val="4176449B"/>
    <w:rsid w:val="41931C71"/>
    <w:rsid w:val="41A4BA2B"/>
    <w:rsid w:val="41CEAD61"/>
    <w:rsid w:val="41D18244"/>
    <w:rsid w:val="420A55EA"/>
    <w:rsid w:val="42141FA2"/>
    <w:rsid w:val="422BB9CE"/>
    <w:rsid w:val="423185F7"/>
    <w:rsid w:val="424173D9"/>
    <w:rsid w:val="42478E05"/>
    <w:rsid w:val="428C2DBD"/>
    <w:rsid w:val="428CF601"/>
    <w:rsid w:val="42CFA834"/>
    <w:rsid w:val="430E5DCC"/>
    <w:rsid w:val="4314E7BB"/>
    <w:rsid w:val="4363E500"/>
    <w:rsid w:val="43749F13"/>
    <w:rsid w:val="43757D3C"/>
    <w:rsid w:val="439560EA"/>
    <w:rsid w:val="43B09EA0"/>
    <w:rsid w:val="441289C6"/>
    <w:rsid w:val="443B577F"/>
    <w:rsid w:val="44477578"/>
    <w:rsid w:val="4452BAE6"/>
    <w:rsid w:val="44888293"/>
    <w:rsid w:val="44938473"/>
    <w:rsid w:val="449F8066"/>
    <w:rsid w:val="44ADE55D"/>
    <w:rsid w:val="44B5D2E3"/>
    <w:rsid w:val="44F1A5B4"/>
    <w:rsid w:val="44F85D3D"/>
    <w:rsid w:val="452D73A0"/>
    <w:rsid w:val="45437D60"/>
    <w:rsid w:val="45483AC8"/>
    <w:rsid w:val="457157BF"/>
    <w:rsid w:val="457708AE"/>
    <w:rsid w:val="457FC577"/>
    <w:rsid w:val="458E415E"/>
    <w:rsid w:val="45BE62C5"/>
    <w:rsid w:val="45E39B86"/>
    <w:rsid w:val="462FC211"/>
    <w:rsid w:val="463A7B10"/>
    <w:rsid w:val="4661A24B"/>
    <w:rsid w:val="46942D9E"/>
    <w:rsid w:val="46A06B19"/>
    <w:rsid w:val="470D2820"/>
    <w:rsid w:val="470F8289"/>
    <w:rsid w:val="4712D90F"/>
    <w:rsid w:val="476FB868"/>
    <w:rsid w:val="4785AC76"/>
    <w:rsid w:val="479082DE"/>
    <w:rsid w:val="4798ACB1"/>
    <w:rsid w:val="47D64B71"/>
    <w:rsid w:val="47F3988B"/>
    <w:rsid w:val="480EA5B9"/>
    <w:rsid w:val="480F58CB"/>
    <w:rsid w:val="4823D81B"/>
    <w:rsid w:val="482FFDFF"/>
    <w:rsid w:val="4851E7F4"/>
    <w:rsid w:val="48524144"/>
    <w:rsid w:val="48872569"/>
    <w:rsid w:val="48F21D0A"/>
    <w:rsid w:val="490118DC"/>
    <w:rsid w:val="490B61E3"/>
    <w:rsid w:val="490CC7C1"/>
    <w:rsid w:val="494DCD39"/>
    <w:rsid w:val="497D9F50"/>
    <w:rsid w:val="497E4242"/>
    <w:rsid w:val="49840E6B"/>
    <w:rsid w:val="499CBB74"/>
    <w:rsid w:val="49DF3863"/>
    <w:rsid w:val="4A26BA0E"/>
    <w:rsid w:val="4AC4DB56"/>
    <w:rsid w:val="4B08DD65"/>
    <w:rsid w:val="4B251467"/>
    <w:rsid w:val="4B6C4B12"/>
    <w:rsid w:val="4B6EF6E5"/>
    <w:rsid w:val="4BCF5E6C"/>
    <w:rsid w:val="4BE9E71A"/>
    <w:rsid w:val="4C1C4606"/>
    <w:rsid w:val="4C298A57"/>
    <w:rsid w:val="4C331DFC"/>
    <w:rsid w:val="4C3498E9"/>
    <w:rsid w:val="4C3700FF"/>
    <w:rsid w:val="4C38D32A"/>
    <w:rsid w:val="4C3A4408"/>
    <w:rsid w:val="4C4302A5"/>
    <w:rsid w:val="4C9E9658"/>
    <w:rsid w:val="4CDFEAC4"/>
    <w:rsid w:val="4D07017D"/>
    <w:rsid w:val="4D16D925"/>
    <w:rsid w:val="4D511BEA"/>
    <w:rsid w:val="4D590970"/>
    <w:rsid w:val="4D666A4C"/>
    <w:rsid w:val="4D7C69A4"/>
    <w:rsid w:val="4D85B77B"/>
    <w:rsid w:val="4D99B190"/>
    <w:rsid w:val="4DB81667"/>
    <w:rsid w:val="4DE92904"/>
    <w:rsid w:val="4DF0661F"/>
    <w:rsid w:val="4DF7DEFF"/>
    <w:rsid w:val="4DFA96CD"/>
    <w:rsid w:val="4E23E61E"/>
    <w:rsid w:val="4E492E80"/>
    <w:rsid w:val="4E4A3FBE"/>
    <w:rsid w:val="4EB2A986"/>
    <w:rsid w:val="4EEB3525"/>
    <w:rsid w:val="4EECEC4B"/>
    <w:rsid w:val="4F0614A8"/>
    <w:rsid w:val="4F06FF2E"/>
    <w:rsid w:val="4F1EB477"/>
    <w:rsid w:val="4F5C0F03"/>
    <w:rsid w:val="4FE4FEE1"/>
    <w:rsid w:val="4FF8858A"/>
    <w:rsid w:val="504E79E7"/>
    <w:rsid w:val="5092374E"/>
    <w:rsid w:val="50DFF32E"/>
    <w:rsid w:val="50F358D5"/>
    <w:rsid w:val="511AE066"/>
    <w:rsid w:val="512B71BA"/>
    <w:rsid w:val="51520BFB"/>
    <w:rsid w:val="516F0D45"/>
    <w:rsid w:val="520D8747"/>
    <w:rsid w:val="5211EAF5"/>
    <w:rsid w:val="521244A0"/>
    <w:rsid w:val="5214DF52"/>
    <w:rsid w:val="52488EDC"/>
    <w:rsid w:val="529FF5A2"/>
    <w:rsid w:val="52C890F3"/>
    <w:rsid w:val="530DD7DC"/>
    <w:rsid w:val="5313EF4A"/>
    <w:rsid w:val="531C9FA3"/>
    <w:rsid w:val="531EDED6"/>
    <w:rsid w:val="534DB11B"/>
    <w:rsid w:val="5368CDF3"/>
    <w:rsid w:val="53861AA9"/>
    <w:rsid w:val="53D1C89A"/>
    <w:rsid w:val="53E87272"/>
    <w:rsid w:val="5410824D"/>
    <w:rsid w:val="542BCA26"/>
    <w:rsid w:val="542EAC16"/>
    <w:rsid w:val="549F47A7"/>
    <w:rsid w:val="54B2CE50"/>
    <w:rsid w:val="54B87004"/>
    <w:rsid w:val="54BA855D"/>
    <w:rsid w:val="54CBD52B"/>
    <w:rsid w:val="54FEC479"/>
    <w:rsid w:val="551D9B67"/>
    <w:rsid w:val="5521EB0A"/>
    <w:rsid w:val="5535D5D7"/>
    <w:rsid w:val="55473402"/>
    <w:rsid w:val="554C8014"/>
    <w:rsid w:val="5551CB89"/>
    <w:rsid w:val="55AC52AE"/>
    <w:rsid w:val="55D6F743"/>
    <w:rsid w:val="5645789E"/>
    <w:rsid w:val="566E839D"/>
    <w:rsid w:val="56BDBB6B"/>
    <w:rsid w:val="56CA5125"/>
    <w:rsid w:val="56FC46D5"/>
    <w:rsid w:val="57A86CF8"/>
    <w:rsid w:val="57B4FA16"/>
    <w:rsid w:val="57B5ACAD"/>
    <w:rsid w:val="57C00883"/>
    <w:rsid w:val="57D00E28"/>
    <w:rsid w:val="57D6E869"/>
    <w:rsid w:val="57EA6F12"/>
    <w:rsid w:val="57EAF56F"/>
    <w:rsid w:val="57F010C6"/>
    <w:rsid w:val="58080126"/>
    <w:rsid w:val="581074A5"/>
    <w:rsid w:val="5836018B"/>
    <w:rsid w:val="585FECB0"/>
    <w:rsid w:val="5862B85A"/>
    <w:rsid w:val="58770E3D"/>
    <w:rsid w:val="58878AA6"/>
    <w:rsid w:val="58BBE395"/>
    <w:rsid w:val="58BD13CF"/>
    <w:rsid w:val="58D18735"/>
    <w:rsid w:val="58D57789"/>
    <w:rsid w:val="5912E9B9"/>
    <w:rsid w:val="59543382"/>
    <w:rsid w:val="5975B809"/>
    <w:rsid w:val="5979F6D7"/>
    <w:rsid w:val="59B1A025"/>
    <w:rsid w:val="59C02924"/>
    <w:rsid w:val="59CB429E"/>
    <w:rsid w:val="59F3D222"/>
    <w:rsid w:val="5A03D47D"/>
    <w:rsid w:val="5A1D3BD8"/>
    <w:rsid w:val="5A33E797"/>
    <w:rsid w:val="5AFA7042"/>
    <w:rsid w:val="5AFF022B"/>
    <w:rsid w:val="5B023574"/>
    <w:rsid w:val="5B0C0BA3"/>
    <w:rsid w:val="5B146BE2"/>
    <w:rsid w:val="5B5C23D4"/>
    <w:rsid w:val="5B7CB45E"/>
    <w:rsid w:val="5B97ADED"/>
    <w:rsid w:val="5BB7DA44"/>
    <w:rsid w:val="5BBB8EE4"/>
    <w:rsid w:val="5BC0D66C"/>
    <w:rsid w:val="5BCDBAA2"/>
    <w:rsid w:val="5BD68824"/>
    <w:rsid w:val="5BDB53E5"/>
    <w:rsid w:val="5BEE3478"/>
    <w:rsid w:val="5C063D98"/>
    <w:rsid w:val="5CB6D405"/>
    <w:rsid w:val="5D6677B3"/>
    <w:rsid w:val="5D6C428D"/>
    <w:rsid w:val="5D9A7AF4"/>
    <w:rsid w:val="5D9D8A47"/>
    <w:rsid w:val="5DE8A12C"/>
    <w:rsid w:val="5DF0E2B0"/>
    <w:rsid w:val="5E03E02C"/>
    <w:rsid w:val="5E1B907A"/>
    <w:rsid w:val="5E5EE14F"/>
    <w:rsid w:val="5F299076"/>
    <w:rsid w:val="5F646263"/>
    <w:rsid w:val="5F677C31"/>
    <w:rsid w:val="5F7075D0"/>
    <w:rsid w:val="5F8163AD"/>
    <w:rsid w:val="5F9EC343"/>
    <w:rsid w:val="5FB07E64"/>
    <w:rsid w:val="600B776C"/>
    <w:rsid w:val="608FA98E"/>
    <w:rsid w:val="6092A658"/>
    <w:rsid w:val="60A46EA7"/>
    <w:rsid w:val="60CB88C9"/>
    <w:rsid w:val="610A8FC5"/>
    <w:rsid w:val="613B9AD1"/>
    <w:rsid w:val="6149D560"/>
    <w:rsid w:val="61596DD6"/>
    <w:rsid w:val="61715172"/>
    <w:rsid w:val="61AA79B5"/>
    <w:rsid w:val="61FE4451"/>
    <w:rsid w:val="621D4D1C"/>
    <w:rsid w:val="6262C5DB"/>
    <w:rsid w:val="628D3590"/>
    <w:rsid w:val="6298DEF7"/>
    <w:rsid w:val="62AEDEFB"/>
    <w:rsid w:val="62B53F76"/>
    <w:rsid w:val="62C31C99"/>
    <w:rsid w:val="62C3C510"/>
    <w:rsid w:val="632E7D41"/>
    <w:rsid w:val="633F1F53"/>
    <w:rsid w:val="63550C66"/>
    <w:rsid w:val="6364A33E"/>
    <w:rsid w:val="6364FA48"/>
    <w:rsid w:val="637E3DE0"/>
    <w:rsid w:val="63A3D561"/>
    <w:rsid w:val="63D3725F"/>
    <w:rsid w:val="63E3EC13"/>
    <w:rsid w:val="63FD0199"/>
    <w:rsid w:val="646D1B7E"/>
    <w:rsid w:val="647AB08F"/>
    <w:rsid w:val="64B479EE"/>
    <w:rsid w:val="65492D05"/>
    <w:rsid w:val="65540A84"/>
    <w:rsid w:val="65654E1B"/>
    <w:rsid w:val="6598D1FA"/>
    <w:rsid w:val="659B601D"/>
    <w:rsid w:val="65AEDAB0"/>
    <w:rsid w:val="65FFA8A4"/>
    <w:rsid w:val="6605FD83"/>
    <w:rsid w:val="660E8511"/>
    <w:rsid w:val="66191639"/>
    <w:rsid w:val="661B2FE5"/>
    <w:rsid w:val="663A4A17"/>
    <w:rsid w:val="665DE90D"/>
    <w:rsid w:val="66FFA104"/>
    <w:rsid w:val="6727E3B8"/>
    <w:rsid w:val="6763A508"/>
    <w:rsid w:val="6772A31F"/>
    <w:rsid w:val="678C041D"/>
    <w:rsid w:val="67991A9B"/>
    <w:rsid w:val="6799B384"/>
    <w:rsid w:val="67A4BC40"/>
    <w:rsid w:val="681D45CF"/>
    <w:rsid w:val="681DE5A6"/>
    <w:rsid w:val="6848BE2E"/>
    <w:rsid w:val="684FB70D"/>
    <w:rsid w:val="6880C9AA"/>
    <w:rsid w:val="68948F78"/>
    <w:rsid w:val="68A62952"/>
    <w:rsid w:val="68C7A6C9"/>
    <w:rsid w:val="68D16582"/>
    <w:rsid w:val="68D2075F"/>
    <w:rsid w:val="68DE3C3E"/>
    <w:rsid w:val="68F1472A"/>
    <w:rsid w:val="68F155BF"/>
    <w:rsid w:val="690E3301"/>
    <w:rsid w:val="69152071"/>
    <w:rsid w:val="691CEE7E"/>
    <w:rsid w:val="693067EC"/>
    <w:rsid w:val="6934EAFC"/>
    <w:rsid w:val="69406542"/>
    <w:rsid w:val="69408CA1"/>
    <w:rsid w:val="694625D3"/>
    <w:rsid w:val="698D425F"/>
    <w:rsid w:val="6A40F634"/>
    <w:rsid w:val="6AB477EE"/>
    <w:rsid w:val="6AF0AC76"/>
    <w:rsid w:val="6B18E142"/>
    <w:rsid w:val="6B3E55DB"/>
    <w:rsid w:val="6B5D46F6"/>
    <w:rsid w:val="6B6825F5"/>
    <w:rsid w:val="6BA50797"/>
    <w:rsid w:val="6BAAEE3B"/>
    <w:rsid w:val="6BD184A5"/>
    <w:rsid w:val="6BE2537F"/>
    <w:rsid w:val="6C073511"/>
    <w:rsid w:val="6C86F52A"/>
    <w:rsid w:val="6D160585"/>
    <w:rsid w:val="6DC7C6F2"/>
    <w:rsid w:val="6DE32BE6"/>
    <w:rsid w:val="6E006E99"/>
    <w:rsid w:val="6E18BF9D"/>
    <w:rsid w:val="6EB3D76A"/>
    <w:rsid w:val="6ED97230"/>
    <w:rsid w:val="6F36E84D"/>
    <w:rsid w:val="6F4D21FF"/>
    <w:rsid w:val="6FA42C80"/>
    <w:rsid w:val="6FC7DBE1"/>
    <w:rsid w:val="6FE420BA"/>
    <w:rsid w:val="6FFBBBFB"/>
    <w:rsid w:val="703FE6A6"/>
    <w:rsid w:val="7043F354"/>
    <w:rsid w:val="7062489B"/>
    <w:rsid w:val="70FF67B4"/>
    <w:rsid w:val="7121558B"/>
    <w:rsid w:val="7154A3D6"/>
    <w:rsid w:val="715DCB25"/>
    <w:rsid w:val="718505EF"/>
    <w:rsid w:val="71B9D490"/>
    <w:rsid w:val="71DFC3B5"/>
    <w:rsid w:val="7206A215"/>
    <w:rsid w:val="72423EE1"/>
    <w:rsid w:val="7297F024"/>
    <w:rsid w:val="72BB0876"/>
    <w:rsid w:val="72D3DFBC"/>
    <w:rsid w:val="72EABE8E"/>
    <w:rsid w:val="72FA6508"/>
    <w:rsid w:val="731AAE1C"/>
    <w:rsid w:val="73335CBD"/>
    <w:rsid w:val="7353FFB1"/>
    <w:rsid w:val="735E55B5"/>
    <w:rsid w:val="7367F24B"/>
    <w:rsid w:val="73B79169"/>
    <w:rsid w:val="741246F6"/>
    <w:rsid w:val="741FA264"/>
    <w:rsid w:val="7433C085"/>
    <w:rsid w:val="7440BABA"/>
    <w:rsid w:val="747F6E11"/>
    <w:rsid w:val="74878826"/>
    <w:rsid w:val="74930860"/>
    <w:rsid w:val="74EF549C"/>
    <w:rsid w:val="7512DF37"/>
    <w:rsid w:val="75246520"/>
    <w:rsid w:val="75606B9F"/>
    <w:rsid w:val="75A629D1"/>
    <w:rsid w:val="75B7604D"/>
    <w:rsid w:val="75D026FF"/>
    <w:rsid w:val="75F251CF"/>
    <w:rsid w:val="760AF188"/>
    <w:rsid w:val="76108A7C"/>
    <w:rsid w:val="76136E04"/>
    <w:rsid w:val="763274E5"/>
    <w:rsid w:val="763F3E6F"/>
    <w:rsid w:val="7651D522"/>
    <w:rsid w:val="7652E5F7"/>
    <w:rsid w:val="767403D1"/>
    <w:rsid w:val="76C7190B"/>
    <w:rsid w:val="7730705C"/>
    <w:rsid w:val="77599CCC"/>
    <w:rsid w:val="77862F8B"/>
    <w:rsid w:val="77A8F113"/>
    <w:rsid w:val="77AF3E65"/>
    <w:rsid w:val="77C0793C"/>
    <w:rsid w:val="7806CDE0"/>
    <w:rsid w:val="7816A13C"/>
    <w:rsid w:val="782D0CCC"/>
    <w:rsid w:val="7862877D"/>
    <w:rsid w:val="786D95EA"/>
    <w:rsid w:val="78A221F0"/>
    <w:rsid w:val="78ADAE64"/>
    <w:rsid w:val="78B58E8D"/>
    <w:rsid w:val="78C06AEB"/>
    <w:rsid w:val="78F93EC2"/>
    <w:rsid w:val="792F5B37"/>
    <w:rsid w:val="794B0EC6"/>
    <w:rsid w:val="79A14C30"/>
    <w:rsid w:val="79A94031"/>
    <w:rsid w:val="79B2B166"/>
    <w:rsid w:val="79C47056"/>
    <w:rsid w:val="79CAB345"/>
    <w:rsid w:val="79E5BA46"/>
    <w:rsid w:val="7A314B01"/>
    <w:rsid w:val="7A3AFDF4"/>
    <w:rsid w:val="7A4C906C"/>
    <w:rsid w:val="7A817CE7"/>
    <w:rsid w:val="7ACA327C"/>
    <w:rsid w:val="7AE6DF27"/>
    <w:rsid w:val="7AE7C627"/>
    <w:rsid w:val="7AF819FE"/>
    <w:rsid w:val="7B19C9D1"/>
    <w:rsid w:val="7B434DC4"/>
    <w:rsid w:val="7B6683A6"/>
    <w:rsid w:val="7B69FFEE"/>
    <w:rsid w:val="7B8E6837"/>
    <w:rsid w:val="7B8EB622"/>
    <w:rsid w:val="7BBBF213"/>
    <w:rsid w:val="7BC4B17B"/>
    <w:rsid w:val="7BCD1B62"/>
    <w:rsid w:val="7BCDB71D"/>
    <w:rsid w:val="7BF90EEC"/>
    <w:rsid w:val="7C0C217D"/>
    <w:rsid w:val="7C30DF84"/>
    <w:rsid w:val="7CFEDA54"/>
    <w:rsid w:val="7D025407"/>
    <w:rsid w:val="7D0EDA94"/>
    <w:rsid w:val="7D4E3745"/>
    <w:rsid w:val="7D55E880"/>
    <w:rsid w:val="7D64616C"/>
    <w:rsid w:val="7D959DD2"/>
    <w:rsid w:val="7D9A49FB"/>
    <w:rsid w:val="7DAA3C83"/>
    <w:rsid w:val="7DB37053"/>
    <w:rsid w:val="7DC9A140"/>
    <w:rsid w:val="7DDA0124"/>
    <w:rsid w:val="7E0C1AE8"/>
    <w:rsid w:val="7E1A6962"/>
    <w:rsid w:val="7E322DD0"/>
    <w:rsid w:val="7E90EA13"/>
    <w:rsid w:val="7E9C4E50"/>
    <w:rsid w:val="7F11BF79"/>
    <w:rsid w:val="7F33385A"/>
    <w:rsid w:val="7F3F16E9"/>
    <w:rsid w:val="7F6571A1"/>
    <w:rsid w:val="7F662D76"/>
    <w:rsid w:val="7F6C6100"/>
    <w:rsid w:val="7F7BF7B4"/>
    <w:rsid w:val="7FC04939"/>
    <w:rsid w:val="7FD6FB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5C6901"/>
  <w15:chartTrackingRefBased/>
  <w15:docId w15:val="{0CE0491B-5BA9-4A83-BC8C-B54420FB53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EF2DB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41D59"/>
    <w:rPr>
      <w:color w:val="0563C1" w:themeColor="hyperlink"/>
      <w:u w:val="single"/>
    </w:rPr>
  </w:style>
  <w:style w:type="character" w:styleId="Finomhivatkozs">
    <w:name w:val="Subtle Reference"/>
    <w:basedOn w:val="Bekezdsalapbettpusa"/>
    <w:uiPriority w:val="31"/>
    <w:qFormat/>
    <w:rsid w:val="00EF2DB8"/>
    <w:rPr>
      <w:smallCaps/>
      <w:color w:val="5A5A5A" w:themeColor="text1" w:themeTint="A5"/>
    </w:rPr>
  </w:style>
  <w:style w:type="character" w:customStyle="1" w:styleId="Cmsor1Char">
    <w:name w:val="Címsor 1 Char"/>
    <w:basedOn w:val="Bekezdsalapbettpusa"/>
    <w:link w:val="Cmsor1"/>
    <w:uiPriority w:val="9"/>
    <w:rsid w:val="00EF2DB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Listaszerbekezds">
    <w:name w:val="List Paragraph"/>
    <w:basedOn w:val="Norml"/>
    <w:uiPriority w:val="34"/>
    <w:qFormat/>
    <w:rsid w:val="009E4E5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man.fszek.hu/WebPac/CorvinaWeb?action=onelong&amp;showtype=longlong&amp;recnum=1340219&amp;pos=1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aman.fszek.hu/WebPac/CorvinaWeb;jsessionid=679C41FEAB042DB14657D1ADCACADFEF?action=onelong&amp;showtype=longlong&amp;recnum=1389885&amp;pos=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aman.fszek.hu/WebPac/CorvinaWeb?action=onelong&amp;showtype=longlong&amp;recnum=1379694&amp;pos=1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saman.fszek.hu/WebPac/CorvinaWeb?action=onelong&amp;showtype=longlong&amp;recnum=1340878&amp;pos=1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saman.fszek.hu/WebPac/CorvinaWeb?action=onelong&amp;showtype=longlong&amp;recnum=1380139&amp;pos=2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582</TotalTime>
  <Pages>3</Pages>
  <Words>1193</Words>
  <Characters>8238</Characters>
  <Application>Microsoft Office Word</Application>
  <DocSecurity>0</DocSecurity>
  <Lines>68</Lines>
  <Paragraphs>18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12</cp:revision>
  <dcterms:created xsi:type="dcterms:W3CDTF">2022-12-14T07:43:00Z</dcterms:created>
  <dcterms:modified xsi:type="dcterms:W3CDTF">2023-03-07T13:59:00Z</dcterms:modified>
</cp:coreProperties>
</file>