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523AD2" w14:textId="10F64A94" w:rsidR="00A0353C" w:rsidRDefault="00B74BEF" w:rsidP="00B74BEF">
      <w:pPr>
        <w:pStyle w:val="Cmsor1"/>
        <w:jc w:val="center"/>
      </w:pPr>
      <w:bookmarkStart w:id="0" w:name="_GoBack"/>
      <w:bookmarkEnd w:id="0"/>
      <w:r w:rsidRPr="00B74BEF">
        <w:t>A magyar jazzszíntér játszmái</w:t>
      </w:r>
    </w:p>
    <w:p w14:paraId="09819914" w14:textId="77777777" w:rsidR="00B74BEF" w:rsidRPr="00132AB9" w:rsidRDefault="00B74BEF">
      <w:pPr>
        <w:rPr>
          <w:sz w:val="24"/>
          <w:szCs w:val="24"/>
        </w:rPr>
      </w:pPr>
    </w:p>
    <w:p w14:paraId="660759AB" w14:textId="5DBD0A54" w:rsidR="00A24093" w:rsidRDefault="00231FA5">
      <w:pPr>
        <w:rPr>
          <w:sz w:val="24"/>
          <w:szCs w:val="24"/>
        </w:rPr>
      </w:pPr>
      <w:hyperlink r:id="rId5" w:history="1">
        <w:r w:rsidR="007E3C80" w:rsidRPr="00231FA5">
          <w:rPr>
            <w:rStyle w:val="Finomhivatkozs"/>
          </w:rPr>
          <w:t xml:space="preserve">The </w:t>
        </w:r>
        <w:proofErr w:type="spellStart"/>
        <w:r w:rsidR="007E3C80" w:rsidRPr="00231FA5">
          <w:rPr>
            <w:rStyle w:val="Finomhivatkozs"/>
          </w:rPr>
          <w:t>Genesis</w:t>
        </w:r>
        <w:proofErr w:type="spellEnd"/>
        <w:r w:rsidR="007E3C80" w:rsidRPr="00231FA5">
          <w:rPr>
            <w:rStyle w:val="Finomhivatkozs"/>
          </w:rPr>
          <w:t xml:space="preserve"> and </w:t>
        </w:r>
        <w:proofErr w:type="spellStart"/>
        <w:r w:rsidR="007E3C80" w:rsidRPr="00231FA5">
          <w:rPr>
            <w:rStyle w:val="Finomhivatkozs"/>
          </w:rPr>
          <w:t>Structure</w:t>
        </w:r>
        <w:proofErr w:type="spellEnd"/>
        <w:r w:rsidR="007E3C80" w:rsidRPr="00231FA5">
          <w:rPr>
            <w:rStyle w:val="Finomhivatkozs"/>
          </w:rPr>
          <w:t xml:space="preserve"> of </w:t>
        </w:r>
        <w:proofErr w:type="spellStart"/>
        <w:r w:rsidR="007E3C80" w:rsidRPr="00231FA5">
          <w:rPr>
            <w:rStyle w:val="Finomhivatkozs"/>
          </w:rPr>
          <w:t>the</w:t>
        </w:r>
        <w:proofErr w:type="spellEnd"/>
        <w:r w:rsidR="007E3C80" w:rsidRPr="00231FA5">
          <w:rPr>
            <w:rStyle w:val="Finomhivatkozs"/>
          </w:rPr>
          <w:t xml:space="preserve"> </w:t>
        </w:r>
        <w:proofErr w:type="spellStart"/>
        <w:r w:rsidR="007E3C80" w:rsidRPr="00231FA5">
          <w:rPr>
            <w:rStyle w:val="Finomhivatkozs"/>
          </w:rPr>
          <w:t>Hungarian</w:t>
        </w:r>
        <w:proofErr w:type="spellEnd"/>
        <w:r w:rsidR="007E3C80" w:rsidRPr="00231FA5">
          <w:rPr>
            <w:rStyle w:val="Finomhivatkozs"/>
          </w:rPr>
          <w:t xml:space="preserve"> Jazz </w:t>
        </w:r>
        <w:proofErr w:type="spellStart"/>
        <w:r w:rsidR="007E3C80" w:rsidRPr="00231FA5">
          <w:rPr>
            <w:rStyle w:val="Finomhivatkozs"/>
          </w:rPr>
          <w:t>Diaspora</w:t>
        </w:r>
        <w:proofErr w:type="spellEnd"/>
      </w:hyperlink>
      <w:r w:rsidR="007E3C80" w:rsidRPr="58CE2B07">
        <w:rPr>
          <w:sz w:val="24"/>
          <w:szCs w:val="24"/>
        </w:rPr>
        <w:t xml:space="preserve"> </w:t>
      </w:r>
      <w:r w:rsidR="00BE4FEE" w:rsidRPr="58CE2B07">
        <w:rPr>
          <w:sz w:val="24"/>
          <w:szCs w:val="24"/>
        </w:rPr>
        <w:t>a magyar jazz</w:t>
      </w:r>
      <w:r w:rsidR="005D1318">
        <w:rPr>
          <w:sz w:val="24"/>
          <w:szCs w:val="24"/>
        </w:rPr>
        <w:t>színtérről</w:t>
      </w:r>
      <w:r w:rsidR="00D55BE4" w:rsidRPr="58CE2B07">
        <w:rPr>
          <w:sz w:val="24"/>
          <w:szCs w:val="24"/>
        </w:rPr>
        <w:t xml:space="preserve"> szól</w:t>
      </w:r>
      <w:r w:rsidR="00BE4FEE" w:rsidRPr="58CE2B07">
        <w:rPr>
          <w:sz w:val="24"/>
          <w:szCs w:val="24"/>
        </w:rPr>
        <w:t>, és mégsem</w:t>
      </w:r>
      <w:r w:rsidR="00C92FAE">
        <w:rPr>
          <w:sz w:val="24"/>
          <w:szCs w:val="24"/>
        </w:rPr>
        <w:t>,</w:t>
      </w:r>
      <w:r w:rsidR="00132AB9">
        <w:rPr>
          <w:sz w:val="24"/>
          <w:szCs w:val="24"/>
        </w:rPr>
        <w:t xml:space="preserve"> </w:t>
      </w:r>
      <w:r w:rsidR="00BE4FEE" w:rsidRPr="58CE2B07">
        <w:rPr>
          <w:sz w:val="24"/>
          <w:szCs w:val="24"/>
        </w:rPr>
        <w:t xml:space="preserve">Havas Ádám </w:t>
      </w:r>
      <w:r w:rsidR="00132AB9">
        <w:rPr>
          <w:sz w:val="24"/>
          <w:szCs w:val="24"/>
        </w:rPr>
        <w:t xml:space="preserve">könyvében </w:t>
      </w:r>
      <w:r w:rsidR="005D1318">
        <w:rPr>
          <w:sz w:val="24"/>
          <w:szCs w:val="24"/>
        </w:rPr>
        <w:t xml:space="preserve">másról beszél, mint amiről beszél, </w:t>
      </w:r>
      <w:r w:rsidR="008F1269" w:rsidRPr="58CE2B07">
        <w:rPr>
          <w:sz w:val="24"/>
          <w:szCs w:val="24"/>
        </w:rPr>
        <w:t>a</w:t>
      </w:r>
      <w:r w:rsidR="00D61997" w:rsidRPr="58CE2B07">
        <w:rPr>
          <w:sz w:val="24"/>
          <w:szCs w:val="24"/>
        </w:rPr>
        <w:t xml:space="preserve">zt csinálja, amit </w:t>
      </w:r>
      <w:r w:rsidR="021B1E23" w:rsidRPr="58CE2B07">
        <w:rPr>
          <w:sz w:val="24"/>
          <w:szCs w:val="24"/>
        </w:rPr>
        <w:t>bizonyos társadalomtudósok</w:t>
      </w:r>
      <w:r w:rsidR="00F0674A" w:rsidRPr="58CE2B07">
        <w:rPr>
          <w:sz w:val="24"/>
          <w:szCs w:val="24"/>
        </w:rPr>
        <w:t xml:space="preserve"> </w:t>
      </w:r>
      <w:r w:rsidR="00D61997" w:rsidRPr="58CE2B07">
        <w:rPr>
          <w:sz w:val="24"/>
          <w:szCs w:val="24"/>
        </w:rPr>
        <w:t>csinálni szoktak</w:t>
      </w:r>
      <w:r w:rsidR="00BE4FEE" w:rsidRPr="58CE2B07">
        <w:rPr>
          <w:sz w:val="24"/>
          <w:szCs w:val="24"/>
        </w:rPr>
        <w:t xml:space="preserve">, </w:t>
      </w:r>
      <w:proofErr w:type="gramStart"/>
      <w:r w:rsidR="00BE4FEE" w:rsidRPr="58CE2B07">
        <w:rPr>
          <w:sz w:val="24"/>
          <w:szCs w:val="24"/>
        </w:rPr>
        <w:t>irritálva</w:t>
      </w:r>
      <w:proofErr w:type="gramEnd"/>
      <w:r w:rsidR="00BE4FEE" w:rsidRPr="58CE2B07">
        <w:rPr>
          <w:sz w:val="24"/>
          <w:szCs w:val="24"/>
        </w:rPr>
        <w:t xml:space="preserve"> ezzel a</w:t>
      </w:r>
      <w:r w:rsidR="00132AB9">
        <w:rPr>
          <w:sz w:val="24"/>
          <w:szCs w:val="24"/>
        </w:rPr>
        <w:t>z általuk</w:t>
      </w:r>
      <w:r w:rsidR="6E964C01" w:rsidRPr="58CE2B07">
        <w:rPr>
          <w:sz w:val="24"/>
          <w:szCs w:val="24"/>
        </w:rPr>
        <w:t xml:space="preserve"> megfigyelt</w:t>
      </w:r>
      <w:r w:rsidR="00BE4FEE" w:rsidRPr="58CE2B07">
        <w:rPr>
          <w:sz w:val="24"/>
          <w:szCs w:val="24"/>
        </w:rPr>
        <w:t xml:space="preserve"> résztvevőket.</w:t>
      </w:r>
    </w:p>
    <w:p w14:paraId="3510A36F" w14:textId="1E95E979" w:rsidR="00D61997" w:rsidRPr="00993EFD" w:rsidRDefault="08CAC7FC" w:rsidP="10A32531">
      <w:pPr>
        <w:rPr>
          <w:sz w:val="24"/>
          <w:szCs w:val="24"/>
        </w:rPr>
      </w:pPr>
      <w:r w:rsidRPr="58CE2B07">
        <w:rPr>
          <w:sz w:val="24"/>
          <w:szCs w:val="24"/>
        </w:rPr>
        <w:t>Néhány évvel eze</w:t>
      </w:r>
      <w:r w:rsidR="00F0674A" w:rsidRPr="58CE2B07">
        <w:rPr>
          <w:sz w:val="24"/>
          <w:szCs w:val="24"/>
        </w:rPr>
        <w:t>l</w:t>
      </w:r>
      <w:r w:rsidR="64150A56" w:rsidRPr="58CE2B07">
        <w:rPr>
          <w:sz w:val="24"/>
          <w:szCs w:val="24"/>
        </w:rPr>
        <w:t>őtt</w:t>
      </w:r>
      <w:r w:rsidR="00132AB9">
        <w:rPr>
          <w:sz w:val="24"/>
          <w:szCs w:val="24"/>
        </w:rPr>
        <w:t xml:space="preserve">, </w:t>
      </w:r>
      <w:hyperlink r:id="rId6" w:history="1">
        <w:r w:rsidR="00132AB9" w:rsidRPr="002E0D6B">
          <w:rPr>
            <w:rStyle w:val="Finomhivatkozs"/>
          </w:rPr>
          <w:t>meséli Karl Popper</w:t>
        </w:r>
      </w:hyperlink>
      <w:r w:rsidR="00132AB9">
        <w:rPr>
          <w:sz w:val="24"/>
          <w:szCs w:val="24"/>
        </w:rPr>
        <w:t>,</w:t>
      </w:r>
      <w:r w:rsidR="64150A56" w:rsidRPr="58CE2B07">
        <w:rPr>
          <w:sz w:val="24"/>
          <w:szCs w:val="24"/>
        </w:rPr>
        <w:t xml:space="preserve"> részt vettem egy négynapos, tudomány és humanizmus tém</w:t>
      </w:r>
      <w:r w:rsidR="0B20AAF1" w:rsidRPr="58CE2B07">
        <w:rPr>
          <w:sz w:val="24"/>
          <w:szCs w:val="24"/>
        </w:rPr>
        <w:t>á</w:t>
      </w:r>
      <w:r w:rsidR="397650F3" w:rsidRPr="58CE2B07">
        <w:rPr>
          <w:sz w:val="24"/>
          <w:szCs w:val="24"/>
        </w:rPr>
        <w:t>já</w:t>
      </w:r>
      <w:r w:rsidR="0B20AAF1" w:rsidRPr="58CE2B07">
        <w:rPr>
          <w:sz w:val="24"/>
          <w:szCs w:val="24"/>
        </w:rPr>
        <w:t>ban rendezett</w:t>
      </w:r>
      <w:r w:rsidR="64150A56" w:rsidRPr="58CE2B07">
        <w:rPr>
          <w:sz w:val="24"/>
          <w:szCs w:val="24"/>
        </w:rPr>
        <w:t xml:space="preserve"> </w:t>
      </w:r>
      <w:proofErr w:type="gramStart"/>
      <w:r w:rsidRPr="58CE2B07">
        <w:rPr>
          <w:sz w:val="24"/>
          <w:szCs w:val="24"/>
        </w:rPr>
        <w:t>konferencián</w:t>
      </w:r>
      <w:proofErr w:type="gramEnd"/>
      <w:r w:rsidR="00F0674A" w:rsidRPr="58CE2B07">
        <w:rPr>
          <w:sz w:val="24"/>
          <w:szCs w:val="24"/>
        </w:rPr>
        <w:t xml:space="preserve">, melyre különböző </w:t>
      </w:r>
      <w:r w:rsidR="64150A56" w:rsidRPr="58CE2B07">
        <w:rPr>
          <w:sz w:val="24"/>
          <w:szCs w:val="24"/>
        </w:rPr>
        <w:t xml:space="preserve">diszciplínák </w:t>
      </w:r>
      <w:r w:rsidR="00F0674A" w:rsidRPr="58CE2B07">
        <w:rPr>
          <w:sz w:val="24"/>
          <w:szCs w:val="24"/>
        </w:rPr>
        <w:t>képviselőit hívták meg.</w:t>
      </w:r>
      <w:r w:rsidR="618C3B5A" w:rsidRPr="58CE2B07">
        <w:rPr>
          <w:sz w:val="24"/>
          <w:szCs w:val="24"/>
        </w:rPr>
        <w:t xml:space="preserve"> </w:t>
      </w:r>
      <w:r w:rsidR="29C69318" w:rsidRPr="58CE2B07">
        <w:rPr>
          <w:sz w:val="24"/>
          <w:szCs w:val="24"/>
        </w:rPr>
        <w:t>A vitát, n</w:t>
      </w:r>
      <w:r w:rsidRPr="58CE2B07">
        <w:rPr>
          <w:sz w:val="24"/>
          <w:szCs w:val="24"/>
        </w:rPr>
        <w:t>émi kezdeti nehézség után</w:t>
      </w:r>
      <w:r w:rsidR="102944C0" w:rsidRPr="58CE2B07">
        <w:rPr>
          <w:sz w:val="24"/>
          <w:szCs w:val="24"/>
        </w:rPr>
        <w:t>,</w:t>
      </w:r>
      <w:r w:rsidR="618C3B5A" w:rsidRPr="58CE2B07">
        <w:rPr>
          <w:sz w:val="24"/>
          <w:szCs w:val="24"/>
        </w:rPr>
        <w:t xml:space="preserve"> </w:t>
      </w:r>
      <w:r w:rsidRPr="58CE2B07">
        <w:rPr>
          <w:sz w:val="24"/>
          <w:szCs w:val="24"/>
        </w:rPr>
        <w:t>sikerült egészen szokatlanul magas színvonalra emelnünk</w:t>
      </w:r>
      <w:r w:rsidR="7D13A9B5" w:rsidRPr="58CE2B07">
        <w:rPr>
          <w:sz w:val="24"/>
          <w:szCs w:val="24"/>
        </w:rPr>
        <w:t>; a</w:t>
      </w:r>
      <w:r w:rsidR="00D61997" w:rsidRPr="58CE2B07">
        <w:rPr>
          <w:sz w:val="24"/>
          <w:szCs w:val="24"/>
        </w:rPr>
        <w:t xml:space="preserve">z volt az örömteli érzésünk, </w:t>
      </w:r>
      <w:r w:rsidR="618C3B5A" w:rsidRPr="58CE2B07">
        <w:rPr>
          <w:sz w:val="24"/>
          <w:szCs w:val="24"/>
        </w:rPr>
        <w:t>hogy tanulunk egymástól valamit, m</w:t>
      </w:r>
      <w:r w:rsidRPr="58CE2B07">
        <w:rPr>
          <w:sz w:val="24"/>
          <w:szCs w:val="24"/>
        </w:rPr>
        <w:t>indenesetre vala</w:t>
      </w:r>
      <w:r w:rsidR="618C3B5A" w:rsidRPr="58CE2B07">
        <w:rPr>
          <w:sz w:val="24"/>
          <w:szCs w:val="24"/>
        </w:rPr>
        <w:t>mennyien a tárgynál voltunk. Ekkor</w:t>
      </w:r>
      <w:r w:rsidRPr="58CE2B07">
        <w:rPr>
          <w:sz w:val="24"/>
          <w:szCs w:val="24"/>
        </w:rPr>
        <w:t xml:space="preserve"> szólásra emelkedett egy </w:t>
      </w:r>
      <w:r w:rsidR="46D6A33F" w:rsidRPr="58CE2B07">
        <w:rPr>
          <w:sz w:val="24"/>
          <w:szCs w:val="24"/>
        </w:rPr>
        <w:t>a</w:t>
      </w:r>
      <w:r w:rsidRPr="58CE2B07">
        <w:rPr>
          <w:sz w:val="24"/>
          <w:szCs w:val="24"/>
        </w:rPr>
        <w:t>ntropológus</w:t>
      </w:r>
      <w:r w:rsidR="00D61997" w:rsidRPr="58CE2B07">
        <w:rPr>
          <w:sz w:val="24"/>
          <w:szCs w:val="24"/>
        </w:rPr>
        <w:t xml:space="preserve">. </w:t>
      </w:r>
      <w:r w:rsidR="3BF845E7" w:rsidRPr="58CE2B07">
        <w:rPr>
          <w:sz w:val="24"/>
          <w:szCs w:val="24"/>
        </w:rPr>
        <w:t>»</w:t>
      </w:r>
      <w:r w:rsidR="64150A56" w:rsidRPr="58CE2B07">
        <w:rPr>
          <w:sz w:val="24"/>
          <w:szCs w:val="24"/>
        </w:rPr>
        <w:t>Bizonyára észrevették</w:t>
      </w:r>
      <w:r w:rsidR="0A166C15" w:rsidRPr="58CE2B07">
        <w:rPr>
          <w:sz w:val="24"/>
          <w:szCs w:val="24"/>
        </w:rPr>
        <w:t xml:space="preserve">, </w:t>
      </w:r>
      <w:r w:rsidR="64150A56" w:rsidRPr="58CE2B07">
        <w:rPr>
          <w:sz w:val="24"/>
          <w:szCs w:val="24"/>
        </w:rPr>
        <w:t xml:space="preserve">hogy mindeddig </w:t>
      </w:r>
      <w:r w:rsidR="46D6A33F" w:rsidRPr="58CE2B07">
        <w:rPr>
          <w:sz w:val="24"/>
          <w:szCs w:val="24"/>
        </w:rPr>
        <w:t xml:space="preserve">egy szót sem szóltam. Ez azért van, mert </w:t>
      </w:r>
      <w:r w:rsidR="00D61997" w:rsidRPr="58CE2B07">
        <w:rPr>
          <w:sz w:val="24"/>
          <w:szCs w:val="24"/>
        </w:rPr>
        <w:t>megfigyelő</w:t>
      </w:r>
      <w:r w:rsidR="64150A56" w:rsidRPr="58CE2B07">
        <w:rPr>
          <w:sz w:val="24"/>
          <w:szCs w:val="24"/>
        </w:rPr>
        <w:t>ként vagyok jelen</w:t>
      </w:r>
      <w:r w:rsidR="46D6A33F" w:rsidRPr="58CE2B07">
        <w:rPr>
          <w:sz w:val="24"/>
          <w:szCs w:val="24"/>
        </w:rPr>
        <w:t xml:space="preserve">. </w:t>
      </w:r>
      <w:r w:rsidR="618C3B5A" w:rsidRPr="58CE2B07">
        <w:rPr>
          <w:sz w:val="24"/>
          <w:szCs w:val="24"/>
        </w:rPr>
        <w:t>N</w:t>
      </w:r>
      <w:r w:rsidR="00D61997" w:rsidRPr="58CE2B07">
        <w:rPr>
          <w:sz w:val="24"/>
          <w:szCs w:val="24"/>
        </w:rPr>
        <w:t>em a</w:t>
      </w:r>
      <w:r w:rsidR="46D6A33F" w:rsidRPr="58CE2B07">
        <w:rPr>
          <w:sz w:val="24"/>
          <w:szCs w:val="24"/>
        </w:rPr>
        <w:t>zért jöttem</w:t>
      </w:r>
      <w:r w:rsidR="00D61997" w:rsidRPr="58CE2B07">
        <w:rPr>
          <w:sz w:val="24"/>
          <w:szCs w:val="24"/>
        </w:rPr>
        <w:t xml:space="preserve">, hogy </w:t>
      </w:r>
      <w:r w:rsidR="64150A56" w:rsidRPr="58CE2B07">
        <w:rPr>
          <w:sz w:val="24"/>
          <w:szCs w:val="24"/>
        </w:rPr>
        <w:t>részt vegyek a</w:t>
      </w:r>
      <w:r w:rsidR="00BE4FEE" w:rsidRPr="58CE2B07">
        <w:rPr>
          <w:sz w:val="24"/>
          <w:szCs w:val="24"/>
        </w:rPr>
        <w:t>z önök</w:t>
      </w:r>
      <w:r w:rsidR="64150A56" w:rsidRPr="58CE2B07">
        <w:rPr>
          <w:sz w:val="24"/>
          <w:szCs w:val="24"/>
        </w:rPr>
        <w:t xml:space="preserve"> diskurzus</w:t>
      </w:r>
      <w:r w:rsidR="00BE4FEE" w:rsidRPr="58CE2B07">
        <w:rPr>
          <w:sz w:val="24"/>
          <w:szCs w:val="24"/>
        </w:rPr>
        <w:t>á</w:t>
      </w:r>
      <w:r w:rsidR="64150A56" w:rsidRPr="58CE2B07">
        <w:rPr>
          <w:sz w:val="24"/>
          <w:szCs w:val="24"/>
        </w:rPr>
        <w:t>ban</w:t>
      </w:r>
      <w:r w:rsidR="00D61997" w:rsidRPr="58CE2B07">
        <w:rPr>
          <w:sz w:val="24"/>
          <w:szCs w:val="24"/>
        </w:rPr>
        <w:t xml:space="preserve">, hanem hogy tanulmányozzam </w:t>
      </w:r>
      <w:r w:rsidR="618C3B5A" w:rsidRPr="58CE2B07">
        <w:rPr>
          <w:sz w:val="24"/>
          <w:szCs w:val="24"/>
        </w:rPr>
        <w:t xml:space="preserve">azt. Engem, </w:t>
      </w:r>
      <w:r w:rsidR="46D6A33F" w:rsidRPr="58CE2B07">
        <w:rPr>
          <w:sz w:val="24"/>
          <w:szCs w:val="24"/>
        </w:rPr>
        <w:t xml:space="preserve">mint </w:t>
      </w:r>
      <w:r w:rsidR="618C3B5A" w:rsidRPr="58CE2B07">
        <w:rPr>
          <w:sz w:val="24"/>
          <w:szCs w:val="24"/>
        </w:rPr>
        <w:t>antropológust</w:t>
      </w:r>
      <w:r w:rsidR="46D6A33F" w:rsidRPr="58CE2B07">
        <w:rPr>
          <w:sz w:val="24"/>
          <w:szCs w:val="24"/>
        </w:rPr>
        <w:t>,</w:t>
      </w:r>
      <w:r w:rsidR="618C3B5A" w:rsidRPr="58CE2B07">
        <w:rPr>
          <w:sz w:val="24"/>
          <w:szCs w:val="24"/>
        </w:rPr>
        <w:t xml:space="preserve"> nem </w:t>
      </w:r>
      <w:r w:rsidR="00BE4FEE" w:rsidRPr="58CE2B07">
        <w:rPr>
          <w:sz w:val="24"/>
          <w:szCs w:val="24"/>
        </w:rPr>
        <w:t>a mi, nem az érdekel</w:t>
      </w:r>
      <w:r w:rsidR="64150A56" w:rsidRPr="58CE2B07">
        <w:rPr>
          <w:sz w:val="24"/>
          <w:szCs w:val="24"/>
        </w:rPr>
        <w:t xml:space="preserve">, amiről a vita </w:t>
      </w:r>
      <w:r w:rsidR="618C3B5A" w:rsidRPr="58CE2B07">
        <w:rPr>
          <w:sz w:val="24"/>
          <w:szCs w:val="24"/>
        </w:rPr>
        <w:t>folyik</w:t>
      </w:r>
      <w:r w:rsidR="3BF845E7" w:rsidRPr="58CE2B07">
        <w:rPr>
          <w:sz w:val="24"/>
          <w:szCs w:val="24"/>
        </w:rPr>
        <w:t>, hanem a hogyan</w:t>
      </w:r>
      <w:r w:rsidR="00132AB9">
        <w:rPr>
          <w:sz w:val="24"/>
          <w:szCs w:val="24"/>
        </w:rPr>
        <w:t>,</w:t>
      </w:r>
      <w:r w:rsidR="008F1269" w:rsidRPr="58CE2B07">
        <w:rPr>
          <w:sz w:val="24"/>
          <w:szCs w:val="24"/>
        </w:rPr>
        <w:t xml:space="preserve"> </w:t>
      </w:r>
      <w:r w:rsidR="00132AB9">
        <w:rPr>
          <w:sz w:val="24"/>
          <w:szCs w:val="24"/>
        </w:rPr>
        <w:t xml:space="preserve">az a mód, </w:t>
      </w:r>
      <w:r w:rsidR="618C3B5A" w:rsidRPr="58CE2B07">
        <w:rPr>
          <w:sz w:val="24"/>
          <w:szCs w:val="24"/>
        </w:rPr>
        <w:t xml:space="preserve">ahogyan egyikük vagy </w:t>
      </w:r>
      <w:proofErr w:type="spellStart"/>
      <w:r w:rsidR="618C3B5A" w:rsidRPr="58CE2B07">
        <w:rPr>
          <w:sz w:val="24"/>
          <w:szCs w:val="24"/>
        </w:rPr>
        <w:t>másikuk</w:t>
      </w:r>
      <w:proofErr w:type="spellEnd"/>
      <w:r w:rsidR="618C3B5A" w:rsidRPr="58CE2B07">
        <w:rPr>
          <w:sz w:val="24"/>
          <w:szCs w:val="24"/>
        </w:rPr>
        <w:t xml:space="preserve"> megkísérel dominálni, mások meg megpróbálják </w:t>
      </w:r>
      <w:r w:rsidR="64150A56" w:rsidRPr="58CE2B07">
        <w:rPr>
          <w:sz w:val="24"/>
          <w:szCs w:val="24"/>
        </w:rPr>
        <w:t xml:space="preserve">ezt </w:t>
      </w:r>
      <w:r w:rsidR="618C3B5A" w:rsidRPr="58CE2B07">
        <w:rPr>
          <w:sz w:val="24"/>
          <w:szCs w:val="24"/>
        </w:rPr>
        <w:t>visszaverni</w:t>
      </w:r>
      <w:r w:rsidR="00BE4FEE" w:rsidRPr="58CE2B07">
        <w:rPr>
          <w:sz w:val="24"/>
          <w:szCs w:val="24"/>
        </w:rPr>
        <w:t xml:space="preserve">… </w:t>
      </w:r>
      <w:proofErr w:type="gramStart"/>
      <w:r w:rsidR="3BF845E7" w:rsidRPr="58CE2B07">
        <w:rPr>
          <w:sz w:val="24"/>
          <w:szCs w:val="24"/>
        </w:rPr>
        <w:t>«</w:t>
      </w:r>
      <w:r w:rsidR="59B4F119" w:rsidRPr="58CE2B07">
        <w:rPr>
          <w:sz w:val="24"/>
          <w:szCs w:val="24"/>
        </w:rPr>
        <w:t xml:space="preserve"> </w:t>
      </w:r>
      <w:proofErr w:type="spellStart"/>
      <w:r w:rsidR="618C3B5A" w:rsidRPr="58CE2B07">
        <w:rPr>
          <w:sz w:val="24"/>
          <w:szCs w:val="24"/>
        </w:rPr>
        <w:t>Végighallgattuk</w:t>
      </w:r>
      <w:proofErr w:type="spellEnd"/>
      <w:proofErr w:type="gramEnd"/>
      <w:r w:rsidR="618C3B5A" w:rsidRPr="58CE2B07">
        <w:rPr>
          <w:sz w:val="24"/>
          <w:szCs w:val="24"/>
        </w:rPr>
        <w:t xml:space="preserve"> antro</w:t>
      </w:r>
      <w:r w:rsidR="3BF845E7" w:rsidRPr="58CE2B07">
        <w:rPr>
          <w:sz w:val="24"/>
          <w:szCs w:val="24"/>
        </w:rPr>
        <w:t>pológusunkat, majd föltettem neki két kérdést</w:t>
      </w:r>
      <w:r w:rsidR="0238847D" w:rsidRPr="58CE2B07">
        <w:rPr>
          <w:sz w:val="24"/>
          <w:szCs w:val="24"/>
        </w:rPr>
        <w:t>, m</w:t>
      </w:r>
      <w:r w:rsidR="618C3B5A" w:rsidRPr="58CE2B07">
        <w:rPr>
          <w:sz w:val="24"/>
          <w:szCs w:val="24"/>
        </w:rPr>
        <w:t>indenek</w:t>
      </w:r>
      <w:r w:rsidR="3BF845E7" w:rsidRPr="58CE2B07">
        <w:rPr>
          <w:sz w:val="24"/>
          <w:szCs w:val="24"/>
        </w:rPr>
        <w:t>e</w:t>
      </w:r>
      <w:r w:rsidR="618C3B5A" w:rsidRPr="58CE2B07">
        <w:rPr>
          <w:sz w:val="24"/>
          <w:szCs w:val="24"/>
        </w:rPr>
        <w:t>lőtt azt, hogy van-e valami tárgyi</w:t>
      </w:r>
      <w:r w:rsidR="3BF845E7" w:rsidRPr="58CE2B07">
        <w:rPr>
          <w:sz w:val="24"/>
          <w:szCs w:val="24"/>
        </w:rPr>
        <w:t>-tartalmi</w:t>
      </w:r>
      <w:r w:rsidR="618C3B5A" w:rsidRPr="58CE2B07">
        <w:rPr>
          <w:i/>
          <w:iCs/>
          <w:sz w:val="24"/>
          <w:szCs w:val="24"/>
        </w:rPr>
        <w:t xml:space="preserve"> </w:t>
      </w:r>
      <w:r w:rsidR="618C3B5A" w:rsidRPr="58CE2B07">
        <w:rPr>
          <w:sz w:val="24"/>
          <w:szCs w:val="24"/>
        </w:rPr>
        <w:t>ész</w:t>
      </w:r>
      <w:r w:rsidR="3BF845E7" w:rsidRPr="58CE2B07">
        <w:rPr>
          <w:sz w:val="24"/>
          <w:szCs w:val="24"/>
        </w:rPr>
        <w:t xml:space="preserve">revétele azt illetően, amire </w:t>
      </w:r>
      <w:r w:rsidR="0A5BC34A" w:rsidRPr="58CE2B07">
        <w:rPr>
          <w:sz w:val="24"/>
          <w:szCs w:val="24"/>
        </w:rPr>
        <w:t xml:space="preserve">a </w:t>
      </w:r>
      <w:r w:rsidR="59B4F119" w:rsidRPr="58CE2B07">
        <w:rPr>
          <w:sz w:val="24"/>
          <w:szCs w:val="24"/>
        </w:rPr>
        <w:t>vita során j</w:t>
      </w:r>
      <w:r w:rsidR="3BF845E7" w:rsidRPr="58CE2B07">
        <w:rPr>
          <w:sz w:val="24"/>
          <w:szCs w:val="24"/>
        </w:rPr>
        <w:t>utottunk.</w:t>
      </w:r>
    </w:p>
    <w:p w14:paraId="124A6A1D" w14:textId="58A19058" w:rsidR="001B0A9B" w:rsidRDefault="2495CEFF" w:rsidP="58CE2B07">
      <w:pPr>
        <w:rPr>
          <w:sz w:val="24"/>
          <w:szCs w:val="24"/>
        </w:rPr>
      </w:pPr>
      <w:r w:rsidRPr="58CE2B07">
        <w:rPr>
          <w:sz w:val="24"/>
          <w:szCs w:val="24"/>
        </w:rPr>
        <w:t xml:space="preserve">Karl Popper </w:t>
      </w:r>
      <w:r w:rsidR="003E581B">
        <w:rPr>
          <w:sz w:val="24"/>
          <w:szCs w:val="24"/>
        </w:rPr>
        <w:t xml:space="preserve">kis </w:t>
      </w:r>
      <w:r w:rsidRPr="58CE2B07">
        <w:rPr>
          <w:sz w:val="24"/>
          <w:szCs w:val="24"/>
        </w:rPr>
        <w:t>(</w:t>
      </w:r>
      <w:r w:rsidR="00132AB9">
        <w:rPr>
          <w:sz w:val="24"/>
          <w:szCs w:val="24"/>
        </w:rPr>
        <w:t xml:space="preserve">nem szó szerint idézett) </w:t>
      </w:r>
      <w:r w:rsidR="003E581B">
        <w:rPr>
          <w:sz w:val="24"/>
          <w:szCs w:val="24"/>
        </w:rPr>
        <w:t xml:space="preserve">története </w:t>
      </w:r>
      <w:r w:rsidRPr="58CE2B07">
        <w:rPr>
          <w:sz w:val="24"/>
          <w:szCs w:val="24"/>
        </w:rPr>
        <w:t>kiválóan rávilágít</w:t>
      </w:r>
      <w:r w:rsidR="64150A56" w:rsidRPr="58CE2B07">
        <w:rPr>
          <w:sz w:val="24"/>
          <w:szCs w:val="24"/>
        </w:rPr>
        <w:t xml:space="preserve"> </w:t>
      </w:r>
      <w:r w:rsidR="65482B43" w:rsidRPr="58CE2B07">
        <w:rPr>
          <w:sz w:val="24"/>
          <w:szCs w:val="24"/>
        </w:rPr>
        <w:t xml:space="preserve">arra, amit </w:t>
      </w:r>
      <w:r w:rsidR="64150A56" w:rsidRPr="58CE2B07">
        <w:rPr>
          <w:sz w:val="24"/>
          <w:szCs w:val="24"/>
        </w:rPr>
        <w:t>bizonyos</w:t>
      </w:r>
      <w:r w:rsidR="2C5300D2" w:rsidRPr="58CE2B07">
        <w:rPr>
          <w:sz w:val="24"/>
          <w:szCs w:val="24"/>
        </w:rPr>
        <w:t xml:space="preserve"> </w:t>
      </w:r>
      <w:proofErr w:type="gramStart"/>
      <w:r w:rsidR="2C5300D2" w:rsidRPr="58CE2B07">
        <w:rPr>
          <w:sz w:val="24"/>
          <w:szCs w:val="24"/>
        </w:rPr>
        <w:t>társadalomtudósok</w:t>
      </w:r>
      <w:r w:rsidR="00BE4FEE" w:rsidRPr="58CE2B07">
        <w:rPr>
          <w:sz w:val="24"/>
          <w:szCs w:val="24"/>
        </w:rPr>
        <w:t>, köztük Havas Ádám,</w:t>
      </w:r>
      <w:r w:rsidR="2C5300D2" w:rsidRPr="58CE2B07">
        <w:rPr>
          <w:sz w:val="24"/>
          <w:szCs w:val="24"/>
        </w:rPr>
        <w:t xml:space="preserve"> csinálni szoktak</w:t>
      </w:r>
      <w:r w:rsidR="04BA148D" w:rsidRPr="58CE2B07">
        <w:rPr>
          <w:sz w:val="24"/>
          <w:szCs w:val="24"/>
        </w:rPr>
        <w:t>:</w:t>
      </w:r>
      <w:r w:rsidR="0073265A" w:rsidRPr="58CE2B07">
        <w:rPr>
          <w:sz w:val="24"/>
          <w:szCs w:val="24"/>
        </w:rPr>
        <w:t xml:space="preserve"> </w:t>
      </w:r>
      <w:r w:rsidR="0B811E02" w:rsidRPr="58CE2B07">
        <w:rPr>
          <w:sz w:val="24"/>
          <w:szCs w:val="24"/>
        </w:rPr>
        <w:t>nem adj</w:t>
      </w:r>
      <w:r w:rsidR="135C034A" w:rsidRPr="58CE2B07">
        <w:rPr>
          <w:sz w:val="24"/>
          <w:szCs w:val="24"/>
        </w:rPr>
        <w:t>ák</w:t>
      </w:r>
      <w:r w:rsidR="0B811E02" w:rsidRPr="58CE2B07">
        <w:rPr>
          <w:sz w:val="24"/>
          <w:szCs w:val="24"/>
        </w:rPr>
        <w:t xml:space="preserve"> át</w:t>
      </w:r>
      <w:r w:rsidR="350280D0" w:rsidRPr="58CE2B07">
        <w:rPr>
          <w:sz w:val="24"/>
          <w:szCs w:val="24"/>
        </w:rPr>
        <w:t xml:space="preserve"> mag</w:t>
      </w:r>
      <w:r w:rsidR="7B62F02F" w:rsidRPr="58CE2B07">
        <w:rPr>
          <w:sz w:val="24"/>
          <w:szCs w:val="24"/>
        </w:rPr>
        <w:t>ukat</w:t>
      </w:r>
      <w:r w:rsidR="350280D0" w:rsidRPr="58CE2B07">
        <w:rPr>
          <w:sz w:val="24"/>
          <w:szCs w:val="24"/>
        </w:rPr>
        <w:t xml:space="preserve"> </w:t>
      </w:r>
      <w:r w:rsidR="191EA74E" w:rsidRPr="58CE2B07">
        <w:rPr>
          <w:sz w:val="24"/>
          <w:szCs w:val="24"/>
        </w:rPr>
        <w:t xml:space="preserve">sem </w:t>
      </w:r>
      <w:r w:rsidR="0B811E02" w:rsidRPr="58CE2B07">
        <w:rPr>
          <w:sz w:val="24"/>
          <w:szCs w:val="24"/>
        </w:rPr>
        <w:t>a dolognak, a</w:t>
      </w:r>
      <w:r w:rsidR="427F414E" w:rsidRPr="58CE2B07">
        <w:rPr>
          <w:sz w:val="24"/>
          <w:szCs w:val="24"/>
        </w:rPr>
        <w:t>mi az által</w:t>
      </w:r>
      <w:r w:rsidR="4E72108E" w:rsidRPr="58CE2B07">
        <w:rPr>
          <w:sz w:val="24"/>
          <w:szCs w:val="24"/>
        </w:rPr>
        <w:t>uk</w:t>
      </w:r>
      <w:r w:rsidR="427F414E" w:rsidRPr="58CE2B07">
        <w:rPr>
          <w:sz w:val="24"/>
          <w:szCs w:val="24"/>
        </w:rPr>
        <w:t xml:space="preserve"> megfigyeltek nyelvi és/vagy nem nyelvi cselekvéseinek tárgya</w:t>
      </w:r>
      <w:r w:rsidR="007E3C80" w:rsidRPr="58CE2B07">
        <w:rPr>
          <w:sz w:val="24"/>
          <w:szCs w:val="24"/>
        </w:rPr>
        <w:t>,</w:t>
      </w:r>
      <w:r w:rsidR="35FFB0FF" w:rsidRPr="58CE2B07">
        <w:rPr>
          <w:sz w:val="24"/>
          <w:szCs w:val="24"/>
        </w:rPr>
        <w:t xml:space="preserve"> </w:t>
      </w:r>
      <w:r w:rsidR="7661FB48" w:rsidRPr="58CE2B07">
        <w:rPr>
          <w:sz w:val="24"/>
          <w:szCs w:val="24"/>
        </w:rPr>
        <w:t>sem magáról a dologról folyó beszédnek</w:t>
      </w:r>
      <w:r w:rsidR="35FFB0FF" w:rsidRPr="58CE2B07">
        <w:rPr>
          <w:sz w:val="24"/>
          <w:szCs w:val="24"/>
        </w:rPr>
        <w:t>,</w:t>
      </w:r>
      <w:r w:rsidR="007E3C80" w:rsidRPr="58CE2B07">
        <w:rPr>
          <w:sz w:val="24"/>
          <w:szCs w:val="24"/>
        </w:rPr>
        <w:t xml:space="preserve"> </w:t>
      </w:r>
      <w:r w:rsidR="559D67D9" w:rsidRPr="58CE2B07">
        <w:rPr>
          <w:sz w:val="24"/>
          <w:szCs w:val="24"/>
        </w:rPr>
        <w:t xml:space="preserve">hanem </w:t>
      </w:r>
      <w:r w:rsidR="359B8FD4" w:rsidRPr="58CE2B07">
        <w:rPr>
          <w:sz w:val="24"/>
          <w:szCs w:val="24"/>
        </w:rPr>
        <w:t xml:space="preserve">másra, </w:t>
      </w:r>
      <w:r w:rsidR="1EB77C55" w:rsidRPr="58CE2B07">
        <w:rPr>
          <w:sz w:val="24"/>
          <w:szCs w:val="24"/>
        </w:rPr>
        <w:t xml:space="preserve">a </w:t>
      </w:r>
      <w:r w:rsidR="7754EB75" w:rsidRPr="58CE2B07">
        <w:rPr>
          <w:sz w:val="24"/>
          <w:szCs w:val="24"/>
        </w:rPr>
        <w:t xml:space="preserve">nyelvi és nem nyelvi megnyilvánulásokra </w:t>
      </w:r>
      <w:r w:rsidR="007E3C80" w:rsidRPr="58CE2B07">
        <w:rPr>
          <w:sz w:val="24"/>
          <w:szCs w:val="24"/>
        </w:rPr>
        <w:t>figyel</w:t>
      </w:r>
      <w:r w:rsidR="35FFB0FF" w:rsidRPr="58CE2B07">
        <w:rPr>
          <w:sz w:val="24"/>
          <w:szCs w:val="24"/>
        </w:rPr>
        <w:t xml:space="preserve">nek, </w:t>
      </w:r>
      <w:r w:rsidR="007E3C80" w:rsidRPr="58CE2B07">
        <w:rPr>
          <w:sz w:val="24"/>
          <w:szCs w:val="24"/>
        </w:rPr>
        <w:t>arra,</w:t>
      </w:r>
      <w:r w:rsidR="559D67D9" w:rsidRPr="58CE2B07">
        <w:rPr>
          <w:sz w:val="24"/>
          <w:szCs w:val="24"/>
        </w:rPr>
        <w:t xml:space="preserve"> </w:t>
      </w:r>
      <w:r w:rsidR="2EBBCC62" w:rsidRPr="58CE2B07">
        <w:rPr>
          <w:sz w:val="24"/>
          <w:szCs w:val="24"/>
        </w:rPr>
        <w:t xml:space="preserve">ahogy ezt </w:t>
      </w:r>
      <w:r w:rsidR="35FFB0FF" w:rsidRPr="58CE2B07">
        <w:rPr>
          <w:sz w:val="24"/>
          <w:szCs w:val="24"/>
        </w:rPr>
        <w:t xml:space="preserve">a résztvevők </w:t>
      </w:r>
      <w:r w:rsidR="2EBBCC62" w:rsidRPr="58CE2B07">
        <w:rPr>
          <w:sz w:val="24"/>
          <w:szCs w:val="24"/>
        </w:rPr>
        <w:t>teszik</w:t>
      </w:r>
      <w:r w:rsidR="00132AB9">
        <w:rPr>
          <w:sz w:val="24"/>
          <w:szCs w:val="24"/>
        </w:rPr>
        <w:t>,</w:t>
      </w:r>
      <w:r w:rsidR="2EBBCC62" w:rsidRPr="58CE2B07">
        <w:rPr>
          <w:sz w:val="24"/>
          <w:szCs w:val="24"/>
        </w:rPr>
        <w:t xml:space="preserve"> és</w:t>
      </w:r>
      <w:r w:rsidR="6F951530" w:rsidRPr="58CE2B07">
        <w:rPr>
          <w:sz w:val="24"/>
          <w:szCs w:val="24"/>
        </w:rPr>
        <w:t>/vagy</w:t>
      </w:r>
      <w:r w:rsidR="2EBBCC62" w:rsidRPr="58CE2B07">
        <w:rPr>
          <w:sz w:val="24"/>
          <w:szCs w:val="24"/>
        </w:rPr>
        <w:t xml:space="preserve"> </w:t>
      </w:r>
      <w:r w:rsidR="559D67D9" w:rsidRPr="58CE2B07">
        <w:rPr>
          <w:sz w:val="24"/>
          <w:szCs w:val="24"/>
        </w:rPr>
        <w:t xml:space="preserve">amit </w:t>
      </w:r>
      <w:r w:rsidR="22EB9B19" w:rsidRPr="58CE2B07">
        <w:rPr>
          <w:sz w:val="24"/>
          <w:szCs w:val="24"/>
        </w:rPr>
        <w:t>ezzel</w:t>
      </w:r>
      <w:r w:rsidR="007E3C80" w:rsidRPr="58CE2B07">
        <w:rPr>
          <w:sz w:val="24"/>
          <w:szCs w:val="24"/>
        </w:rPr>
        <w:t xml:space="preserve"> – tudatosan vagy nem tudatosan, akarva vagy akaratlanul, szándákosan vagy nem szándékosan – </w:t>
      </w:r>
      <w:r w:rsidR="23ADBC79" w:rsidRPr="58CE2B07">
        <w:rPr>
          <w:sz w:val="24"/>
          <w:szCs w:val="24"/>
        </w:rPr>
        <w:t>tesznek</w:t>
      </w:r>
      <w:r w:rsidR="007E3C80" w:rsidRPr="58CE2B07">
        <w:rPr>
          <w:sz w:val="24"/>
          <w:szCs w:val="24"/>
        </w:rPr>
        <w:t>.</w:t>
      </w:r>
      <w:proofErr w:type="gramEnd"/>
      <w:r w:rsidR="35FFB0FF" w:rsidRPr="58CE2B07">
        <w:rPr>
          <w:sz w:val="24"/>
          <w:szCs w:val="24"/>
        </w:rPr>
        <w:t xml:space="preserve"> </w:t>
      </w:r>
      <w:r w:rsidR="0073265A" w:rsidRPr="58CE2B07">
        <w:rPr>
          <w:sz w:val="24"/>
          <w:szCs w:val="24"/>
        </w:rPr>
        <w:t xml:space="preserve">Így értendő, hogy a </w:t>
      </w:r>
      <w:r w:rsidR="0073265A" w:rsidRPr="58CE2B07">
        <w:rPr>
          <w:i/>
          <w:iCs/>
          <w:sz w:val="24"/>
          <w:szCs w:val="24"/>
        </w:rPr>
        <w:t xml:space="preserve">The </w:t>
      </w:r>
      <w:proofErr w:type="spellStart"/>
      <w:r w:rsidR="0073265A" w:rsidRPr="58CE2B07">
        <w:rPr>
          <w:i/>
          <w:iCs/>
          <w:sz w:val="24"/>
          <w:szCs w:val="24"/>
        </w:rPr>
        <w:t>Genesis</w:t>
      </w:r>
      <w:proofErr w:type="spellEnd"/>
      <w:r w:rsidR="0073265A" w:rsidRPr="58CE2B07">
        <w:rPr>
          <w:i/>
          <w:iCs/>
          <w:sz w:val="24"/>
          <w:szCs w:val="24"/>
        </w:rPr>
        <w:t xml:space="preserve"> and </w:t>
      </w:r>
      <w:proofErr w:type="spellStart"/>
      <w:r w:rsidR="0073265A" w:rsidRPr="58CE2B07">
        <w:rPr>
          <w:i/>
          <w:iCs/>
          <w:sz w:val="24"/>
          <w:szCs w:val="24"/>
        </w:rPr>
        <w:t>Structure</w:t>
      </w:r>
      <w:proofErr w:type="spellEnd"/>
      <w:r w:rsidR="0073265A" w:rsidRPr="58CE2B07">
        <w:rPr>
          <w:i/>
          <w:iCs/>
          <w:sz w:val="24"/>
          <w:szCs w:val="24"/>
        </w:rPr>
        <w:t xml:space="preserve"> of </w:t>
      </w:r>
      <w:proofErr w:type="spellStart"/>
      <w:r w:rsidR="0073265A" w:rsidRPr="58CE2B07">
        <w:rPr>
          <w:i/>
          <w:iCs/>
          <w:sz w:val="24"/>
          <w:szCs w:val="24"/>
        </w:rPr>
        <w:t>the</w:t>
      </w:r>
      <w:proofErr w:type="spellEnd"/>
      <w:r w:rsidR="0073265A" w:rsidRPr="58CE2B07">
        <w:rPr>
          <w:i/>
          <w:iCs/>
          <w:sz w:val="24"/>
          <w:szCs w:val="24"/>
        </w:rPr>
        <w:t xml:space="preserve"> </w:t>
      </w:r>
      <w:proofErr w:type="spellStart"/>
      <w:r w:rsidR="0073265A" w:rsidRPr="58CE2B07">
        <w:rPr>
          <w:i/>
          <w:iCs/>
          <w:sz w:val="24"/>
          <w:szCs w:val="24"/>
        </w:rPr>
        <w:t>Hungarian</w:t>
      </w:r>
      <w:proofErr w:type="spellEnd"/>
      <w:r w:rsidR="0073265A" w:rsidRPr="58CE2B07">
        <w:rPr>
          <w:i/>
          <w:iCs/>
          <w:sz w:val="24"/>
          <w:szCs w:val="24"/>
        </w:rPr>
        <w:t xml:space="preserve"> Jazz </w:t>
      </w:r>
      <w:proofErr w:type="spellStart"/>
      <w:r w:rsidR="0073265A" w:rsidRPr="58CE2B07">
        <w:rPr>
          <w:i/>
          <w:iCs/>
          <w:sz w:val="24"/>
          <w:szCs w:val="24"/>
        </w:rPr>
        <w:t>Diaspora</w:t>
      </w:r>
      <w:proofErr w:type="spellEnd"/>
      <w:r w:rsidR="0073265A" w:rsidRPr="58CE2B07">
        <w:rPr>
          <w:sz w:val="24"/>
          <w:szCs w:val="24"/>
        </w:rPr>
        <w:t xml:space="preserve"> című könyv a</w:t>
      </w:r>
      <w:r w:rsidR="4BDCBC85" w:rsidRPr="58CE2B07">
        <w:rPr>
          <w:sz w:val="24"/>
          <w:szCs w:val="24"/>
        </w:rPr>
        <w:t xml:space="preserve"> </w:t>
      </w:r>
      <w:r w:rsidR="003E581B">
        <w:rPr>
          <w:sz w:val="24"/>
          <w:szCs w:val="24"/>
        </w:rPr>
        <w:t xml:space="preserve">magyar </w:t>
      </w:r>
      <w:r w:rsidR="4BDCBC85" w:rsidRPr="58CE2B07">
        <w:rPr>
          <w:sz w:val="24"/>
          <w:szCs w:val="24"/>
        </w:rPr>
        <w:t>j</w:t>
      </w:r>
      <w:r w:rsidR="4944743B" w:rsidRPr="58CE2B07">
        <w:rPr>
          <w:sz w:val="24"/>
          <w:szCs w:val="24"/>
        </w:rPr>
        <w:t>azz</w:t>
      </w:r>
      <w:r w:rsidR="003E581B">
        <w:rPr>
          <w:sz w:val="24"/>
          <w:szCs w:val="24"/>
        </w:rPr>
        <w:t>színtér</w:t>
      </w:r>
      <w:r w:rsidR="4944743B" w:rsidRPr="58CE2B07">
        <w:rPr>
          <w:sz w:val="24"/>
          <w:szCs w:val="24"/>
        </w:rPr>
        <w:t>ről</w:t>
      </w:r>
      <w:r w:rsidR="35FFB0FF" w:rsidRPr="58CE2B07">
        <w:rPr>
          <w:sz w:val="24"/>
          <w:szCs w:val="24"/>
        </w:rPr>
        <w:t xml:space="preserve"> szól,</w:t>
      </w:r>
      <w:r w:rsidR="0073265A" w:rsidRPr="58CE2B07">
        <w:rPr>
          <w:sz w:val="24"/>
          <w:szCs w:val="24"/>
        </w:rPr>
        <w:t xml:space="preserve"> és</w:t>
      </w:r>
      <w:r w:rsidR="00132AB9">
        <w:rPr>
          <w:sz w:val="24"/>
          <w:szCs w:val="24"/>
        </w:rPr>
        <w:t xml:space="preserve"> mégsem, szerzője, Havas Ádám </w:t>
      </w:r>
      <w:r w:rsidR="003E581B">
        <w:rPr>
          <w:sz w:val="24"/>
          <w:szCs w:val="24"/>
        </w:rPr>
        <w:t>más</w:t>
      </w:r>
      <w:r w:rsidR="003904AE">
        <w:rPr>
          <w:sz w:val="24"/>
          <w:szCs w:val="24"/>
        </w:rPr>
        <w:t xml:space="preserve">ról beszél, mint amiről beszél, mégpedig </w:t>
      </w:r>
      <w:r w:rsidR="4944743B" w:rsidRPr="58CE2B07">
        <w:rPr>
          <w:sz w:val="24"/>
          <w:szCs w:val="24"/>
        </w:rPr>
        <w:t xml:space="preserve">arról, amit </w:t>
      </w:r>
      <w:r w:rsidR="331DD818" w:rsidRPr="58CE2B07">
        <w:rPr>
          <w:sz w:val="24"/>
          <w:szCs w:val="24"/>
        </w:rPr>
        <w:t>jazz</w:t>
      </w:r>
      <w:r w:rsidR="35FFB0FF" w:rsidRPr="58CE2B07">
        <w:rPr>
          <w:sz w:val="24"/>
          <w:szCs w:val="24"/>
        </w:rPr>
        <w:t>-zenét</w:t>
      </w:r>
      <w:r w:rsidR="331DD818" w:rsidRPr="58CE2B07">
        <w:rPr>
          <w:sz w:val="24"/>
          <w:szCs w:val="24"/>
        </w:rPr>
        <w:t xml:space="preserve"> játszva és jazzről beszélve</w:t>
      </w:r>
      <w:r w:rsidR="4981223B" w:rsidRPr="58CE2B07">
        <w:rPr>
          <w:sz w:val="24"/>
          <w:szCs w:val="24"/>
        </w:rPr>
        <w:t xml:space="preserve">-vitázva </w:t>
      </w:r>
      <w:r w:rsidR="0073265A" w:rsidRPr="58CE2B07">
        <w:rPr>
          <w:sz w:val="24"/>
          <w:szCs w:val="24"/>
        </w:rPr>
        <w:t>az ebben résztvevők t</w:t>
      </w:r>
      <w:r w:rsidR="00132AB9">
        <w:rPr>
          <w:sz w:val="24"/>
          <w:szCs w:val="24"/>
        </w:rPr>
        <w:t xml:space="preserve">esznek – </w:t>
      </w:r>
      <w:r w:rsidR="4944743B" w:rsidRPr="58CE2B07">
        <w:rPr>
          <w:sz w:val="24"/>
          <w:szCs w:val="24"/>
        </w:rPr>
        <w:t xml:space="preserve">nem </w:t>
      </w:r>
      <w:r w:rsidR="35FFB0FF" w:rsidRPr="58CE2B07">
        <w:rPr>
          <w:sz w:val="24"/>
          <w:szCs w:val="24"/>
        </w:rPr>
        <w:t xml:space="preserve">a </w:t>
      </w:r>
      <w:r w:rsidR="0073265A" w:rsidRPr="58CE2B07">
        <w:rPr>
          <w:sz w:val="24"/>
          <w:szCs w:val="24"/>
        </w:rPr>
        <w:t>semmi ágán lógva,</w:t>
      </w:r>
      <w:r w:rsidR="4944743B" w:rsidRPr="58CE2B07">
        <w:rPr>
          <w:sz w:val="24"/>
          <w:szCs w:val="24"/>
        </w:rPr>
        <w:t xml:space="preserve"> hanem </w:t>
      </w:r>
      <w:r w:rsidR="02B40E0A" w:rsidRPr="58CE2B07">
        <w:rPr>
          <w:sz w:val="24"/>
          <w:szCs w:val="24"/>
        </w:rPr>
        <w:t>különböző</w:t>
      </w:r>
      <w:r w:rsidR="0073265A" w:rsidRPr="58CE2B07">
        <w:rPr>
          <w:sz w:val="24"/>
          <w:szCs w:val="24"/>
        </w:rPr>
        <w:t xml:space="preserve"> </w:t>
      </w:r>
      <w:r w:rsidR="29C49ADE" w:rsidRPr="58CE2B07">
        <w:rPr>
          <w:sz w:val="24"/>
          <w:szCs w:val="24"/>
        </w:rPr>
        <w:t>tár</w:t>
      </w:r>
      <w:r w:rsidR="0073265A" w:rsidRPr="58CE2B07">
        <w:rPr>
          <w:sz w:val="24"/>
          <w:szCs w:val="24"/>
        </w:rPr>
        <w:t xml:space="preserve">sadalmi-kulturális és geopolitikai </w:t>
      </w:r>
      <w:proofErr w:type="gramStart"/>
      <w:r w:rsidR="51807D27" w:rsidRPr="58CE2B07">
        <w:rPr>
          <w:sz w:val="24"/>
          <w:szCs w:val="24"/>
        </w:rPr>
        <w:t>kontextusokban</w:t>
      </w:r>
      <w:proofErr w:type="gramEnd"/>
      <w:r w:rsidR="35FFB0FF" w:rsidRPr="58CE2B07">
        <w:rPr>
          <w:sz w:val="24"/>
          <w:szCs w:val="24"/>
        </w:rPr>
        <w:t xml:space="preserve">, melyek </w:t>
      </w:r>
      <w:r w:rsidR="0073265A" w:rsidRPr="58CE2B07">
        <w:rPr>
          <w:sz w:val="24"/>
          <w:szCs w:val="24"/>
        </w:rPr>
        <w:t xml:space="preserve">egyszerre </w:t>
      </w:r>
      <w:r w:rsidR="35FFB0FF" w:rsidRPr="58CE2B07">
        <w:rPr>
          <w:sz w:val="24"/>
          <w:szCs w:val="24"/>
        </w:rPr>
        <w:t xml:space="preserve">adottak </w:t>
      </w:r>
      <w:r w:rsidR="0073265A" w:rsidRPr="58CE2B07">
        <w:rPr>
          <w:sz w:val="24"/>
          <w:szCs w:val="24"/>
        </w:rPr>
        <w:t xml:space="preserve">is </w:t>
      </w:r>
      <w:r w:rsidR="35FFB0FF" w:rsidRPr="58CE2B07">
        <w:rPr>
          <w:sz w:val="24"/>
          <w:szCs w:val="24"/>
        </w:rPr>
        <w:t>a számukra</w:t>
      </w:r>
      <w:r w:rsidR="0073265A" w:rsidRPr="58CE2B07">
        <w:rPr>
          <w:sz w:val="24"/>
          <w:szCs w:val="24"/>
        </w:rPr>
        <w:t xml:space="preserve"> és </w:t>
      </w:r>
      <w:r w:rsidR="35FFB0FF" w:rsidRPr="58CE2B07">
        <w:rPr>
          <w:sz w:val="24"/>
          <w:szCs w:val="24"/>
        </w:rPr>
        <w:t>alakított</w:t>
      </w:r>
      <w:r w:rsidR="00231FA5">
        <w:rPr>
          <w:sz w:val="24"/>
          <w:szCs w:val="24"/>
        </w:rPr>
        <w:t>ak</w:t>
      </w:r>
      <w:r w:rsidR="35FFB0FF" w:rsidRPr="58CE2B07">
        <w:rPr>
          <w:sz w:val="24"/>
          <w:szCs w:val="24"/>
        </w:rPr>
        <w:t xml:space="preserve"> is</w:t>
      </w:r>
      <w:r w:rsidR="00231FA5">
        <w:rPr>
          <w:sz w:val="24"/>
          <w:szCs w:val="24"/>
        </w:rPr>
        <w:t xml:space="preserve"> általuk</w:t>
      </w:r>
      <w:r w:rsidR="4944743B" w:rsidRPr="58CE2B07">
        <w:rPr>
          <w:sz w:val="24"/>
          <w:szCs w:val="24"/>
        </w:rPr>
        <w:t>.</w:t>
      </w:r>
      <w:r w:rsidR="7EFB6CAF" w:rsidRPr="58CE2B07">
        <w:rPr>
          <w:sz w:val="24"/>
          <w:szCs w:val="24"/>
        </w:rPr>
        <w:t xml:space="preserve"> </w:t>
      </w:r>
    </w:p>
    <w:p w14:paraId="7C62938E" w14:textId="1F15AC64" w:rsidR="004F0B98" w:rsidRDefault="3006A325" w:rsidP="58CE2B07">
      <w:pPr>
        <w:rPr>
          <w:sz w:val="24"/>
          <w:szCs w:val="24"/>
        </w:rPr>
      </w:pPr>
      <w:r w:rsidRPr="58CE2B07">
        <w:rPr>
          <w:sz w:val="24"/>
          <w:szCs w:val="24"/>
        </w:rPr>
        <w:t>Havas Ádám c</w:t>
      </w:r>
      <w:r w:rsidR="41E88265" w:rsidRPr="58CE2B07">
        <w:rPr>
          <w:sz w:val="24"/>
          <w:szCs w:val="24"/>
        </w:rPr>
        <w:t xml:space="preserve">élja </w:t>
      </w:r>
      <w:r w:rsidR="004F7BC0" w:rsidRPr="004F7BC0">
        <w:rPr>
          <w:i/>
          <w:sz w:val="24"/>
          <w:szCs w:val="24"/>
        </w:rPr>
        <w:t>egyrészt</w:t>
      </w:r>
      <w:r w:rsidR="004F7BC0">
        <w:rPr>
          <w:sz w:val="24"/>
          <w:szCs w:val="24"/>
        </w:rPr>
        <w:t xml:space="preserve"> </w:t>
      </w:r>
      <w:r w:rsidR="28C2BFA7" w:rsidRPr="58CE2B07">
        <w:rPr>
          <w:sz w:val="24"/>
          <w:szCs w:val="24"/>
        </w:rPr>
        <w:t>az</w:t>
      </w:r>
      <w:r w:rsidR="61602698" w:rsidRPr="58CE2B07">
        <w:rPr>
          <w:sz w:val="24"/>
          <w:szCs w:val="24"/>
        </w:rPr>
        <w:t>, hog</w:t>
      </w:r>
      <w:r w:rsidR="26F596BE" w:rsidRPr="58CE2B07">
        <w:rPr>
          <w:sz w:val="24"/>
          <w:szCs w:val="24"/>
        </w:rPr>
        <w:t>y feltárja azon</w:t>
      </w:r>
      <w:r w:rsidR="61602698" w:rsidRPr="58CE2B07">
        <w:rPr>
          <w:sz w:val="24"/>
          <w:szCs w:val="24"/>
        </w:rPr>
        <w:t xml:space="preserve"> kulturális</w:t>
      </w:r>
      <w:r w:rsidR="00132AB9">
        <w:rPr>
          <w:sz w:val="24"/>
          <w:szCs w:val="24"/>
        </w:rPr>
        <w:t>-szimbolikus</w:t>
      </w:r>
      <w:r w:rsidR="61602698" w:rsidRPr="58CE2B07">
        <w:rPr>
          <w:sz w:val="24"/>
          <w:szCs w:val="24"/>
        </w:rPr>
        <w:t xml:space="preserve"> megkülönb</w:t>
      </w:r>
      <w:r w:rsidR="003E581B">
        <w:rPr>
          <w:sz w:val="24"/>
          <w:szCs w:val="24"/>
        </w:rPr>
        <w:t>öztetéseket</w:t>
      </w:r>
      <w:r w:rsidR="26F596BE" w:rsidRPr="58CE2B07">
        <w:rPr>
          <w:sz w:val="24"/>
          <w:szCs w:val="24"/>
        </w:rPr>
        <w:t>, amelyek</w:t>
      </w:r>
      <w:r w:rsidR="61602698" w:rsidRPr="58CE2B07">
        <w:rPr>
          <w:sz w:val="24"/>
          <w:szCs w:val="24"/>
        </w:rPr>
        <w:t xml:space="preserve"> </w:t>
      </w:r>
      <w:r w:rsidR="7A671CD8" w:rsidRPr="58CE2B07">
        <w:rPr>
          <w:sz w:val="24"/>
          <w:szCs w:val="24"/>
        </w:rPr>
        <w:t xml:space="preserve">meghatározó szerepet játszanak </w:t>
      </w:r>
      <w:r w:rsidR="61602698" w:rsidRPr="58CE2B07">
        <w:rPr>
          <w:sz w:val="24"/>
          <w:szCs w:val="24"/>
        </w:rPr>
        <w:t>a</w:t>
      </w:r>
      <w:r w:rsidR="26F596BE" w:rsidRPr="58CE2B07">
        <w:rPr>
          <w:sz w:val="24"/>
          <w:szCs w:val="24"/>
        </w:rPr>
        <w:t xml:space="preserve"> </w:t>
      </w:r>
      <w:r w:rsidR="61602698" w:rsidRPr="58CE2B07">
        <w:rPr>
          <w:sz w:val="24"/>
          <w:szCs w:val="24"/>
        </w:rPr>
        <w:t xml:space="preserve">magyar </w:t>
      </w:r>
      <w:proofErr w:type="gramStart"/>
      <w:r w:rsidR="61602698" w:rsidRPr="58CE2B07">
        <w:rPr>
          <w:sz w:val="24"/>
          <w:szCs w:val="24"/>
        </w:rPr>
        <w:t>jazzszínt</w:t>
      </w:r>
      <w:r w:rsidR="3DE300E9" w:rsidRPr="58CE2B07">
        <w:rPr>
          <w:sz w:val="24"/>
          <w:szCs w:val="24"/>
        </w:rPr>
        <w:t>ér</w:t>
      </w:r>
      <w:proofErr w:type="gramEnd"/>
      <w:r w:rsidR="3DE300E9" w:rsidRPr="58CE2B07">
        <w:rPr>
          <w:sz w:val="24"/>
          <w:szCs w:val="24"/>
        </w:rPr>
        <w:t xml:space="preserve"> </w:t>
      </w:r>
      <w:r w:rsidR="21E307A1" w:rsidRPr="58CE2B07">
        <w:rPr>
          <w:sz w:val="24"/>
          <w:szCs w:val="24"/>
        </w:rPr>
        <w:t xml:space="preserve">mint </w:t>
      </w:r>
      <w:r w:rsidR="7CA43281" w:rsidRPr="58CE2B07">
        <w:rPr>
          <w:sz w:val="24"/>
          <w:szCs w:val="24"/>
        </w:rPr>
        <w:t xml:space="preserve">kulturális mező </w:t>
      </w:r>
      <w:r w:rsidR="26AC0092" w:rsidRPr="58CE2B07">
        <w:rPr>
          <w:sz w:val="24"/>
          <w:szCs w:val="24"/>
        </w:rPr>
        <w:t>létrejöttében</w:t>
      </w:r>
      <w:r w:rsidR="00CC1306">
        <w:rPr>
          <w:sz w:val="24"/>
          <w:szCs w:val="24"/>
        </w:rPr>
        <w:t xml:space="preserve"> és szerveződésében, mindenekelőtt azokat a kulturális-szimbolikus megkülönböztetéseket, amelyekkel </w:t>
      </w:r>
      <w:r w:rsidR="00231FA5">
        <w:rPr>
          <w:sz w:val="24"/>
          <w:szCs w:val="24"/>
        </w:rPr>
        <w:t xml:space="preserve">a </w:t>
      </w:r>
      <w:r w:rsidR="00CC1306">
        <w:rPr>
          <w:sz w:val="24"/>
          <w:szCs w:val="24"/>
        </w:rPr>
        <w:t xml:space="preserve">mai magyar jazzszíntéren </w:t>
      </w:r>
      <w:r w:rsidR="21E307A1" w:rsidRPr="58CE2B07">
        <w:rPr>
          <w:sz w:val="24"/>
          <w:szCs w:val="24"/>
        </w:rPr>
        <w:t>a</w:t>
      </w:r>
      <w:r w:rsidR="708EF263" w:rsidRPr="58CE2B07">
        <w:rPr>
          <w:sz w:val="24"/>
          <w:szCs w:val="24"/>
        </w:rPr>
        <w:t xml:space="preserve"> </w:t>
      </w:r>
      <w:proofErr w:type="spellStart"/>
      <w:r w:rsidR="00132AB9">
        <w:rPr>
          <w:sz w:val="24"/>
          <w:szCs w:val="24"/>
        </w:rPr>
        <w:t>mainstream</w:t>
      </w:r>
      <w:proofErr w:type="spellEnd"/>
      <w:r w:rsidR="00132AB9">
        <w:rPr>
          <w:sz w:val="24"/>
          <w:szCs w:val="24"/>
        </w:rPr>
        <w:t xml:space="preserve"> jazz/</w:t>
      </w:r>
      <w:r w:rsidR="41E88265" w:rsidRPr="58CE2B07">
        <w:rPr>
          <w:sz w:val="24"/>
          <w:szCs w:val="24"/>
        </w:rPr>
        <w:t xml:space="preserve"> </w:t>
      </w:r>
      <w:proofErr w:type="spellStart"/>
      <w:r w:rsidR="41E88265" w:rsidRPr="58CE2B07">
        <w:rPr>
          <w:sz w:val="24"/>
          <w:szCs w:val="24"/>
        </w:rPr>
        <w:t>bebop</w:t>
      </w:r>
      <w:proofErr w:type="spellEnd"/>
      <w:r w:rsidR="41E88265" w:rsidRPr="58CE2B07">
        <w:rPr>
          <w:sz w:val="24"/>
          <w:szCs w:val="24"/>
        </w:rPr>
        <w:t xml:space="preserve"> </w:t>
      </w:r>
      <w:r w:rsidR="708EF263" w:rsidRPr="58CE2B07">
        <w:rPr>
          <w:sz w:val="24"/>
          <w:szCs w:val="24"/>
        </w:rPr>
        <w:t>(</w:t>
      </w:r>
      <w:r w:rsidR="41E88265" w:rsidRPr="58CE2B07">
        <w:rPr>
          <w:sz w:val="24"/>
          <w:szCs w:val="24"/>
        </w:rPr>
        <w:t xml:space="preserve">hazai </w:t>
      </w:r>
      <w:r w:rsidR="3CE2C076" w:rsidRPr="58CE2B07">
        <w:rPr>
          <w:sz w:val="24"/>
          <w:szCs w:val="24"/>
        </w:rPr>
        <w:t>művelői</w:t>
      </w:r>
      <w:r w:rsidR="205B9533" w:rsidRPr="58CE2B07">
        <w:rPr>
          <w:sz w:val="24"/>
          <w:szCs w:val="24"/>
        </w:rPr>
        <w:t xml:space="preserve">nek </w:t>
      </w:r>
      <w:r w:rsidR="5D6F0859" w:rsidRPr="58CE2B07">
        <w:rPr>
          <w:sz w:val="24"/>
          <w:szCs w:val="24"/>
        </w:rPr>
        <w:t xml:space="preserve">legtöbbje professzionális </w:t>
      </w:r>
      <w:r w:rsidR="41E88265" w:rsidRPr="58CE2B07">
        <w:rPr>
          <w:sz w:val="24"/>
          <w:szCs w:val="24"/>
        </w:rPr>
        <w:t>cigány zenész</w:t>
      </w:r>
      <w:r w:rsidR="708EF263" w:rsidRPr="58CE2B07">
        <w:rPr>
          <w:sz w:val="24"/>
          <w:szCs w:val="24"/>
        </w:rPr>
        <w:t>dinasztiák leszármazott</w:t>
      </w:r>
      <w:r w:rsidR="68721149" w:rsidRPr="58CE2B07">
        <w:rPr>
          <w:sz w:val="24"/>
          <w:szCs w:val="24"/>
        </w:rPr>
        <w:t>ja</w:t>
      </w:r>
      <w:r w:rsidR="26F596BE" w:rsidRPr="58CE2B07">
        <w:rPr>
          <w:sz w:val="24"/>
          <w:szCs w:val="24"/>
        </w:rPr>
        <w:t>) és a free jazz</w:t>
      </w:r>
      <w:r w:rsidR="00132AB9">
        <w:rPr>
          <w:sz w:val="24"/>
          <w:szCs w:val="24"/>
        </w:rPr>
        <w:t xml:space="preserve"> </w:t>
      </w:r>
      <w:r w:rsidR="5D6F0859" w:rsidRPr="58CE2B07">
        <w:rPr>
          <w:sz w:val="24"/>
          <w:szCs w:val="24"/>
        </w:rPr>
        <w:t xml:space="preserve">(hazai </w:t>
      </w:r>
      <w:r w:rsidR="7126CB73" w:rsidRPr="58CE2B07">
        <w:rPr>
          <w:sz w:val="24"/>
          <w:szCs w:val="24"/>
        </w:rPr>
        <w:t xml:space="preserve">művelői </w:t>
      </w:r>
      <w:r w:rsidR="5D6F0859" w:rsidRPr="58CE2B07">
        <w:rPr>
          <w:sz w:val="24"/>
          <w:szCs w:val="24"/>
        </w:rPr>
        <w:t>Szabados György köpönyegéből bújt</w:t>
      </w:r>
      <w:r w:rsidR="4A58F6D0" w:rsidRPr="58CE2B07">
        <w:rPr>
          <w:sz w:val="24"/>
          <w:szCs w:val="24"/>
        </w:rPr>
        <w:t>ak</w:t>
      </w:r>
      <w:r w:rsidR="5D6F0859" w:rsidRPr="58CE2B07">
        <w:rPr>
          <w:sz w:val="24"/>
          <w:szCs w:val="24"/>
        </w:rPr>
        <w:t xml:space="preserve"> elő) </w:t>
      </w:r>
      <w:r w:rsidR="26F596BE" w:rsidRPr="58CE2B07">
        <w:rPr>
          <w:sz w:val="24"/>
          <w:szCs w:val="24"/>
        </w:rPr>
        <w:t>közti</w:t>
      </w:r>
      <w:r w:rsidR="32FA9745" w:rsidRPr="58CE2B07">
        <w:rPr>
          <w:sz w:val="24"/>
          <w:szCs w:val="24"/>
        </w:rPr>
        <w:t xml:space="preserve"> </w:t>
      </w:r>
      <w:r w:rsidR="00CC1306">
        <w:rPr>
          <w:sz w:val="24"/>
          <w:szCs w:val="24"/>
        </w:rPr>
        <w:t xml:space="preserve">versengés/küzdelem </w:t>
      </w:r>
      <w:r w:rsidR="708EF263" w:rsidRPr="58CE2B07">
        <w:rPr>
          <w:sz w:val="24"/>
          <w:szCs w:val="24"/>
        </w:rPr>
        <w:t>zajlik</w:t>
      </w:r>
      <w:r w:rsidR="41E88265" w:rsidRPr="58CE2B07">
        <w:rPr>
          <w:sz w:val="24"/>
          <w:szCs w:val="24"/>
        </w:rPr>
        <w:t>.</w:t>
      </w:r>
      <w:r w:rsidR="00CC1306">
        <w:rPr>
          <w:sz w:val="24"/>
          <w:szCs w:val="24"/>
        </w:rPr>
        <w:t xml:space="preserve"> </w:t>
      </w:r>
    </w:p>
    <w:p w14:paraId="190A7A8D" w14:textId="0856C45D" w:rsidR="162284BF" w:rsidRDefault="00CC1306" w:rsidP="58CE2B07">
      <w:pPr>
        <w:rPr>
          <w:sz w:val="24"/>
          <w:szCs w:val="24"/>
        </w:rPr>
      </w:pPr>
      <w:r>
        <w:rPr>
          <w:sz w:val="24"/>
          <w:szCs w:val="24"/>
        </w:rPr>
        <w:t xml:space="preserve">E versengés/küzdelem </w:t>
      </w:r>
      <w:r w:rsidR="162284BF" w:rsidRPr="58CE2B07">
        <w:rPr>
          <w:sz w:val="24"/>
          <w:szCs w:val="24"/>
        </w:rPr>
        <w:t xml:space="preserve">során </w:t>
      </w:r>
      <w:r w:rsidR="004F0B98">
        <w:rPr>
          <w:sz w:val="24"/>
          <w:szCs w:val="24"/>
        </w:rPr>
        <w:t>nem csupán</w:t>
      </w:r>
      <w:r w:rsidR="6C5D001F" w:rsidRPr="58CE2B07">
        <w:rPr>
          <w:sz w:val="24"/>
          <w:szCs w:val="24"/>
        </w:rPr>
        <w:t xml:space="preserve"> </w:t>
      </w:r>
      <w:r w:rsidR="4E763460" w:rsidRPr="58CE2B07">
        <w:rPr>
          <w:sz w:val="24"/>
          <w:szCs w:val="24"/>
        </w:rPr>
        <w:t>a</w:t>
      </w:r>
      <w:r w:rsidR="6C5D001F" w:rsidRPr="58CE2B07">
        <w:rPr>
          <w:sz w:val="24"/>
          <w:szCs w:val="24"/>
        </w:rPr>
        <w:t xml:space="preserve">rra megy ki a játék, </w:t>
      </w:r>
      <w:r w:rsidR="00132AB9">
        <w:rPr>
          <w:sz w:val="24"/>
          <w:szCs w:val="24"/>
        </w:rPr>
        <w:t xml:space="preserve">hogy </w:t>
      </w:r>
      <w:r w:rsidR="162284BF" w:rsidRPr="58CE2B07">
        <w:rPr>
          <w:sz w:val="24"/>
          <w:szCs w:val="24"/>
        </w:rPr>
        <w:t xml:space="preserve">mi a jazz, mi a </w:t>
      </w:r>
      <w:proofErr w:type="spellStart"/>
      <w:r w:rsidR="00132AB9">
        <w:rPr>
          <w:sz w:val="24"/>
          <w:szCs w:val="24"/>
        </w:rPr>
        <w:t>mainstream</w:t>
      </w:r>
      <w:proofErr w:type="spellEnd"/>
      <w:r w:rsidR="00132AB9">
        <w:rPr>
          <w:sz w:val="24"/>
          <w:szCs w:val="24"/>
        </w:rPr>
        <w:t>/</w:t>
      </w:r>
      <w:proofErr w:type="spellStart"/>
      <w:r w:rsidR="162284BF" w:rsidRPr="58CE2B07">
        <w:rPr>
          <w:sz w:val="24"/>
          <w:szCs w:val="24"/>
        </w:rPr>
        <w:t>bebop</w:t>
      </w:r>
      <w:proofErr w:type="spellEnd"/>
      <w:r w:rsidR="00132AB9">
        <w:rPr>
          <w:sz w:val="24"/>
          <w:szCs w:val="24"/>
        </w:rPr>
        <w:t xml:space="preserve"> és </w:t>
      </w:r>
      <w:r w:rsidR="162284BF" w:rsidRPr="58CE2B07">
        <w:rPr>
          <w:sz w:val="24"/>
          <w:szCs w:val="24"/>
        </w:rPr>
        <w:t xml:space="preserve">free jazz, mi az </w:t>
      </w:r>
      <w:proofErr w:type="gramStart"/>
      <w:r w:rsidR="162284BF" w:rsidRPr="58CE2B07">
        <w:rPr>
          <w:sz w:val="24"/>
          <w:szCs w:val="24"/>
        </w:rPr>
        <w:t>autentikus</w:t>
      </w:r>
      <w:proofErr w:type="gramEnd"/>
      <w:r w:rsidR="162284BF" w:rsidRPr="58CE2B07">
        <w:rPr>
          <w:sz w:val="24"/>
          <w:szCs w:val="24"/>
        </w:rPr>
        <w:t xml:space="preserve"> jazz, </w:t>
      </w:r>
      <w:r w:rsidR="4E763460" w:rsidRPr="58CE2B07">
        <w:rPr>
          <w:sz w:val="24"/>
          <w:szCs w:val="24"/>
        </w:rPr>
        <w:t>ki az autentikus jazz-zenész</w:t>
      </w:r>
      <w:r w:rsidR="004F0B98">
        <w:rPr>
          <w:sz w:val="24"/>
          <w:szCs w:val="24"/>
        </w:rPr>
        <w:t xml:space="preserve">, vagyis ennek a küzdelemnek nem csupán jazzszíntéren belüli tétjei vannak, hanem </w:t>
      </w:r>
      <w:r w:rsidR="00246BC7">
        <w:rPr>
          <w:sz w:val="24"/>
          <w:szCs w:val="24"/>
        </w:rPr>
        <w:t xml:space="preserve">azon kívüli </w:t>
      </w:r>
      <w:r w:rsidR="24F69A65" w:rsidRPr="58CE2B07">
        <w:rPr>
          <w:sz w:val="24"/>
          <w:szCs w:val="24"/>
        </w:rPr>
        <w:t xml:space="preserve">társadalmi </w:t>
      </w:r>
      <w:r w:rsidR="00246BC7">
        <w:rPr>
          <w:sz w:val="24"/>
          <w:szCs w:val="24"/>
        </w:rPr>
        <w:t>tétje</w:t>
      </w:r>
      <w:r w:rsidR="004F0B98">
        <w:rPr>
          <w:sz w:val="24"/>
          <w:szCs w:val="24"/>
        </w:rPr>
        <w:t>i is</w:t>
      </w:r>
      <w:r w:rsidR="00246BC7">
        <w:rPr>
          <w:sz w:val="24"/>
          <w:szCs w:val="24"/>
        </w:rPr>
        <w:t>, sőt hatásai is. Magyarán</w:t>
      </w:r>
      <w:r w:rsidR="004F0B98">
        <w:rPr>
          <w:sz w:val="24"/>
          <w:szCs w:val="24"/>
        </w:rPr>
        <w:t xml:space="preserve"> nem csupán a</w:t>
      </w:r>
      <w:r w:rsidR="75476032" w:rsidRPr="58CE2B07">
        <w:rPr>
          <w:sz w:val="24"/>
          <w:szCs w:val="24"/>
        </w:rPr>
        <w:t xml:space="preserve"> </w:t>
      </w:r>
      <w:r w:rsidR="073377A6" w:rsidRPr="58CE2B07">
        <w:rPr>
          <w:sz w:val="24"/>
          <w:szCs w:val="24"/>
        </w:rPr>
        <w:t>z</w:t>
      </w:r>
      <w:r w:rsidR="75476032" w:rsidRPr="58CE2B07">
        <w:rPr>
          <w:sz w:val="24"/>
          <w:szCs w:val="24"/>
        </w:rPr>
        <w:t xml:space="preserve">enei színtéren és színtérrel </w:t>
      </w:r>
      <w:r w:rsidR="75476032" w:rsidRPr="58CE2B07">
        <w:rPr>
          <w:sz w:val="24"/>
          <w:szCs w:val="24"/>
        </w:rPr>
        <w:lastRenderedPageBreak/>
        <w:t xml:space="preserve">történnek dolgok, </w:t>
      </w:r>
      <w:r w:rsidR="00246BC7">
        <w:rPr>
          <w:sz w:val="24"/>
          <w:szCs w:val="24"/>
        </w:rPr>
        <w:t xml:space="preserve">amikor a résztvevők bizonyos kulturális-szimbolikus megkülönböztetéseket használnak, </w:t>
      </w:r>
      <w:r w:rsidR="75476032" w:rsidRPr="58CE2B07">
        <w:rPr>
          <w:sz w:val="24"/>
          <w:szCs w:val="24"/>
        </w:rPr>
        <w:t xml:space="preserve">hanem ezzel és ezen keresztül </w:t>
      </w:r>
      <w:r w:rsidR="00246BC7">
        <w:rPr>
          <w:sz w:val="24"/>
          <w:szCs w:val="24"/>
        </w:rPr>
        <w:t xml:space="preserve">a </w:t>
      </w:r>
      <w:r w:rsidR="00CB4B87">
        <w:rPr>
          <w:sz w:val="24"/>
          <w:szCs w:val="24"/>
        </w:rPr>
        <w:t xml:space="preserve">társadalmi térben is. </w:t>
      </w:r>
      <w:r w:rsidR="00246BC7">
        <w:rPr>
          <w:sz w:val="24"/>
          <w:szCs w:val="24"/>
        </w:rPr>
        <w:t xml:space="preserve">Ennek megfelelően Havas Ádám </w:t>
      </w:r>
      <w:r w:rsidR="004F7BC0">
        <w:rPr>
          <w:sz w:val="24"/>
          <w:szCs w:val="24"/>
        </w:rPr>
        <w:t xml:space="preserve">részben </w:t>
      </w:r>
      <w:r w:rsidR="00246BC7">
        <w:rPr>
          <w:sz w:val="24"/>
          <w:szCs w:val="24"/>
        </w:rPr>
        <w:t xml:space="preserve">azt </w:t>
      </w:r>
      <w:r w:rsidR="004F7BC0">
        <w:rPr>
          <w:sz w:val="24"/>
          <w:szCs w:val="24"/>
        </w:rPr>
        <w:t xml:space="preserve">is </w:t>
      </w:r>
      <w:r w:rsidR="00246BC7">
        <w:rPr>
          <w:sz w:val="24"/>
          <w:szCs w:val="24"/>
        </w:rPr>
        <w:t xml:space="preserve">vizsgálja, hogy </w:t>
      </w:r>
      <w:r w:rsidR="00324CF3">
        <w:rPr>
          <w:sz w:val="24"/>
          <w:szCs w:val="24"/>
        </w:rPr>
        <w:t xml:space="preserve">a magyar jazzszíntér szereplői hogyan, milyen kulturális-szimbolikus megkülönböztetésekkel </w:t>
      </w:r>
      <w:proofErr w:type="gramStart"/>
      <w:r w:rsidR="3F892502" w:rsidRPr="58CE2B07">
        <w:rPr>
          <w:sz w:val="24"/>
          <w:szCs w:val="24"/>
        </w:rPr>
        <w:t>konstruálják</w:t>
      </w:r>
      <w:proofErr w:type="gramEnd"/>
      <w:r w:rsidR="3F892502" w:rsidRPr="58CE2B07">
        <w:rPr>
          <w:sz w:val="24"/>
          <w:szCs w:val="24"/>
        </w:rPr>
        <w:t xml:space="preserve"> meg a jazz </w:t>
      </w:r>
      <w:r w:rsidR="00324CF3">
        <w:rPr>
          <w:sz w:val="24"/>
          <w:szCs w:val="24"/>
        </w:rPr>
        <w:t>és önmaguk</w:t>
      </w:r>
      <w:r w:rsidR="00CB4B87">
        <w:rPr>
          <w:sz w:val="24"/>
          <w:szCs w:val="24"/>
        </w:rPr>
        <w:t xml:space="preserve"> legitim definícióit, </w:t>
      </w:r>
      <w:r w:rsidR="3F892502" w:rsidRPr="58CE2B07">
        <w:rPr>
          <w:sz w:val="24"/>
          <w:szCs w:val="24"/>
        </w:rPr>
        <w:t>hogyan v</w:t>
      </w:r>
      <w:r w:rsidR="00324CF3">
        <w:rPr>
          <w:sz w:val="24"/>
          <w:szCs w:val="24"/>
        </w:rPr>
        <w:t>etik be</w:t>
      </w:r>
      <w:r w:rsidR="00CB4B87">
        <w:rPr>
          <w:sz w:val="24"/>
          <w:szCs w:val="24"/>
        </w:rPr>
        <w:t xml:space="preserve"> </w:t>
      </w:r>
      <w:r w:rsidR="00324CF3">
        <w:rPr>
          <w:sz w:val="24"/>
          <w:szCs w:val="24"/>
        </w:rPr>
        <w:t>ez</w:t>
      </w:r>
      <w:r w:rsidR="00C92FAE">
        <w:rPr>
          <w:sz w:val="24"/>
          <w:szCs w:val="24"/>
        </w:rPr>
        <w:t>eke</w:t>
      </w:r>
      <w:r w:rsidR="00324CF3">
        <w:rPr>
          <w:sz w:val="24"/>
          <w:szCs w:val="24"/>
        </w:rPr>
        <w:t xml:space="preserve">t </w:t>
      </w:r>
      <w:r w:rsidR="003C5710">
        <w:rPr>
          <w:sz w:val="24"/>
          <w:szCs w:val="24"/>
        </w:rPr>
        <w:t xml:space="preserve">pozíció- és </w:t>
      </w:r>
      <w:r w:rsidR="00324CF3">
        <w:rPr>
          <w:sz w:val="24"/>
          <w:szCs w:val="24"/>
        </w:rPr>
        <w:t>presztízs</w:t>
      </w:r>
      <w:r w:rsidR="3F892502" w:rsidRPr="58CE2B07">
        <w:rPr>
          <w:sz w:val="24"/>
          <w:szCs w:val="24"/>
        </w:rPr>
        <w:t xml:space="preserve">szerzésre, </w:t>
      </w:r>
      <w:r w:rsidR="004F7BC0">
        <w:rPr>
          <w:sz w:val="24"/>
          <w:szCs w:val="24"/>
        </w:rPr>
        <w:t>majd hogyan konvertálják e</w:t>
      </w:r>
      <w:r w:rsidR="00C92FAE">
        <w:rPr>
          <w:sz w:val="24"/>
          <w:szCs w:val="24"/>
        </w:rPr>
        <w:t xml:space="preserve"> </w:t>
      </w:r>
      <w:r w:rsidR="00CB4B87">
        <w:rPr>
          <w:sz w:val="24"/>
          <w:szCs w:val="24"/>
        </w:rPr>
        <w:t>tőké</w:t>
      </w:r>
      <w:r w:rsidR="00C92FAE">
        <w:rPr>
          <w:sz w:val="24"/>
          <w:szCs w:val="24"/>
        </w:rPr>
        <w:t>jüke</w:t>
      </w:r>
      <w:r w:rsidR="00CB4B87">
        <w:rPr>
          <w:sz w:val="24"/>
          <w:szCs w:val="24"/>
        </w:rPr>
        <w:t xml:space="preserve">t </w:t>
      </w:r>
      <w:r w:rsidR="003C5710">
        <w:rPr>
          <w:sz w:val="24"/>
          <w:szCs w:val="24"/>
        </w:rPr>
        <w:t>gazdasági tőkére</w:t>
      </w:r>
      <w:r w:rsidR="004F7BC0">
        <w:rPr>
          <w:sz w:val="24"/>
          <w:szCs w:val="24"/>
        </w:rPr>
        <w:t>. Egyszersmind azt is vizsgálja</w:t>
      </w:r>
      <w:r w:rsidR="003C5710">
        <w:rPr>
          <w:sz w:val="24"/>
          <w:szCs w:val="24"/>
        </w:rPr>
        <w:t xml:space="preserve">, hogy </w:t>
      </w:r>
      <w:r w:rsidR="3F892502" w:rsidRPr="58CE2B07">
        <w:rPr>
          <w:sz w:val="24"/>
          <w:szCs w:val="24"/>
        </w:rPr>
        <w:t xml:space="preserve">a </w:t>
      </w:r>
      <w:r w:rsidR="00CB4B87">
        <w:rPr>
          <w:sz w:val="24"/>
          <w:szCs w:val="24"/>
        </w:rPr>
        <w:t xml:space="preserve">szóban forgó </w:t>
      </w:r>
      <w:r w:rsidR="3F892502" w:rsidRPr="58CE2B07">
        <w:rPr>
          <w:sz w:val="24"/>
          <w:szCs w:val="24"/>
        </w:rPr>
        <w:t>megkülönböztetések</w:t>
      </w:r>
      <w:r w:rsidR="00355841">
        <w:rPr>
          <w:sz w:val="24"/>
          <w:szCs w:val="24"/>
        </w:rPr>
        <w:t xml:space="preserve"> miként kapcsolódnak össze etnikai, faji </w:t>
      </w:r>
      <w:r w:rsidR="003C5710">
        <w:rPr>
          <w:sz w:val="24"/>
          <w:szCs w:val="24"/>
        </w:rPr>
        <w:t xml:space="preserve">vagy más társadalmi </w:t>
      </w:r>
      <w:r w:rsidR="00355841">
        <w:rPr>
          <w:sz w:val="24"/>
          <w:szCs w:val="24"/>
        </w:rPr>
        <w:t>meg</w:t>
      </w:r>
      <w:r w:rsidR="003C5710">
        <w:rPr>
          <w:sz w:val="24"/>
          <w:szCs w:val="24"/>
        </w:rPr>
        <w:t xml:space="preserve">különböztetésekkel, s miként de- vagy rekonstruálnak társadalmi különbségeket. </w:t>
      </w:r>
      <w:r w:rsidR="00355841">
        <w:rPr>
          <w:sz w:val="24"/>
          <w:szCs w:val="24"/>
        </w:rPr>
        <w:t xml:space="preserve">Havas Ádám </w:t>
      </w:r>
      <w:r w:rsidR="004F7BC0">
        <w:rPr>
          <w:sz w:val="24"/>
          <w:szCs w:val="24"/>
        </w:rPr>
        <w:t xml:space="preserve">egyik </w:t>
      </w:r>
      <w:r w:rsidR="00355841">
        <w:rPr>
          <w:sz w:val="24"/>
          <w:szCs w:val="24"/>
        </w:rPr>
        <w:t xml:space="preserve">célja </w:t>
      </w:r>
      <w:r w:rsidR="004F7BC0">
        <w:rPr>
          <w:sz w:val="24"/>
          <w:szCs w:val="24"/>
        </w:rPr>
        <w:t xml:space="preserve">tehát </w:t>
      </w:r>
      <w:r w:rsidR="00355841">
        <w:rPr>
          <w:sz w:val="24"/>
          <w:szCs w:val="24"/>
        </w:rPr>
        <w:t xml:space="preserve">az, hogy feltárja, </w:t>
      </w:r>
      <w:r w:rsidR="193F433B" w:rsidRPr="58CE2B07">
        <w:rPr>
          <w:sz w:val="24"/>
          <w:szCs w:val="24"/>
        </w:rPr>
        <w:t>ahogyan a jazz annak terepéül és eszközéül szolgál, hogy kulturális-szimbolikus és vele társadalmi különbségeket hozzunk létre,</w:t>
      </w:r>
      <w:r w:rsidR="00616799">
        <w:rPr>
          <w:sz w:val="24"/>
          <w:szCs w:val="24"/>
        </w:rPr>
        <w:t xml:space="preserve"> re- vagy </w:t>
      </w:r>
      <w:proofErr w:type="spellStart"/>
      <w:r w:rsidR="00616799">
        <w:rPr>
          <w:sz w:val="24"/>
          <w:szCs w:val="24"/>
        </w:rPr>
        <w:t>dekonstruáljunk</w:t>
      </w:r>
      <w:proofErr w:type="spellEnd"/>
      <w:r w:rsidR="003C5710">
        <w:rPr>
          <w:sz w:val="24"/>
          <w:szCs w:val="24"/>
        </w:rPr>
        <w:t>.</w:t>
      </w:r>
    </w:p>
    <w:p w14:paraId="6E91365D" w14:textId="16A10F87" w:rsidR="00D5262D" w:rsidRPr="00E11BB5" w:rsidRDefault="24F69A65" w:rsidP="58CE2B07">
      <w:pPr>
        <w:rPr>
          <w:sz w:val="24"/>
          <w:szCs w:val="24"/>
        </w:rPr>
      </w:pPr>
      <w:r w:rsidRPr="58CE2B07">
        <w:rPr>
          <w:sz w:val="24"/>
          <w:szCs w:val="24"/>
        </w:rPr>
        <w:t xml:space="preserve">A </w:t>
      </w:r>
      <w:proofErr w:type="spellStart"/>
      <w:r w:rsidR="41E88265" w:rsidRPr="58CE2B07">
        <w:rPr>
          <w:sz w:val="24"/>
          <w:szCs w:val="24"/>
        </w:rPr>
        <w:t>bebop</w:t>
      </w:r>
      <w:proofErr w:type="spellEnd"/>
      <w:r w:rsidRPr="58CE2B07">
        <w:rPr>
          <w:sz w:val="24"/>
          <w:szCs w:val="24"/>
        </w:rPr>
        <w:t xml:space="preserve"> és free jazz őshazája </w:t>
      </w:r>
      <w:r w:rsidR="00355841">
        <w:rPr>
          <w:sz w:val="24"/>
          <w:szCs w:val="24"/>
        </w:rPr>
        <w:t xml:space="preserve">természetesen </w:t>
      </w:r>
      <w:r w:rsidR="5D6F0859" w:rsidRPr="58CE2B07">
        <w:rPr>
          <w:sz w:val="24"/>
          <w:szCs w:val="24"/>
        </w:rPr>
        <w:t>Amerika</w:t>
      </w:r>
      <w:r w:rsidR="68721149" w:rsidRPr="58CE2B07">
        <w:rPr>
          <w:sz w:val="24"/>
          <w:szCs w:val="24"/>
        </w:rPr>
        <w:t>, de ahogy a jazz</w:t>
      </w:r>
      <w:r w:rsidR="26F596BE" w:rsidRPr="58CE2B07">
        <w:rPr>
          <w:sz w:val="24"/>
          <w:szCs w:val="24"/>
        </w:rPr>
        <w:t xml:space="preserve"> </w:t>
      </w:r>
      <w:proofErr w:type="gramStart"/>
      <w:r w:rsidR="05B43FB7" w:rsidRPr="58CE2B07">
        <w:rPr>
          <w:sz w:val="24"/>
          <w:szCs w:val="24"/>
        </w:rPr>
        <w:t>globálisan</w:t>
      </w:r>
      <w:proofErr w:type="gramEnd"/>
      <w:r w:rsidR="05B43FB7" w:rsidRPr="58CE2B07">
        <w:rPr>
          <w:sz w:val="24"/>
          <w:szCs w:val="24"/>
        </w:rPr>
        <w:t xml:space="preserve"> elterjedt, úgy </w:t>
      </w:r>
      <w:r w:rsidR="41E88265" w:rsidRPr="58CE2B07">
        <w:rPr>
          <w:sz w:val="24"/>
          <w:szCs w:val="24"/>
        </w:rPr>
        <w:t xml:space="preserve">e </w:t>
      </w:r>
      <w:r w:rsidR="05B43FB7" w:rsidRPr="58CE2B07">
        <w:rPr>
          <w:sz w:val="24"/>
          <w:szCs w:val="24"/>
        </w:rPr>
        <w:t>két alapstílusa is</w:t>
      </w:r>
      <w:r w:rsidR="41E88265" w:rsidRPr="58CE2B07">
        <w:rPr>
          <w:sz w:val="24"/>
          <w:szCs w:val="24"/>
        </w:rPr>
        <w:t>. Ennek okán a</w:t>
      </w:r>
      <w:r w:rsidR="4D8D58AF" w:rsidRPr="58CE2B07">
        <w:rPr>
          <w:sz w:val="24"/>
          <w:szCs w:val="24"/>
        </w:rPr>
        <w:t xml:space="preserve"> magyar jazzről sem lehet besz</w:t>
      </w:r>
      <w:r w:rsidR="41E88265" w:rsidRPr="58CE2B07">
        <w:rPr>
          <w:sz w:val="24"/>
          <w:szCs w:val="24"/>
        </w:rPr>
        <w:t xml:space="preserve">élni a jazz globalizálódását </w:t>
      </w:r>
      <w:r w:rsidR="3FFC0C28" w:rsidRPr="58CE2B07">
        <w:rPr>
          <w:sz w:val="24"/>
          <w:szCs w:val="24"/>
        </w:rPr>
        <w:t xml:space="preserve">és az </w:t>
      </w:r>
      <w:r w:rsidR="00355841">
        <w:rPr>
          <w:sz w:val="24"/>
          <w:szCs w:val="24"/>
        </w:rPr>
        <w:t xml:space="preserve">erről </w:t>
      </w:r>
      <w:r w:rsidR="3FFC0C28" w:rsidRPr="58CE2B07">
        <w:rPr>
          <w:sz w:val="24"/>
          <w:szCs w:val="24"/>
        </w:rPr>
        <w:t xml:space="preserve">szóló narratívákat </w:t>
      </w:r>
      <w:r w:rsidR="00355841">
        <w:rPr>
          <w:sz w:val="24"/>
          <w:szCs w:val="24"/>
        </w:rPr>
        <w:t>figyelmen kívül hagyva,</w:t>
      </w:r>
      <w:r w:rsidR="41E88265" w:rsidRPr="58CE2B07">
        <w:rPr>
          <w:sz w:val="24"/>
          <w:szCs w:val="24"/>
        </w:rPr>
        <w:t xml:space="preserve"> a</w:t>
      </w:r>
      <w:r w:rsidR="4D8D58AF" w:rsidRPr="58CE2B07">
        <w:rPr>
          <w:sz w:val="24"/>
          <w:szCs w:val="24"/>
        </w:rPr>
        <w:t xml:space="preserve"> </w:t>
      </w:r>
      <w:proofErr w:type="gramStart"/>
      <w:r w:rsidR="4D8D58AF" w:rsidRPr="58CE2B07">
        <w:rPr>
          <w:sz w:val="24"/>
          <w:szCs w:val="24"/>
        </w:rPr>
        <w:t>nemzet(</w:t>
      </w:r>
      <w:proofErr w:type="gramEnd"/>
      <w:r w:rsidR="4D8D58AF" w:rsidRPr="58CE2B07">
        <w:rPr>
          <w:sz w:val="24"/>
          <w:szCs w:val="24"/>
        </w:rPr>
        <w:t xml:space="preserve">állam)i </w:t>
      </w:r>
      <w:r w:rsidR="61AD2D73" w:rsidRPr="58CE2B07">
        <w:rPr>
          <w:sz w:val="24"/>
          <w:szCs w:val="24"/>
        </w:rPr>
        <w:t>látószög és keret</w:t>
      </w:r>
      <w:r w:rsidR="4D8D58AF" w:rsidRPr="58CE2B07">
        <w:rPr>
          <w:sz w:val="24"/>
          <w:szCs w:val="24"/>
        </w:rPr>
        <w:t xml:space="preserve"> </w:t>
      </w:r>
      <w:r w:rsidR="41E88265" w:rsidRPr="58CE2B07">
        <w:rPr>
          <w:sz w:val="24"/>
          <w:szCs w:val="24"/>
        </w:rPr>
        <w:t xml:space="preserve">erre </w:t>
      </w:r>
      <w:r w:rsidR="3652AB1F" w:rsidRPr="58CE2B07">
        <w:rPr>
          <w:sz w:val="24"/>
          <w:szCs w:val="24"/>
        </w:rPr>
        <w:t xml:space="preserve">egyszerűen </w:t>
      </w:r>
      <w:r w:rsidR="4D8D58AF" w:rsidRPr="58CE2B07">
        <w:rPr>
          <w:sz w:val="24"/>
          <w:szCs w:val="24"/>
        </w:rPr>
        <w:t>nem megfelelő.</w:t>
      </w:r>
      <w:r w:rsidR="0F68F7C8" w:rsidRPr="58CE2B07">
        <w:rPr>
          <w:sz w:val="24"/>
          <w:szCs w:val="24"/>
        </w:rPr>
        <w:t xml:space="preserve"> </w:t>
      </w:r>
      <w:r w:rsidR="47FA4C5A" w:rsidRPr="58CE2B07">
        <w:rPr>
          <w:sz w:val="24"/>
          <w:szCs w:val="24"/>
        </w:rPr>
        <w:t xml:space="preserve">Vannak, akik a jazz </w:t>
      </w:r>
      <w:proofErr w:type="gramStart"/>
      <w:r w:rsidR="47FA4C5A" w:rsidRPr="58CE2B07">
        <w:rPr>
          <w:sz w:val="24"/>
          <w:szCs w:val="24"/>
        </w:rPr>
        <w:t>globális</w:t>
      </w:r>
      <w:proofErr w:type="gramEnd"/>
      <w:r w:rsidR="47FA4C5A" w:rsidRPr="58CE2B07">
        <w:rPr>
          <w:sz w:val="24"/>
          <w:szCs w:val="24"/>
        </w:rPr>
        <w:t xml:space="preserve"> történetét az amerikai jazz(stílusok) elterjedéseként </w:t>
      </w:r>
      <w:r w:rsidR="3FFC0C28" w:rsidRPr="58CE2B07">
        <w:rPr>
          <w:sz w:val="24"/>
          <w:szCs w:val="24"/>
        </w:rPr>
        <w:t>mesélik el</w:t>
      </w:r>
      <w:r w:rsidR="47FA4C5A" w:rsidRPr="58CE2B07">
        <w:rPr>
          <w:sz w:val="24"/>
          <w:szCs w:val="24"/>
        </w:rPr>
        <w:t>. Az ilyen Amerika- vagy Nyugat-központú elbeszélések nem semlegesek geopolitikai szempontból, hanem centrum-periféria megkülönböztetéssel operálnak: a cetrum (Amerika) a norma, a mintaadó, mintaformáló, a periféria (nem Amerika) a norma- vagy mintakövető</w:t>
      </w:r>
      <w:r w:rsidR="3622F4BA" w:rsidRPr="58CE2B07">
        <w:rPr>
          <w:sz w:val="24"/>
          <w:szCs w:val="24"/>
        </w:rPr>
        <w:t>.</w:t>
      </w:r>
      <w:r w:rsidR="5D6F0859" w:rsidRPr="58CE2B07">
        <w:rPr>
          <w:sz w:val="24"/>
          <w:szCs w:val="24"/>
        </w:rPr>
        <w:t xml:space="preserve"> </w:t>
      </w:r>
      <w:r w:rsidR="0047610B">
        <w:rPr>
          <w:sz w:val="24"/>
          <w:szCs w:val="24"/>
        </w:rPr>
        <w:t>Havas Ádám azonban</w:t>
      </w:r>
      <w:r w:rsidR="002338BD">
        <w:rPr>
          <w:sz w:val="24"/>
          <w:szCs w:val="24"/>
        </w:rPr>
        <w:t xml:space="preserve">, kapcsolódva az új jazztanulmányokhoz, úgy látja: </w:t>
      </w:r>
      <w:r w:rsidR="004F7BC0">
        <w:rPr>
          <w:sz w:val="24"/>
          <w:szCs w:val="24"/>
        </w:rPr>
        <w:t xml:space="preserve">a </w:t>
      </w:r>
      <w:r w:rsidR="3FFC0C28" w:rsidRPr="58CE2B07">
        <w:rPr>
          <w:sz w:val="24"/>
          <w:szCs w:val="24"/>
        </w:rPr>
        <w:t xml:space="preserve">nem amerikai </w:t>
      </w:r>
      <w:r w:rsidR="47FA4C5A" w:rsidRPr="58CE2B07">
        <w:rPr>
          <w:sz w:val="24"/>
          <w:szCs w:val="24"/>
        </w:rPr>
        <w:t>jazzszínt</w:t>
      </w:r>
      <w:r w:rsidR="00232C08">
        <w:rPr>
          <w:sz w:val="24"/>
          <w:szCs w:val="24"/>
        </w:rPr>
        <w:t>e</w:t>
      </w:r>
      <w:r w:rsidR="47FA4C5A" w:rsidRPr="58CE2B07">
        <w:rPr>
          <w:sz w:val="24"/>
          <w:szCs w:val="24"/>
        </w:rPr>
        <w:t>r</w:t>
      </w:r>
      <w:r w:rsidR="00232C08">
        <w:rPr>
          <w:sz w:val="24"/>
          <w:szCs w:val="24"/>
        </w:rPr>
        <w:t>ek nem</w:t>
      </w:r>
      <w:r w:rsidR="0047610B">
        <w:rPr>
          <w:sz w:val="24"/>
          <w:szCs w:val="24"/>
        </w:rPr>
        <w:t xml:space="preserve"> </w:t>
      </w:r>
      <w:r w:rsidR="5D6F0859" w:rsidRPr="58CE2B07">
        <w:rPr>
          <w:sz w:val="24"/>
          <w:szCs w:val="24"/>
        </w:rPr>
        <w:t>írható</w:t>
      </w:r>
      <w:r w:rsidR="00232C08">
        <w:rPr>
          <w:sz w:val="24"/>
          <w:szCs w:val="24"/>
        </w:rPr>
        <w:t>k</w:t>
      </w:r>
      <w:r w:rsidR="5D6F0859" w:rsidRPr="58CE2B07">
        <w:rPr>
          <w:sz w:val="24"/>
          <w:szCs w:val="24"/>
        </w:rPr>
        <w:t xml:space="preserve"> le</w:t>
      </w:r>
      <w:r w:rsidR="64A52F66" w:rsidRPr="58CE2B07">
        <w:rPr>
          <w:sz w:val="24"/>
          <w:szCs w:val="24"/>
        </w:rPr>
        <w:t xml:space="preserve"> </w:t>
      </w:r>
      <w:r w:rsidR="00232C08">
        <w:rPr>
          <w:sz w:val="24"/>
          <w:szCs w:val="24"/>
        </w:rPr>
        <w:t>az amerikai-globális</w:t>
      </w:r>
      <w:r w:rsidR="5D6F0859" w:rsidRPr="58CE2B07">
        <w:rPr>
          <w:sz w:val="24"/>
          <w:szCs w:val="24"/>
        </w:rPr>
        <w:t xml:space="preserve"> </w:t>
      </w:r>
      <w:proofErr w:type="gramStart"/>
      <w:r w:rsidR="0047610B">
        <w:rPr>
          <w:sz w:val="24"/>
          <w:szCs w:val="24"/>
        </w:rPr>
        <w:t>lokális</w:t>
      </w:r>
      <w:proofErr w:type="gramEnd"/>
      <w:r w:rsidR="0047610B">
        <w:rPr>
          <w:sz w:val="24"/>
          <w:szCs w:val="24"/>
        </w:rPr>
        <w:t xml:space="preserve"> nyúlványaként</w:t>
      </w:r>
      <w:r w:rsidR="002338BD">
        <w:rPr>
          <w:sz w:val="24"/>
          <w:szCs w:val="24"/>
        </w:rPr>
        <w:t>.</w:t>
      </w:r>
      <w:r w:rsidR="5A08732E" w:rsidRPr="58CE2B07">
        <w:rPr>
          <w:sz w:val="24"/>
          <w:szCs w:val="24"/>
        </w:rPr>
        <w:t xml:space="preserve"> </w:t>
      </w:r>
      <w:r w:rsidR="00232C08">
        <w:rPr>
          <w:sz w:val="24"/>
          <w:szCs w:val="24"/>
        </w:rPr>
        <w:t>Vagyis a</w:t>
      </w:r>
      <w:r w:rsidR="0A00F4B9" w:rsidRPr="58CE2B07">
        <w:rPr>
          <w:sz w:val="24"/>
          <w:szCs w:val="24"/>
        </w:rPr>
        <w:t xml:space="preserve"> jazz </w:t>
      </w:r>
      <w:proofErr w:type="gramStart"/>
      <w:r w:rsidR="5FB08FF5" w:rsidRPr="58CE2B07">
        <w:rPr>
          <w:sz w:val="24"/>
          <w:szCs w:val="24"/>
        </w:rPr>
        <w:t>glob</w:t>
      </w:r>
      <w:r w:rsidR="0047610B">
        <w:rPr>
          <w:sz w:val="24"/>
          <w:szCs w:val="24"/>
        </w:rPr>
        <w:t>ális</w:t>
      </w:r>
      <w:proofErr w:type="gramEnd"/>
      <w:r w:rsidR="0047610B">
        <w:rPr>
          <w:sz w:val="24"/>
          <w:szCs w:val="24"/>
        </w:rPr>
        <w:t xml:space="preserve"> elterjedése</w:t>
      </w:r>
      <w:r w:rsidR="0A00F4B9" w:rsidRPr="58CE2B07">
        <w:rPr>
          <w:sz w:val="24"/>
          <w:szCs w:val="24"/>
        </w:rPr>
        <w:t xml:space="preserve"> nem földrajzi (amerikai) </w:t>
      </w:r>
      <w:r w:rsidR="193CCE34" w:rsidRPr="58CE2B07">
        <w:rPr>
          <w:sz w:val="24"/>
          <w:szCs w:val="24"/>
        </w:rPr>
        <w:t>eredetéhez kötött és általa</w:t>
      </w:r>
      <w:r w:rsidR="0A00F4B9" w:rsidRPr="58CE2B07">
        <w:rPr>
          <w:sz w:val="24"/>
          <w:szCs w:val="24"/>
        </w:rPr>
        <w:t xml:space="preserve"> meghatározott,</w:t>
      </w:r>
      <w:r w:rsidR="4FF4B04F" w:rsidRPr="58CE2B07">
        <w:rPr>
          <w:sz w:val="24"/>
          <w:szCs w:val="24"/>
        </w:rPr>
        <w:t xml:space="preserve"> </w:t>
      </w:r>
      <w:r w:rsidR="0A00F4B9" w:rsidRPr="58CE2B07">
        <w:rPr>
          <w:sz w:val="24"/>
          <w:szCs w:val="24"/>
        </w:rPr>
        <w:t>e</w:t>
      </w:r>
      <w:r w:rsidR="193CCE34" w:rsidRPr="58CE2B07">
        <w:rPr>
          <w:sz w:val="24"/>
          <w:szCs w:val="24"/>
        </w:rPr>
        <w:t>gynemű és egyvonalú történet</w:t>
      </w:r>
      <w:r w:rsidR="6D5D1C98" w:rsidRPr="58CE2B07">
        <w:rPr>
          <w:sz w:val="24"/>
          <w:szCs w:val="24"/>
        </w:rPr>
        <w:t>,</w:t>
      </w:r>
      <w:r w:rsidR="0A00F4B9" w:rsidRPr="58CE2B07">
        <w:rPr>
          <w:sz w:val="24"/>
          <w:szCs w:val="24"/>
        </w:rPr>
        <w:t xml:space="preserve"> hanem </w:t>
      </w:r>
      <w:r w:rsidR="193CCE34" w:rsidRPr="58CE2B07">
        <w:rPr>
          <w:sz w:val="24"/>
          <w:szCs w:val="24"/>
        </w:rPr>
        <w:t xml:space="preserve">a </w:t>
      </w:r>
      <w:r w:rsidR="002338BD">
        <w:rPr>
          <w:sz w:val="24"/>
          <w:szCs w:val="24"/>
        </w:rPr>
        <w:t xml:space="preserve">jazz </w:t>
      </w:r>
      <w:proofErr w:type="spellStart"/>
      <w:r w:rsidR="0A00F4B9" w:rsidRPr="58CE2B07">
        <w:rPr>
          <w:sz w:val="24"/>
          <w:szCs w:val="24"/>
        </w:rPr>
        <w:t>újrakital</w:t>
      </w:r>
      <w:r w:rsidR="002338BD">
        <w:rPr>
          <w:sz w:val="24"/>
          <w:szCs w:val="24"/>
        </w:rPr>
        <w:t>álásainak</w:t>
      </w:r>
      <w:proofErr w:type="spellEnd"/>
      <w:r w:rsidR="002338BD">
        <w:rPr>
          <w:sz w:val="24"/>
          <w:szCs w:val="24"/>
        </w:rPr>
        <w:t xml:space="preserve"> </w:t>
      </w:r>
      <w:r w:rsidR="193CCE34" w:rsidRPr="58CE2B07">
        <w:rPr>
          <w:sz w:val="24"/>
          <w:szCs w:val="24"/>
        </w:rPr>
        <w:t>szerteágazó</w:t>
      </w:r>
      <w:r w:rsidR="002338BD">
        <w:rPr>
          <w:sz w:val="24"/>
          <w:szCs w:val="24"/>
        </w:rPr>
        <w:t xml:space="preserve"> története, amiért is áll: a </w:t>
      </w:r>
      <w:r w:rsidR="66D10BE4" w:rsidRPr="58CE2B07">
        <w:rPr>
          <w:sz w:val="24"/>
          <w:szCs w:val="24"/>
        </w:rPr>
        <w:t>jazzt nem kitalálják</w:t>
      </w:r>
      <w:r w:rsidR="004F7BC0">
        <w:rPr>
          <w:sz w:val="24"/>
          <w:szCs w:val="24"/>
        </w:rPr>
        <w:t xml:space="preserve"> Amerikában</w:t>
      </w:r>
      <w:r w:rsidR="00616799">
        <w:rPr>
          <w:sz w:val="24"/>
          <w:szCs w:val="24"/>
        </w:rPr>
        <w:t xml:space="preserve">, aztán </w:t>
      </w:r>
      <w:r w:rsidR="66D10BE4" w:rsidRPr="58CE2B07">
        <w:rPr>
          <w:sz w:val="24"/>
          <w:szCs w:val="24"/>
        </w:rPr>
        <w:t xml:space="preserve">exportálják/importálják, hanem </w:t>
      </w:r>
      <w:r w:rsidR="002338BD">
        <w:rPr>
          <w:sz w:val="24"/>
          <w:szCs w:val="24"/>
        </w:rPr>
        <w:t xml:space="preserve">újra meg újra kitalálják. </w:t>
      </w:r>
      <w:r w:rsidR="00E64BA1">
        <w:rPr>
          <w:sz w:val="24"/>
          <w:szCs w:val="24"/>
        </w:rPr>
        <w:t>Ennek helyeit-helyszíneit nevezi H</w:t>
      </w:r>
      <w:r w:rsidR="00E11BB5">
        <w:rPr>
          <w:sz w:val="24"/>
          <w:szCs w:val="24"/>
        </w:rPr>
        <w:t xml:space="preserve">avas Ádám is jazzdiaszpóráknak, melyek </w:t>
      </w:r>
      <w:r w:rsidR="002338BD">
        <w:rPr>
          <w:sz w:val="24"/>
          <w:szCs w:val="24"/>
        </w:rPr>
        <w:t xml:space="preserve">nemcsak nem az amerikai-globális </w:t>
      </w:r>
      <w:r w:rsidR="00E64BA1">
        <w:rPr>
          <w:sz w:val="24"/>
          <w:szCs w:val="24"/>
        </w:rPr>
        <w:t xml:space="preserve">nyúlványai, de </w:t>
      </w:r>
      <w:r w:rsidR="002338BD">
        <w:rPr>
          <w:sz w:val="24"/>
          <w:szCs w:val="24"/>
        </w:rPr>
        <w:t xml:space="preserve">nem is </w:t>
      </w:r>
      <w:r w:rsidR="00E11BB5">
        <w:rPr>
          <w:sz w:val="24"/>
          <w:szCs w:val="24"/>
        </w:rPr>
        <w:t xml:space="preserve">valamiféle </w:t>
      </w:r>
      <w:proofErr w:type="gramStart"/>
      <w:r w:rsidR="002338BD">
        <w:rPr>
          <w:sz w:val="24"/>
          <w:szCs w:val="24"/>
        </w:rPr>
        <w:t>egzotikus</w:t>
      </w:r>
      <w:proofErr w:type="gramEnd"/>
      <w:r w:rsidR="002338BD">
        <w:rPr>
          <w:sz w:val="24"/>
          <w:szCs w:val="24"/>
        </w:rPr>
        <w:t xml:space="preserve"> szigetek.</w:t>
      </w:r>
      <w:r w:rsidR="00D601E7">
        <w:rPr>
          <w:sz w:val="24"/>
          <w:szCs w:val="24"/>
        </w:rPr>
        <w:t xml:space="preserve"> A</w:t>
      </w:r>
      <w:r w:rsidR="00A9568B">
        <w:rPr>
          <w:sz w:val="24"/>
          <w:szCs w:val="24"/>
        </w:rPr>
        <w:t xml:space="preserve"> jazzdiaszpórák, </w:t>
      </w:r>
      <w:r w:rsidR="00616799">
        <w:rPr>
          <w:sz w:val="24"/>
          <w:szCs w:val="24"/>
        </w:rPr>
        <w:t xml:space="preserve">avagy a jazz </w:t>
      </w:r>
      <w:proofErr w:type="spellStart"/>
      <w:r w:rsidR="00616799">
        <w:rPr>
          <w:sz w:val="24"/>
          <w:szCs w:val="24"/>
        </w:rPr>
        <w:t>reinvenciói</w:t>
      </w:r>
      <w:proofErr w:type="spellEnd"/>
      <w:r w:rsidR="00616799">
        <w:rPr>
          <w:sz w:val="24"/>
          <w:szCs w:val="24"/>
        </w:rPr>
        <w:t xml:space="preserve">, </w:t>
      </w:r>
      <w:r w:rsidR="00A9568B">
        <w:rPr>
          <w:sz w:val="24"/>
          <w:szCs w:val="24"/>
        </w:rPr>
        <w:t xml:space="preserve">mutatnak rá az új jazztanulmányok, </w:t>
      </w:r>
      <w:r w:rsidR="00B7688A">
        <w:rPr>
          <w:sz w:val="24"/>
          <w:szCs w:val="24"/>
        </w:rPr>
        <w:t xml:space="preserve">köztük Havas Ádámé is, </w:t>
      </w:r>
      <w:r w:rsidR="5FB08FF5" w:rsidRPr="58CE2B07">
        <w:rPr>
          <w:sz w:val="24"/>
          <w:szCs w:val="24"/>
        </w:rPr>
        <w:t xml:space="preserve">a </w:t>
      </w:r>
      <w:proofErr w:type="gramStart"/>
      <w:r w:rsidR="5FB08FF5" w:rsidRPr="58CE2B07">
        <w:rPr>
          <w:sz w:val="24"/>
          <w:szCs w:val="24"/>
        </w:rPr>
        <w:t>globális</w:t>
      </w:r>
      <w:proofErr w:type="gramEnd"/>
      <w:r w:rsidR="5FB08FF5" w:rsidRPr="58CE2B07">
        <w:rPr>
          <w:sz w:val="24"/>
          <w:szCs w:val="24"/>
        </w:rPr>
        <w:t xml:space="preserve"> és lokális </w:t>
      </w:r>
      <w:r w:rsidR="00A9568B">
        <w:rPr>
          <w:sz w:val="24"/>
          <w:szCs w:val="24"/>
        </w:rPr>
        <w:t xml:space="preserve">olyan </w:t>
      </w:r>
      <w:r w:rsidR="00E64BA1">
        <w:rPr>
          <w:sz w:val="24"/>
          <w:szCs w:val="24"/>
        </w:rPr>
        <w:t xml:space="preserve">összefonódásai, </w:t>
      </w:r>
      <w:r w:rsidR="00E11BB5">
        <w:rPr>
          <w:sz w:val="24"/>
          <w:szCs w:val="24"/>
        </w:rPr>
        <w:t xml:space="preserve">melyek </w:t>
      </w:r>
      <w:r w:rsidR="608C73AA" w:rsidRPr="58CE2B07">
        <w:rPr>
          <w:sz w:val="24"/>
          <w:szCs w:val="24"/>
        </w:rPr>
        <w:t>a globális és lokális közötti hierarchikus-aszimmetrikus geopolitikai viszonyt kérdőjelezi</w:t>
      </w:r>
      <w:r w:rsidR="00E11BB5">
        <w:rPr>
          <w:sz w:val="24"/>
          <w:szCs w:val="24"/>
        </w:rPr>
        <w:t>k meg, ássák alá</w:t>
      </w:r>
      <w:r w:rsidR="00A9568B">
        <w:rPr>
          <w:sz w:val="24"/>
          <w:szCs w:val="24"/>
        </w:rPr>
        <w:t>, forgatják föl.</w:t>
      </w:r>
    </w:p>
    <w:p w14:paraId="48F6A609" w14:textId="39907735" w:rsidR="008C64B2" w:rsidRDefault="00E11BB5" w:rsidP="58CE2B07">
      <w:pPr>
        <w:rPr>
          <w:sz w:val="24"/>
          <w:szCs w:val="24"/>
        </w:rPr>
      </w:pPr>
      <w:r>
        <w:rPr>
          <w:sz w:val="24"/>
          <w:szCs w:val="24"/>
        </w:rPr>
        <w:t xml:space="preserve">Havas Ádám célja </w:t>
      </w:r>
      <w:r w:rsidRPr="00E11BB5">
        <w:rPr>
          <w:i/>
          <w:sz w:val="24"/>
          <w:szCs w:val="24"/>
        </w:rPr>
        <w:t>másrészt</w:t>
      </w:r>
      <w:r>
        <w:rPr>
          <w:sz w:val="24"/>
          <w:szCs w:val="24"/>
        </w:rPr>
        <w:t xml:space="preserve"> az, </w:t>
      </w:r>
      <w:r w:rsidR="481190B0" w:rsidRPr="58CE2B07">
        <w:rPr>
          <w:sz w:val="24"/>
          <w:szCs w:val="24"/>
        </w:rPr>
        <w:t>hogy</w:t>
      </w:r>
      <w:r w:rsidR="003318DC">
        <w:rPr>
          <w:sz w:val="24"/>
          <w:szCs w:val="24"/>
        </w:rPr>
        <w:t xml:space="preserve"> feltárja,</w:t>
      </w:r>
      <w:r w:rsidR="481190B0" w:rsidRPr="58CE2B07">
        <w:rPr>
          <w:sz w:val="24"/>
          <w:szCs w:val="24"/>
        </w:rPr>
        <w:t xml:space="preserve"> a</w:t>
      </w:r>
      <w:r w:rsidR="2661CD1E" w:rsidRPr="58CE2B07">
        <w:rPr>
          <w:sz w:val="24"/>
          <w:szCs w:val="24"/>
        </w:rPr>
        <w:t xml:space="preserve"> </w:t>
      </w:r>
      <w:r w:rsidR="0FF19754" w:rsidRPr="58CE2B07">
        <w:rPr>
          <w:sz w:val="24"/>
          <w:szCs w:val="24"/>
        </w:rPr>
        <w:t>magyar jazzszín</w:t>
      </w:r>
      <w:r w:rsidR="00A9568B">
        <w:rPr>
          <w:sz w:val="24"/>
          <w:szCs w:val="24"/>
        </w:rPr>
        <w:t xml:space="preserve">teret/jazzdiaszpórát </w:t>
      </w:r>
      <w:r w:rsidR="0FF19754" w:rsidRPr="58CE2B07">
        <w:rPr>
          <w:sz w:val="24"/>
          <w:szCs w:val="24"/>
        </w:rPr>
        <w:t xml:space="preserve">szervező-formáló </w:t>
      </w:r>
      <w:r w:rsidR="00A9568B">
        <w:rPr>
          <w:sz w:val="24"/>
          <w:szCs w:val="24"/>
        </w:rPr>
        <w:t xml:space="preserve">kulturális-szimbolikus </w:t>
      </w:r>
      <w:r w:rsidR="008C64B2">
        <w:rPr>
          <w:sz w:val="24"/>
          <w:szCs w:val="24"/>
        </w:rPr>
        <w:t xml:space="preserve">megkülönböztetések és önmeghatározások </w:t>
      </w:r>
      <w:r w:rsidR="6685EA3E" w:rsidRPr="58CE2B07">
        <w:rPr>
          <w:sz w:val="24"/>
          <w:szCs w:val="24"/>
        </w:rPr>
        <w:t>mi</w:t>
      </w:r>
      <w:r w:rsidR="008C64B2">
        <w:rPr>
          <w:sz w:val="24"/>
          <w:szCs w:val="24"/>
        </w:rPr>
        <w:t xml:space="preserve">t mondanak </w:t>
      </w:r>
      <w:r w:rsidR="00A9568B">
        <w:rPr>
          <w:sz w:val="24"/>
          <w:szCs w:val="24"/>
        </w:rPr>
        <w:t xml:space="preserve">a </w:t>
      </w:r>
      <w:proofErr w:type="gramStart"/>
      <w:r w:rsidR="00A9568B">
        <w:rPr>
          <w:sz w:val="24"/>
          <w:szCs w:val="24"/>
        </w:rPr>
        <w:t>globális</w:t>
      </w:r>
      <w:proofErr w:type="gramEnd"/>
      <w:r w:rsidR="00A9568B">
        <w:rPr>
          <w:sz w:val="24"/>
          <w:szCs w:val="24"/>
        </w:rPr>
        <w:t xml:space="preserve"> és lokális, centrum és </w:t>
      </w:r>
      <w:r w:rsidR="2661CD1E" w:rsidRPr="58CE2B07">
        <w:rPr>
          <w:sz w:val="24"/>
          <w:szCs w:val="24"/>
        </w:rPr>
        <w:t>periféria</w:t>
      </w:r>
      <w:r w:rsidR="00A9568B">
        <w:rPr>
          <w:sz w:val="24"/>
          <w:szCs w:val="24"/>
        </w:rPr>
        <w:t>,</w:t>
      </w:r>
      <w:r w:rsidR="004F7BC0">
        <w:rPr>
          <w:sz w:val="24"/>
          <w:szCs w:val="24"/>
        </w:rPr>
        <w:t xml:space="preserve"> </w:t>
      </w:r>
      <w:r w:rsidR="00A9568B">
        <w:rPr>
          <w:sz w:val="24"/>
          <w:szCs w:val="24"/>
        </w:rPr>
        <w:t xml:space="preserve">Nyugat és Kelet </w:t>
      </w:r>
      <w:r w:rsidR="2661CD1E" w:rsidRPr="58CE2B07">
        <w:rPr>
          <w:sz w:val="24"/>
          <w:szCs w:val="24"/>
        </w:rPr>
        <w:t>viszony</w:t>
      </w:r>
      <w:r w:rsidR="00A9568B">
        <w:rPr>
          <w:sz w:val="24"/>
          <w:szCs w:val="24"/>
        </w:rPr>
        <w:t>á</w:t>
      </w:r>
      <w:r w:rsidR="4269638D" w:rsidRPr="58CE2B07">
        <w:rPr>
          <w:sz w:val="24"/>
          <w:szCs w:val="24"/>
        </w:rPr>
        <w:t>r</w:t>
      </w:r>
      <w:r w:rsidR="008C64B2">
        <w:rPr>
          <w:sz w:val="24"/>
          <w:szCs w:val="24"/>
        </w:rPr>
        <w:t>ól</w:t>
      </w:r>
      <w:r w:rsidR="00D601E7">
        <w:rPr>
          <w:sz w:val="24"/>
          <w:szCs w:val="24"/>
        </w:rPr>
        <w:t xml:space="preserve">. </w:t>
      </w:r>
      <w:r w:rsidR="003318DC">
        <w:rPr>
          <w:sz w:val="24"/>
          <w:szCs w:val="24"/>
        </w:rPr>
        <w:t>És arra jut, hogy a</w:t>
      </w:r>
      <w:r w:rsidR="008C64B2">
        <w:rPr>
          <w:sz w:val="24"/>
          <w:szCs w:val="24"/>
        </w:rPr>
        <w:t xml:space="preserve"> viz</w:t>
      </w:r>
      <w:r w:rsidR="003318DC">
        <w:rPr>
          <w:sz w:val="24"/>
          <w:szCs w:val="24"/>
        </w:rPr>
        <w:t xml:space="preserve">sgált megkülönböztetések és </w:t>
      </w:r>
      <w:r w:rsidR="008C64B2">
        <w:rPr>
          <w:sz w:val="24"/>
          <w:szCs w:val="24"/>
        </w:rPr>
        <w:t xml:space="preserve">önmeghatározások </w:t>
      </w:r>
      <w:r w:rsidR="2661CD1E" w:rsidRPr="58CE2B07">
        <w:rPr>
          <w:sz w:val="24"/>
          <w:szCs w:val="24"/>
        </w:rPr>
        <w:t>Magyarország köztes helyzet</w:t>
      </w:r>
      <w:r w:rsidR="003318DC">
        <w:rPr>
          <w:sz w:val="24"/>
          <w:szCs w:val="24"/>
        </w:rPr>
        <w:t xml:space="preserve">éről, geopolitikai </w:t>
      </w:r>
      <w:r w:rsidR="2661CD1E" w:rsidRPr="58CE2B07">
        <w:rPr>
          <w:sz w:val="24"/>
          <w:szCs w:val="24"/>
        </w:rPr>
        <w:t>kö</w:t>
      </w:r>
      <w:r>
        <w:rPr>
          <w:sz w:val="24"/>
          <w:szCs w:val="24"/>
        </w:rPr>
        <w:t>ztességéről</w:t>
      </w:r>
      <w:r w:rsidR="008C64B2">
        <w:rPr>
          <w:sz w:val="24"/>
          <w:szCs w:val="24"/>
        </w:rPr>
        <w:t xml:space="preserve"> beszélnek, ezt értelmezik</w:t>
      </w:r>
      <w:r w:rsidR="004F7BC0">
        <w:rPr>
          <w:sz w:val="24"/>
          <w:szCs w:val="24"/>
        </w:rPr>
        <w:t xml:space="preserve"> és értelmezik </w:t>
      </w:r>
      <w:r w:rsidR="008C64B2">
        <w:rPr>
          <w:sz w:val="24"/>
          <w:szCs w:val="24"/>
        </w:rPr>
        <w:t>újra</w:t>
      </w:r>
      <w:r w:rsidR="004F7BC0">
        <w:rPr>
          <w:sz w:val="24"/>
          <w:szCs w:val="24"/>
        </w:rPr>
        <w:t xml:space="preserve"> szavakkal és tettekkel egyaránt.</w:t>
      </w:r>
      <w:r w:rsidR="008C64B2">
        <w:rPr>
          <w:sz w:val="24"/>
          <w:szCs w:val="24"/>
        </w:rPr>
        <w:t xml:space="preserve"> </w:t>
      </w:r>
    </w:p>
    <w:p w14:paraId="5F6CBD43" w14:textId="5E1B29E7" w:rsidR="003318DC" w:rsidRDefault="003318DC" w:rsidP="003318DC">
      <w:pPr>
        <w:rPr>
          <w:sz w:val="24"/>
          <w:szCs w:val="24"/>
        </w:rPr>
      </w:pPr>
      <w:r>
        <w:rPr>
          <w:sz w:val="24"/>
          <w:szCs w:val="24"/>
        </w:rPr>
        <w:t xml:space="preserve">Összefoglalva, Havas Ádám </w:t>
      </w:r>
      <w:r w:rsidR="00616799">
        <w:rPr>
          <w:sz w:val="24"/>
          <w:szCs w:val="24"/>
        </w:rPr>
        <w:t>könyvében arra vállalkozik, hogy föltárja, a magyar jazzszíntér</w:t>
      </w:r>
      <w:r w:rsidR="00B7688A">
        <w:rPr>
          <w:sz w:val="24"/>
          <w:szCs w:val="24"/>
        </w:rPr>
        <w:t xml:space="preserve"> szereplői</w:t>
      </w:r>
      <w:r w:rsidR="00942647">
        <w:rPr>
          <w:sz w:val="24"/>
          <w:szCs w:val="24"/>
        </w:rPr>
        <w:t>nek</w:t>
      </w:r>
      <w:r w:rsidR="00B7688A">
        <w:rPr>
          <w:sz w:val="24"/>
          <w:szCs w:val="24"/>
        </w:rPr>
        <w:t xml:space="preserve"> önmeghatározásai</w:t>
      </w:r>
      <w:r w:rsidR="00616799">
        <w:rPr>
          <w:sz w:val="24"/>
          <w:szCs w:val="24"/>
        </w:rPr>
        <w:t>ban és önértelmezése</w:t>
      </w:r>
      <w:r w:rsidR="00B7688A">
        <w:rPr>
          <w:sz w:val="24"/>
          <w:szCs w:val="24"/>
        </w:rPr>
        <w:t>i</w:t>
      </w:r>
      <w:r w:rsidR="00616799">
        <w:rPr>
          <w:sz w:val="24"/>
          <w:szCs w:val="24"/>
        </w:rPr>
        <w:t xml:space="preserve">ben használt </w:t>
      </w:r>
      <w:r w:rsidR="00616799" w:rsidRPr="58CE2B07">
        <w:rPr>
          <w:sz w:val="24"/>
          <w:szCs w:val="24"/>
        </w:rPr>
        <w:t>kulturális-szimbolikus megkülönböztetések</w:t>
      </w:r>
      <w:r w:rsidRPr="003318DC">
        <w:rPr>
          <w:sz w:val="24"/>
          <w:szCs w:val="24"/>
        </w:rPr>
        <w:t xml:space="preserve"> </w:t>
      </w:r>
      <w:r>
        <w:rPr>
          <w:sz w:val="24"/>
          <w:szCs w:val="24"/>
        </w:rPr>
        <w:t>m</w:t>
      </w:r>
      <w:r w:rsidRPr="58CE2B07">
        <w:rPr>
          <w:sz w:val="24"/>
          <w:szCs w:val="24"/>
        </w:rPr>
        <w:t>iként re</w:t>
      </w:r>
      <w:r w:rsidR="00D601E7">
        <w:rPr>
          <w:sz w:val="24"/>
          <w:szCs w:val="24"/>
        </w:rPr>
        <w:t xml:space="preserve">- és </w:t>
      </w:r>
      <w:proofErr w:type="spellStart"/>
      <w:r w:rsidR="00D601E7">
        <w:rPr>
          <w:sz w:val="24"/>
          <w:szCs w:val="24"/>
        </w:rPr>
        <w:t>de</w:t>
      </w:r>
      <w:r w:rsidRPr="58CE2B07">
        <w:rPr>
          <w:sz w:val="24"/>
          <w:szCs w:val="24"/>
        </w:rPr>
        <w:t>konstruálnak</w:t>
      </w:r>
      <w:proofErr w:type="spellEnd"/>
      <w:r w:rsidR="763F166B" w:rsidRPr="58CE2B07">
        <w:rPr>
          <w:sz w:val="24"/>
          <w:szCs w:val="24"/>
        </w:rPr>
        <w:t xml:space="preserve"> társadalmi és földrajzi-politikai megkülönböztetéseket és különbségeket. </w:t>
      </w:r>
      <w:r w:rsidR="00616799">
        <w:rPr>
          <w:sz w:val="24"/>
          <w:szCs w:val="24"/>
        </w:rPr>
        <w:t xml:space="preserve">Ennek érdekében </w:t>
      </w:r>
      <w:r w:rsidR="005D1318">
        <w:rPr>
          <w:sz w:val="24"/>
          <w:szCs w:val="24"/>
        </w:rPr>
        <w:t xml:space="preserve">a szerző </w:t>
      </w:r>
      <w:proofErr w:type="gramStart"/>
      <w:r w:rsidR="005D1318">
        <w:rPr>
          <w:sz w:val="24"/>
          <w:szCs w:val="24"/>
        </w:rPr>
        <w:t>szisztematikusan</w:t>
      </w:r>
      <w:proofErr w:type="gramEnd"/>
      <w:r w:rsidR="005D1318">
        <w:rPr>
          <w:sz w:val="24"/>
          <w:szCs w:val="24"/>
        </w:rPr>
        <w:t xml:space="preserve"> </w:t>
      </w:r>
      <w:r w:rsidRPr="58CE2B07">
        <w:rPr>
          <w:sz w:val="24"/>
          <w:szCs w:val="24"/>
        </w:rPr>
        <w:t xml:space="preserve">kombinálja </w:t>
      </w:r>
      <w:r w:rsidR="00D601E7">
        <w:rPr>
          <w:sz w:val="24"/>
          <w:szCs w:val="24"/>
        </w:rPr>
        <w:t xml:space="preserve">egymással </w:t>
      </w:r>
      <w:r w:rsidRPr="58CE2B07">
        <w:rPr>
          <w:sz w:val="24"/>
          <w:szCs w:val="24"/>
        </w:rPr>
        <w:t xml:space="preserve">a </w:t>
      </w:r>
      <w:proofErr w:type="spellStart"/>
      <w:r w:rsidRPr="58CE2B07">
        <w:rPr>
          <w:sz w:val="24"/>
          <w:szCs w:val="24"/>
        </w:rPr>
        <w:t>bourdieu</w:t>
      </w:r>
      <w:proofErr w:type="spellEnd"/>
      <w:r w:rsidRPr="58CE2B07">
        <w:rPr>
          <w:sz w:val="24"/>
          <w:szCs w:val="24"/>
        </w:rPr>
        <w:t>-i történeti</w:t>
      </w:r>
      <w:r w:rsidR="00D601E7">
        <w:rPr>
          <w:sz w:val="24"/>
          <w:szCs w:val="24"/>
        </w:rPr>
        <w:t>-szociológiai elemzést</w:t>
      </w:r>
      <w:r w:rsidR="005D1318">
        <w:rPr>
          <w:sz w:val="24"/>
          <w:szCs w:val="24"/>
        </w:rPr>
        <w:t>, a jazztörténet-írást</w:t>
      </w:r>
      <w:r w:rsidR="00B635CA">
        <w:rPr>
          <w:sz w:val="24"/>
          <w:szCs w:val="24"/>
        </w:rPr>
        <w:t xml:space="preserve"> és az új </w:t>
      </w:r>
      <w:r w:rsidR="00D601E7">
        <w:rPr>
          <w:sz w:val="24"/>
          <w:szCs w:val="24"/>
        </w:rPr>
        <w:t>jazzkutatások</w:t>
      </w:r>
      <w:r w:rsidR="00B635CA">
        <w:rPr>
          <w:sz w:val="24"/>
          <w:szCs w:val="24"/>
        </w:rPr>
        <w:t>at egymással</w:t>
      </w:r>
      <w:r w:rsidR="005D1318">
        <w:rPr>
          <w:sz w:val="24"/>
          <w:szCs w:val="24"/>
        </w:rPr>
        <w:t xml:space="preserve">. </w:t>
      </w:r>
      <w:r w:rsidR="00B635CA">
        <w:rPr>
          <w:sz w:val="24"/>
          <w:szCs w:val="24"/>
        </w:rPr>
        <w:t xml:space="preserve"> </w:t>
      </w:r>
      <w:r w:rsidRPr="58CE2B07">
        <w:rPr>
          <w:sz w:val="24"/>
          <w:szCs w:val="24"/>
        </w:rPr>
        <w:t>A magyar jazzszíntér eredetéről és szerkezetéről szóló könyv</w:t>
      </w:r>
      <w:r w:rsidR="00B635CA">
        <w:rPr>
          <w:sz w:val="24"/>
          <w:szCs w:val="24"/>
        </w:rPr>
        <w:t>e</w:t>
      </w:r>
      <w:r w:rsidRPr="58CE2B07">
        <w:rPr>
          <w:sz w:val="24"/>
          <w:szCs w:val="24"/>
        </w:rPr>
        <w:t xml:space="preserve"> </w:t>
      </w:r>
      <w:r w:rsidR="005D1318">
        <w:rPr>
          <w:sz w:val="24"/>
          <w:szCs w:val="24"/>
        </w:rPr>
        <w:t>ebből adódóan nem</w:t>
      </w:r>
      <w:r w:rsidR="00B635CA">
        <w:rPr>
          <w:sz w:val="24"/>
          <w:szCs w:val="24"/>
        </w:rPr>
        <w:t xml:space="preserve"> </w:t>
      </w:r>
      <w:r w:rsidRPr="58CE2B07">
        <w:rPr>
          <w:sz w:val="24"/>
          <w:szCs w:val="24"/>
        </w:rPr>
        <w:t xml:space="preserve">jazztörténet vagy jazz-eredettörténet, </w:t>
      </w:r>
      <w:r w:rsidR="00FE7536">
        <w:rPr>
          <w:sz w:val="24"/>
          <w:szCs w:val="24"/>
        </w:rPr>
        <w:t xml:space="preserve">hanem </w:t>
      </w:r>
      <w:r w:rsidR="005D1318">
        <w:rPr>
          <w:sz w:val="24"/>
          <w:szCs w:val="24"/>
        </w:rPr>
        <w:t xml:space="preserve">valami más: </w:t>
      </w:r>
      <w:r w:rsidR="00FE7536" w:rsidRPr="58CE2B07">
        <w:rPr>
          <w:sz w:val="24"/>
          <w:szCs w:val="24"/>
        </w:rPr>
        <w:t xml:space="preserve">a magyar </w:t>
      </w:r>
      <w:r w:rsidR="00FE7536" w:rsidRPr="58CE2B07">
        <w:rPr>
          <w:sz w:val="24"/>
          <w:szCs w:val="24"/>
        </w:rPr>
        <w:lastRenderedPageBreak/>
        <w:t xml:space="preserve">társadalom egy </w:t>
      </w:r>
      <w:proofErr w:type="gramStart"/>
      <w:r w:rsidR="00FE7536" w:rsidRPr="58CE2B07">
        <w:rPr>
          <w:sz w:val="24"/>
          <w:szCs w:val="24"/>
        </w:rPr>
        <w:t>globális</w:t>
      </w:r>
      <w:proofErr w:type="gramEnd"/>
      <w:r w:rsidR="00FE7536" w:rsidRPr="58CE2B07">
        <w:rPr>
          <w:sz w:val="24"/>
          <w:szCs w:val="24"/>
        </w:rPr>
        <w:t xml:space="preserve"> történetétét beszéli el.</w:t>
      </w:r>
      <w:r w:rsidR="00FE7536">
        <w:rPr>
          <w:sz w:val="24"/>
          <w:szCs w:val="24"/>
        </w:rPr>
        <w:t xml:space="preserve"> </w:t>
      </w:r>
      <w:r w:rsidRPr="58CE2B07">
        <w:rPr>
          <w:sz w:val="24"/>
          <w:szCs w:val="24"/>
        </w:rPr>
        <w:t xml:space="preserve">Legfőbb állítása </w:t>
      </w:r>
      <w:r w:rsidR="00324CF3">
        <w:rPr>
          <w:sz w:val="24"/>
          <w:szCs w:val="24"/>
        </w:rPr>
        <w:t>ezért végső soron így szól:</w:t>
      </w:r>
      <w:r w:rsidRPr="58CE2B07">
        <w:rPr>
          <w:sz w:val="24"/>
          <w:szCs w:val="24"/>
        </w:rPr>
        <w:t xml:space="preserve"> a magyar j</w:t>
      </w:r>
      <w:r w:rsidR="00942647">
        <w:rPr>
          <w:sz w:val="24"/>
          <w:szCs w:val="24"/>
        </w:rPr>
        <w:t>azzszíntér genealógiájával a 20–</w:t>
      </w:r>
      <w:r w:rsidRPr="58CE2B07">
        <w:rPr>
          <w:sz w:val="24"/>
          <w:szCs w:val="24"/>
        </w:rPr>
        <w:t>21. századi magyar társadalomról tud</w:t>
      </w:r>
      <w:r w:rsidR="00B635CA">
        <w:rPr>
          <w:sz w:val="24"/>
          <w:szCs w:val="24"/>
        </w:rPr>
        <w:t>unk</w:t>
      </w:r>
      <w:r w:rsidRPr="58CE2B07">
        <w:rPr>
          <w:sz w:val="24"/>
          <w:szCs w:val="24"/>
        </w:rPr>
        <w:t xml:space="preserve"> elmesélni </w:t>
      </w:r>
      <w:r w:rsidR="005D1318">
        <w:rPr>
          <w:sz w:val="24"/>
          <w:szCs w:val="24"/>
        </w:rPr>
        <w:t xml:space="preserve">valamit, mégpedig </w:t>
      </w:r>
      <w:r w:rsidRPr="58CE2B07">
        <w:rPr>
          <w:sz w:val="24"/>
          <w:szCs w:val="24"/>
        </w:rPr>
        <w:t>olya</w:t>
      </w:r>
      <w:r w:rsidR="005D1318">
        <w:rPr>
          <w:sz w:val="24"/>
          <w:szCs w:val="24"/>
        </w:rPr>
        <w:t>t</w:t>
      </w:r>
      <w:r w:rsidRPr="58CE2B07">
        <w:rPr>
          <w:sz w:val="24"/>
          <w:szCs w:val="24"/>
        </w:rPr>
        <w:t>, amit m</w:t>
      </w:r>
      <w:r w:rsidR="00B635CA">
        <w:rPr>
          <w:sz w:val="24"/>
          <w:szCs w:val="24"/>
        </w:rPr>
        <w:t>áské</w:t>
      </w:r>
      <w:r w:rsidR="005D1318">
        <w:rPr>
          <w:sz w:val="24"/>
          <w:szCs w:val="24"/>
        </w:rPr>
        <w:t>pp nem vagy csak nehezen tudnánk</w:t>
      </w:r>
      <w:r w:rsidRPr="58CE2B07">
        <w:rPr>
          <w:sz w:val="24"/>
          <w:szCs w:val="24"/>
        </w:rPr>
        <w:t xml:space="preserve">. </w:t>
      </w:r>
    </w:p>
    <w:p w14:paraId="5491D4C8" w14:textId="77777777" w:rsidR="00A0353C" w:rsidRPr="00942647" w:rsidRDefault="00A0353C">
      <w:pPr>
        <w:rPr>
          <w:b/>
          <w:sz w:val="24"/>
          <w:szCs w:val="24"/>
        </w:rPr>
      </w:pPr>
      <w:r w:rsidRPr="00942647">
        <w:rPr>
          <w:b/>
          <w:sz w:val="24"/>
          <w:szCs w:val="24"/>
        </w:rPr>
        <w:t xml:space="preserve">Ajánlott video: </w:t>
      </w:r>
    </w:p>
    <w:p w14:paraId="705469F1" w14:textId="3AE9A535" w:rsidR="00D77FB6" w:rsidRPr="00942647" w:rsidRDefault="00942647" w:rsidP="006640B6">
      <w:pPr>
        <w:pStyle w:val="Listaszerbekezds"/>
        <w:numPr>
          <w:ilvl w:val="0"/>
          <w:numId w:val="1"/>
        </w:numPr>
        <w:rPr>
          <w:rStyle w:val="Ershivatkozs"/>
        </w:rPr>
      </w:pPr>
      <w:r w:rsidRPr="00942647">
        <w:rPr>
          <w:rStyle w:val="Ershivatkozs"/>
        </w:rPr>
        <w:fldChar w:fldCharType="begin"/>
      </w:r>
      <w:r w:rsidRPr="00942647">
        <w:rPr>
          <w:rStyle w:val="Ershivatkozs"/>
        </w:rPr>
        <w:instrText xml:space="preserve"> HYPERLINK "https://www.replika.hu/online-szabadegyetem" </w:instrText>
      </w:r>
      <w:r w:rsidRPr="00942647">
        <w:rPr>
          <w:rStyle w:val="Ershivatkozs"/>
        </w:rPr>
      </w:r>
      <w:r w:rsidRPr="00942647">
        <w:rPr>
          <w:rStyle w:val="Ershivatkozs"/>
        </w:rPr>
        <w:fldChar w:fldCharType="separate"/>
      </w:r>
      <w:r w:rsidR="00A0353C" w:rsidRPr="00942647">
        <w:rPr>
          <w:rStyle w:val="Ershivatkozs"/>
        </w:rPr>
        <w:t xml:space="preserve">Havas Ádám: A kánon csábításában: társadalmi megkülönböztetések és </w:t>
      </w:r>
      <w:proofErr w:type="gramStart"/>
      <w:r w:rsidR="00A0353C" w:rsidRPr="00942647">
        <w:rPr>
          <w:rStyle w:val="Ershivatkozs"/>
        </w:rPr>
        <w:t>globális</w:t>
      </w:r>
      <w:proofErr w:type="gramEnd"/>
      <w:r w:rsidR="00A0353C" w:rsidRPr="00942647">
        <w:rPr>
          <w:rStyle w:val="Ershivatkozs"/>
        </w:rPr>
        <w:t xml:space="preserve"> jazzkultúrák. </w:t>
      </w:r>
      <w:r w:rsidR="00D1563A" w:rsidRPr="00942647">
        <w:rPr>
          <w:rStyle w:val="Ershivatkozs"/>
        </w:rPr>
        <w:t>Replika Szabadegyetem, 5. előadás.</w:t>
      </w:r>
    </w:p>
    <w:p w14:paraId="5620C2CD" w14:textId="791C8311" w:rsidR="00A0353C" w:rsidRPr="00942647" w:rsidRDefault="00942647" w:rsidP="006640B6">
      <w:pPr>
        <w:pStyle w:val="Listaszerbekezds"/>
        <w:numPr>
          <w:ilvl w:val="0"/>
          <w:numId w:val="1"/>
        </w:numPr>
        <w:rPr>
          <w:rStyle w:val="Ershivatkozs"/>
        </w:rPr>
      </w:pPr>
      <w:r w:rsidRPr="00942647">
        <w:rPr>
          <w:rStyle w:val="Ershivatkozs"/>
        </w:rPr>
        <w:fldChar w:fldCharType="end"/>
      </w:r>
      <w:r w:rsidRPr="00942647">
        <w:rPr>
          <w:rStyle w:val="Ershivatkozs"/>
        </w:rPr>
        <w:fldChar w:fldCharType="begin"/>
      </w:r>
      <w:r w:rsidRPr="00942647">
        <w:rPr>
          <w:rStyle w:val="Ershivatkozs"/>
        </w:rPr>
        <w:instrText xml:space="preserve"> HYPERLINK "https://www.replika.hu/online-szabadegyetem" </w:instrText>
      </w:r>
      <w:r w:rsidRPr="00942647">
        <w:rPr>
          <w:rStyle w:val="Ershivatkozs"/>
        </w:rPr>
      </w:r>
      <w:r w:rsidRPr="00942647">
        <w:rPr>
          <w:rStyle w:val="Ershivatkozs"/>
        </w:rPr>
        <w:fldChar w:fldCharType="separate"/>
      </w:r>
      <w:r w:rsidR="00D1563A" w:rsidRPr="00942647">
        <w:rPr>
          <w:rStyle w:val="Ershivatkozs"/>
        </w:rPr>
        <w:t>Havas Ádám: Zenei beállítódások és rasszhierarchiák a kortárs magyar jazzben. Replika Szabadegyetem, 6. előadás.</w:t>
      </w:r>
    </w:p>
    <w:p w14:paraId="0E509722" w14:textId="2137490B" w:rsidR="00D1563A" w:rsidRPr="00942647" w:rsidRDefault="00942647" w:rsidP="00D1563A">
      <w:pPr>
        <w:rPr>
          <w:b/>
          <w:bCs/>
          <w:sz w:val="24"/>
          <w:szCs w:val="24"/>
        </w:rPr>
      </w:pPr>
      <w:r w:rsidRPr="00942647">
        <w:rPr>
          <w:rStyle w:val="Ershivatkozs"/>
        </w:rPr>
        <w:fldChar w:fldCharType="end"/>
      </w:r>
      <w:r w:rsidR="00D1563A" w:rsidRPr="00942647">
        <w:rPr>
          <w:b/>
          <w:bCs/>
          <w:sz w:val="24"/>
          <w:szCs w:val="24"/>
        </w:rPr>
        <w:t>Ajánlott olvasmányok:</w:t>
      </w:r>
    </w:p>
    <w:p w14:paraId="702C0EEC" w14:textId="4FC58988" w:rsidR="00D1563A" w:rsidRPr="006640B6" w:rsidRDefault="00942647" w:rsidP="006640B6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r w:rsidR="00D1563A" w:rsidRPr="006640B6">
          <w:rPr>
            <w:rStyle w:val="Ershivatkozs"/>
          </w:rPr>
          <w:t>Replika 101–</w:t>
        </w:r>
        <w:r w:rsidR="003C621D" w:rsidRPr="006640B6">
          <w:rPr>
            <w:rStyle w:val="Ershivatkozs"/>
          </w:rPr>
          <w:t>102 (2017/1–2), Jazztanulmányok c. száma</w:t>
        </w:r>
      </w:hyperlink>
    </w:p>
    <w:p w14:paraId="28A436AD" w14:textId="607EBF5A" w:rsidR="00D1563A" w:rsidRPr="006640B6" w:rsidRDefault="006640B6" w:rsidP="006640B6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8" w:history="1">
        <w:proofErr w:type="spellStart"/>
        <w:r w:rsidR="003C621D" w:rsidRPr="006640B6">
          <w:rPr>
            <w:rStyle w:val="Ershivatkozs"/>
          </w:rPr>
          <w:t>Pickhan</w:t>
        </w:r>
        <w:proofErr w:type="spellEnd"/>
        <w:r w:rsidR="003C621D" w:rsidRPr="006640B6">
          <w:rPr>
            <w:rStyle w:val="Ershivatkozs"/>
          </w:rPr>
          <w:t xml:space="preserve">, </w:t>
        </w:r>
        <w:proofErr w:type="spellStart"/>
        <w:r w:rsidR="003C621D" w:rsidRPr="006640B6">
          <w:rPr>
            <w:rStyle w:val="Ershivatkozs"/>
          </w:rPr>
          <w:t>Gertrud</w:t>
        </w:r>
        <w:proofErr w:type="spellEnd"/>
        <w:r w:rsidR="003C621D" w:rsidRPr="006640B6">
          <w:rPr>
            <w:rStyle w:val="Ershivatkozs"/>
          </w:rPr>
          <w:t xml:space="preserve"> – Ritter, </w:t>
        </w:r>
        <w:proofErr w:type="spellStart"/>
        <w:r w:rsidR="003C621D" w:rsidRPr="006640B6">
          <w:rPr>
            <w:rStyle w:val="Ershivatkozs"/>
          </w:rPr>
          <w:t>Rüdiger</w:t>
        </w:r>
        <w:proofErr w:type="spellEnd"/>
        <w:r w:rsidR="003C621D" w:rsidRPr="006640B6">
          <w:rPr>
            <w:rStyle w:val="Ershivatkozs"/>
          </w:rPr>
          <w:t xml:space="preserve"> (</w:t>
        </w:r>
        <w:proofErr w:type="spellStart"/>
        <w:r w:rsidR="003C621D" w:rsidRPr="006640B6">
          <w:rPr>
            <w:rStyle w:val="Ershivatkozs"/>
          </w:rPr>
          <w:t>szerk</w:t>
        </w:r>
        <w:proofErr w:type="spellEnd"/>
        <w:r w:rsidR="003C621D" w:rsidRPr="006640B6">
          <w:rPr>
            <w:rStyle w:val="Ershivatkozs"/>
          </w:rPr>
          <w:t xml:space="preserve">.): </w:t>
        </w:r>
        <w:proofErr w:type="spellStart"/>
        <w:r w:rsidR="00BD52B2" w:rsidRPr="006640B6">
          <w:rPr>
            <w:rStyle w:val="Ershivatkozs"/>
          </w:rPr>
          <w:t>Meanings</w:t>
        </w:r>
        <w:proofErr w:type="spellEnd"/>
        <w:r w:rsidR="00BD52B2" w:rsidRPr="006640B6">
          <w:rPr>
            <w:rStyle w:val="Ershivatkozs"/>
          </w:rPr>
          <w:t xml:space="preserve"> of Jazz in </w:t>
        </w:r>
        <w:proofErr w:type="spellStart"/>
        <w:r w:rsidR="00BD52B2" w:rsidRPr="006640B6">
          <w:rPr>
            <w:rStyle w:val="Ershivatkozs"/>
          </w:rPr>
          <w:t>State</w:t>
        </w:r>
        <w:proofErr w:type="spellEnd"/>
        <w:r w:rsidR="00BD52B2" w:rsidRPr="006640B6">
          <w:rPr>
            <w:rStyle w:val="Ershivatkozs"/>
          </w:rPr>
          <w:t xml:space="preserve"> </w:t>
        </w:r>
        <w:proofErr w:type="spellStart"/>
        <w:r w:rsidR="00BD52B2" w:rsidRPr="006640B6">
          <w:rPr>
            <w:rStyle w:val="Ershivatkozs"/>
          </w:rPr>
          <w:t>Socialism</w:t>
        </w:r>
        <w:proofErr w:type="spellEnd"/>
        <w:r w:rsidR="00BD52B2" w:rsidRPr="006640B6">
          <w:rPr>
            <w:rStyle w:val="Ershivatkozs"/>
          </w:rPr>
          <w:t>.</w:t>
        </w:r>
      </w:hyperlink>
      <w:r w:rsidR="00BD52B2" w:rsidRPr="006640B6">
        <w:rPr>
          <w:sz w:val="24"/>
          <w:szCs w:val="24"/>
        </w:rPr>
        <w:t xml:space="preserve"> </w:t>
      </w:r>
      <w:r w:rsidR="00942647" w:rsidRPr="006640B6">
        <w:rPr>
          <w:sz w:val="24"/>
          <w:szCs w:val="24"/>
        </w:rPr>
        <w:t>(Könyvtárunkból kölcsönözhető.)</w:t>
      </w:r>
    </w:p>
    <w:sectPr w:rsidR="00D1563A" w:rsidRPr="00664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15E35"/>
    <w:multiLevelType w:val="hybridMultilevel"/>
    <w:tmpl w:val="95682DB0"/>
    <w:lvl w:ilvl="0" w:tplc="3F72755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316AE3"/>
    <w:multiLevelType w:val="hybridMultilevel"/>
    <w:tmpl w:val="FD261DBC"/>
    <w:lvl w:ilvl="0" w:tplc="FF7012E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30B"/>
    <w:rsid w:val="00012C27"/>
    <w:rsid w:val="00013F07"/>
    <w:rsid w:val="00025F1D"/>
    <w:rsid w:val="00082E19"/>
    <w:rsid w:val="000C3C38"/>
    <w:rsid w:val="00101BD8"/>
    <w:rsid w:val="001071FA"/>
    <w:rsid w:val="00114882"/>
    <w:rsid w:val="001251A3"/>
    <w:rsid w:val="00132AB9"/>
    <w:rsid w:val="001A75C5"/>
    <w:rsid w:val="001B0A9B"/>
    <w:rsid w:val="001B3DD1"/>
    <w:rsid w:val="001D3DF4"/>
    <w:rsid w:val="001F0D97"/>
    <w:rsid w:val="00213C1F"/>
    <w:rsid w:val="00231FA5"/>
    <w:rsid w:val="00232C08"/>
    <w:rsid w:val="002338BD"/>
    <w:rsid w:val="00246BC7"/>
    <w:rsid w:val="0028517F"/>
    <w:rsid w:val="002A2CB4"/>
    <w:rsid w:val="002D3561"/>
    <w:rsid w:val="002E0D6B"/>
    <w:rsid w:val="002F17D0"/>
    <w:rsid w:val="002F19D0"/>
    <w:rsid w:val="003009A2"/>
    <w:rsid w:val="00304F41"/>
    <w:rsid w:val="00313444"/>
    <w:rsid w:val="00324CF3"/>
    <w:rsid w:val="003318DC"/>
    <w:rsid w:val="00355841"/>
    <w:rsid w:val="003568B0"/>
    <w:rsid w:val="003904AE"/>
    <w:rsid w:val="003C5710"/>
    <w:rsid w:val="003C621D"/>
    <w:rsid w:val="003E581B"/>
    <w:rsid w:val="003F187A"/>
    <w:rsid w:val="0045669F"/>
    <w:rsid w:val="00457BF9"/>
    <w:rsid w:val="0047610B"/>
    <w:rsid w:val="004C4BDB"/>
    <w:rsid w:val="004F0B98"/>
    <w:rsid w:val="004F7BC0"/>
    <w:rsid w:val="00550054"/>
    <w:rsid w:val="0055511C"/>
    <w:rsid w:val="00556C59"/>
    <w:rsid w:val="00583840"/>
    <w:rsid w:val="005D1318"/>
    <w:rsid w:val="005E4E9B"/>
    <w:rsid w:val="005F1A2C"/>
    <w:rsid w:val="00616799"/>
    <w:rsid w:val="00632AB3"/>
    <w:rsid w:val="006640B6"/>
    <w:rsid w:val="00695B1F"/>
    <w:rsid w:val="006D087F"/>
    <w:rsid w:val="006F293A"/>
    <w:rsid w:val="00704D50"/>
    <w:rsid w:val="00713BEF"/>
    <w:rsid w:val="007161FC"/>
    <w:rsid w:val="00716956"/>
    <w:rsid w:val="0073265A"/>
    <w:rsid w:val="00733A6F"/>
    <w:rsid w:val="007835D8"/>
    <w:rsid w:val="00795F56"/>
    <w:rsid w:val="007E3C80"/>
    <w:rsid w:val="007E5519"/>
    <w:rsid w:val="007F48D2"/>
    <w:rsid w:val="008208AB"/>
    <w:rsid w:val="00831B17"/>
    <w:rsid w:val="008C64B2"/>
    <w:rsid w:val="008E351C"/>
    <w:rsid w:val="008F1269"/>
    <w:rsid w:val="008F2E66"/>
    <w:rsid w:val="00902CB2"/>
    <w:rsid w:val="00925886"/>
    <w:rsid w:val="009361FA"/>
    <w:rsid w:val="00942647"/>
    <w:rsid w:val="00993EFD"/>
    <w:rsid w:val="009F3B6D"/>
    <w:rsid w:val="009F6B12"/>
    <w:rsid w:val="00A0353C"/>
    <w:rsid w:val="00A24093"/>
    <w:rsid w:val="00A43838"/>
    <w:rsid w:val="00A9568B"/>
    <w:rsid w:val="00AC4E4D"/>
    <w:rsid w:val="00AC7D76"/>
    <w:rsid w:val="00AE725E"/>
    <w:rsid w:val="00B034BB"/>
    <w:rsid w:val="00B22502"/>
    <w:rsid w:val="00B4578F"/>
    <w:rsid w:val="00B51852"/>
    <w:rsid w:val="00B52386"/>
    <w:rsid w:val="00B635CA"/>
    <w:rsid w:val="00B74BEF"/>
    <w:rsid w:val="00B7688A"/>
    <w:rsid w:val="00B8030B"/>
    <w:rsid w:val="00B806D3"/>
    <w:rsid w:val="00BA5B46"/>
    <w:rsid w:val="00BD52B2"/>
    <w:rsid w:val="00BE14F1"/>
    <w:rsid w:val="00BE1A62"/>
    <w:rsid w:val="00BE4FEE"/>
    <w:rsid w:val="00C00546"/>
    <w:rsid w:val="00C02499"/>
    <w:rsid w:val="00C46B59"/>
    <w:rsid w:val="00C92FAE"/>
    <w:rsid w:val="00CB4B87"/>
    <w:rsid w:val="00CC1306"/>
    <w:rsid w:val="00CC3B0F"/>
    <w:rsid w:val="00D0317A"/>
    <w:rsid w:val="00D110C5"/>
    <w:rsid w:val="00D1563A"/>
    <w:rsid w:val="00D5262D"/>
    <w:rsid w:val="00D55BE4"/>
    <w:rsid w:val="00D601E7"/>
    <w:rsid w:val="00D61997"/>
    <w:rsid w:val="00D77FB6"/>
    <w:rsid w:val="00DB176E"/>
    <w:rsid w:val="00DB4052"/>
    <w:rsid w:val="00E0321A"/>
    <w:rsid w:val="00E11BB5"/>
    <w:rsid w:val="00E27AAF"/>
    <w:rsid w:val="00E56B87"/>
    <w:rsid w:val="00E64BA1"/>
    <w:rsid w:val="00E64DA5"/>
    <w:rsid w:val="00E84047"/>
    <w:rsid w:val="00EA5950"/>
    <w:rsid w:val="00F0608D"/>
    <w:rsid w:val="00F0674A"/>
    <w:rsid w:val="00F571FE"/>
    <w:rsid w:val="00F61413"/>
    <w:rsid w:val="00F661F1"/>
    <w:rsid w:val="00F73C83"/>
    <w:rsid w:val="00FB0B0F"/>
    <w:rsid w:val="00FC6E20"/>
    <w:rsid w:val="00FE7536"/>
    <w:rsid w:val="0102FED7"/>
    <w:rsid w:val="010DD7E7"/>
    <w:rsid w:val="01A0C07D"/>
    <w:rsid w:val="01A31DCF"/>
    <w:rsid w:val="01AE5FF2"/>
    <w:rsid w:val="0203DEF0"/>
    <w:rsid w:val="0217DEF2"/>
    <w:rsid w:val="021B1E23"/>
    <w:rsid w:val="0238847D"/>
    <w:rsid w:val="023D0F73"/>
    <w:rsid w:val="023FD4A5"/>
    <w:rsid w:val="02B40E0A"/>
    <w:rsid w:val="02ECA4F3"/>
    <w:rsid w:val="03B7D895"/>
    <w:rsid w:val="03DCDD1C"/>
    <w:rsid w:val="045A7B85"/>
    <w:rsid w:val="0467622A"/>
    <w:rsid w:val="04B86FB4"/>
    <w:rsid w:val="04BA148D"/>
    <w:rsid w:val="05580F4A"/>
    <w:rsid w:val="058E7DB3"/>
    <w:rsid w:val="05B43FB7"/>
    <w:rsid w:val="0616E052"/>
    <w:rsid w:val="061CE715"/>
    <w:rsid w:val="06358DD2"/>
    <w:rsid w:val="064B42F3"/>
    <w:rsid w:val="06544015"/>
    <w:rsid w:val="066A9D3C"/>
    <w:rsid w:val="06AA8E0A"/>
    <w:rsid w:val="06B19328"/>
    <w:rsid w:val="06D38FBE"/>
    <w:rsid w:val="06ED9BE7"/>
    <w:rsid w:val="06EF7957"/>
    <w:rsid w:val="06FF6E36"/>
    <w:rsid w:val="073377A6"/>
    <w:rsid w:val="0792BF90"/>
    <w:rsid w:val="07970B16"/>
    <w:rsid w:val="079F744B"/>
    <w:rsid w:val="07B662F5"/>
    <w:rsid w:val="08872076"/>
    <w:rsid w:val="089334FE"/>
    <w:rsid w:val="0893526B"/>
    <w:rsid w:val="08B15836"/>
    <w:rsid w:val="08CAC7FC"/>
    <w:rsid w:val="08F0CE4D"/>
    <w:rsid w:val="08F5A9D5"/>
    <w:rsid w:val="09483E94"/>
    <w:rsid w:val="09546D09"/>
    <w:rsid w:val="0962473A"/>
    <w:rsid w:val="09E0A84B"/>
    <w:rsid w:val="0A00F4B9"/>
    <w:rsid w:val="0A166C15"/>
    <w:rsid w:val="0A218F6D"/>
    <w:rsid w:val="0A3F0CAB"/>
    <w:rsid w:val="0A5BC34A"/>
    <w:rsid w:val="0ABFE9D0"/>
    <w:rsid w:val="0AC9BD09"/>
    <w:rsid w:val="0B20AAF1"/>
    <w:rsid w:val="0B352818"/>
    <w:rsid w:val="0B59A6E8"/>
    <w:rsid w:val="0B811E02"/>
    <w:rsid w:val="0B81A1A4"/>
    <w:rsid w:val="0BBA14FA"/>
    <w:rsid w:val="0BD2554C"/>
    <w:rsid w:val="0BD6567D"/>
    <w:rsid w:val="0C593EE5"/>
    <w:rsid w:val="0C658D6A"/>
    <w:rsid w:val="0C72E56E"/>
    <w:rsid w:val="0C91B3FF"/>
    <w:rsid w:val="0C9F7854"/>
    <w:rsid w:val="0CD55805"/>
    <w:rsid w:val="0CDBB3CC"/>
    <w:rsid w:val="0D03B32B"/>
    <w:rsid w:val="0D87EB09"/>
    <w:rsid w:val="0D910912"/>
    <w:rsid w:val="0D9A21B3"/>
    <w:rsid w:val="0DA1D56F"/>
    <w:rsid w:val="0DB4F415"/>
    <w:rsid w:val="0E0BB0C5"/>
    <w:rsid w:val="0E202369"/>
    <w:rsid w:val="0E2FD6FF"/>
    <w:rsid w:val="0E335B2F"/>
    <w:rsid w:val="0E712866"/>
    <w:rsid w:val="0E7F4385"/>
    <w:rsid w:val="0E9F838C"/>
    <w:rsid w:val="0F306D59"/>
    <w:rsid w:val="0F352B2A"/>
    <w:rsid w:val="0F41DA8C"/>
    <w:rsid w:val="0F68F7C8"/>
    <w:rsid w:val="0F76F43C"/>
    <w:rsid w:val="0FF19754"/>
    <w:rsid w:val="0FFBBDF0"/>
    <w:rsid w:val="102944C0"/>
    <w:rsid w:val="1030ECDC"/>
    <w:rsid w:val="104218B2"/>
    <w:rsid w:val="106234E9"/>
    <w:rsid w:val="1062A8C7"/>
    <w:rsid w:val="10A32531"/>
    <w:rsid w:val="11A8C928"/>
    <w:rsid w:val="11AC29A2"/>
    <w:rsid w:val="1295875C"/>
    <w:rsid w:val="12BB2C87"/>
    <w:rsid w:val="12E226F2"/>
    <w:rsid w:val="12E80AB2"/>
    <w:rsid w:val="12FA4C40"/>
    <w:rsid w:val="12FB4F4F"/>
    <w:rsid w:val="13227CB1"/>
    <w:rsid w:val="134C870F"/>
    <w:rsid w:val="135C034A"/>
    <w:rsid w:val="13D8895E"/>
    <w:rsid w:val="143157BD"/>
    <w:rsid w:val="14438CDB"/>
    <w:rsid w:val="146D666E"/>
    <w:rsid w:val="15B8EEBB"/>
    <w:rsid w:val="15E4935C"/>
    <w:rsid w:val="15EA1475"/>
    <w:rsid w:val="15ED9EBA"/>
    <w:rsid w:val="162284BF"/>
    <w:rsid w:val="1648B909"/>
    <w:rsid w:val="168BE2B2"/>
    <w:rsid w:val="16F3E857"/>
    <w:rsid w:val="17323007"/>
    <w:rsid w:val="1789BADF"/>
    <w:rsid w:val="17C1731D"/>
    <w:rsid w:val="17FAA80E"/>
    <w:rsid w:val="181BF04E"/>
    <w:rsid w:val="182B2891"/>
    <w:rsid w:val="1841E2D8"/>
    <w:rsid w:val="18B94FE7"/>
    <w:rsid w:val="1904C8E0"/>
    <w:rsid w:val="1919CD5F"/>
    <w:rsid w:val="191EA74E"/>
    <w:rsid w:val="19258B40"/>
    <w:rsid w:val="193CCE34"/>
    <w:rsid w:val="193F433B"/>
    <w:rsid w:val="19630702"/>
    <w:rsid w:val="199D0F57"/>
    <w:rsid w:val="1A14B14D"/>
    <w:rsid w:val="1A410227"/>
    <w:rsid w:val="1A4321D9"/>
    <w:rsid w:val="1A5F0D97"/>
    <w:rsid w:val="1A89F191"/>
    <w:rsid w:val="1A8B7886"/>
    <w:rsid w:val="1A8E13F9"/>
    <w:rsid w:val="1AC15BA1"/>
    <w:rsid w:val="1AD33B3F"/>
    <w:rsid w:val="1AD3FCD2"/>
    <w:rsid w:val="1C1EC987"/>
    <w:rsid w:val="1C351A3C"/>
    <w:rsid w:val="1CB59C1E"/>
    <w:rsid w:val="1CD8B572"/>
    <w:rsid w:val="1D7AC5E1"/>
    <w:rsid w:val="1DBA429E"/>
    <w:rsid w:val="1E34FB0F"/>
    <w:rsid w:val="1E8F39B6"/>
    <w:rsid w:val="1EB77C55"/>
    <w:rsid w:val="1EC12B49"/>
    <w:rsid w:val="1EEC45BD"/>
    <w:rsid w:val="1F16CD6C"/>
    <w:rsid w:val="1F600FC9"/>
    <w:rsid w:val="1F8CF380"/>
    <w:rsid w:val="1F901A5D"/>
    <w:rsid w:val="1F9A7599"/>
    <w:rsid w:val="1FED3CE0"/>
    <w:rsid w:val="2030FB7E"/>
    <w:rsid w:val="205B9533"/>
    <w:rsid w:val="207C84D5"/>
    <w:rsid w:val="20D8E66C"/>
    <w:rsid w:val="211FEDC4"/>
    <w:rsid w:val="21E1A507"/>
    <w:rsid w:val="21E307A1"/>
    <w:rsid w:val="2242D135"/>
    <w:rsid w:val="227D620E"/>
    <w:rsid w:val="2299A606"/>
    <w:rsid w:val="22EB9B19"/>
    <w:rsid w:val="234F078A"/>
    <w:rsid w:val="23551F17"/>
    <w:rsid w:val="2395001A"/>
    <w:rsid w:val="23ADBC79"/>
    <w:rsid w:val="2410872E"/>
    <w:rsid w:val="24437308"/>
    <w:rsid w:val="24558F44"/>
    <w:rsid w:val="2495CEFF"/>
    <w:rsid w:val="24C0AE03"/>
    <w:rsid w:val="24C2F9D5"/>
    <w:rsid w:val="24C8407F"/>
    <w:rsid w:val="24EB4DA5"/>
    <w:rsid w:val="24F69A65"/>
    <w:rsid w:val="255F3DC0"/>
    <w:rsid w:val="25D146C8"/>
    <w:rsid w:val="25DF4369"/>
    <w:rsid w:val="2619424A"/>
    <w:rsid w:val="265C7E64"/>
    <w:rsid w:val="2661CD1E"/>
    <w:rsid w:val="26746EB9"/>
    <w:rsid w:val="26AC0092"/>
    <w:rsid w:val="26F596BE"/>
    <w:rsid w:val="273718FA"/>
    <w:rsid w:val="27E8CEEF"/>
    <w:rsid w:val="2860BB9E"/>
    <w:rsid w:val="28AFDC35"/>
    <w:rsid w:val="28C2BFA7"/>
    <w:rsid w:val="28D211C1"/>
    <w:rsid w:val="292C0E7F"/>
    <w:rsid w:val="29C49ADE"/>
    <w:rsid w:val="29C69318"/>
    <w:rsid w:val="2A4226D6"/>
    <w:rsid w:val="2A4BAC96"/>
    <w:rsid w:val="2A5B4F33"/>
    <w:rsid w:val="2A5C37CF"/>
    <w:rsid w:val="2A7D85A0"/>
    <w:rsid w:val="2A8517A9"/>
    <w:rsid w:val="2ACB8158"/>
    <w:rsid w:val="2B2FEF87"/>
    <w:rsid w:val="2B5DBCB3"/>
    <w:rsid w:val="2B781275"/>
    <w:rsid w:val="2B78C23E"/>
    <w:rsid w:val="2C1B9913"/>
    <w:rsid w:val="2C2F2EF7"/>
    <w:rsid w:val="2C4CDE0F"/>
    <w:rsid w:val="2C524E2B"/>
    <w:rsid w:val="2C5300D2"/>
    <w:rsid w:val="2D80C771"/>
    <w:rsid w:val="2DF194F3"/>
    <w:rsid w:val="2E3E9679"/>
    <w:rsid w:val="2EBBCC62"/>
    <w:rsid w:val="2EEEE5C2"/>
    <w:rsid w:val="2F1597F9"/>
    <w:rsid w:val="2F1B7BB9"/>
    <w:rsid w:val="2F847ED1"/>
    <w:rsid w:val="2F8B2875"/>
    <w:rsid w:val="2FF6B3CC"/>
    <w:rsid w:val="2FF813A5"/>
    <w:rsid w:val="3006A325"/>
    <w:rsid w:val="30697BC2"/>
    <w:rsid w:val="3087F8D5"/>
    <w:rsid w:val="308AB623"/>
    <w:rsid w:val="30B1685A"/>
    <w:rsid w:val="30B1E052"/>
    <w:rsid w:val="30EFA619"/>
    <w:rsid w:val="30FC7614"/>
    <w:rsid w:val="3102BE98"/>
    <w:rsid w:val="31C5D481"/>
    <w:rsid w:val="324D38BB"/>
    <w:rsid w:val="329DCA4E"/>
    <w:rsid w:val="32C2C937"/>
    <w:rsid w:val="32FA9745"/>
    <w:rsid w:val="330CBD95"/>
    <w:rsid w:val="331DD818"/>
    <w:rsid w:val="332F509D"/>
    <w:rsid w:val="333E2E72"/>
    <w:rsid w:val="33C26094"/>
    <w:rsid w:val="33F0F6A2"/>
    <w:rsid w:val="3407E54C"/>
    <w:rsid w:val="34536939"/>
    <w:rsid w:val="34D8A2CD"/>
    <w:rsid w:val="350280D0"/>
    <w:rsid w:val="351D6C63"/>
    <w:rsid w:val="356045B4"/>
    <w:rsid w:val="359B8FD4"/>
    <w:rsid w:val="35A7E043"/>
    <w:rsid w:val="35D62FBB"/>
    <w:rsid w:val="35EF399A"/>
    <w:rsid w:val="35FFB0FF"/>
    <w:rsid w:val="36151EFF"/>
    <w:rsid w:val="3622F4BA"/>
    <w:rsid w:val="3652AB1F"/>
    <w:rsid w:val="36789631"/>
    <w:rsid w:val="36A52F56"/>
    <w:rsid w:val="36D73058"/>
    <w:rsid w:val="36DB0F07"/>
    <w:rsid w:val="3715FF18"/>
    <w:rsid w:val="37289764"/>
    <w:rsid w:val="3740EE51"/>
    <w:rsid w:val="3845B1CD"/>
    <w:rsid w:val="384660E7"/>
    <w:rsid w:val="39284AE0"/>
    <w:rsid w:val="3945C2FC"/>
    <w:rsid w:val="397650F3"/>
    <w:rsid w:val="39940970"/>
    <w:rsid w:val="3A3A1763"/>
    <w:rsid w:val="3A529D5D"/>
    <w:rsid w:val="3A6628B3"/>
    <w:rsid w:val="3A84DD86"/>
    <w:rsid w:val="3B0E5901"/>
    <w:rsid w:val="3B16AB76"/>
    <w:rsid w:val="3B2A7C01"/>
    <w:rsid w:val="3B3491D1"/>
    <w:rsid w:val="3B377EF8"/>
    <w:rsid w:val="3B58D727"/>
    <w:rsid w:val="3B735B8D"/>
    <w:rsid w:val="3BD931DA"/>
    <w:rsid w:val="3BF845E7"/>
    <w:rsid w:val="3C1312EA"/>
    <w:rsid w:val="3CE2C076"/>
    <w:rsid w:val="3D4793EA"/>
    <w:rsid w:val="3D7C957C"/>
    <w:rsid w:val="3DE300E9"/>
    <w:rsid w:val="3DEA9E2F"/>
    <w:rsid w:val="3E0932BC"/>
    <w:rsid w:val="3E200F99"/>
    <w:rsid w:val="3E3D7DDE"/>
    <w:rsid w:val="3EF601BC"/>
    <w:rsid w:val="3F43E04C"/>
    <w:rsid w:val="3F44072E"/>
    <w:rsid w:val="3F892502"/>
    <w:rsid w:val="3FA7E408"/>
    <w:rsid w:val="3FFC0C28"/>
    <w:rsid w:val="3FFDED24"/>
    <w:rsid w:val="400FDC19"/>
    <w:rsid w:val="404F2460"/>
    <w:rsid w:val="40948BB1"/>
    <w:rsid w:val="40D5F804"/>
    <w:rsid w:val="40FEF55A"/>
    <w:rsid w:val="4119E33A"/>
    <w:rsid w:val="41DFF477"/>
    <w:rsid w:val="41E1B63C"/>
    <w:rsid w:val="41E88265"/>
    <w:rsid w:val="420CA555"/>
    <w:rsid w:val="4244C9AA"/>
    <w:rsid w:val="4269638D"/>
    <w:rsid w:val="427D434C"/>
    <w:rsid w:val="427E97EE"/>
    <w:rsid w:val="427F414E"/>
    <w:rsid w:val="4281C0CE"/>
    <w:rsid w:val="428F0624"/>
    <w:rsid w:val="429A0B31"/>
    <w:rsid w:val="42FCAE45"/>
    <w:rsid w:val="42FFB29A"/>
    <w:rsid w:val="430C71B7"/>
    <w:rsid w:val="435DB8DF"/>
    <w:rsid w:val="4378CBD8"/>
    <w:rsid w:val="4391A016"/>
    <w:rsid w:val="441F3FBA"/>
    <w:rsid w:val="45444617"/>
    <w:rsid w:val="45C639D6"/>
    <w:rsid w:val="45E2898A"/>
    <w:rsid w:val="46723441"/>
    <w:rsid w:val="467B7B9D"/>
    <w:rsid w:val="46901357"/>
    <w:rsid w:val="46D6A33F"/>
    <w:rsid w:val="46DFF7FA"/>
    <w:rsid w:val="46E01678"/>
    <w:rsid w:val="46E9EED1"/>
    <w:rsid w:val="470C767E"/>
    <w:rsid w:val="47236649"/>
    <w:rsid w:val="47600DC5"/>
    <w:rsid w:val="4780B22D"/>
    <w:rsid w:val="47ABF97D"/>
    <w:rsid w:val="47FA4C5A"/>
    <w:rsid w:val="4801BE99"/>
    <w:rsid w:val="481190B0"/>
    <w:rsid w:val="48249A2F"/>
    <w:rsid w:val="4829354B"/>
    <w:rsid w:val="487BE6D9"/>
    <w:rsid w:val="4883B5E1"/>
    <w:rsid w:val="48858D7C"/>
    <w:rsid w:val="489AEB80"/>
    <w:rsid w:val="491C828E"/>
    <w:rsid w:val="49357B55"/>
    <w:rsid w:val="4944743B"/>
    <w:rsid w:val="494B3A24"/>
    <w:rsid w:val="4964CF01"/>
    <w:rsid w:val="497F9F28"/>
    <w:rsid w:val="4981223B"/>
    <w:rsid w:val="49A9D503"/>
    <w:rsid w:val="49D99BE6"/>
    <w:rsid w:val="4A37263A"/>
    <w:rsid w:val="4A58F6D0"/>
    <w:rsid w:val="4AA57CEA"/>
    <w:rsid w:val="4AAEA0E5"/>
    <w:rsid w:val="4AE0C580"/>
    <w:rsid w:val="4B9C1EB1"/>
    <w:rsid w:val="4BB7EFD8"/>
    <w:rsid w:val="4BDCBC85"/>
    <w:rsid w:val="4BE7F05B"/>
    <w:rsid w:val="4BF40643"/>
    <w:rsid w:val="4C1B049E"/>
    <w:rsid w:val="4C4DC5D9"/>
    <w:rsid w:val="4C79E5A4"/>
    <w:rsid w:val="4D0952E0"/>
    <w:rsid w:val="4D152FC8"/>
    <w:rsid w:val="4D89FCAD"/>
    <w:rsid w:val="4D8D58AF"/>
    <w:rsid w:val="4DB1576E"/>
    <w:rsid w:val="4E0B998D"/>
    <w:rsid w:val="4E137111"/>
    <w:rsid w:val="4E24FB34"/>
    <w:rsid w:val="4E3E20E9"/>
    <w:rsid w:val="4E42FC71"/>
    <w:rsid w:val="4E72108E"/>
    <w:rsid w:val="4E7568D6"/>
    <w:rsid w:val="4E763460"/>
    <w:rsid w:val="4E92A962"/>
    <w:rsid w:val="4F16DB84"/>
    <w:rsid w:val="4F4305B0"/>
    <w:rsid w:val="4F5838F3"/>
    <w:rsid w:val="4F728F45"/>
    <w:rsid w:val="4F72EBC2"/>
    <w:rsid w:val="4FAF4172"/>
    <w:rsid w:val="4FCBD20E"/>
    <w:rsid w:val="4FF4B04F"/>
    <w:rsid w:val="502DED69"/>
    <w:rsid w:val="505EB630"/>
    <w:rsid w:val="508F0C85"/>
    <w:rsid w:val="510E5FA6"/>
    <w:rsid w:val="51170929"/>
    <w:rsid w:val="5134B695"/>
    <w:rsid w:val="5135863C"/>
    <w:rsid w:val="5136D534"/>
    <w:rsid w:val="51807D27"/>
    <w:rsid w:val="51B80C21"/>
    <w:rsid w:val="51CAD8C9"/>
    <w:rsid w:val="51ECCAF0"/>
    <w:rsid w:val="51F6EA19"/>
    <w:rsid w:val="5222AAA1"/>
    <w:rsid w:val="52C820F9"/>
    <w:rsid w:val="52CDB9D7"/>
    <w:rsid w:val="53234C89"/>
    <w:rsid w:val="53316C25"/>
    <w:rsid w:val="53531254"/>
    <w:rsid w:val="53658E2B"/>
    <w:rsid w:val="538844A7"/>
    <w:rsid w:val="53BE8350"/>
    <w:rsid w:val="542D0ADC"/>
    <w:rsid w:val="54698A38"/>
    <w:rsid w:val="55499C3B"/>
    <w:rsid w:val="554F3E25"/>
    <w:rsid w:val="5584E6DB"/>
    <w:rsid w:val="559D67D9"/>
    <w:rsid w:val="55A01A82"/>
    <w:rsid w:val="55F0EAA5"/>
    <w:rsid w:val="56055A99"/>
    <w:rsid w:val="568937D8"/>
    <w:rsid w:val="57029005"/>
    <w:rsid w:val="5705D1EB"/>
    <w:rsid w:val="573FAE2A"/>
    <w:rsid w:val="578B5AC4"/>
    <w:rsid w:val="57958C99"/>
    <w:rsid w:val="5808F92D"/>
    <w:rsid w:val="585C0C74"/>
    <w:rsid w:val="5880B14E"/>
    <w:rsid w:val="58CE2B07"/>
    <w:rsid w:val="59B4F119"/>
    <w:rsid w:val="5A08732E"/>
    <w:rsid w:val="5A74E82D"/>
    <w:rsid w:val="5AA3DABF"/>
    <w:rsid w:val="5AB71F5C"/>
    <w:rsid w:val="5AC1BB3E"/>
    <w:rsid w:val="5B029DB3"/>
    <w:rsid w:val="5B1AAA5D"/>
    <w:rsid w:val="5B1E8B1C"/>
    <w:rsid w:val="5B219DF7"/>
    <w:rsid w:val="5B8B93CF"/>
    <w:rsid w:val="5B9E8E1E"/>
    <w:rsid w:val="5BB85210"/>
    <w:rsid w:val="5C723D25"/>
    <w:rsid w:val="5C8F100A"/>
    <w:rsid w:val="5CAA5516"/>
    <w:rsid w:val="5D3A5E7F"/>
    <w:rsid w:val="5D41230A"/>
    <w:rsid w:val="5D542271"/>
    <w:rsid w:val="5D6F0859"/>
    <w:rsid w:val="5D77F0DB"/>
    <w:rsid w:val="5D900EF8"/>
    <w:rsid w:val="5E0D0B60"/>
    <w:rsid w:val="5E3F5ACA"/>
    <w:rsid w:val="5E606FC9"/>
    <w:rsid w:val="5EC36072"/>
    <w:rsid w:val="5ED37647"/>
    <w:rsid w:val="5EEF1DC9"/>
    <w:rsid w:val="5F4807A6"/>
    <w:rsid w:val="5FB08FF5"/>
    <w:rsid w:val="6017DED6"/>
    <w:rsid w:val="6055716F"/>
    <w:rsid w:val="605F04F2"/>
    <w:rsid w:val="608C73AA"/>
    <w:rsid w:val="60D5B8CB"/>
    <w:rsid w:val="610356F7"/>
    <w:rsid w:val="6109D4E7"/>
    <w:rsid w:val="61565188"/>
    <w:rsid w:val="61602698"/>
    <w:rsid w:val="618C3B5A"/>
    <w:rsid w:val="6196A57B"/>
    <w:rsid w:val="61AD2D73"/>
    <w:rsid w:val="61BD3377"/>
    <w:rsid w:val="627186E6"/>
    <w:rsid w:val="630BA70C"/>
    <w:rsid w:val="631B5687"/>
    <w:rsid w:val="634BABD4"/>
    <w:rsid w:val="634BCD7A"/>
    <w:rsid w:val="63539CF5"/>
    <w:rsid w:val="6398A295"/>
    <w:rsid w:val="63C363F5"/>
    <w:rsid w:val="63C49A5C"/>
    <w:rsid w:val="63EFDB43"/>
    <w:rsid w:val="64150A56"/>
    <w:rsid w:val="64A52F66"/>
    <w:rsid w:val="64A886A6"/>
    <w:rsid w:val="64AC4505"/>
    <w:rsid w:val="64E77C35"/>
    <w:rsid w:val="652F181E"/>
    <w:rsid w:val="65407257"/>
    <w:rsid w:val="65482B43"/>
    <w:rsid w:val="6559DDFC"/>
    <w:rsid w:val="655AA74A"/>
    <w:rsid w:val="65763E14"/>
    <w:rsid w:val="6580D00C"/>
    <w:rsid w:val="65EDA7D3"/>
    <w:rsid w:val="66083DE3"/>
    <w:rsid w:val="66195CB7"/>
    <w:rsid w:val="6639B0B1"/>
    <w:rsid w:val="665924E2"/>
    <w:rsid w:val="6665509E"/>
    <w:rsid w:val="6685EA3E"/>
    <w:rsid w:val="66A00F6C"/>
    <w:rsid w:val="66B6DA17"/>
    <w:rsid w:val="66C00317"/>
    <w:rsid w:val="66D10BE4"/>
    <w:rsid w:val="66FA6922"/>
    <w:rsid w:val="67063516"/>
    <w:rsid w:val="67513B5D"/>
    <w:rsid w:val="675CD716"/>
    <w:rsid w:val="678DED4D"/>
    <w:rsid w:val="67CA69E1"/>
    <w:rsid w:val="67DFD565"/>
    <w:rsid w:val="67E2FDF6"/>
    <w:rsid w:val="68270A7D"/>
    <w:rsid w:val="685907E1"/>
    <w:rsid w:val="68721149"/>
    <w:rsid w:val="687F82D8"/>
    <w:rsid w:val="68E67B31"/>
    <w:rsid w:val="690D097C"/>
    <w:rsid w:val="6929FCDA"/>
    <w:rsid w:val="69302CCD"/>
    <w:rsid w:val="695E05AB"/>
    <w:rsid w:val="6990C5A4"/>
    <w:rsid w:val="69ADD802"/>
    <w:rsid w:val="69B233A0"/>
    <w:rsid w:val="69C2DADE"/>
    <w:rsid w:val="69EFD999"/>
    <w:rsid w:val="6A01808D"/>
    <w:rsid w:val="6A206B26"/>
    <w:rsid w:val="6A595B1A"/>
    <w:rsid w:val="6AAA47D1"/>
    <w:rsid w:val="6AB40DEF"/>
    <w:rsid w:val="6AF83812"/>
    <w:rsid w:val="6B49A863"/>
    <w:rsid w:val="6B8E52E7"/>
    <w:rsid w:val="6B90A8A3"/>
    <w:rsid w:val="6B95AE82"/>
    <w:rsid w:val="6B9D50EE"/>
    <w:rsid w:val="6BCE9458"/>
    <w:rsid w:val="6BD3FAE8"/>
    <w:rsid w:val="6BEBCC44"/>
    <w:rsid w:val="6BFB9A9A"/>
    <w:rsid w:val="6C3EC66B"/>
    <w:rsid w:val="6C4F6F7B"/>
    <w:rsid w:val="6C578ED7"/>
    <w:rsid w:val="6C5D001F"/>
    <w:rsid w:val="6CBD5D45"/>
    <w:rsid w:val="6CC238CD"/>
    <w:rsid w:val="6CED1A26"/>
    <w:rsid w:val="6CFB5340"/>
    <w:rsid w:val="6D286B5B"/>
    <w:rsid w:val="6D5D1C98"/>
    <w:rsid w:val="6D6A438C"/>
    <w:rsid w:val="6D6FCB49"/>
    <w:rsid w:val="6D77C0BA"/>
    <w:rsid w:val="6DB2603B"/>
    <w:rsid w:val="6DD1A6CD"/>
    <w:rsid w:val="6E6FD949"/>
    <w:rsid w:val="6E964C01"/>
    <w:rsid w:val="6EB6E4FE"/>
    <w:rsid w:val="6EC56C10"/>
    <w:rsid w:val="6EE40972"/>
    <w:rsid w:val="6EF44030"/>
    <w:rsid w:val="6F4E309C"/>
    <w:rsid w:val="6F8AC3F3"/>
    <w:rsid w:val="6F951530"/>
    <w:rsid w:val="6FA15B45"/>
    <w:rsid w:val="7057CD69"/>
    <w:rsid w:val="7070C211"/>
    <w:rsid w:val="708EF263"/>
    <w:rsid w:val="70B9A5AC"/>
    <w:rsid w:val="71013F97"/>
    <w:rsid w:val="7126CB73"/>
    <w:rsid w:val="71312D93"/>
    <w:rsid w:val="71436F21"/>
    <w:rsid w:val="71D49667"/>
    <w:rsid w:val="72950D44"/>
    <w:rsid w:val="72DA84BD"/>
    <w:rsid w:val="72F8A45F"/>
    <w:rsid w:val="7365CBAD"/>
    <w:rsid w:val="73B273F2"/>
    <w:rsid w:val="7476551E"/>
    <w:rsid w:val="752732C9"/>
    <w:rsid w:val="7531A134"/>
    <w:rsid w:val="75476032"/>
    <w:rsid w:val="759CFAA5"/>
    <w:rsid w:val="75ACFEFC"/>
    <w:rsid w:val="75B60A5A"/>
    <w:rsid w:val="762C0362"/>
    <w:rsid w:val="7635B489"/>
    <w:rsid w:val="763F166B"/>
    <w:rsid w:val="765D4EC4"/>
    <w:rsid w:val="7661FB48"/>
    <w:rsid w:val="76762735"/>
    <w:rsid w:val="76A90526"/>
    <w:rsid w:val="774DEBC1"/>
    <w:rsid w:val="7754EB75"/>
    <w:rsid w:val="77D3B0FF"/>
    <w:rsid w:val="780509F2"/>
    <w:rsid w:val="7809722F"/>
    <w:rsid w:val="786C3FF7"/>
    <w:rsid w:val="78B7E6FC"/>
    <w:rsid w:val="78D0ECF7"/>
    <w:rsid w:val="78D49B67"/>
    <w:rsid w:val="78F26801"/>
    <w:rsid w:val="793488E0"/>
    <w:rsid w:val="7987B1F6"/>
    <w:rsid w:val="79A4C61B"/>
    <w:rsid w:val="79C2A67B"/>
    <w:rsid w:val="7A0AFC0C"/>
    <w:rsid w:val="7A671CD8"/>
    <w:rsid w:val="7A9E4372"/>
    <w:rsid w:val="7AABABB8"/>
    <w:rsid w:val="7AB35BD8"/>
    <w:rsid w:val="7B299172"/>
    <w:rsid w:val="7B60618D"/>
    <w:rsid w:val="7B62F02F"/>
    <w:rsid w:val="7B6C62ED"/>
    <w:rsid w:val="7B8BC8FD"/>
    <w:rsid w:val="7BA31D71"/>
    <w:rsid w:val="7BADF696"/>
    <w:rsid w:val="7BAEB9F3"/>
    <w:rsid w:val="7C0AA100"/>
    <w:rsid w:val="7C8B034B"/>
    <w:rsid w:val="7C9275F9"/>
    <w:rsid w:val="7CA43281"/>
    <w:rsid w:val="7CC3BAF5"/>
    <w:rsid w:val="7CD87B15"/>
    <w:rsid w:val="7CDCE352"/>
    <w:rsid w:val="7CF21A38"/>
    <w:rsid w:val="7D13A9B5"/>
    <w:rsid w:val="7D3B5573"/>
    <w:rsid w:val="7D71B44C"/>
    <w:rsid w:val="7E33826C"/>
    <w:rsid w:val="7E613234"/>
    <w:rsid w:val="7E78B3B3"/>
    <w:rsid w:val="7EC160D6"/>
    <w:rsid w:val="7EE65AB5"/>
    <w:rsid w:val="7EFB6CAF"/>
    <w:rsid w:val="7F58FE65"/>
    <w:rsid w:val="7FB79D12"/>
    <w:rsid w:val="7FE68295"/>
    <w:rsid w:val="7FFB5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6E73D"/>
  <w15:chartTrackingRefBased/>
  <w15:docId w15:val="{6D09D0A3-9C46-4F66-A56A-BBAB0D4A9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74BE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8208AB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231FA5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942647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942647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B74B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52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283078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replika.hu/replika/101-10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033905&amp;pos=12" TargetMode="External"/><Relationship Id="rId5" Type="http://schemas.openxmlformats.org/officeDocument/2006/relationships/hyperlink" Target="https://saman.fszek.hu/WebPac/CorvinaWeb?action=onelong&amp;showtype=longlong&amp;recnum=1385823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3</Pages>
  <Words>995</Words>
  <Characters>6870</Characters>
  <Application>Microsoft Office Word</Application>
  <DocSecurity>0</DocSecurity>
  <Lines>57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9</cp:revision>
  <dcterms:created xsi:type="dcterms:W3CDTF">2022-11-07T07:29:00Z</dcterms:created>
  <dcterms:modified xsi:type="dcterms:W3CDTF">2023-03-07T15:00:00Z</dcterms:modified>
</cp:coreProperties>
</file>