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C5E" w:rsidRDefault="00174C5E" w:rsidP="00174C5E">
      <w:pPr>
        <w:pStyle w:val="Cmsor1"/>
        <w:jc w:val="center"/>
      </w:pPr>
      <w:bookmarkStart w:id="0" w:name="_GoBack"/>
      <w:bookmarkEnd w:id="0"/>
      <w:proofErr w:type="spellStart"/>
      <w:r>
        <w:t>Ökodiskurzusok</w:t>
      </w:r>
      <w:proofErr w:type="spellEnd"/>
    </w:p>
    <w:p w:rsidR="00174C5E" w:rsidRDefault="00174C5E" w:rsidP="441E7FB5">
      <w:pPr>
        <w:rPr>
          <w:sz w:val="24"/>
          <w:szCs w:val="24"/>
        </w:rPr>
      </w:pPr>
    </w:p>
    <w:p w:rsidR="008D601D" w:rsidRDefault="008D601D" w:rsidP="441E7FB5">
      <w:pPr>
        <w:rPr>
          <w:sz w:val="24"/>
          <w:szCs w:val="24"/>
        </w:rPr>
      </w:pPr>
      <w:r w:rsidRPr="441E7FB5">
        <w:rPr>
          <w:sz w:val="24"/>
          <w:szCs w:val="24"/>
        </w:rPr>
        <w:t xml:space="preserve">Számos példa </w:t>
      </w:r>
      <w:r w:rsidR="002458AA">
        <w:rPr>
          <w:sz w:val="24"/>
          <w:szCs w:val="24"/>
        </w:rPr>
        <w:t xml:space="preserve">azt </w:t>
      </w:r>
      <w:r w:rsidR="00B95B8A" w:rsidRPr="441E7FB5">
        <w:rPr>
          <w:sz w:val="24"/>
          <w:szCs w:val="24"/>
        </w:rPr>
        <w:t>sugall</w:t>
      </w:r>
      <w:r w:rsidRPr="441E7FB5">
        <w:rPr>
          <w:sz w:val="24"/>
          <w:szCs w:val="24"/>
        </w:rPr>
        <w:t>ja</w:t>
      </w:r>
      <w:r w:rsidR="0AB5FCFE" w:rsidRPr="441E7FB5">
        <w:rPr>
          <w:sz w:val="24"/>
          <w:szCs w:val="24"/>
        </w:rPr>
        <w:t>, hogy</w:t>
      </w:r>
      <w:r w:rsidRPr="441E7FB5">
        <w:rPr>
          <w:sz w:val="24"/>
          <w:szCs w:val="24"/>
        </w:rPr>
        <w:t xml:space="preserve"> </w:t>
      </w:r>
      <w:r w:rsidR="002458AA">
        <w:rPr>
          <w:sz w:val="24"/>
          <w:szCs w:val="24"/>
        </w:rPr>
        <w:t>végre az</w:t>
      </w:r>
      <w:r w:rsidR="07AAD186" w:rsidRPr="441E7FB5">
        <w:rPr>
          <w:sz w:val="24"/>
          <w:szCs w:val="24"/>
        </w:rPr>
        <w:t xml:space="preserve"> </w:t>
      </w:r>
      <w:proofErr w:type="spellStart"/>
      <w:r w:rsidR="07AAD186" w:rsidRPr="441E7FB5">
        <w:rPr>
          <w:sz w:val="24"/>
          <w:szCs w:val="24"/>
        </w:rPr>
        <w:t>öko</w:t>
      </w:r>
      <w:r w:rsidR="00B95B8A" w:rsidRPr="441E7FB5">
        <w:rPr>
          <w:sz w:val="24"/>
          <w:szCs w:val="24"/>
        </w:rPr>
        <w:t>felvilágosodás</w:t>
      </w:r>
      <w:proofErr w:type="spellEnd"/>
      <w:r w:rsidR="00B95B8A" w:rsidRPr="441E7FB5">
        <w:rPr>
          <w:sz w:val="24"/>
          <w:szCs w:val="24"/>
        </w:rPr>
        <w:t xml:space="preserve"> </w:t>
      </w:r>
      <w:r w:rsidR="0D01C853" w:rsidRPr="441E7FB5">
        <w:rPr>
          <w:sz w:val="24"/>
          <w:szCs w:val="24"/>
        </w:rPr>
        <w:t>útjára</w:t>
      </w:r>
      <w:r w:rsidR="00B95B8A" w:rsidRPr="441E7FB5">
        <w:rPr>
          <w:sz w:val="24"/>
          <w:szCs w:val="24"/>
        </w:rPr>
        <w:t xml:space="preserve"> léptünk</w:t>
      </w:r>
      <w:r w:rsidR="1A24135A" w:rsidRPr="441E7FB5">
        <w:rPr>
          <w:sz w:val="24"/>
          <w:szCs w:val="24"/>
        </w:rPr>
        <w:t xml:space="preserve">: </w:t>
      </w:r>
      <w:r w:rsidR="6DD29102" w:rsidRPr="441E7FB5">
        <w:rPr>
          <w:sz w:val="24"/>
          <w:szCs w:val="24"/>
        </w:rPr>
        <w:t xml:space="preserve">egyre </w:t>
      </w:r>
      <w:r w:rsidRPr="441E7FB5">
        <w:rPr>
          <w:sz w:val="24"/>
          <w:szCs w:val="24"/>
        </w:rPr>
        <w:t>érzékenyebbé és tudatosabbá vál</w:t>
      </w:r>
      <w:r w:rsidR="002458AA">
        <w:rPr>
          <w:sz w:val="24"/>
          <w:szCs w:val="24"/>
        </w:rPr>
        <w:t>unk</w:t>
      </w:r>
      <w:r w:rsidR="077E5C3C" w:rsidRPr="441E7FB5">
        <w:rPr>
          <w:sz w:val="24"/>
          <w:szCs w:val="24"/>
        </w:rPr>
        <w:t xml:space="preserve"> </w:t>
      </w:r>
      <w:r w:rsidR="00EF1612">
        <w:rPr>
          <w:sz w:val="24"/>
          <w:szCs w:val="24"/>
        </w:rPr>
        <w:t xml:space="preserve">természeti </w:t>
      </w:r>
      <w:r w:rsidR="002458AA">
        <w:rPr>
          <w:sz w:val="24"/>
          <w:szCs w:val="24"/>
        </w:rPr>
        <w:t>környezetünket</w:t>
      </w:r>
      <w:r w:rsidR="077E5C3C" w:rsidRPr="441E7FB5">
        <w:rPr>
          <w:sz w:val="24"/>
          <w:szCs w:val="24"/>
        </w:rPr>
        <w:t xml:space="preserve"> illetően</w:t>
      </w:r>
      <w:r w:rsidR="00B95B8A" w:rsidRPr="441E7FB5">
        <w:rPr>
          <w:sz w:val="24"/>
          <w:szCs w:val="24"/>
        </w:rPr>
        <w:t>,</w:t>
      </w:r>
      <w:r w:rsidRPr="441E7FB5">
        <w:rPr>
          <w:sz w:val="24"/>
          <w:szCs w:val="24"/>
        </w:rPr>
        <w:t xml:space="preserve"> </w:t>
      </w:r>
      <w:r w:rsidR="00F1324C">
        <w:rPr>
          <w:sz w:val="24"/>
          <w:szCs w:val="24"/>
        </w:rPr>
        <w:t>egyre inkább megszabadulunk</w:t>
      </w:r>
      <w:r w:rsidRPr="441E7FB5">
        <w:rPr>
          <w:sz w:val="24"/>
          <w:szCs w:val="24"/>
        </w:rPr>
        <w:t xml:space="preserve"> </w:t>
      </w:r>
      <w:r w:rsidR="1718E7E2" w:rsidRPr="441E7FB5">
        <w:rPr>
          <w:sz w:val="24"/>
          <w:szCs w:val="24"/>
        </w:rPr>
        <w:t>az ezzel kapcsolatos</w:t>
      </w:r>
      <w:r w:rsidR="002458AA">
        <w:rPr>
          <w:sz w:val="24"/>
          <w:szCs w:val="24"/>
        </w:rPr>
        <w:t xml:space="preserve"> </w:t>
      </w:r>
      <w:r w:rsidRPr="441E7FB5">
        <w:rPr>
          <w:sz w:val="24"/>
          <w:szCs w:val="24"/>
        </w:rPr>
        <w:t>tévhite</w:t>
      </w:r>
      <w:r w:rsidR="00F1324C">
        <w:rPr>
          <w:sz w:val="24"/>
          <w:szCs w:val="24"/>
        </w:rPr>
        <w:t>ink</w:t>
      </w:r>
      <w:r w:rsidRPr="441E7FB5">
        <w:rPr>
          <w:sz w:val="24"/>
          <w:szCs w:val="24"/>
        </w:rPr>
        <w:t>től</w:t>
      </w:r>
      <w:r w:rsidR="002A07C9">
        <w:rPr>
          <w:sz w:val="24"/>
          <w:szCs w:val="24"/>
        </w:rPr>
        <w:t>, előítélete</w:t>
      </w:r>
      <w:r w:rsidR="00F1324C">
        <w:rPr>
          <w:sz w:val="24"/>
          <w:szCs w:val="24"/>
        </w:rPr>
        <w:t>in</w:t>
      </w:r>
      <w:r w:rsidR="002458AA">
        <w:rPr>
          <w:sz w:val="24"/>
          <w:szCs w:val="24"/>
        </w:rPr>
        <w:t>k</w:t>
      </w:r>
      <w:r w:rsidR="002A07C9">
        <w:rPr>
          <w:sz w:val="24"/>
          <w:szCs w:val="24"/>
        </w:rPr>
        <w:t>től</w:t>
      </w:r>
      <w:r w:rsidR="00EF1612">
        <w:rPr>
          <w:sz w:val="24"/>
          <w:szCs w:val="24"/>
        </w:rPr>
        <w:t>, tudatlanságunktól. Mégis</w:t>
      </w:r>
      <w:r w:rsidR="05E41C33" w:rsidRPr="441E7FB5">
        <w:rPr>
          <w:sz w:val="24"/>
          <w:szCs w:val="24"/>
        </w:rPr>
        <w:t xml:space="preserve"> </w:t>
      </w:r>
      <w:r w:rsidR="00BE37D2">
        <w:rPr>
          <w:sz w:val="24"/>
          <w:szCs w:val="24"/>
        </w:rPr>
        <w:t xml:space="preserve">óriási hiba lenne így </w:t>
      </w:r>
      <w:r w:rsidR="00EF1612">
        <w:rPr>
          <w:sz w:val="24"/>
          <w:szCs w:val="24"/>
        </w:rPr>
        <w:t>látni a helyzetünket,</w:t>
      </w:r>
      <w:r w:rsidR="580E617F" w:rsidRPr="441E7FB5">
        <w:rPr>
          <w:sz w:val="24"/>
          <w:szCs w:val="24"/>
        </w:rPr>
        <w:t xml:space="preserve"> kivált</w:t>
      </w:r>
      <w:r w:rsidR="093354FA" w:rsidRPr="441E7FB5">
        <w:rPr>
          <w:sz w:val="24"/>
          <w:szCs w:val="24"/>
        </w:rPr>
        <w:t>,</w:t>
      </w:r>
      <w:r w:rsidR="580E617F" w:rsidRPr="441E7FB5">
        <w:rPr>
          <w:sz w:val="24"/>
          <w:szCs w:val="24"/>
        </w:rPr>
        <w:t xml:space="preserve"> ha </w:t>
      </w:r>
      <w:r w:rsidR="5E7DA303" w:rsidRPr="441E7FB5">
        <w:rPr>
          <w:sz w:val="24"/>
          <w:szCs w:val="24"/>
        </w:rPr>
        <w:t xml:space="preserve">hiszünk a haladásban, fejlődésben. </w:t>
      </w:r>
      <w:r w:rsidR="00B95B8A" w:rsidRPr="441E7FB5">
        <w:rPr>
          <w:sz w:val="24"/>
          <w:szCs w:val="24"/>
        </w:rPr>
        <w:t>Mert</w:t>
      </w:r>
      <w:r w:rsidR="563AB038" w:rsidRPr="441E7FB5">
        <w:rPr>
          <w:sz w:val="24"/>
          <w:szCs w:val="24"/>
        </w:rPr>
        <w:t xml:space="preserve"> az </w:t>
      </w:r>
      <w:proofErr w:type="spellStart"/>
      <w:r w:rsidR="563AB038" w:rsidRPr="441E7FB5">
        <w:rPr>
          <w:sz w:val="24"/>
          <w:szCs w:val="24"/>
        </w:rPr>
        <w:t>ökoügyek</w:t>
      </w:r>
      <w:proofErr w:type="spellEnd"/>
      <w:r w:rsidR="563AB038" w:rsidRPr="441E7FB5">
        <w:rPr>
          <w:sz w:val="24"/>
          <w:szCs w:val="24"/>
        </w:rPr>
        <w:t xml:space="preserve"> </w:t>
      </w:r>
      <w:r w:rsidR="00B95B8A" w:rsidRPr="441E7FB5">
        <w:rPr>
          <w:sz w:val="24"/>
          <w:szCs w:val="24"/>
        </w:rPr>
        <w:t>lényegileg vitatott</w:t>
      </w:r>
      <w:r w:rsidR="400BA66A" w:rsidRPr="441E7FB5">
        <w:rPr>
          <w:sz w:val="24"/>
          <w:szCs w:val="24"/>
        </w:rPr>
        <w:t>ak</w:t>
      </w:r>
      <w:r w:rsidR="00B95B8A" w:rsidRPr="00174C5E">
        <w:rPr>
          <w:rStyle w:val="Finomhivatkozs"/>
        </w:rPr>
        <w:t>.</w:t>
      </w:r>
      <w:r w:rsidR="297E5396" w:rsidRPr="00174C5E">
        <w:rPr>
          <w:rStyle w:val="Finomhivatkozs"/>
        </w:rPr>
        <w:t xml:space="preserve"> </w:t>
      </w:r>
      <w:r w:rsidR="297E5396" w:rsidRPr="00631321">
        <w:rPr>
          <w:rStyle w:val="Finomhivatkozs"/>
        </w:rPr>
        <w:t>J</w:t>
      </w:r>
      <w:hyperlink r:id="rId5" w:history="1">
        <w:r w:rsidR="297E5396" w:rsidRPr="00631321">
          <w:rPr>
            <w:rStyle w:val="Finomhivatkozs"/>
          </w:rPr>
          <w:t xml:space="preserve">ohn S. </w:t>
        </w:r>
        <w:proofErr w:type="spellStart"/>
        <w:r w:rsidR="297E5396" w:rsidRPr="00631321">
          <w:rPr>
            <w:rStyle w:val="Finomhivatkozs"/>
          </w:rPr>
          <w:t>Dryzek</w:t>
        </w:r>
        <w:proofErr w:type="spellEnd"/>
        <w:r w:rsidR="297E5396" w:rsidRPr="00631321">
          <w:rPr>
            <w:rStyle w:val="Finomhivatkozs"/>
          </w:rPr>
          <w:t xml:space="preserve"> The </w:t>
        </w:r>
        <w:proofErr w:type="spellStart"/>
        <w:r w:rsidR="297E5396" w:rsidRPr="00631321">
          <w:rPr>
            <w:rStyle w:val="Finomhivatkozs"/>
          </w:rPr>
          <w:t>Politics</w:t>
        </w:r>
        <w:proofErr w:type="spellEnd"/>
        <w:r w:rsidR="297E5396" w:rsidRPr="00631321">
          <w:rPr>
            <w:rStyle w:val="Finomhivatkozs"/>
          </w:rPr>
          <w:t xml:space="preserve"> of </w:t>
        </w:r>
        <w:proofErr w:type="spellStart"/>
        <w:r w:rsidR="297E5396" w:rsidRPr="00631321">
          <w:rPr>
            <w:rStyle w:val="Finomhivatkozs"/>
          </w:rPr>
          <w:t>the</w:t>
        </w:r>
        <w:proofErr w:type="spellEnd"/>
        <w:r w:rsidR="297E5396" w:rsidRPr="00631321">
          <w:rPr>
            <w:rStyle w:val="Finomhivatkozs"/>
          </w:rPr>
          <w:t xml:space="preserve"> </w:t>
        </w:r>
        <w:proofErr w:type="spellStart"/>
        <w:r w:rsidR="297E5396" w:rsidRPr="00631321">
          <w:rPr>
            <w:rStyle w:val="Finomhivatkozs"/>
          </w:rPr>
          <w:t>Earth</w:t>
        </w:r>
        <w:proofErr w:type="spellEnd"/>
        <w:r w:rsidR="297E5396" w:rsidRPr="00631321">
          <w:rPr>
            <w:rStyle w:val="Finomhivatkozs"/>
          </w:rPr>
          <w:t xml:space="preserve">: </w:t>
        </w:r>
        <w:proofErr w:type="spellStart"/>
        <w:r w:rsidR="297E5396" w:rsidRPr="00631321">
          <w:rPr>
            <w:rStyle w:val="Finomhivatkozs"/>
          </w:rPr>
          <w:t>Environmental</w:t>
        </w:r>
        <w:proofErr w:type="spellEnd"/>
        <w:r w:rsidR="297E5396" w:rsidRPr="00631321">
          <w:rPr>
            <w:rStyle w:val="Finomhivatkozs"/>
          </w:rPr>
          <w:t xml:space="preserve"> </w:t>
        </w:r>
        <w:proofErr w:type="spellStart"/>
        <w:r w:rsidR="297E5396" w:rsidRPr="00631321">
          <w:rPr>
            <w:rStyle w:val="Finomhivatkozs"/>
          </w:rPr>
          <w:t>Discourses</w:t>
        </w:r>
        <w:proofErr w:type="spellEnd"/>
        <w:r w:rsidR="297E5396" w:rsidRPr="00631321">
          <w:rPr>
            <w:rStyle w:val="Finomhivatkozs"/>
          </w:rPr>
          <w:t xml:space="preserve"> </w:t>
        </w:r>
      </w:hyperlink>
      <w:r w:rsidR="297E5396" w:rsidRPr="441E7FB5">
        <w:rPr>
          <w:sz w:val="24"/>
          <w:szCs w:val="24"/>
        </w:rPr>
        <w:t>című könyvé</w:t>
      </w:r>
      <w:r w:rsidR="24C40AD0" w:rsidRPr="441E7FB5">
        <w:rPr>
          <w:sz w:val="24"/>
          <w:szCs w:val="24"/>
        </w:rPr>
        <w:t>nek</w:t>
      </w:r>
      <w:r w:rsidR="297E5396" w:rsidRPr="441E7FB5">
        <w:rPr>
          <w:sz w:val="24"/>
          <w:szCs w:val="24"/>
        </w:rPr>
        <w:t xml:space="preserve"> legújabb (negyedik és bővített), 2022-es kiadását</w:t>
      </w:r>
      <w:r w:rsidR="55F487A9" w:rsidRPr="441E7FB5">
        <w:rPr>
          <w:sz w:val="24"/>
          <w:szCs w:val="24"/>
        </w:rPr>
        <w:t xml:space="preserve"> ajánljuk.</w:t>
      </w:r>
    </w:p>
    <w:p w:rsidR="00872F08" w:rsidRDefault="00BE37D2" w:rsidP="441E7FB5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Dryzek</w:t>
      </w:r>
      <w:proofErr w:type="spellEnd"/>
      <w:r>
        <w:rPr>
          <w:sz w:val="24"/>
          <w:szCs w:val="24"/>
        </w:rPr>
        <w:t xml:space="preserve"> célja </w:t>
      </w:r>
      <w:r w:rsidR="00BE3944" w:rsidRPr="441E7FB5">
        <w:rPr>
          <w:sz w:val="24"/>
          <w:szCs w:val="24"/>
        </w:rPr>
        <w:t xml:space="preserve">az elmúlt hatvan év </w:t>
      </w:r>
      <w:proofErr w:type="spellStart"/>
      <w:r w:rsidR="00AF5580">
        <w:rPr>
          <w:sz w:val="24"/>
          <w:szCs w:val="24"/>
        </w:rPr>
        <w:t>öko</w:t>
      </w:r>
      <w:r w:rsidR="00BE3944" w:rsidRPr="441E7FB5">
        <w:rPr>
          <w:sz w:val="24"/>
          <w:szCs w:val="24"/>
        </w:rPr>
        <w:t>politika</w:t>
      </w:r>
      <w:r w:rsidR="00EF1612">
        <w:rPr>
          <w:sz w:val="24"/>
          <w:szCs w:val="24"/>
        </w:rPr>
        <w:t>i</w:t>
      </w:r>
      <w:proofErr w:type="spellEnd"/>
      <w:r w:rsidR="00EF1612">
        <w:rPr>
          <w:sz w:val="24"/>
          <w:szCs w:val="24"/>
        </w:rPr>
        <w:t xml:space="preserve"> „szövegelés” </w:t>
      </w:r>
      <w:proofErr w:type="spellStart"/>
      <w:r w:rsidR="00EF2305" w:rsidRPr="441E7FB5">
        <w:rPr>
          <w:sz w:val="24"/>
          <w:szCs w:val="24"/>
        </w:rPr>
        <w:t>diszkurzív</w:t>
      </w:r>
      <w:proofErr w:type="spellEnd"/>
      <w:r w:rsidR="00EF2305" w:rsidRPr="441E7FB5">
        <w:rPr>
          <w:sz w:val="24"/>
          <w:szCs w:val="24"/>
        </w:rPr>
        <w:t xml:space="preserve"> elemzése. </w:t>
      </w:r>
      <w:r w:rsidR="15830A4B" w:rsidRPr="441E7FB5">
        <w:rPr>
          <w:sz w:val="24"/>
          <w:szCs w:val="24"/>
        </w:rPr>
        <w:t xml:space="preserve">Minthogy ez a </w:t>
      </w:r>
      <w:r w:rsidR="002A07C9">
        <w:rPr>
          <w:sz w:val="24"/>
          <w:szCs w:val="24"/>
        </w:rPr>
        <w:t>„</w:t>
      </w:r>
      <w:r w:rsidR="15830A4B" w:rsidRPr="441E7FB5">
        <w:rPr>
          <w:sz w:val="24"/>
          <w:szCs w:val="24"/>
        </w:rPr>
        <w:t>szövegelés</w:t>
      </w:r>
      <w:r w:rsidR="002A07C9">
        <w:rPr>
          <w:sz w:val="24"/>
          <w:szCs w:val="24"/>
        </w:rPr>
        <w:t>”</w:t>
      </w:r>
      <w:r w:rsidR="15830A4B" w:rsidRPr="441E7FB5">
        <w:rPr>
          <w:sz w:val="24"/>
          <w:szCs w:val="24"/>
        </w:rPr>
        <w:t xml:space="preserve"> </w:t>
      </w:r>
      <w:r w:rsidR="1BE9A0AF" w:rsidRPr="441E7FB5">
        <w:rPr>
          <w:sz w:val="24"/>
          <w:szCs w:val="24"/>
        </w:rPr>
        <w:t xml:space="preserve">végeláthatatlan, </w:t>
      </w:r>
      <w:r w:rsidR="20F38521" w:rsidRPr="441E7FB5">
        <w:rPr>
          <w:sz w:val="24"/>
          <w:szCs w:val="24"/>
        </w:rPr>
        <w:t xml:space="preserve">valamiképpen </w:t>
      </w:r>
      <w:r w:rsidR="24AB6C5D" w:rsidRPr="441E7FB5">
        <w:rPr>
          <w:sz w:val="24"/>
          <w:szCs w:val="24"/>
        </w:rPr>
        <w:t>szűkítenie, korlátoznia kel</w:t>
      </w:r>
      <w:r w:rsidR="21F536C0" w:rsidRPr="441E7FB5">
        <w:rPr>
          <w:sz w:val="24"/>
          <w:szCs w:val="24"/>
        </w:rPr>
        <w:t>l</w:t>
      </w:r>
      <w:r w:rsidR="002A07C9">
        <w:rPr>
          <w:sz w:val="24"/>
          <w:szCs w:val="24"/>
        </w:rPr>
        <w:t xml:space="preserve"> elemzésének tárgyát</w:t>
      </w:r>
      <w:r w:rsidR="21F536C0" w:rsidRPr="441E7FB5">
        <w:rPr>
          <w:sz w:val="24"/>
          <w:szCs w:val="24"/>
        </w:rPr>
        <w:t xml:space="preserve">. Ezt meg is teszi, de ennek részleteibe </w:t>
      </w:r>
      <w:r w:rsidR="002A07C9">
        <w:rPr>
          <w:sz w:val="24"/>
          <w:szCs w:val="24"/>
        </w:rPr>
        <w:t xml:space="preserve">most </w:t>
      </w:r>
      <w:r w:rsidR="00737EE5">
        <w:rPr>
          <w:sz w:val="24"/>
          <w:szCs w:val="24"/>
        </w:rPr>
        <w:t>nem megyünk bele. Inkább és mindenekelőtt arról szólunk,</w:t>
      </w:r>
      <w:r w:rsidR="21F536C0" w:rsidRPr="441E7FB5">
        <w:rPr>
          <w:sz w:val="24"/>
          <w:szCs w:val="24"/>
        </w:rPr>
        <w:t xml:space="preserve"> mi fán </w:t>
      </w:r>
      <w:r w:rsidR="1EBACF01" w:rsidRPr="441E7FB5">
        <w:rPr>
          <w:sz w:val="24"/>
          <w:szCs w:val="24"/>
        </w:rPr>
        <w:t>terem a diszkurzív elemzés.</w:t>
      </w:r>
    </w:p>
    <w:p w:rsidR="00872F08" w:rsidRDefault="00EF2305" w:rsidP="441E7FB5">
      <w:pPr>
        <w:rPr>
          <w:sz w:val="24"/>
          <w:szCs w:val="24"/>
        </w:rPr>
      </w:pPr>
      <w:r w:rsidRPr="441E7FB5">
        <w:rPr>
          <w:sz w:val="24"/>
          <w:szCs w:val="24"/>
        </w:rPr>
        <w:t>A</w:t>
      </w:r>
      <w:r w:rsidR="009A4568" w:rsidRPr="441E7FB5">
        <w:rPr>
          <w:sz w:val="24"/>
          <w:szCs w:val="24"/>
        </w:rPr>
        <w:t xml:space="preserve"> diszkurzív elemzés</w:t>
      </w:r>
      <w:r w:rsidRPr="441E7FB5">
        <w:rPr>
          <w:sz w:val="24"/>
          <w:szCs w:val="24"/>
        </w:rPr>
        <w:t xml:space="preserve"> egy</w:t>
      </w:r>
      <w:r w:rsidR="7D10D0CB" w:rsidRPr="441E7FB5">
        <w:rPr>
          <w:sz w:val="24"/>
          <w:szCs w:val="24"/>
        </w:rPr>
        <w:t>fajta</w:t>
      </w:r>
      <w:r w:rsidRPr="441E7FB5">
        <w:rPr>
          <w:sz w:val="24"/>
          <w:szCs w:val="24"/>
        </w:rPr>
        <w:t xml:space="preserve"> – </w:t>
      </w:r>
      <w:r w:rsidR="3351D067" w:rsidRPr="441E7FB5">
        <w:rPr>
          <w:sz w:val="24"/>
          <w:szCs w:val="24"/>
        </w:rPr>
        <w:t xml:space="preserve">korántsem </w:t>
      </w:r>
      <w:r w:rsidR="0A563C40" w:rsidRPr="441E7FB5">
        <w:rPr>
          <w:sz w:val="24"/>
          <w:szCs w:val="24"/>
        </w:rPr>
        <w:t xml:space="preserve">egy </w:t>
      </w:r>
      <w:r w:rsidRPr="441E7FB5">
        <w:rPr>
          <w:sz w:val="24"/>
          <w:szCs w:val="24"/>
        </w:rPr>
        <w:t xml:space="preserve">egységes </w:t>
      </w:r>
      <w:r w:rsidR="3EC109A8" w:rsidRPr="441E7FB5">
        <w:rPr>
          <w:sz w:val="24"/>
          <w:szCs w:val="24"/>
        </w:rPr>
        <w:t xml:space="preserve">módszert követő </w:t>
      </w:r>
      <w:r w:rsidRPr="441E7FB5">
        <w:rPr>
          <w:sz w:val="24"/>
          <w:szCs w:val="24"/>
        </w:rPr>
        <w:t xml:space="preserve">– </w:t>
      </w:r>
      <w:r w:rsidR="25E2A6A4" w:rsidRPr="441E7FB5">
        <w:rPr>
          <w:sz w:val="24"/>
          <w:szCs w:val="24"/>
        </w:rPr>
        <w:t xml:space="preserve">társadalomtudományos </w:t>
      </w:r>
      <w:r w:rsidR="3C356122" w:rsidRPr="441E7FB5">
        <w:rPr>
          <w:sz w:val="24"/>
          <w:szCs w:val="24"/>
        </w:rPr>
        <w:t>eljárás</w:t>
      </w:r>
      <w:r w:rsidRPr="441E7FB5">
        <w:rPr>
          <w:sz w:val="24"/>
          <w:szCs w:val="24"/>
        </w:rPr>
        <w:t xml:space="preserve">, de nem </w:t>
      </w:r>
      <w:r w:rsidR="06783E5B" w:rsidRPr="441E7FB5">
        <w:rPr>
          <w:sz w:val="24"/>
          <w:szCs w:val="24"/>
        </w:rPr>
        <w:t>egyszerűen</w:t>
      </w:r>
      <w:r w:rsidRPr="441E7FB5">
        <w:rPr>
          <w:sz w:val="24"/>
          <w:szCs w:val="24"/>
        </w:rPr>
        <w:t xml:space="preserve"> az</w:t>
      </w:r>
      <w:r w:rsidR="486FB6AC" w:rsidRPr="441E7FB5">
        <w:rPr>
          <w:sz w:val="24"/>
          <w:szCs w:val="24"/>
        </w:rPr>
        <w:t xml:space="preserve">; </w:t>
      </w:r>
      <w:r w:rsidR="1F350468" w:rsidRPr="441E7FB5">
        <w:rPr>
          <w:sz w:val="24"/>
          <w:szCs w:val="24"/>
        </w:rPr>
        <w:t xml:space="preserve">sokkal </w:t>
      </w:r>
      <w:r w:rsidR="486FB6AC" w:rsidRPr="441E7FB5">
        <w:rPr>
          <w:sz w:val="24"/>
          <w:szCs w:val="24"/>
        </w:rPr>
        <w:t xml:space="preserve">inkább </w:t>
      </w:r>
      <w:r w:rsidR="00EF1612">
        <w:rPr>
          <w:sz w:val="24"/>
          <w:szCs w:val="24"/>
        </w:rPr>
        <w:t xml:space="preserve">egy </w:t>
      </w:r>
      <w:r w:rsidR="76E98BB4" w:rsidRPr="441E7FB5">
        <w:rPr>
          <w:sz w:val="24"/>
          <w:szCs w:val="24"/>
        </w:rPr>
        <w:t xml:space="preserve">sajátos </w:t>
      </w:r>
      <w:r w:rsidRPr="441E7FB5">
        <w:rPr>
          <w:sz w:val="24"/>
          <w:szCs w:val="24"/>
        </w:rPr>
        <w:t>megközelítés- és szemléletmód</w:t>
      </w:r>
      <w:r w:rsidR="5116B98C" w:rsidRPr="441E7FB5">
        <w:rPr>
          <w:sz w:val="24"/>
          <w:szCs w:val="24"/>
        </w:rPr>
        <w:t>. A</w:t>
      </w:r>
      <w:r w:rsidRPr="441E7FB5">
        <w:rPr>
          <w:sz w:val="24"/>
          <w:szCs w:val="24"/>
        </w:rPr>
        <w:t xml:space="preserve">ki </w:t>
      </w:r>
      <w:r w:rsidR="00EF1612">
        <w:rPr>
          <w:sz w:val="24"/>
          <w:szCs w:val="24"/>
        </w:rPr>
        <w:t xml:space="preserve">ugyanis </w:t>
      </w:r>
      <w:r w:rsidRPr="441E7FB5">
        <w:rPr>
          <w:sz w:val="24"/>
          <w:szCs w:val="24"/>
        </w:rPr>
        <w:t>diszkurzív elemzés</w:t>
      </w:r>
      <w:r w:rsidR="0AF297A4" w:rsidRPr="441E7FB5">
        <w:rPr>
          <w:sz w:val="24"/>
          <w:szCs w:val="24"/>
        </w:rPr>
        <w:t>nek veti alá</w:t>
      </w:r>
      <w:r w:rsidR="00EF1612">
        <w:rPr>
          <w:sz w:val="24"/>
          <w:szCs w:val="24"/>
        </w:rPr>
        <w:t xml:space="preserve"> a politikát</w:t>
      </w:r>
      <w:r w:rsidRPr="441E7FB5">
        <w:rPr>
          <w:sz w:val="24"/>
          <w:szCs w:val="24"/>
        </w:rPr>
        <w:t xml:space="preserve">, az </w:t>
      </w:r>
      <w:r w:rsidR="000312BE">
        <w:rPr>
          <w:sz w:val="24"/>
          <w:szCs w:val="24"/>
        </w:rPr>
        <w:t xml:space="preserve">általában </w:t>
      </w:r>
      <w:r w:rsidRPr="441E7FB5">
        <w:rPr>
          <w:sz w:val="24"/>
          <w:szCs w:val="24"/>
        </w:rPr>
        <w:t>másként</w:t>
      </w:r>
      <w:r w:rsidR="00C22F9F" w:rsidRPr="441E7FB5">
        <w:rPr>
          <w:sz w:val="24"/>
          <w:szCs w:val="24"/>
        </w:rPr>
        <w:t xml:space="preserve"> </w:t>
      </w:r>
      <w:r w:rsidR="2666D8C6" w:rsidRPr="441E7FB5">
        <w:rPr>
          <w:sz w:val="24"/>
          <w:szCs w:val="24"/>
        </w:rPr>
        <w:t xml:space="preserve">látja </w:t>
      </w:r>
      <w:r w:rsidR="00C22F9F" w:rsidRPr="441E7FB5">
        <w:rPr>
          <w:sz w:val="24"/>
          <w:szCs w:val="24"/>
        </w:rPr>
        <w:t>a</w:t>
      </w:r>
      <w:r w:rsidR="00EF1612">
        <w:rPr>
          <w:sz w:val="24"/>
          <w:szCs w:val="24"/>
        </w:rPr>
        <w:t>zt</w:t>
      </w:r>
      <w:r w:rsidR="577D4FF0" w:rsidRPr="441E7FB5">
        <w:rPr>
          <w:sz w:val="24"/>
          <w:szCs w:val="24"/>
        </w:rPr>
        <w:t>: n</w:t>
      </w:r>
      <w:r w:rsidR="00C22F9F" w:rsidRPr="441E7FB5">
        <w:rPr>
          <w:sz w:val="24"/>
          <w:szCs w:val="24"/>
        </w:rPr>
        <w:t xml:space="preserve">em </w:t>
      </w:r>
      <w:r w:rsidR="000312BE">
        <w:rPr>
          <w:sz w:val="24"/>
          <w:szCs w:val="24"/>
        </w:rPr>
        <w:t>olyan</w:t>
      </w:r>
      <w:r w:rsidR="00C22F9F" w:rsidRPr="441E7FB5">
        <w:rPr>
          <w:sz w:val="24"/>
          <w:szCs w:val="24"/>
        </w:rPr>
        <w:t xml:space="preserve"> valóság</w:t>
      </w:r>
      <w:r w:rsidR="77371CDF" w:rsidRPr="441E7FB5">
        <w:rPr>
          <w:sz w:val="24"/>
          <w:szCs w:val="24"/>
        </w:rPr>
        <w:t>nak</w:t>
      </w:r>
      <w:r w:rsidRPr="441E7FB5">
        <w:rPr>
          <w:sz w:val="24"/>
          <w:szCs w:val="24"/>
        </w:rPr>
        <w:t>, mely</w:t>
      </w:r>
      <w:r w:rsidR="00C22F9F" w:rsidRPr="441E7FB5">
        <w:rPr>
          <w:sz w:val="24"/>
          <w:szCs w:val="24"/>
        </w:rPr>
        <w:t xml:space="preserve"> </w:t>
      </w:r>
      <w:r w:rsidR="5C746F28" w:rsidRPr="441E7FB5">
        <w:rPr>
          <w:sz w:val="24"/>
          <w:szCs w:val="24"/>
        </w:rPr>
        <w:t>ott</w:t>
      </w:r>
      <w:r w:rsidR="0114982F" w:rsidRPr="441E7FB5">
        <w:rPr>
          <w:sz w:val="24"/>
          <w:szCs w:val="24"/>
        </w:rPr>
        <w:t xml:space="preserve">, </w:t>
      </w:r>
      <w:r w:rsidR="5C746F28" w:rsidRPr="441E7FB5">
        <w:rPr>
          <w:sz w:val="24"/>
          <w:szCs w:val="24"/>
        </w:rPr>
        <w:t>előttünk</w:t>
      </w:r>
      <w:r w:rsidR="7D14F544" w:rsidRPr="441E7FB5">
        <w:rPr>
          <w:sz w:val="24"/>
          <w:szCs w:val="24"/>
        </w:rPr>
        <w:t xml:space="preserve">, </w:t>
      </w:r>
      <w:r w:rsidR="5C746F28" w:rsidRPr="441E7FB5">
        <w:rPr>
          <w:sz w:val="24"/>
          <w:szCs w:val="24"/>
        </w:rPr>
        <w:t>odakint van</w:t>
      </w:r>
      <w:r w:rsidR="002A07C9">
        <w:rPr>
          <w:sz w:val="24"/>
          <w:szCs w:val="24"/>
        </w:rPr>
        <w:t>,</w:t>
      </w:r>
      <w:r w:rsidR="74F07598" w:rsidRPr="441E7FB5">
        <w:rPr>
          <w:sz w:val="24"/>
          <w:szCs w:val="24"/>
        </w:rPr>
        <w:t xml:space="preserve"> kész</w:t>
      </w:r>
      <w:r w:rsidR="5C746F28" w:rsidRPr="441E7FB5">
        <w:rPr>
          <w:sz w:val="24"/>
          <w:szCs w:val="24"/>
        </w:rPr>
        <w:t xml:space="preserve">, </w:t>
      </w:r>
      <w:r w:rsidR="580F28E4" w:rsidRPr="441E7FB5">
        <w:rPr>
          <w:sz w:val="24"/>
          <w:szCs w:val="24"/>
        </w:rPr>
        <w:t xml:space="preserve">s mint ilyen </w:t>
      </w:r>
      <w:r w:rsidR="5C746F28" w:rsidRPr="441E7FB5">
        <w:rPr>
          <w:sz w:val="24"/>
          <w:szCs w:val="24"/>
        </w:rPr>
        <w:t xml:space="preserve">leírható és </w:t>
      </w:r>
      <w:r w:rsidR="00C22F9F" w:rsidRPr="441E7FB5">
        <w:rPr>
          <w:sz w:val="24"/>
          <w:szCs w:val="24"/>
        </w:rPr>
        <w:t xml:space="preserve">megragadható, hanem </w:t>
      </w:r>
      <w:r w:rsidR="33AB49A6" w:rsidRPr="441E7FB5">
        <w:rPr>
          <w:sz w:val="24"/>
          <w:szCs w:val="24"/>
        </w:rPr>
        <w:t xml:space="preserve">olyan </w:t>
      </w:r>
      <w:r w:rsidR="002A07C9">
        <w:rPr>
          <w:sz w:val="24"/>
          <w:szCs w:val="24"/>
        </w:rPr>
        <w:t xml:space="preserve">képlékeny </w:t>
      </w:r>
      <w:r w:rsidR="00EF1612">
        <w:rPr>
          <w:sz w:val="24"/>
          <w:szCs w:val="24"/>
        </w:rPr>
        <w:t>realitásnak</w:t>
      </w:r>
      <w:r w:rsidR="33AB49A6" w:rsidRPr="441E7FB5">
        <w:rPr>
          <w:sz w:val="24"/>
          <w:szCs w:val="24"/>
        </w:rPr>
        <w:t xml:space="preserve">, </w:t>
      </w:r>
      <w:r w:rsidR="6F0E1156" w:rsidRPr="441E7FB5">
        <w:rPr>
          <w:sz w:val="24"/>
          <w:szCs w:val="24"/>
        </w:rPr>
        <w:t>a</w:t>
      </w:r>
      <w:r w:rsidR="33AB49A6" w:rsidRPr="441E7FB5">
        <w:rPr>
          <w:sz w:val="24"/>
          <w:szCs w:val="24"/>
        </w:rPr>
        <w:t>melyet a</w:t>
      </w:r>
      <w:r w:rsidR="00174C5E">
        <w:rPr>
          <w:sz w:val="24"/>
          <w:szCs w:val="24"/>
        </w:rPr>
        <w:t xml:space="preserve"> szereplők cselekvő beszédeikkel</w:t>
      </w:r>
      <w:r w:rsidR="33AB49A6" w:rsidRPr="441E7FB5">
        <w:rPr>
          <w:sz w:val="24"/>
          <w:szCs w:val="24"/>
        </w:rPr>
        <w:t xml:space="preserve"> és beszédes cselekedeteikkel</w:t>
      </w:r>
      <w:r w:rsidR="483B18D3" w:rsidRPr="441E7FB5">
        <w:rPr>
          <w:sz w:val="24"/>
          <w:szCs w:val="24"/>
        </w:rPr>
        <w:t xml:space="preserve"> </w:t>
      </w:r>
      <w:r w:rsidR="33AB49A6" w:rsidRPr="441E7FB5">
        <w:rPr>
          <w:sz w:val="24"/>
          <w:szCs w:val="24"/>
        </w:rPr>
        <w:t>alakítanak, formálnak</w:t>
      </w:r>
      <w:r w:rsidR="16E37661" w:rsidRPr="441E7FB5">
        <w:rPr>
          <w:sz w:val="24"/>
          <w:szCs w:val="24"/>
        </w:rPr>
        <w:t xml:space="preserve">, </w:t>
      </w:r>
      <w:r w:rsidR="12FDBC3F" w:rsidRPr="441E7FB5">
        <w:rPr>
          <w:sz w:val="24"/>
          <w:szCs w:val="24"/>
        </w:rPr>
        <w:t>olyan valóság</w:t>
      </w:r>
      <w:r w:rsidR="7F93CB61" w:rsidRPr="441E7FB5">
        <w:rPr>
          <w:sz w:val="24"/>
          <w:szCs w:val="24"/>
        </w:rPr>
        <w:t>nak</w:t>
      </w:r>
      <w:r w:rsidR="00EF1612">
        <w:rPr>
          <w:sz w:val="24"/>
          <w:szCs w:val="24"/>
        </w:rPr>
        <w:t xml:space="preserve"> tehát</w:t>
      </w:r>
      <w:r w:rsidR="12FDBC3F" w:rsidRPr="441E7FB5">
        <w:rPr>
          <w:sz w:val="24"/>
          <w:szCs w:val="24"/>
        </w:rPr>
        <w:t xml:space="preserve">, </w:t>
      </w:r>
      <w:r w:rsidR="708ADA27" w:rsidRPr="441E7FB5">
        <w:rPr>
          <w:sz w:val="24"/>
          <w:szCs w:val="24"/>
        </w:rPr>
        <w:t>a</w:t>
      </w:r>
      <w:r w:rsidR="12FDBC3F" w:rsidRPr="441E7FB5">
        <w:rPr>
          <w:sz w:val="24"/>
          <w:szCs w:val="24"/>
        </w:rPr>
        <w:t>mely diskurzusokban és diskurzusok által jön létre, képződik, szerveződik.</w:t>
      </w:r>
    </w:p>
    <w:p w:rsidR="00872F08" w:rsidRDefault="793444B8">
      <w:pPr>
        <w:rPr>
          <w:sz w:val="24"/>
          <w:szCs w:val="24"/>
        </w:rPr>
      </w:pPr>
      <w:r w:rsidRPr="441E7FB5">
        <w:rPr>
          <w:sz w:val="24"/>
          <w:szCs w:val="24"/>
        </w:rPr>
        <w:t xml:space="preserve">Hogy </w:t>
      </w:r>
      <w:r w:rsidR="3AEE2A82" w:rsidRPr="441E7FB5">
        <w:rPr>
          <w:sz w:val="24"/>
          <w:szCs w:val="24"/>
        </w:rPr>
        <w:t xml:space="preserve">a </w:t>
      </w:r>
      <w:r w:rsidRPr="441E7FB5">
        <w:rPr>
          <w:sz w:val="24"/>
          <w:szCs w:val="24"/>
        </w:rPr>
        <w:t>politik</w:t>
      </w:r>
      <w:r w:rsidR="7C60735D" w:rsidRPr="441E7FB5">
        <w:rPr>
          <w:sz w:val="24"/>
          <w:szCs w:val="24"/>
        </w:rPr>
        <w:t>ában</w:t>
      </w:r>
      <w:r w:rsidR="00EF1612">
        <w:rPr>
          <w:sz w:val="24"/>
          <w:szCs w:val="24"/>
        </w:rPr>
        <w:t xml:space="preserve"> </w:t>
      </w:r>
      <w:r w:rsidR="001F4947">
        <w:rPr>
          <w:sz w:val="24"/>
          <w:szCs w:val="24"/>
        </w:rPr>
        <w:t>beszélnek és beszélnek, vagyis hogy</w:t>
      </w:r>
      <w:r w:rsidR="00EF1612">
        <w:rPr>
          <w:sz w:val="24"/>
          <w:szCs w:val="24"/>
        </w:rPr>
        <w:t xml:space="preserve"> </w:t>
      </w:r>
      <w:r w:rsidR="03EDEC61" w:rsidRPr="441E7FB5">
        <w:rPr>
          <w:sz w:val="24"/>
          <w:szCs w:val="24"/>
        </w:rPr>
        <w:t xml:space="preserve">a politikát </w:t>
      </w:r>
      <w:r w:rsidR="00196048">
        <w:rPr>
          <w:sz w:val="24"/>
          <w:szCs w:val="24"/>
        </w:rPr>
        <w:t xml:space="preserve">keresztül-kasul </w:t>
      </w:r>
      <w:r w:rsidR="03EDEC61" w:rsidRPr="441E7FB5">
        <w:rPr>
          <w:sz w:val="24"/>
          <w:szCs w:val="24"/>
        </w:rPr>
        <w:t xml:space="preserve">átszövi a beszéd, azt </w:t>
      </w:r>
      <w:r w:rsidR="00BE37D2">
        <w:rPr>
          <w:sz w:val="24"/>
          <w:szCs w:val="24"/>
        </w:rPr>
        <w:t>senki sem vitat</w:t>
      </w:r>
      <w:r w:rsidR="1E00FB91" w:rsidRPr="441E7FB5">
        <w:rPr>
          <w:sz w:val="24"/>
          <w:szCs w:val="24"/>
        </w:rPr>
        <w:t>(hat)</w:t>
      </w:r>
      <w:r w:rsidRPr="441E7FB5">
        <w:rPr>
          <w:sz w:val="24"/>
          <w:szCs w:val="24"/>
        </w:rPr>
        <w:t>ja</w:t>
      </w:r>
      <w:r w:rsidR="406ABE92" w:rsidRPr="441E7FB5">
        <w:rPr>
          <w:sz w:val="24"/>
          <w:szCs w:val="24"/>
        </w:rPr>
        <w:t>. A</w:t>
      </w:r>
      <w:r w:rsidRPr="441E7FB5">
        <w:rPr>
          <w:sz w:val="24"/>
          <w:szCs w:val="24"/>
        </w:rPr>
        <w:t xml:space="preserve">z </w:t>
      </w:r>
      <w:r w:rsidR="2956FB6B" w:rsidRPr="441E7FB5">
        <w:rPr>
          <w:sz w:val="24"/>
          <w:szCs w:val="24"/>
        </w:rPr>
        <w:t xml:space="preserve">utak ott válnak el, hogy </w:t>
      </w:r>
      <w:r w:rsidR="7635E8F9" w:rsidRPr="441E7FB5">
        <w:rPr>
          <w:sz w:val="24"/>
          <w:szCs w:val="24"/>
        </w:rPr>
        <w:t>ki</w:t>
      </w:r>
      <w:r w:rsidR="002A07C9">
        <w:rPr>
          <w:sz w:val="24"/>
          <w:szCs w:val="24"/>
        </w:rPr>
        <w:t xml:space="preserve"> </w:t>
      </w:r>
      <w:r w:rsidR="2956FB6B" w:rsidRPr="441E7FB5">
        <w:rPr>
          <w:sz w:val="24"/>
          <w:szCs w:val="24"/>
        </w:rPr>
        <w:t xml:space="preserve">milyen státust tulajdonít </w:t>
      </w:r>
      <w:r w:rsidR="68CA677F" w:rsidRPr="441E7FB5">
        <w:rPr>
          <w:sz w:val="24"/>
          <w:szCs w:val="24"/>
        </w:rPr>
        <w:t xml:space="preserve">a </w:t>
      </w:r>
      <w:r w:rsidR="002A07C9">
        <w:rPr>
          <w:sz w:val="24"/>
          <w:szCs w:val="24"/>
        </w:rPr>
        <w:t>„</w:t>
      </w:r>
      <w:r w:rsidR="00BE37D2">
        <w:rPr>
          <w:sz w:val="24"/>
          <w:szCs w:val="24"/>
        </w:rPr>
        <w:t>szövegelés</w:t>
      </w:r>
      <w:r w:rsidR="7D710B79" w:rsidRPr="441E7FB5">
        <w:rPr>
          <w:sz w:val="24"/>
          <w:szCs w:val="24"/>
        </w:rPr>
        <w:t>nek</w:t>
      </w:r>
      <w:r w:rsidR="002A07C9">
        <w:rPr>
          <w:sz w:val="24"/>
          <w:szCs w:val="24"/>
        </w:rPr>
        <w:t>”</w:t>
      </w:r>
      <w:r w:rsidR="2956FB6B" w:rsidRPr="441E7FB5">
        <w:rPr>
          <w:sz w:val="24"/>
          <w:szCs w:val="24"/>
        </w:rPr>
        <w:t>.</w:t>
      </w:r>
      <w:r w:rsidR="32E9C074" w:rsidRPr="441E7FB5">
        <w:rPr>
          <w:sz w:val="24"/>
          <w:szCs w:val="24"/>
        </w:rPr>
        <w:t xml:space="preserve"> V</w:t>
      </w:r>
      <w:r w:rsidR="7A634B84" w:rsidRPr="441E7FB5">
        <w:rPr>
          <w:sz w:val="24"/>
          <w:szCs w:val="24"/>
        </w:rPr>
        <w:t>an</w:t>
      </w:r>
      <w:r w:rsidR="074FCB94" w:rsidRPr="441E7FB5">
        <w:rPr>
          <w:sz w:val="24"/>
          <w:szCs w:val="24"/>
        </w:rPr>
        <w:t>nak</w:t>
      </w:r>
      <w:r w:rsidR="7A634B84" w:rsidRPr="441E7FB5">
        <w:rPr>
          <w:sz w:val="24"/>
          <w:szCs w:val="24"/>
        </w:rPr>
        <w:t>, aki</w:t>
      </w:r>
      <w:r w:rsidR="3E7CBB0C" w:rsidRPr="441E7FB5">
        <w:rPr>
          <w:sz w:val="24"/>
          <w:szCs w:val="24"/>
        </w:rPr>
        <w:t>k</w:t>
      </w:r>
      <w:r w:rsidR="32E9C074" w:rsidRPr="441E7FB5">
        <w:rPr>
          <w:sz w:val="24"/>
          <w:szCs w:val="24"/>
        </w:rPr>
        <w:t xml:space="preserve"> azt mondj</w:t>
      </w:r>
      <w:r w:rsidR="61B85DA8" w:rsidRPr="441E7FB5">
        <w:rPr>
          <w:sz w:val="24"/>
          <w:szCs w:val="24"/>
        </w:rPr>
        <w:t>ák</w:t>
      </w:r>
      <w:r w:rsidR="32E9C074" w:rsidRPr="441E7FB5">
        <w:rPr>
          <w:sz w:val="24"/>
          <w:szCs w:val="24"/>
        </w:rPr>
        <w:t xml:space="preserve">, hogy </w:t>
      </w:r>
      <w:r w:rsidR="64D9CEC0" w:rsidRPr="441E7FB5">
        <w:rPr>
          <w:sz w:val="24"/>
          <w:szCs w:val="24"/>
        </w:rPr>
        <w:t xml:space="preserve">a </w:t>
      </w:r>
      <w:r w:rsidR="6ADFE91F" w:rsidRPr="441E7FB5">
        <w:rPr>
          <w:sz w:val="24"/>
          <w:szCs w:val="24"/>
        </w:rPr>
        <w:t xml:space="preserve">politikai </w:t>
      </w:r>
      <w:r w:rsidR="32E9C074" w:rsidRPr="441E7FB5">
        <w:rPr>
          <w:sz w:val="24"/>
          <w:szCs w:val="24"/>
        </w:rPr>
        <w:t xml:space="preserve">beszéd </w:t>
      </w:r>
      <w:r w:rsidR="00196048">
        <w:rPr>
          <w:sz w:val="24"/>
          <w:szCs w:val="24"/>
        </w:rPr>
        <w:t xml:space="preserve">tükröz, </w:t>
      </w:r>
      <w:r w:rsidR="2716BED6" w:rsidRPr="441E7FB5">
        <w:rPr>
          <w:sz w:val="24"/>
          <w:szCs w:val="24"/>
        </w:rPr>
        <w:t>kifejez</w:t>
      </w:r>
      <w:r w:rsidR="63BF7DF5" w:rsidRPr="441E7FB5">
        <w:rPr>
          <w:sz w:val="24"/>
          <w:szCs w:val="24"/>
        </w:rPr>
        <w:t xml:space="preserve"> valamit</w:t>
      </w:r>
      <w:r w:rsidR="4BB3F3A1" w:rsidRPr="441E7FB5">
        <w:rPr>
          <w:sz w:val="24"/>
          <w:szCs w:val="24"/>
        </w:rPr>
        <w:t xml:space="preserve">, </w:t>
      </w:r>
      <w:r w:rsidR="6F997527" w:rsidRPr="441E7FB5">
        <w:rPr>
          <w:sz w:val="24"/>
          <w:szCs w:val="24"/>
        </w:rPr>
        <w:t xml:space="preserve">vagy </w:t>
      </w:r>
      <w:r w:rsidR="521A8A05" w:rsidRPr="441E7FB5">
        <w:rPr>
          <w:sz w:val="24"/>
          <w:szCs w:val="24"/>
        </w:rPr>
        <w:t xml:space="preserve">valamiféle </w:t>
      </w:r>
      <w:r w:rsidR="32E9C074" w:rsidRPr="441E7FB5">
        <w:rPr>
          <w:sz w:val="24"/>
          <w:szCs w:val="24"/>
        </w:rPr>
        <w:t>fátyol, mely elleplez, eltakar</w:t>
      </w:r>
      <w:r w:rsidR="07C6ED88" w:rsidRPr="441E7FB5">
        <w:rPr>
          <w:sz w:val="24"/>
          <w:szCs w:val="24"/>
        </w:rPr>
        <w:t xml:space="preserve"> valami mást</w:t>
      </w:r>
      <w:r w:rsidR="7BD6AA53" w:rsidRPr="441E7FB5">
        <w:rPr>
          <w:sz w:val="24"/>
          <w:szCs w:val="24"/>
        </w:rPr>
        <w:t xml:space="preserve">, azt, ami a </w:t>
      </w:r>
      <w:r w:rsidR="29CCF473" w:rsidRPr="441E7FB5">
        <w:rPr>
          <w:sz w:val="24"/>
          <w:szCs w:val="24"/>
        </w:rPr>
        <w:t>lényeg</w:t>
      </w:r>
      <w:r w:rsidR="1BFDCCC3" w:rsidRPr="441E7FB5">
        <w:rPr>
          <w:sz w:val="24"/>
          <w:szCs w:val="24"/>
        </w:rPr>
        <w:t>, a tulajdonképpeni valóság</w:t>
      </w:r>
      <w:r w:rsidR="00BE37D2">
        <w:rPr>
          <w:sz w:val="24"/>
          <w:szCs w:val="24"/>
        </w:rPr>
        <w:t xml:space="preserve">, ami </w:t>
      </w:r>
      <w:r w:rsidR="47C44C3D" w:rsidRPr="441E7FB5">
        <w:rPr>
          <w:sz w:val="24"/>
          <w:szCs w:val="24"/>
        </w:rPr>
        <w:t>valahol a</w:t>
      </w:r>
      <w:r w:rsidR="29CCF473" w:rsidRPr="441E7FB5">
        <w:rPr>
          <w:sz w:val="24"/>
          <w:szCs w:val="24"/>
        </w:rPr>
        <w:t xml:space="preserve"> beszédek mögött</w:t>
      </w:r>
      <w:r w:rsidR="68B6AA49" w:rsidRPr="441E7FB5">
        <w:rPr>
          <w:sz w:val="24"/>
          <w:szCs w:val="24"/>
        </w:rPr>
        <w:t xml:space="preserve"> </w:t>
      </w:r>
      <w:r w:rsidR="29CCF473" w:rsidRPr="441E7FB5">
        <w:rPr>
          <w:sz w:val="24"/>
          <w:szCs w:val="24"/>
        </w:rPr>
        <w:t>rejlik</w:t>
      </w:r>
      <w:r w:rsidR="5D12270E" w:rsidRPr="441E7FB5">
        <w:rPr>
          <w:sz w:val="24"/>
          <w:szCs w:val="24"/>
        </w:rPr>
        <w:t xml:space="preserve">. </w:t>
      </w:r>
      <w:r w:rsidR="2212CC08" w:rsidRPr="441E7FB5">
        <w:rPr>
          <w:sz w:val="24"/>
          <w:szCs w:val="24"/>
        </w:rPr>
        <w:t xml:space="preserve">Vannak, akik </w:t>
      </w:r>
      <w:r w:rsidR="00DC7FC6">
        <w:rPr>
          <w:sz w:val="24"/>
          <w:szCs w:val="24"/>
        </w:rPr>
        <w:t xml:space="preserve">azt mondják, hogy a </w:t>
      </w:r>
      <w:r w:rsidR="6ECB170E" w:rsidRPr="441E7FB5">
        <w:rPr>
          <w:sz w:val="24"/>
          <w:szCs w:val="24"/>
        </w:rPr>
        <w:t xml:space="preserve">beszéd </w:t>
      </w:r>
      <w:r w:rsidR="00196048">
        <w:rPr>
          <w:sz w:val="24"/>
          <w:szCs w:val="24"/>
        </w:rPr>
        <w:t xml:space="preserve">a </w:t>
      </w:r>
      <w:r w:rsidR="6ECB170E" w:rsidRPr="441E7FB5">
        <w:rPr>
          <w:sz w:val="24"/>
          <w:szCs w:val="24"/>
        </w:rPr>
        <w:t>hatalom megszerzésének és megtartásának</w:t>
      </w:r>
      <w:r w:rsidR="39B8F6E6" w:rsidRPr="441E7FB5">
        <w:rPr>
          <w:sz w:val="24"/>
          <w:szCs w:val="24"/>
        </w:rPr>
        <w:t xml:space="preserve">, így </w:t>
      </w:r>
      <w:r w:rsidR="00196048">
        <w:rPr>
          <w:sz w:val="24"/>
          <w:szCs w:val="24"/>
        </w:rPr>
        <w:t xml:space="preserve">a </w:t>
      </w:r>
      <w:r w:rsidR="39B8F6E6" w:rsidRPr="441E7FB5">
        <w:rPr>
          <w:sz w:val="24"/>
          <w:szCs w:val="24"/>
        </w:rPr>
        <w:t>rábeszélés, meggyőzés</w:t>
      </w:r>
      <w:r w:rsidR="00196048">
        <w:rPr>
          <w:sz w:val="24"/>
          <w:szCs w:val="24"/>
        </w:rPr>
        <w:t xml:space="preserve">, </w:t>
      </w:r>
      <w:r w:rsidR="39B8F6E6" w:rsidRPr="441E7FB5">
        <w:rPr>
          <w:sz w:val="24"/>
          <w:szCs w:val="24"/>
        </w:rPr>
        <w:t>megtévesztés</w:t>
      </w:r>
      <w:r w:rsidR="6ECB170E" w:rsidRPr="441E7FB5">
        <w:rPr>
          <w:sz w:val="24"/>
          <w:szCs w:val="24"/>
        </w:rPr>
        <w:t xml:space="preserve"> eszköze. </w:t>
      </w:r>
      <w:r w:rsidR="77D46EBA" w:rsidRPr="441E7FB5">
        <w:rPr>
          <w:sz w:val="24"/>
          <w:szCs w:val="24"/>
        </w:rPr>
        <w:t xml:space="preserve">És </w:t>
      </w:r>
      <w:r w:rsidR="22646327" w:rsidRPr="441E7FB5">
        <w:rPr>
          <w:sz w:val="24"/>
          <w:szCs w:val="24"/>
        </w:rPr>
        <w:t>vann</w:t>
      </w:r>
      <w:r w:rsidR="5D12270E" w:rsidRPr="441E7FB5">
        <w:rPr>
          <w:sz w:val="24"/>
          <w:szCs w:val="24"/>
        </w:rPr>
        <w:t>a</w:t>
      </w:r>
      <w:r w:rsidR="749F3716" w:rsidRPr="441E7FB5">
        <w:rPr>
          <w:sz w:val="24"/>
          <w:szCs w:val="24"/>
        </w:rPr>
        <w:t>k a diszkurzív elemzők</w:t>
      </w:r>
      <w:r w:rsidR="5D12270E" w:rsidRPr="441E7FB5">
        <w:rPr>
          <w:sz w:val="24"/>
          <w:szCs w:val="24"/>
        </w:rPr>
        <w:t>, aki</w:t>
      </w:r>
      <w:r w:rsidR="49C1744B" w:rsidRPr="441E7FB5">
        <w:rPr>
          <w:sz w:val="24"/>
          <w:szCs w:val="24"/>
        </w:rPr>
        <w:t>k</w:t>
      </w:r>
      <w:r w:rsidR="5D12270E" w:rsidRPr="441E7FB5">
        <w:rPr>
          <w:sz w:val="24"/>
          <w:szCs w:val="24"/>
        </w:rPr>
        <w:t xml:space="preserve"> azt mondj</w:t>
      </w:r>
      <w:r w:rsidR="4E681406" w:rsidRPr="441E7FB5">
        <w:rPr>
          <w:sz w:val="24"/>
          <w:szCs w:val="24"/>
        </w:rPr>
        <w:t>ák</w:t>
      </w:r>
      <w:r w:rsidR="5D12270E" w:rsidRPr="441E7FB5">
        <w:rPr>
          <w:sz w:val="24"/>
          <w:szCs w:val="24"/>
        </w:rPr>
        <w:t>,</w:t>
      </w:r>
      <w:r w:rsidR="00DC7FC6">
        <w:rPr>
          <w:sz w:val="24"/>
          <w:szCs w:val="24"/>
        </w:rPr>
        <w:t xml:space="preserve"> hogy a „szövegelés” a</w:t>
      </w:r>
      <w:r w:rsidR="54B15B9C" w:rsidRPr="441E7FB5">
        <w:rPr>
          <w:sz w:val="24"/>
          <w:szCs w:val="24"/>
        </w:rPr>
        <w:t xml:space="preserve"> politika valóság lényegi </w:t>
      </w:r>
      <w:r w:rsidR="54B15B9C" w:rsidRPr="441E7FB5">
        <w:rPr>
          <w:i/>
          <w:iCs/>
          <w:sz w:val="24"/>
          <w:szCs w:val="24"/>
        </w:rPr>
        <w:t>alkotó</w:t>
      </w:r>
      <w:r w:rsidR="54B15B9C" w:rsidRPr="441E7FB5">
        <w:rPr>
          <w:sz w:val="24"/>
          <w:szCs w:val="24"/>
        </w:rPr>
        <w:t>eleme</w:t>
      </w:r>
      <w:r w:rsidR="00DC7FC6">
        <w:rPr>
          <w:sz w:val="24"/>
          <w:szCs w:val="24"/>
        </w:rPr>
        <w:t>:</w:t>
      </w:r>
      <w:r w:rsidR="39F5248D" w:rsidRPr="441E7FB5">
        <w:rPr>
          <w:sz w:val="24"/>
          <w:szCs w:val="24"/>
        </w:rPr>
        <w:t xml:space="preserve"> ez a valóság </w:t>
      </w:r>
      <w:r w:rsidR="00DC7FC6">
        <w:rPr>
          <w:sz w:val="24"/>
          <w:szCs w:val="24"/>
        </w:rPr>
        <w:t xml:space="preserve">diszkurzív, </w:t>
      </w:r>
      <w:r w:rsidR="39F5248D" w:rsidRPr="441E7FB5">
        <w:rPr>
          <w:sz w:val="24"/>
          <w:szCs w:val="24"/>
        </w:rPr>
        <w:t xml:space="preserve">olyan, amelyet </w:t>
      </w:r>
      <w:r w:rsidR="1A034832" w:rsidRPr="441E7FB5">
        <w:rPr>
          <w:sz w:val="24"/>
          <w:szCs w:val="24"/>
        </w:rPr>
        <w:t xml:space="preserve">a </w:t>
      </w:r>
      <w:r w:rsidR="2398DF16" w:rsidRPr="441E7FB5">
        <w:rPr>
          <w:sz w:val="24"/>
          <w:szCs w:val="24"/>
        </w:rPr>
        <w:t xml:space="preserve">diskurzusok </w:t>
      </w:r>
      <w:r w:rsidR="405BBAF1" w:rsidRPr="441E7FB5">
        <w:rPr>
          <w:sz w:val="24"/>
          <w:szCs w:val="24"/>
        </w:rPr>
        <w:t xml:space="preserve">hoznak létre, </w:t>
      </w:r>
      <w:r w:rsidR="205E7757" w:rsidRPr="441E7FB5">
        <w:rPr>
          <w:sz w:val="24"/>
          <w:szCs w:val="24"/>
        </w:rPr>
        <w:t xml:space="preserve">képeznek, </w:t>
      </w:r>
      <w:r w:rsidR="2398DF16" w:rsidRPr="441E7FB5">
        <w:rPr>
          <w:sz w:val="24"/>
          <w:szCs w:val="24"/>
        </w:rPr>
        <w:t>alakít</w:t>
      </w:r>
      <w:r w:rsidR="0210B305" w:rsidRPr="441E7FB5">
        <w:rPr>
          <w:sz w:val="24"/>
          <w:szCs w:val="24"/>
        </w:rPr>
        <w:t>a</w:t>
      </w:r>
      <w:r w:rsidR="2398DF16" w:rsidRPr="441E7FB5">
        <w:rPr>
          <w:sz w:val="24"/>
          <w:szCs w:val="24"/>
        </w:rPr>
        <w:t>nak, formálnak.</w:t>
      </w:r>
    </w:p>
    <w:p w:rsidR="00CA6EAC" w:rsidRDefault="00196048" w:rsidP="7ECCE02C">
      <w:pPr>
        <w:rPr>
          <w:sz w:val="24"/>
          <w:szCs w:val="24"/>
        </w:rPr>
      </w:pPr>
      <w:r>
        <w:rPr>
          <w:sz w:val="24"/>
          <w:szCs w:val="24"/>
        </w:rPr>
        <w:t xml:space="preserve">Mármost </w:t>
      </w:r>
      <w:r w:rsidR="001F4947">
        <w:rPr>
          <w:sz w:val="24"/>
          <w:szCs w:val="24"/>
        </w:rPr>
        <w:t xml:space="preserve">minthogy </w:t>
      </w:r>
      <w:r>
        <w:rPr>
          <w:sz w:val="24"/>
          <w:szCs w:val="24"/>
        </w:rPr>
        <w:t>a</w:t>
      </w:r>
      <w:r w:rsidR="00DC7FC6">
        <w:rPr>
          <w:sz w:val="24"/>
          <w:szCs w:val="24"/>
        </w:rPr>
        <w:t xml:space="preserve"> politikában </w:t>
      </w:r>
      <w:r w:rsidR="3488B953" w:rsidRPr="441E7FB5">
        <w:rPr>
          <w:sz w:val="24"/>
          <w:szCs w:val="24"/>
        </w:rPr>
        <w:t>nem magányos cselekvők vagyunk</w:t>
      </w:r>
      <w:r w:rsidR="56294186" w:rsidRPr="441E7FB5">
        <w:rPr>
          <w:sz w:val="24"/>
          <w:szCs w:val="24"/>
        </w:rPr>
        <w:t>, hanem másokkal együtt, másokhoz képest, másokra reagálva cselekszünk</w:t>
      </w:r>
      <w:r w:rsidR="001F4947">
        <w:rPr>
          <w:sz w:val="24"/>
          <w:szCs w:val="24"/>
        </w:rPr>
        <w:t xml:space="preserve"> (kézzel-lábbal és szájjal-füllel), a</w:t>
      </w:r>
      <w:r w:rsidR="00DC7FC6">
        <w:rPr>
          <w:sz w:val="24"/>
          <w:szCs w:val="24"/>
        </w:rPr>
        <w:t xml:space="preserve"> </w:t>
      </w:r>
      <w:r w:rsidR="00BE37D2">
        <w:rPr>
          <w:sz w:val="24"/>
          <w:szCs w:val="24"/>
        </w:rPr>
        <w:t xml:space="preserve">diskurzusok, </w:t>
      </w:r>
      <w:r w:rsidR="001F4947">
        <w:rPr>
          <w:sz w:val="24"/>
          <w:szCs w:val="24"/>
        </w:rPr>
        <w:t xml:space="preserve">a </w:t>
      </w:r>
      <w:r>
        <w:rPr>
          <w:sz w:val="24"/>
          <w:szCs w:val="24"/>
        </w:rPr>
        <w:t>cselekvő be</w:t>
      </w:r>
      <w:r w:rsidR="00BE37D2">
        <w:rPr>
          <w:sz w:val="24"/>
          <w:szCs w:val="24"/>
        </w:rPr>
        <w:t>szédek és beszédes cselekedetek</w:t>
      </w:r>
      <w:r>
        <w:rPr>
          <w:sz w:val="24"/>
          <w:szCs w:val="24"/>
        </w:rPr>
        <w:t xml:space="preserve"> </w:t>
      </w:r>
      <w:r w:rsidR="3DC2E370" w:rsidRPr="441E7FB5">
        <w:rPr>
          <w:sz w:val="24"/>
          <w:szCs w:val="24"/>
        </w:rPr>
        <w:t xml:space="preserve">nem egyéni és egymástól elszigetelt </w:t>
      </w:r>
      <w:r w:rsidR="00DC7FC6">
        <w:rPr>
          <w:sz w:val="24"/>
          <w:szCs w:val="24"/>
        </w:rPr>
        <w:t>megnyil</w:t>
      </w:r>
      <w:r>
        <w:rPr>
          <w:sz w:val="24"/>
          <w:szCs w:val="24"/>
        </w:rPr>
        <w:t>atkozások</w:t>
      </w:r>
      <w:r w:rsidR="3DC2E370" w:rsidRPr="441E7FB5">
        <w:rPr>
          <w:sz w:val="24"/>
          <w:szCs w:val="24"/>
        </w:rPr>
        <w:t xml:space="preserve"> halmaza, hanem</w:t>
      </w:r>
      <w:r w:rsidR="366D9F7E" w:rsidRPr="441E7FB5">
        <w:rPr>
          <w:sz w:val="24"/>
          <w:szCs w:val="24"/>
        </w:rPr>
        <w:t xml:space="preserve"> </w:t>
      </w:r>
      <w:r w:rsidR="00E10BB5">
        <w:rPr>
          <w:sz w:val="24"/>
          <w:szCs w:val="24"/>
        </w:rPr>
        <w:t xml:space="preserve">azok </w:t>
      </w:r>
      <w:r w:rsidR="366D9F7E" w:rsidRPr="441E7FB5">
        <w:rPr>
          <w:sz w:val="24"/>
          <w:szCs w:val="24"/>
        </w:rPr>
        <w:t>szövevény</w:t>
      </w:r>
      <w:r w:rsidR="00E10BB5">
        <w:rPr>
          <w:sz w:val="24"/>
          <w:szCs w:val="24"/>
        </w:rPr>
        <w:t>e</w:t>
      </w:r>
      <w:r w:rsidR="366D9F7E" w:rsidRPr="441E7FB5">
        <w:rPr>
          <w:sz w:val="24"/>
          <w:szCs w:val="24"/>
        </w:rPr>
        <w:t>.</w:t>
      </w:r>
      <w:r w:rsidR="30911A17" w:rsidRPr="441E7FB5">
        <w:rPr>
          <w:sz w:val="24"/>
          <w:szCs w:val="24"/>
        </w:rPr>
        <w:t xml:space="preserve"> </w:t>
      </w:r>
      <w:r w:rsidR="00141687">
        <w:rPr>
          <w:sz w:val="24"/>
          <w:szCs w:val="24"/>
        </w:rPr>
        <w:t>Eb</w:t>
      </w:r>
      <w:r w:rsidR="6CCDE267" w:rsidRPr="441E7FB5">
        <w:rPr>
          <w:sz w:val="24"/>
          <w:szCs w:val="24"/>
        </w:rPr>
        <w:t xml:space="preserve">be </w:t>
      </w:r>
      <w:r w:rsidR="00141687">
        <w:rPr>
          <w:sz w:val="24"/>
          <w:szCs w:val="24"/>
        </w:rPr>
        <w:t xml:space="preserve">és a nyelvbe </w:t>
      </w:r>
      <w:r w:rsidR="30911A17" w:rsidRPr="441E7FB5">
        <w:rPr>
          <w:sz w:val="24"/>
          <w:szCs w:val="24"/>
        </w:rPr>
        <w:t>ágyazottságu</w:t>
      </w:r>
      <w:r w:rsidR="3F9DF1A7" w:rsidRPr="441E7FB5">
        <w:rPr>
          <w:sz w:val="24"/>
          <w:szCs w:val="24"/>
        </w:rPr>
        <w:t>n</w:t>
      </w:r>
      <w:r w:rsidR="30911A17" w:rsidRPr="441E7FB5">
        <w:rPr>
          <w:sz w:val="24"/>
          <w:szCs w:val="24"/>
        </w:rPr>
        <w:t xml:space="preserve">k </w:t>
      </w:r>
      <w:r w:rsidR="18FFB766" w:rsidRPr="441E7FB5">
        <w:rPr>
          <w:sz w:val="24"/>
          <w:szCs w:val="24"/>
        </w:rPr>
        <w:t xml:space="preserve">teszi lehetővé, hogy </w:t>
      </w:r>
      <w:r w:rsidR="00E10BB5">
        <w:rPr>
          <w:sz w:val="24"/>
          <w:szCs w:val="24"/>
        </w:rPr>
        <w:t>értsük-</w:t>
      </w:r>
      <w:r w:rsidR="18FFB766" w:rsidRPr="441E7FB5">
        <w:rPr>
          <w:sz w:val="24"/>
          <w:szCs w:val="24"/>
        </w:rPr>
        <w:t>értelmezzük az</w:t>
      </w:r>
      <w:r w:rsidR="006E4766" w:rsidRPr="441E7FB5">
        <w:rPr>
          <w:sz w:val="24"/>
          <w:szCs w:val="24"/>
        </w:rPr>
        <w:t xml:space="preserve"> információ</w:t>
      </w:r>
      <w:r w:rsidR="4C205500" w:rsidRPr="441E7FB5">
        <w:rPr>
          <w:sz w:val="24"/>
          <w:szCs w:val="24"/>
        </w:rPr>
        <w:t>morzsákat</w:t>
      </w:r>
      <w:r w:rsidR="5508E11C" w:rsidRPr="441E7FB5">
        <w:rPr>
          <w:sz w:val="24"/>
          <w:szCs w:val="24"/>
        </w:rPr>
        <w:t>,</w:t>
      </w:r>
      <w:r w:rsidR="006E4766" w:rsidRPr="441E7FB5">
        <w:rPr>
          <w:sz w:val="24"/>
          <w:szCs w:val="24"/>
        </w:rPr>
        <w:t xml:space="preserve"> és </w:t>
      </w:r>
      <w:r w:rsidR="1F58B5FB" w:rsidRPr="441E7FB5">
        <w:rPr>
          <w:sz w:val="24"/>
          <w:szCs w:val="24"/>
        </w:rPr>
        <w:t>összefüggő történet</w:t>
      </w:r>
      <w:r w:rsidR="1EC028D9" w:rsidRPr="441E7FB5">
        <w:rPr>
          <w:sz w:val="24"/>
          <w:szCs w:val="24"/>
        </w:rPr>
        <w:t>té</w:t>
      </w:r>
      <w:r w:rsidR="3D263CD8" w:rsidRPr="441E7FB5">
        <w:rPr>
          <w:sz w:val="24"/>
          <w:szCs w:val="24"/>
        </w:rPr>
        <w:t xml:space="preserve">, </w:t>
      </w:r>
      <w:r w:rsidR="006E4766" w:rsidRPr="441E7FB5">
        <w:rPr>
          <w:sz w:val="24"/>
          <w:szCs w:val="24"/>
        </w:rPr>
        <w:t>elbeszélés</w:t>
      </w:r>
      <w:r w:rsidR="3120EBF6" w:rsidRPr="441E7FB5">
        <w:rPr>
          <w:sz w:val="24"/>
          <w:szCs w:val="24"/>
        </w:rPr>
        <w:t>sé</w:t>
      </w:r>
      <w:r w:rsidR="006E4766" w:rsidRPr="441E7FB5">
        <w:rPr>
          <w:sz w:val="24"/>
          <w:szCs w:val="24"/>
        </w:rPr>
        <w:t xml:space="preserve"> </w:t>
      </w:r>
      <w:r w:rsidR="06EED2A0" w:rsidRPr="441E7FB5">
        <w:rPr>
          <w:sz w:val="24"/>
          <w:szCs w:val="24"/>
        </w:rPr>
        <w:t xml:space="preserve">vagy </w:t>
      </w:r>
      <w:r w:rsidR="7911ABF7" w:rsidRPr="441E7FB5">
        <w:rPr>
          <w:sz w:val="24"/>
          <w:szCs w:val="24"/>
        </w:rPr>
        <w:t>l</w:t>
      </w:r>
      <w:r w:rsidR="7D094BBA" w:rsidRPr="441E7FB5">
        <w:rPr>
          <w:sz w:val="24"/>
          <w:szCs w:val="24"/>
        </w:rPr>
        <w:t>eíráss</w:t>
      </w:r>
      <w:r w:rsidR="45D7A19F" w:rsidRPr="441E7FB5">
        <w:rPr>
          <w:sz w:val="24"/>
          <w:szCs w:val="24"/>
        </w:rPr>
        <w:t>á</w:t>
      </w:r>
      <w:r w:rsidR="7D094BBA" w:rsidRPr="441E7FB5">
        <w:rPr>
          <w:sz w:val="24"/>
          <w:szCs w:val="24"/>
        </w:rPr>
        <w:t xml:space="preserve"> illessz</w:t>
      </w:r>
      <w:r w:rsidR="0220D29F" w:rsidRPr="441E7FB5">
        <w:rPr>
          <w:sz w:val="24"/>
          <w:szCs w:val="24"/>
        </w:rPr>
        <w:t xml:space="preserve">ük </w:t>
      </w:r>
      <w:r w:rsidR="7D094BBA" w:rsidRPr="441E7FB5">
        <w:rPr>
          <w:sz w:val="24"/>
          <w:szCs w:val="24"/>
        </w:rPr>
        <w:t>össze</w:t>
      </w:r>
      <w:r w:rsidR="74CDB17F" w:rsidRPr="441E7FB5">
        <w:rPr>
          <w:sz w:val="24"/>
          <w:szCs w:val="24"/>
        </w:rPr>
        <w:t xml:space="preserve"> </w:t>
      </w:r>
      <w:r w:rsidR="00141687">
        <w:rPr>
          <w:sz w:val="24"/>
          <w:szCs w:val="24"/>
        </w:rPr>
        <w:t>őket</w:t>
      </w:r>
      <w:r w:rsidR="7D094BBA" w:rsidRPr="441E7FB5">
        <w:rPr>
          <w:sz w:val="24"/>
          <w:szCs w:val="24"/>
        </w:rPr>
        <w:t>.</w:t>
      </w:r>
      <w:r w:rsidR="2B858384" w:rsidRPr="441E7FB5">
        <w:rPr>
          <w:sz w:val="24"/>
          <w:szCs w:val="24"/>
        </w:rPr>
        <w:t xml:space="preserve"> A d</w:t>
      </w:r>
      <w:r w:rsidR="006E4766" w:rsidRPr="441E7FB5">
        <w:rPr>
          <w:sz w:val="24"/>
          <w:szCs w:val="24"/>
        </w:rPr>
        <w:t xml:space="preserve">iskurzusok </w:t>
      </w:r>
      <w:r w:rsidR="00141687">
        <w:rPr>
          <w:sz w:val="24"/>
          <w:szCs w:val="24"/>
        </w:rPr>
        <w:t xml:space="preserve">– </w:t>
      </w:r>
      <w:r w:rsidR="00E10BB5">
        <w:rPr>
          <w:sz w:val="24"/>
          <w:szCs w:val="24"/>
        </w:rPr>
        <w:t>megnyilatkozáss</w:t>
      </w:r>
      <w:r w:rsidR="00141687">
        <w:rPr>
          <w:sz w:val="24"/>
          <w:szCs w:val="24"/>
        </w:rPr>
        <w:t xml:space="preserve">zövevények – </w:t>
      </w:r>
      <w:r w:rsidR="39F4F618" w:rsidRPr="441E7FB5">
        <w:rPr>
          <w:sz w:val="24"/>
          <w:szCs w:val="24"/>
        </w:rPr>
        <w:t>értelmet</w:t>
      </w:r>
      <w:r w:rsidR="006E4766" w:rsidRPr="441E7FB5">
        <w:rPr>
          <w:sz w:val="24"/>
          <w:szCs w:val="24"/>
        </w:rPr>
        <w:t xml:space="preserve"> </w:t>
      </w:r>
      <w:r w:rsidR="4C144B1A" w:rsidRPr="441E7FB5">
        <w:rPr>
          <w:sz w:val="24"/>
          <w:szCs w:val="24"/>
        </w:rPr>
        <w:t xml:space="preserve">és </w:t>
      </w:r>
      <w:r w:rsidR="2F30DF1F" w:rsidRPr="441E7FB5">
        <w:rPr>
          <w:sz w:val="24"/>
          <w:szCs w:val="24"/>
        </w:rPr>
        <w:t>összefüggéseket</w:t>
      </w:r>
      <w:r w:rsidR="4C144B1A" w:rsidRPr="441E7FB5">
        <w:rPr>
          <w:sz w:val="24"/>
          <w:szCs w:val="24"/>
        </w:rPr>
        <w:t xml:space="preserve"> </w:t>
      </w:r>
      <w:r w:rsidR="006E4766" w:rsidRPr="441E7FB5">
        <w:rPr>
          <w:sz w:val="24"/>
          <w:szCs w:val="24"/>
        </w:rPr>
        <w:t xml:space="preserve">konstruálnak, </w:t>
      </w:r>
      <w:r w:rsidR="4124A8C9" w:rsidRPr="441E7FB5">
        <w:rPr>
          <w:sz w:val="24"/>
          <w:szCs w:val="24"/>
        </w:rPr>
        <w:t>közreműköd</w:t>
      </w:r>
      <w:r w:rsidR="0D746713" w:rsidRPr="441E7FB5">
        <w:rPr>
          <w:sz w:val="24"/>
          <w:szCs w:val="24"/>
        </w:rPr>
        <w:t>ve ily módon</w:t>
      </w:r>
      <w:r w:rsidR="5185B77E" w:rsidRPr="441E7FB5">
        <w:rPr>
          <w:sz w:val="24"/>
          <w:szCs w:val="24"/>
        </w:rPr>
        <w:t xml:space="preserve"> a </w:t>
      </w:r>
      <w:proofErr w:type="spellStart"/>
      <w:r w:rsidR="661ABFE5" w:rsidRPr="441E7FB5">
        <w:rPr>
          <w:i/>
          <w:iCs/>
          <w:sz w:val="24"/>
          <w:szCs w:val="24"/>
        </w:rPr>
        <w:t>common</w:t>
      </w:r>
      <w:proofErr w:type="spellEnd"/>
      <w:r w:rsidR="661ABFE5" w:rsidRPr="441E7FB5">
        <w:rPr>
          <w:i/>
          <w:iCs/>
          <w:sz w:val="24"/>
          <w:szCs w:val="24"/>
        </w:rPr>
        <w:t xml:space="preserve"> </w:t>
      </w:r>
      <w:proofErr w:type="spellStart"/>
      <w:r w:rsidR="661ABFE5" w:rsidRPr="441E7FB5">
        <w:rPr>
          <w:i/>
          <w:iCs/>
          <w:sz w:val="24"/>
          <w:szCs w:val="24"/>
        </w:rPr>
        <w:t>sense</w:t>
      </w:r>
      <w:proofErr w:type="spellEnd"/>
      <w:r w:rsidR="261D36FE" w:rsidRPr="441E7FB5">
        <w:rPr>
          <w:sz w:val="24"/>
          <w:szCs w:val="24"/>
        </w:rPr>
        <w:t xml:space="preserve"> </w:t>
      </w:r>
      <w:r w:rsidR="36F8E108" w:rsidRPr="441E7FB5">
        <w:rPr>
          <w:sz w:val="24"/>
          <w:szCs w:val="24"/>
        </w:rPr>
        <w:t xml:space="preserve">meghatározásában és </w:t>
      </w:r>
      <w:r w:rsidR="5936EC45" w:rsidRPr="441E7FB5">
        <w:rPr>
          <w:sz w:val="24"/>
          <w:szCs w:val="24"/>
        </w:rPr>
        <w:t>meglátások,</w:t>
      </w:r>
      <w:r w:rsidR="00E10BB5">
        <w:rPr>
          <w:sz w:val="24"/>
          <w:szCs w:val="24"/>
        </w:rPr>
        <w:t xml:space="preserve"> elgondolások,</w:t>
      </w:r>
      <w:r w:rsidR="001F4947">
        <w:rPr>
          <w:sz w:val="24"/>
          <w:szCs w:val="24"/>
        </w:rPr>
        <w:t xml:space="preserve"> kijelentések, ítéletek</w:t>
      </w:r>
      <w:r w:rsidR="2023F81D" w:rsidRPr="441E7FB5">
        <w:rPr>
          <w:sz w:val="24"/>
          <w:szCs w:val="24"/>
        </w:rPr>
        <w:t xml:space="preserve"> legitimálásában.</w:t>
      </w:r>
    </w:p>
    <w:p w:rsidR="001F4947" w:rsidRDefault="19239DFF" w:rsidP="166643A0">
      <w:pPr>
        <w:rPr>
          <w:sz w:val="24"/>
          <w:szCs w:val="24"/>
        </w:rPr>
      </w:pPr>
      <w:r w:rsidRPr="5B67F7C4">
        <w:rPr>
          <w:sz w:val="24"/>
          <w:szCs w:val="24"/>
        </w:rPr>
        <w:t>A diskurzusok</w:t>
      </w:r>
      <w:r w:rsidR="271067C5" w:rsidRPr="5B67F7C4">
        <w:rPr>
          <w:sz w:val="24"/>
          <w:szCs w:val="24"/>
        </w:rPr>
        <w:t xml:space="preserve">, még ha </w:t>
      </w:r>
      <w:r w:rsidR="5C2366B8" w:rsidRPr="5B67F7C4">
        <w:rPr>
          <w:sz w:val="24"/>
          <w:szCs w:val="24"/>
        </w:rPr>
        <w:t>egyes</w:t>
      </w:r>
      <w:r w:rsidR="271067C5" w:rsidRPr="5B67F7C4">
        <w:rPr>
          <w:sz w:val="24"/>
          <w:szCs w:val="24"/>
        </w:rPr>
        <w:t xml:space="preserve"> megnyilatkozások olykor vagy sokszor </w:t>
      </w:r>
      <w:r w:rsidR="00E10BB5">
        <w:rPr>
          <w:sz w:val="24"/>
          <w:szCs w:val="24"/>
        </w:rPr>
        <w:t xml:space="preserve">fecsegésnek, </w:t>
      </w:r>
      <w:r w:rsidR="271067C5" w:rsidRPr="5B67F7C4">
        <w:rPr>
          <w:sz w:val="24"/>
          <w:szCs w:val="24"/>
        </w:rPr>
        <w:t>üres</w:t>
      </w:r>
      <w:r w:rsidR="0FB6D7A4" w:rsidRPr="5B67F7C4">
        <w:rPr>
          <w:sz w:val="24"/>
          <w:szCs w:val="24"/>
        </w:rPr>
        <w:t>, süket</w:t>
      </w:r>
      <w:r w:rsidR="271067C5" w:rsidRPr="5B67F7C4">
        <w:rPr>
          <w:sz w:val="24"/>
          <w:szCs w:val="24"/>
        </w:rPr>
        <w:t xml:space="preserve"> dumának</w:t>
      </w:r>
      <w:r w:rsidR="6F564B19" w:rsidRPr="5B67F7C4">
        <w:rPr>
          <w:sz w:val="24"/>
          <w:szCs w:val="24"/>
        </w:rPr>
        <w:t xml:space="preserve"> tűnnek is</w:t>
      </w:r>
      <w:r w:rsidR="00141687">
        <w:rPr>
          <w:sz w:val="24"/>
          <w:szCs w:val="24"/>
        </w:rPr>
        <w:t xml:space="preserve">, nem teljesen </w:t>
      </w:r>
      <w:r w:rsidR="00BE37D2">
        <w:rPr>
          <w:sz w:val="24"/>
          <w:szCs w:val="24"/>
        </w:rPr>
        <w:t xml:space="preserve">kaotikus, esetleges képződmények. </w:t>
      </w:r>
      <w:r w:rsidR="00BE37D2" w:rsidRPr="00BE37D2">
        <w:rPr>
          <w:i/>
          <w:sz w:val="24"/>
          <w:szCs w:val="24"/>
        </w:rPr>
        <w:t>Egyrészt</w:t>
      </w:r>
      <w:r w:rsidR="00BE37D2">
        <w:rPr>
          <w:sz w:val="24"/>
          <w:szCs w:val="24"/>
        </w:rPr>
        <w:t xml:space="preserve"> ugyanis </w:t>
      </w:r>
      <w:r w:rsidR="00141687">
        <w:rPr>
          <w:sz w:val="24"/>
          <w:szCs w:val="24"/>
        </w:rPr>
        <w:t>bizonyos</w:t>
      </w:r>
      <w:r w:rsidR="470B8D5D" w:rsidRPr="5B67F7C4">
        <w:rPr>
          <w:sz w:val="24"/>
          <w:szCs w:val="24"/>
        </w:rPr>
        <w:t xml:space="preserve"> </w:t>
      </w:r>
      <w:r w:rsidR="006E4766" w:rsidRPr="5B67F7C4">
        <w:rPr>
          <w:sz w:val="24"/>
          <w:szCs w:val="24"/>
        </w:rPr>
        <w:t xml:space="preserve">feltételek, </w:t>
      </w:r>
      <w:r w:rsidR="60845FF2" w:rsidRPr="5B67F7C4">
        <w:rPr>
          <w:sz w:val="24"/>
          <w:szCs w:val="24"/>
        </w:rPr>
        <w:t>döntések/ítéletek</w:t>
      </w:r>
      <w:r w:rsidR="006E4766" w:rsidRPr="5B67F7C4">
        <w:rPr>
          <w:sz w:val="24"/>
          <w:szCs w:val="24"/>
        </w:rPr>
        <w:t xml:space="preserve"> és viták/küzdelm</w:t>
      </w:r>
      <w:r w:rsidR="4B26BB08" w:rsidRPr="5B67F7C4">
        <w:rPr>
          <w:sz w:val="24"/>
          <w:szCs w:val="24"/>
        </w:rPr>
        <w:t>e</w:t>
      </w:r>
      <w:r w:rsidR="006E4766" w:rsidRPr="5B67F7C4">
        <w:rPr>
          <w:sz w:val="24"/>
          <w:szCs w:val="24"/>
        </w:rPr>
        <w:t>k/harcok</w:t>
      </w:r>
      <w:r w:rsidR="61504B5A" w:rsidRPr="5B67F7C4">
        <w:rPr>
          <w:sz w:val="24"/>
          <w:szCs w:val="24"/>
        </w:rPr>
        <w:t xml:space="preserve"> formálják, </w:t>
      </w:r>
      <w:r w:rsidR="00141687">
        <w:rPr>
          <w:sz w:val="24"/>
          <w:szCs w:val="24"/>
        </w:rPr>
        <w:t xml:space="preserve">aminek </w:t>
      </w:r>
      <w:r w:rsidR="29D53EB9" w:rsidRPr="5B67F7C4">
        <w:rPr>
          <w:sz w:val="24"/>
          <w:szCs w:val="24"/>
        </w:rPr>
        <w:lastRenderedPageBreak/>
        <w:t xml:space="preserve">eredményeképp </w:t>
      </w:r>
      <w:r w:rsidR="00141687">
        <w:rPr>
          <w:sz w:val="24"/>
          <w:szCs w:val="24"/>
        </w:rPr>
        <w:t xml:space="preserve">a diskurzusok </w:t>
      </w:r>
      <w:r w:rsidR="3B710615" w:rsidRPr="5B67F7C4">
        <w:rPr>
          <w:sz w:val="24"/>
          <w:szCs w:val="24"/>
        </w:rPr>
        <w:t>alapszavakkal szolgál</w:t>
      </w:r>
      <w:r w:rsidR="1CF1937A" w:rsidRPr="5B67F7C4">
        <w:rPr>
          <w:sz w:val="24"/>
          <w:szCs w:val="24"/>
        </w:rPr>
        <w:t>nak</w:t>
      </w:r>
      <w:r w:rsidR="3B710615" w:rsidRPr="5B67F7C4">
        <w:rPr>
          <w:sz w:val="24"/>
          <w:szCs w:val="24"/>
        </w:rPr>
        <w:t xml:space="preserve"> az</w:t>
      </w:r>
      <w:r w:rsidR="6B697B8B" w:rsidRPr="5B67F7C4">
        <w:rPr>
          <w:sz w:val="24"/>
          <w:szCs w:val="24"/>
        </w:rPr>
        <w:t xml:space="preserve"> </w:t>
      </w:r>
      <w:r w:rsidR="006E4766" w:rsidRPr="5B67F7C4">
        <w:rPr>
          <w:sz w:val="24"/>
          <w:szCs w:val="24"/>
        </w:rPr>
        <w:t xml:space="preserve">egyetértés és egyet nem értés számára. </w:t>
      </w:r>
      <w:r w:rsidR="00914C12" w:rsidRPr="5B67F7C4">
        <w:rPr>
          <w:sz w:val="24"/>
          <w:szCs w:val="24"/>
        </w:rPr>
        <w:t>Ha nem</w:t>
      </w:r>
      <w:r w:rsidR="40659783" w:rsidRPr="5B67F7C4">
        <w:rPr>
          <w:sz w:val="24"/>
          <w:szCs w:val="24"/>
        </w:rPr>
        <w:t xml:space="preserve"> </w:t>
      </w:r>
      <w:r w:rsidR="00914C12" w:rsidRPr="5B67F7C4">
        <w:rPr>
          <w:sz w:val="24"/>
          <w:szCs w:val="24"/>
        </w:rPr>
        <w:t>lennének ilyen</w:t>
      </w:r>
      <w:r w:rsidR="00141687">
        <w:rPr>
          <w:sz w:val="24"/>
          <w:szCs w:val="24"/>
        </w:rPr>
        <w:t xml:space="preserve"> alap</w:t>
      </w:r>
      <w:r w:rsidR="1EED55C1" w:rsidRPr="5B67F7C4">
        <w:rPr>
          <w:sz w:val="24"/>
          <w:szCs w:val="24"/>
        </w:rPr>
        <w:t>szavak</w:t>
      </w:r>
      <w:r w:rsidR="00914C12" w:rsidRPr="5B67F7C4">
        <w:rPr>
          <w:sz w:val="24"/>
          <w:szCs w:val="24"/>
        </w:rPr>
        <w:t>, akkor</w:t>
      </w:r>
      <w:r w:rsidR="6183F5FA" w:rsidRPr="5B67F7C4">
        <w:rPr>
          <w:sz w:val="24"/>
          <w:szCs w:val="24"/>
        </w:rPr>
        <w:t xml:space="preserve"> </w:t>
      </w:r>
      <w:r w:rsidR="6D3E5ADE" w:rsidRPr="5B67F7C4">
        <w:rPr>
          <w:sz w:val="24"/>
          <w:szCs w:val="24"/>
        </w:rPr>
        <w:t xml:space="preserve">nem </w:t>
      </w:r>
      <w:r w:rsidR="706F8245" w:rsidRPr="5B67F7C4">
        <w:rPr>
          <w:sz w:val="24"/>
          <w:szCs w:val="24"/>
        </w:rPr>
        <w:t xml:space="preserve">tudnánk </w:t>
      </w:r>
      <w:r w:rsidR="6D3E5ADE" w:rsidRPr="5B67F7C4">
        <w:rPr>
          <w:sz w:val="24"/>
          <w:szCs w:val="24"/>
        </w:rPr>
        <w:t>szót</w:t>
      </w:r>
      <w:r w:rsidR="446CDF5F" w:rsidRPr="5B67F7C4">
        <w:rPr>
          <w:sz w:val="24"/>
          <w:szCs w:val="24"/>
        </w:rPr>
        <w:t xml:space="preserve"> érteni</w:t>
      </w:r>
      <w:r w:rsidR="639D49BB" w:rsidRPr="5B67F7C4">
        <w:rPr>
          <w:sz w:val="24"/>
          <w:szCs w:val="24"/>
        </w:rPr>
        <w:t xml:space="preserve">, következésképp </w:t>
      </w:r>
      <w:r w:rsidR="2D879AE6" w:rsidRPr="5B67F7C4">
        <w:rPr>
          <w:sz w:val="24"/>
          <w:szCs w:val="24"/>
        </w:rPr>
        <w:t>sem egyetér</w:t>
      </w:r>
      <w:r w:rsidR="7B4B2BBF" w:rsidRPr="5B67F7C4">
        <w:rPr>
          <w:sz w:val="24"/>
          <w:szCs w:val="24"/>
        </w:rPr>
        <w:t>tésre</w:t>
      </w:r>
      <w:r w:rsidR="2D879AE6" w:rsidRPr="5B67F7C4">
        <w:rPr>
          <w:sz w:val="24"/>
          <w:szCs w:val="24"/>
        </w:rPr>
        <w:t>, sem egyet nem értésre jutni</w:t>
      </w:r>
      <w:r w:rsidR="32543A14" w:rsidRPr="5B67F7C4">
        <w:rPr>
          <w:sz w:val="24"/>
          <w:szCs w:val="24"/>
        </w:rPr>
        <w:t xml:space="preserve"> egymással</w:t>
      </w:r>
      <w:r w:rsidR="562DF620" w:rsidRPr="5B67F7C4">
        <w:rPr>
          <w:sz w:val="24"/>
          <w:szCs w:val="24"/>
        </w:rPr>
        <w:t xml:space="preserve">, </w:t>
      </w:r>
      <w:r w:rsidR="00141687">
        <w:rPr>
          <w:sz w:val="24"/>
          <w:szCs w:val="24"/>
        </w:rPr>
        <w:t xml:space="preserve">és </w:t>
      </w:r>
      <w:r w:rsidR="562DF620" w:rsidRPr="5B67F7C4">
        <w:rPr>
          <w:sz w:val="24"/>
          <w:szCs w:val="24"/>
        </w:rPr>
        <w:t xml:space="preserve">nem tudnánk </w:t>
      </w:r>
      <w:r w:rsidR="00141687">
        <w:rPr>
          <w:sz w:val="24"/>
          <w:szCs w:val="24"/>
        </w:rPr>
        <w:t xml:space="preserve">közösen, </w:t>
      </w:r>
      <w:r w:rsidR="562DF620" w:rsidRPr="5B67F7C4">
        <w:rPr>
          <w:sz w:val="24"/>
          <w:szCs w:val="24"/>
        </w:rPr>
        <w:t>együtt cselekedni.</w:t>
      </w:r>
      <w:r w:rsidR="6D3E5ADE" w:rsidRPr="5B67F7C4">
        <w:rPr>
          <w:sz w:val="24"/>
          <w:szCs w:val="24"/>
        </w:rPr>
        <w:t xml:space="preserve"> </w:t>
      </w:r>
      <w:r w:rsidR="00BE37D2" w:rsidRPr="00BE37D2">
        <w:rPr>
          <w:i/>
          <w:sz w:val="24"/>
          <w:szCs w:val="24"/>
        </w:rPr>
        <w:t>Másrészt</w:t>
      </w:r>
      <w:r w:rsidR="00BE37D2">
        <w:rPr>
          <w:sz w:val="24"/>
          <w:szCs w:val="24"/>
        </w:rPr>
        <w:t xml:space="preserve"> a</w:t>
      </w:r>
      <w:r w:rsidR="00481C0A">
        <w:rPr>
          <w:sz w:val="24"/>
          <w:szCs w:val="24"/>
        </w:rPr>
        <w:t xml:space="preserve"> d</w:t>
      </w:r>
      <w:r w:rsidR="00CA6EAC" w:rsidRPr="5B67F7C4">
        <w:rPr>
          <w:sz w:val="24"/>
          <w:szCs w:val="24"/>
        </w:rPr>
        <w:t xml:space="preserve">iskurzusok összefonódnak </w:t>
      </w:r>
      <w:r w:rsidR="756AA911" w:rsidRPr="5B67F7C4">
        <w:rPr>
          <w:sz w:val="24"/>
          <w:szCs w:val="24"/>
        </w:rPr>
        <w:t xml:space="preserve">a </w:t>
      </w:r>
      <w:r w:rsidR="00CA6EAC" w:rsidRPr="5B67F7C4">
        <w:rPr>
          <w:sz w:val="24"/>
          <w:szCs w:val="24"/>
        </w:rPr>
        <w:t>hatalommal</w:t>
      </w:r>
      <w:r w:rsidR="00481C0A">
        <w:rPr>
          <w:sz w:val="24"/>
          <w:szCs w:val="24"/>
        </w:rPr>
        <w:t xml:space="preserve">, a hatalom </w:t>
      </w:r>
      <w:r w:rsidR="2B736BE2" w:rsidRPr="5B67F7C4">
        <w:rPr>
          <w:sz w:val="24"/>
          <w:szCs w:val="24"/>
        </w:rPr>
        <w:t>testet öltése</w:t>
      </w:r>
      <w:r w:rsidR="00481C0A">
        <w:rPr>
          <w:sz w:val="24"/>
          <w:szCs w:val="24"/>
        </w:rPr>
        <w:t>i</w:t>
      </w:r>
      <w:r w:rsidR="2B736BE2" w:rsidRPr="5B67F7C4">
        <w:rPr>
          <w:sz w:val="24"/>
          <w:szCs w:val="24"/>
        </w:rPr>
        <w:t xml:space="preserve"> lehetnek oly módon</w:t>
      </w:r>
      <w:r w:rsidR="00CA6EAC" w:rsidRPr="5B67F7C4">
        <w:rPr>
          <w:sz w:val="24"/>
          <w:szCs w:val="24"/>
        </w:rPr>
        <w:t>, hogy kondicionálj</w:t>
      </w:r>
      <w:r w:rsidR="248C2BDE" w:rsidRPr="5B67F7C4">
        <w:rPr>
          <w:sz w:val="24"/>
          <w:szCs w:val="24"/>
        </w:rPr>
        <w:t>á</w:t>
      </w:r>
      <w:r w:rsidR="00CA6EAC" w:rsidRPr="5B67F7C4">
        <w:rPr>
          <w:sz w:val="24"/>
          <w:szCs w:val="24"/>
        </w:rPr>
        <w:t>k a</w:t>
      </w:r>
      <w:r w:rsidR="6FFAB555" w:rsidRPr="5B67F7C4">
        <w:rPr>
          <w:sz w:val="24"/>
          <w:szCs w:val="24"/>
        </w:rPr>
        <w:t xml:space="preserve"> szubjektumok </w:t>
      </w:r>
      <w:r w:rsidR="00CA6EAC" w:rsidRPr="5B67F7C4">
        <w:rPr>
          <w:sz w:val="24"/>
          <w:szCs w:val="24"/>
        </w:rPr>
        <w:t>percepcióit</w:t>
      </w:r>
      <w:r w:rsidR="6CBEBAFF" w:rsidRPr="5B67F7C4">
        <w:rPr>
          <w:sz w:val="24"/>
          <w:szCs w:val="24"/>
        </w:rPr>
        <w:t xml:space="preserve"> és érték</w:t>
      </w:r>
      <w:r w:rsidR="39E5CEB0" w:rsidRPr="5B67F7C4">
        <w:rPr>
          <w:sz w:val="24"/>
          <w:szCs w:val="24"/>
        </w:rPr>
        <w:t>(ítélet)</w:t>
      </w:r>
      <w:proofErr w:type="spellStart"/>
      <w:r w:rsidR="39E5CEB0" w:rsidRPr="5B67F7C4">
        <w:rPr>
          <w:sz w:val="24"/>
          <w:szCs w:val="24"/>
        </w:rPr>
        <w:t>eit</w:t>
      </w:r>
      <w:proofErr w:type="spellEnd"/>
      <w:r w:rsidR="00CA6EAC" w:rsidRPr="5B67F7C4">
        <w:rPr>
          <w:sz w:val="24"/>
          <w:szCs w:val="24"/>
        </w:rPr>
        <w:t xml:space="preserve">, </w:t>
      </w:r>
      <w:r w:rsidR="6C298790" w:rsidRPr="5B67F7C4">
        <w:rPr>
          <w:sz w:val="24"/>
          <w:szCs w:val="24"/>
        </w:rPr>
        <w:t xml:space="preserve">aminek okán </w:t>
      </w:r>
      <w:r w:rsidR="00CA6EAC" w:rsidRPr="5B67F7C4">
        <w:rPr>
          <w:sz w:val="24"/>
          <w:szCs w:val="24"/>
        </w:rPr>
        <w:t xml:space="preserve">bizonyos </w:t>
      </w:r>
      <w:r w:rsidR="4D943FFC" w:rsidRPr="5B67F7C4">
        <w:rPr>
          <w:sz w:val="24"/>
          <w:szCs w:val="24"/>
        </w:rPr>
        <w:t xml:space="preserve">témák, ügyek, </w:t>
      </w:r>
      <w:r w:rsidR="00BE37D2">
        <w:rPr>
          <w:sz w:val="24"/>
          <w:szCs w:val="24"/>
        </w:rPr>
        <w:t xml:space="preserve">problémák </w:t>
      </w:r>
      <w:r w:rsidR="0EEF5ACB" w:rsidRPr="5B67F7C4">
        <w:rPr>
          <w:sz w:val="24"/>
          <w:szCs w:val="24"/>
        </w:rPr>
        <w:t xml:space="preserve">előtérbe kerülnek, mások </w:t>
      </w:r>
      <w:r w:rsidR="00481C0A">
        <w:rPr>
          <w:sz w:val="24"/>
          <w:szCs w:val="24"/>
        </w:rPr>
        <w:t>pedig</w:t>
      </w:r>
      <w:r w:rsidR="0D6DDAFE" w:rsidRPr="5B67F7C4">
        <w:rPr>
          <w:sz w:val="24"/>
          <w:szCs w:val="24"/>
        </w:rPr>
        <w:t xml:space="preserve"> </w:t>
      </w:r>
      <w:r w:rsidR="0EEF5ACB" w:rsidRPr="5B67F7C4">
        <w:rPr>
          <w:sz w:val="24"/>
          <w:szCs w:val="24"/>
        </w:rPr>
        <w:t>háttérbe szorulnak</w:t>
      </w:r>
      <w:r w:rsidR="2CE6B295" w:rsidRPr="5B67F7C4">
        <w:rPr>
          <w:sz w:val="24"/>
          <w:szCs w:val="24"/>
        </w:rPr>
        <w:t xml:space="preserve">. </w:t>
      </w:r>
      <w:r w:rsidR="00BE37D2" w:rsidRPr="5B67F7C4">
        <w:rPr>
          <w:sz w:val="24"/>
          <w:szCs w:val="24"/>
        </w:rPr>
        <w:t xml:space="preserve">A diskurzusok </w:t>
      </w:r>
      <w:r w:rsidR="00BE37D2">
        <w:rPr>
          <w:sz w:val="24"/>
          <w:szCs w:val="24"/>
        </w:rPr>
        <w:t xml:space="preserve">tehát </w:t>
      </w:r>
      <w:r w:rsidR="00BE37D2" w:rsidRPr="5B67F7C4">
        <w:rPr>
          <w:sz w:val="24"/>
          <w:szCs w:val="24"/>
        </w:rPr>
        <w:t>egyszerre lehetővé teszi</w:t>
      </w:r>
      <w:r w:rsidR="00174C5E">
        <w:rPr>
          <w:sz w:val="24"/>
          <w:szCs w:val="24"/>
        </w:rPr>
        <w:t>k és korlátok közé is szorítják</w:t>
      </w:r>
      <w:r w:rsidR="00BE37D2">
        <w:rPr>
          <w:sz w:val="24"/>
          <w:szCs w:val="24"/>
        </w:rPr>
        <w:t xml:space="preserve"> a „</w:t>
      </w:r>
      <w:r w:rsidR="00BE37D2" w:rsidRPr="5B67F7C4">
        <w:rPr>
          <w:sz w:val="24"/>
          <w:szCs w:val="24"/>
        </w:rPr>
        <w:t>szövegeléseket</w:t>
      </w:r>
      <w:r w:rsidR="00BE37D2">
        <w:rPr>
          <w:sz w:val="24"/>
          <w:szCs w:val="24"/>
        </w:rPr>
        <w:t>”</w:t>
      </w:r>
      <w:r w:rsidR="00BE37D2" w:rsidRPr="5B67F7C4">
        <w:rPr>
          <w:sz w:val="24"/>
          <w:szCs w:val="24"/>
        </w:rPr>
        <w:t>, koordinálják az emberek és szervezetek</w:t>
      </w:r>
      <w:r w:rsidR="00BE37D2">
        <w:rPr>
          <w:sz w:val="24"/>
          <w:szCs w:val="24"/>
        </w:rPr>
        <w:t xml:space="preserve"> megnyilatkozásait és</w:t>
      </w:r>
      <w:r w:rsidR="00BE37D2" w:rsidRPr="5B67F7C4">
        <w:rPr>
          <w:sz w:val="24"/>
          <w:szCs w:val="24"/>
        </w:rPr>
        <w:t xml:space="preserve"> cselek</w:t>
      </w:r>
      <w:r w:rsidR="00BE37D2">
        <w:rPr>
          <w:sz w:val="24"/>
          <w:szCs w:val="24"/>
        </w:rPr>
        <w:t>edete</w:t>
      </w:r>
      <w:r w:rsidR="00BE37D2" w:rsidRPr="5B67F7C4">
        <w:rPr>
          <w:sz w:val="24"/>
          <w:szCs w:val="24"/>
        </w:rPr>
        <w:t>it</w:t>
      </w:r>
      <w:r w:rsidR="00BE37D2">
        <w:rPr>
          <w:sz w:val="24"/>
          <w:szCs w:val="24"/>
        </w:rPr>
        <w:t xml:space="preserve">; </w:t>
      </w:r>
      <w:r w:rsidR="009432AD">
        <w:rPr>
          <w:sz w:val="24"/>
          <w:szCs w:val="24"/>
        </w:rPr>
        <w:t>megszab</w:t>
      </w:r>
      <w:r w:rsidR="00263B1B">
        <w:rPr>
          <w:sz w:val="24"/>
          <w:szCs w:val="24"/>
        </w:rPr>
        <w:t>j</w:t>
      </w:r>
      <w:r w:rsidR="009432AD">
        <w:rPr>
          <w:sz w:val="24"/>
          <w:szCs w:val="24"/>
        </w:rPr>
        <w:t>ák</w:t>
      </w:r>
      <w:r w:rsidR="00263B1B">
        <w:rPr>
          <w:sz w:val="24"/>
          <w:szCs w:val="24"/>
        </w:rPr>
        <w:t xml:space="preserve"> vagy </w:t>
      </w:r>
      <w:r w:rsidR="437FB671" w:rsidRPr="166643A0">
        <w:rPr>
          <w:sz w:val="24"/>
          <w:szCs w:val="24"/>
        </w:rPr>
        <w:t>szabályozzák</w:t>
      </w:r>
      <w:r w:rsidR="00991051" w:rsidRPr="166643A0">
        <w:rPr>
          <w:sz w:val="24"/>
          <w:szCs w:val="24"/>
        </w:rPr>
        <w:t xml:space="preserve">, ahogy </w:t>
      </w:r>
      <w:r w:rsidR="009432AD">
        <w:rPr>
          <w:sz w:val="24"/>
          <w:szCs w:val="24"/>
        </w:rPr>
        <w:t xml:space="preserve">látjuk, értjük, értelmezzük </w:t>
      </w:r>
      <w:r w:rsidR="2916E59F" w:rsidRPr="166643A0">
        <w:rPr>
          <w:sz w:val="24"/>
          <w:szCs w:val="24"/>
        </w:rPr>
        <w:t>a</w:t>
      </w:r>
      <w:r w:rsidR="00E10BB5">
        <w:rPr>
          <w:sz w:val="24"/>
          <w:szCs w:val="24"/>
        </w:rPr>
        <w:t xml:space="preserve"> „dolgokat”</w:t>
      </w:r>
      <w:r w:rsidR="00BE37D2">
        <w:rPr>
          <w:sz w:val="24"/>
          <w:szCs w:val="24"/>
        </w:rPr>
        <w:t xml:space="preserve">. </w:t>
      </w:r>
    </w:p>
    <w:p w:rsidR="00991051" w:rsidRDefault="00991051" w:rsidP="166643A0">
      <w:pPr>
        <w:rPr>
          <w:sz w:val="24"/>
          <w:szCs w:val="24"/>
        </w:rPr>
      </w:pPr>
      <w:r w:rsidRPr="166643A0">
        <w:rPr>
          <w:sz w:val="24"/>
          <w:szCs w:val="24"/>
        </w:rPr>
        <w:t xml:space="preserve">Van, aki azt mondja, </w:t>
      </w:r>
      <w:r w:rsidR="006B286F">
        <w:rPr>
          <w:sz w:val="24"/>
          <w:szCs w:val="24"/>
        </w:rPr>
        <w:t xml:space="preserve">nincs is semmi </w:t>
      </w:r>
      <w:r w:rsidRPr="166643A0">
        <w:rPr>
          <w:sz w:val="24"/>
          <w:szCs w:val="24"/>
        </w:rPr>
        <w:t>a diskurzuso</w:t>
      </w:r>
      <w:r w:rsidR="00340D69">
        <w:rPr>
          <w:sz w:val="24"/>
          <w:szCs w:val="24"/>
        </w:rPr>
        <w:t>ko</w:t>
      </w:r>
      <w:r w:rsidRPr="166643A0">
        <w:rPr>
          <w:sz w:val="24"/>
          <w:szCs w:val="24"/>
        </w:rPr>
        <w:t>n kívül, akkor</w:t>
      </w:r>
      <w:r w:rsidR="009432AD">
        <w:rPr>
          <w:sz w:val="24"/>
          <w:szCs w:val="24"/>
        </w:rPr>
        <w:t xml:space="preserve"> sem</w:t>
      </w:r>
      <w:r w:rsidRPr="166643A0">
        <w:rPr>
          <w:sz w:val="24"/>
          <w:szCs w:val="24"/>
        </w:rPr>
        <w:t xml:space="preserve">, ha </w:t>
      </w:r>
      <w:r w:rsidR="012B6CE8" w:rsidRPr="166643A0">
        <w:rPr>
          <w:sz w:val="24"/>
          <w:szCs w:val="24"/>
        </w:rPr>
        <w:t xml:space="preserve">a </w:t>
      </w:r>
      <w:r w:rsidRPr="166643A0">
        <w:rPr>
          <w:sz w:val="24"/>
          <w:szCs w:val="24"/>
        </w:rPr>
        <w:t>termés</w:t>
      </w:r>
      <w:r w:rsidR="00F60654" w:rsidRPr="166643A0">
        <w:rPr>
          <w:sz w:val="24"/>
          <w:szCs w:val="24"/>
        </w:rPr>
        <w:t>zetről és környezetről van szó</w:t>
      </w:r>
      <w:r w:rsidR="02FCECFE" w:rsidRPr="166643A0">
        <w:rPr>
          <w:sz w:val="24"/>
          <w:szCs w:val="24"/>
        </w:rPr>
        <w:t xml:space="preserve">; ezek is </w:t>
      </w:r>
      <w:r w:rsidR="0028081A">
        <w:rPr>
          <w:sz w:val="24"/>
          <w:szCs w:val="24"/>
        </w:rPr>
        <w:t xml:space="preserve">diszkurzív </w:t>
      </w:r>
      <w:r w:rsidR="00F60654" w:rsidRPr="166643A0">
        <w:rPr>
          <w:sz w:val="24"/>
          <w:szCs w:val="24"/>
        </w:rPr>
        <w:t>konstrukciók</w:t>
      </w:r>
      <w:r w:rsidR="51EE1280" w:rsidRPr="166643A0">
        <w:rPr>
          <w:sz w:val="24"/>
          <w:szCs w:val="24"/>
        </w:rPr>
        <w:t xml:space="preserve">. </w:t>
      </w:r>
      <w:r w:rsidR="001F4947">
        <w:rPr>
          <w:sz w:val="24"/>
          <w:szCs w:val="24"/>
        </w:rPr>
        <w:t xml:space="preserve">Ez az </w:t>
      </w:r>
      <w:r w:rsidR="009432AD">
        <w:rPr>
          <w:sz w:val="24"/>
          <w:szCs w:val="24"/>
        </w:rPr>
        <w:t>extrém</w:t>
      </w:r>
      <w:r w:rsidR="006B286F">
        <w:rPr>
          <w:sz w:val="24"/>
          <w:szCs w:val="24"/>
        </w:rPr>
        <w:t xml:space="preserve"> </w:t>
      </w:r>
      <w:r w:rsidR="009432AD">
        <w:rPr>
          <w:sz w:val="24"/>
          <w:szCs w:val="24"/>
        </w:rPr>
        <w:t xml:space="preserve">„posztmodern” </w:t>
      </w:r>
      <w:r w:rsidR="006B286F">
        <w:rPr>
          <w:sz w:val="24"/>
          <w:szCs w:val="24"/>
        </w:rPr>
        <w:t>fölfogás</w:t>
      </w:r>
      <w:r w:rsidR="16CEF558" w:rsidRPr="166643A0">
        <w:rPr>
          <w:sz w:val="24"/>
          <w:szCs w:val="24"/>
        </w:rPr>
        <w:t xml:space="preserve"> </w:t>
      </w:r>
      <w:r w:rsidR="009432AD">
        <w:rPr>
          <w:sz w:val="24"/>
          <w:szCs w:val="24"/>
        </w:rPr>
        <w:t>azonban</w:t>
      </w:r>
      <w:r w:rsidR="007744E7">
        <w:rPr>
          <w:sz w:val="24"/>
          <w:szCs w:val="24"/>
        </w:rPr>
        <w:t xml:space="preserve"> </w:t>
      </w:r>
      <w:proofErr w:type="spellStart"/>
      <w:r w:rsidR="007744E7">
        <w:rPr>
          <w:sz w:val="24"/>
          <w:szCs w:val="24"/>
        </w:rPr>
        <w:t>Dryzek</w:t>
      </w:r>
      <w:proofErr w:type="spellEnd"/>
      <w:r w:rsidR="007744E7">
        <w:rPr>
          <w:sz w:val="24"/>
          <w:szCs w:val="24"/>
        </w:rPr>
        <w:t xml:space="preserve"> szerint</w:t>
      </w:r>
      <w:r w:rsidR="009432AD">
        <w:rPr>
          <w:sz w:val="24"/>
          <w:szCs w:val="24"/>
        </w:rPr>
        <w:t xml:space="preserve"> </w:t>
      </w:r>
      <w:r w:rsidR="06291BA3" w:rsidRPr="166643A0">
        <w:rPr>
          <w:sz w:val="24"/>
          <w:szCs w:val="24"/>
        </w:rPr>
        <w:t>nem más, mint egy új</w:t>
      </w:r>
      <w:r w:rsidR="00F60654" w:rsidRPr="166643A0">
        <w:rPr>
          <w:sz w:val="24"/>
          <w:szCs w:val="24"/>
        </w:rPr>
        <w:t xml:space="preserve"> </w:t>
      </w:r>
      <w:r w:rsidR="4910C1F2" w:rsidRPr="166643A0">
        <w:rPr>
          <w:sz w:val="24"/>
          <w:szCs w:val="24"/>
        </w:rPr>
        <w:t>emberközpontú</w:t>
      </w:r>
      <w:r w:rsidR="00F60654" w:rsidRPr="166643A0">
        <w:rPr>
          <w:sz w:val="24"/>
          <w:szCs w:val="24"/>
        </w:rPr>
        <w:t xml:space="preserve"> </w:t>
      </w:r>
      <w:r w:rsidR="6BE2249F" w:rsidRPr="166643A0">
        <w:rPr>
          <w:sz w:val="24"/>
          <w:szCs w:val="24"/>
        </w:rPr>
        <w:t>fordulat</w:t>
      </w:r>
      <w:r w:rsidR="00F60654" w:rsidRPr="166643A0">
        <w:rPr>
          <w:sz w:val="24"/>
          <w:szCs w:val="24"/>
        </w:rPr>
        <w:t xml:space="preserve"> a természet ember</w:t>
      </w:r>
      <w:r w:rsidR="74120F12" w:rsidRPr="166643A0">
        <w:rPr>
          <w:sz w:val="24"/>
          <w:szCs w:val="24"/>
        </w:rPr>
        <w:t xml:space="preserve"> általi </w:t>
      </w:r>
      <w:r w:rsidR="63CB70C8" w:rsidRPr="166643A0">
        <w:rPr>
          <w:sz w:val="24"/>
          <w:szCs w:val="24"/>
        </w:rPr>
        <w:t>gyarmatosításána</w:t>
      </w:r>
      <w:r w:rsidR="00F60654" w:rsidRPr="166643A0">
        <w:rPr>
          <w:sz w:val="24"/>
          <w:szCs w:val="24"/>
        </w:rPr>
        <w:t>k történetében</w:t>
      </w:r>
      <w:r w:rsidR="0B8E7E21" w:rsidRPr="166643A0">
        <w:rPr>
          <w:sz w:val="24"/>
          <w:szCs w:val="24"/>
        </w:rPr>
        <w:t>, olyan arrog</w:t>
      </w:r>
      <w:r w:rsidR="014EE008" w:rsidRPr="166643A0">
        <w:rPr>
          <w:sz w:val="24"/>
          <w:szCs w:val="24"/>
        </w:rPr>
        <w:t>ancia</w:t>
      </w:r>
      <w:r w:rsidR="0B8E7E21" w:rsidRPr="166643A0">
        <w:rPr>
          <w:sz w:val="24"/>
          <w:szCs w:val="24"/>
        </w:rPr>
        <w:t xml:space="preserve">, amely nem tudja elismerni, hogy </w:t>
      </w:r>
      <w:r w:rsidR="5834AC3E" w:rsidRPr="166643A0">
        <w:rPr>
          <w:sz w:val="24"/>
          <w:szCs w:val="24"/>
        </w:rPr>
        <w:t xml:space="preserve">a </w:t>
      </w:r>
      <w:r w:rsidR="0B8E7E21" w:rsidRPr="166643A0">
        <w:rPr>
          <w:sz w:val="24"/>
          <w:szCs w:val="24"/>
        </w:rPr>
        <w:t>természet</w:t>
      </w:r>
      <w:r w:rsidR="006B286F">
        <w:rPr>
          <w:sz w:val="24"/>
          <w:szCs w:val="24"/>
        </w:rPr>
        <w:t xml:space="preserve"> emberi </w:t>
      </w:r>
      <w:r w:rsidR="0028081A">
        <w:rPr>
          <w:sz w:val="24"/>
          <w:szCs w:val="24"/>
        </w:rPr>
        <w:t>gyarmatosítását megelőzően is létezett.</w:t>
      </w:r>
      <w:r w:rsidR="28B74DA5" w:rsidRPr="166643A0">
        <w:rPr>
          <w:sz w:val="24"/>
          <w:szCs w:val="24"/>
        </w:rPr>
        <w:t xml:space="preserve"> </w:t>
      </w:r>
      <w:r w:rsidR="006B286F">
        <w:rPr>
          <w:sz w:val="24"/>
          <w:szCs w:val="24"/>
        </w:rPr>
        <w:t xml:space="preserve">Az extrém </w:t>
      </w:r>
      <w:r w:rsidR="001F4947">
        <w:rPr>
          <w:sz w:val="24"/>
          <w:szCs w:val="24"/>
        </w:rPr>
        <w:t>„posztmodern” tanítását alkalmazzák azok a klímatagadók is, akik</w:t>
      </w:r>
      <w:r w:rsidR="006B286F">
        <w:rPr>
          <w:sz w:val="24"/>
          <w:szCs w:val="24"/>
        </w:rPr>
        <w:t xml:space="preserve"> fennen hirdetik, hogy</w:t>
      </w:r>
      <w:r w:rsidR="2955FE9F" w:rsidRPr="166643A0">
        <w:rPr>
          <w:sz w:val="24"/>
          <w:szCs w:val="24"/>
        </w:rPr>
        <w:t xml:space="preserve"> a</w:t>
      </w:r>
      <w:r w:rsidR="0028081A">
        <w:rPr>
          <w:sz w:val="24"/>
          <w:szCs w:val="24"/>
        </w:rPr>
        <w:t xml:space="preserve"> klíma</w:t>
      </w:r>
      <w:r w:rsidR="2955FE9F" w:rsidRPr="166643A0">
        <w:rPr>
          <w:sz w:val="24"/>
          <w:szCs w:val="24"/>
        </w:rPr>
        <w:t xml:space="preserve">tudomány </w:t>
      </w:r>
      <w:r w:rsidR="78B64628" w:rsidRPr="166643A0">
        <w:rPr>
          <w:sz w:val="24"/>
          <w:szCs w:val="24"/>
        </w:rPr>
        <w:t>társadalmi</w:t>
      </w:r>
      <w:r w:rsidR="2955FE9F" w:rsidRPr="166643A0">
        <w:rPr>
          <w:sz w:val="24"/>
          <w:szCs w:val="24"/>
        </w:rPr>
        <w:t xml:space="preserve"> konstrukció,</w:t>
      </w:r>
      <w:r w:rsidR="1B235086" w:rsidRPr="166643A0">
        <w:rPr>
          <w:sz w:val="24"/>
          <w:szCs w:val="24"/>
        </w:rPr>
        <w:t xml:space="preserve"> mely politikai célokat szolgál</w:t>
      </w:r>
      <w:r w:rsidR="006B286F">
        <w:rPr>
          <w:sz w:val="24"/>
          <w:szCs w:val="24"/>
        </w:rPr>
        <w:t>. A</w:t>
      </w:r>
      <w:r w:rsidR="6AB849CB" w:rsidRPr="166643A0">
        <w:rPr>
          <w:sz w:val="24"/>
          <w:szCs w:val="24"/>
        </w:rPr>
        <w:t xml:space="preserve"> globális felmelegedés </w:t>
      </w:r>
      <w:r w:rsidR="02490B32" w:rsidRPr="166643A0">
        <w:rPr>
          <w:sz w:val="24"/>
          <w:szCs w:val="24"/>
        </w:rPr>
        <w:t>koncepciója</w:t>
      </w:r>
      <w:r w:rsidR="0028081A">
        <w:rPr>
          <w:sz w:val="24"/>
          <w:szCs w:val="24"/>
        </w:rPr>
        <w:t xml:space="preserve">, mondotta volt Donald </w:t>
      </w:r>
      <w:proofErr w:type="spellStart"/>
      <w:r w:rsidR="0028081A">
        <w:rPr>
          <w:sz w:val="24"/>
          <w:szCs w:val="24"/>
        </w:rPr>
        <w:t>Trump</w:t>
      </w:r>
      <w:proofErr w:type="spellEnd"/>
      <w:r w:rsidR="0028081A">
        <w:rPr>
          <w:sz w:val="24"/>
          <w:szCs w:val="24"/>
        </w:rPr>
        <w:t>,</w:t>
      </w:r>
      <w:r w:rsidR="02490B32" w:rsidRPr="166643A0">
        <w:rPr>
          <w:sz w:val="24"/>
          <w:szCs w:val="24"/>
        </w:rPr>
        <w:t xml:space="preserve"> kínai </w:t>
      </w:r>
      <w:proofErr w:type="spellStart"/>
      <w:r w:rsidR="00E10BB5">
        <w:rPr>
          <w:sz w:val="24"/>
          <w:szCs w:val="24"/>
        </w:rPr>
        <w:t>kreálmány</w:t>
      </w:r>
      <w:proofErr w:type="spellEnd"/>
      <w:r w:rsidR="02490B32" w:rsidRPr="166643A0">
        <w:rPr>
          <w:sz w:val="24"/>
          <w:szCs w:val="24"/>
        </w:rPr>
        <w:t xml:space="preserve">, </w:t>
      </w:r>
      <w:r w:rsidR="001F4947">
        <w:rPr>
          <w:sz w:val="24"/>
          <w:szCs w:val="24"/>
        </w:rPr>
        <w:t>a</w:t>
      </w:r>
      <w:r w:rsidR="02490B32" w:rsidRPr="166643A0">
        <w:rPr>
          <w:sz w:val="24"/>
          <w:szCs w:val="24"/>
        </w:rPr>
        <w:t>mely az amerikai ipar versenykép</w:t>
      </w:r>
      <w:r w:rsidR="0028081A">
        <w:rPr>
          <w:sz w:val="24"/>
          <w:szCs w:val="24"/>
        </w:rPr>
        <w:t>telenné</w:t>
      </w:r>
      <w:r w:rsidR="02490B32" w:rsidRPr="166643A0">
        <w:rPr>
          <w:sz w:val="24"/>
          <w:szCs w:val="24"/>
        </w:rPr>
        <w:t xml:space="preserve"> tételét célozza.</w:t>
      </w:r>
    </w:p>
    <w:p w:rsidR="00991051" w:rsidRDefault="4FDEE78C">
      <w:pPr>
        <w:rPr>
          <w:sz w:val="24"/>
          <w:szCs w:val="24"/>
        </w:rPr>
      </w:pPr>
      <w:r w:rsidRPr="166643A0">
        <w:rPr>
          <w:sz w:val="24"/>
          <w:szCs w:val="24"/>
        </w:rPr>
        <w:t xml:space="preserve">Hogy valami </w:t>
      </w:r>
      <w:proofErr w:type="spellStart"/>
      <w:r w:rsidR="0028081A">
        <w:rPr>
          <w:sz w:val="24"/>
          <w:szCs w:val="24"/>
        </w:rPr>
        <w:t>diszkurzíve</w:t>
      </w:r>
      <w:proofErr w:type="spellEnd"/>
      <w:r w:rsidR="00C14E91" w:rsidRPr="166643A0">
        <w:rPr>
          <w:sz w:val="24"/>
          <w:szCs w:val="24"/>
        </w:rPr>
        <w:t xml:space="preserve"> </w:t>
      </w:r>
      <w:r w:rsidR="09A2E217" w:rsidRPr="166643A0">
        <w:rPr>
          <w:sz w:val="24"/>
          <w:szCs w:val="24"/>
        </w:rPr>
        <w:t>konstruált,</w:t>
      </w:r>
      <w:r w:rsidR="00C14E91" w:rsidRPr="166643A0">
        <w:rPr>
          <w:sz w:val="24"/>
          <w:szCs w:val="24"/>
        </w:rPr>
        <w:t xml:space="preserve"> </w:t>
      </w:r>
      <w:r w:rsidR="0028081A">
        <w:rPr>
          <w:sz w:val="24"/>
          <w:szCs w:val="24"/>
        </w:rPr>
        <w:t xml:space="preserve">az </w:t>
      </w:r>
      <w:proofErr w:type="spellStart"/>
      <w:r w:rsidR="0028081A">
        <w:rPr>
          <w:sz w:val="24"/>
          <w:szCs w:val="24"/>
        </w:rPr>
        <w:t>Dryzek</w:t>
      </w:r>
      <w:proofErr w:type="spellEnd"/>
      <w:r w:rsidR="0028081A">
        <w:rPr>
          <w:sz w:val="24"/>
          <w:szCs w:val="24"/>
        </w:rPr>
        <w:t xml:space="preserve"> szerint </w:t>
      </w:r>
      <w:r w:rsidR="00C14E91" w:rsidRPr="166643A0">
        <w:rPr>
          <w:sz w:val="24"/>
          <w:szCs w:val="24"/>
        </w:rPr>
        <w:t xml:space="preserve">nem </w:t>
      </w:r>
      <w:r w:rsidR="006B286F">
        <w:rPr>
          <w:sz w:val="24"/>
          <w:szCs w:val="24"/>
        </w:rPr>
        <w:t xml:space="preserve">azt </w:t>
      </w:r>
      <w:r w:rsidR="00C14E91" w:rsidRPr="166643A0">
        <w:rPr>
          <w:sz w:val="24"/>
          <w:szCs w:val="24"/>
        </w:rPr>
        <w:t>jele</w:t>
      </w:r>
      <w:r w:rsidR="49FC834A" w:rsidRPr="166643A0">
        <w:rPr>
          <w:sz w:val="24"/>
          <w:szCs w:val="24"/>
        </w:rPr>
        <w:t>n</w:t>
      </w:r>
      <w:r w:rsidR="00C14E91" w:rsidRPr="166643A0">
        <w:rPr>
          <w:sz w:val="24"/>
          <w:szCs w:val="24"/>
        </w:rPr>
        <w:t xml:space="preserve">ti, </w:t>
      </w:r>
      <w:r w:rsidR="007019AF">
        <w:rPr>
          <w:sz w:val="24"/>
          <w:szCs w:val="24"/>
        </w:rPr>
        <w:t xml:space="preserve">hogy </w:t>
      </w:r>
      <w:r w:rsidR="5F09275C" w:rsidRPr="166643A0">
        <w:rPr>
          <w:sz w:val="24"/>
          <w:szCs w:val="24"/>
        </w:rPr>
        <w:t xml:space="preserve">ez a valami nem </w:t>
      </w:r>
      <w:r w:rsidR="00C14E91" w:rsidRPr="166643A0">
        <w:rPr>
          <w:sz w:val="24"/>
          <w:szCs w:val="24"/>
        </w:rPr>
        <w:t>reális</w:t>
      </w:r>
      <w:r w:rsidR="1D8A2D5F" w:rsidRPr="166643A0">
        <w:rPr>
          <w:sz w:val="24"/>
          <w:szCs w:val="24"/>
        </w:rPr>
        <w:t xml:space="preserve">, </w:t>
      </w:r>
      <w:r w:rsidR="0028081A">
        <w:rPr>
          <w:sz w:val="24"/>
          <w:szCs w:val="24"/>
        </w:rPr>
        <w:t xml:space="preserve">és </w:t>
      </w:r>
      <w:r w:rsidR="1D8A2D5F" w:rsidRPr="166643A0">
        <w:rPr>
          <w:sz w:val="24"/>
          <w:szCs w:val="24"/>
        </w:rPr>
        <w:t xml:space="preserve">azt sem, hogy </w:t>
      </w:r>
      <w:r w:rsidR="001F4947">
        <w:rPr>
          <w:sz w:val="24"/>
          <w:szCs w:val="24"/>
        </w:rPr>
        <w:t xml:space="preserve">ezen </w:t>
      </w:r>
      <w:r w:rsidR="1D8A2D5F" w:rsidRPr="166643A0">
        <w:rPr>
          <w:sz w:val="24"/>
          <w:szCs w:val="24"/>
        </w:rPr>
        <w:t>konstrukció</w:t>
      </w:r>
      <w:r w:rsidR="007019AF">
        <w:rPr>
          <w:sz w:val="24"/>
          <w:szCs w:val="24"/>
        </w:rPr>
        <w:t xml:space="preserve">t megelőzően </w:t>
      </w:r>
      <w:r w:rsidR="006B286F">
        <w:rPr>
          <w:sz w:val="24"/>
          <w:szCs w:val="24"/>
        </w:rPr>
        <w:t>nem létezik</w:t>
      </w:r>
      <w:r w:rsidR="007019AF">
        <w:rPr>
          <w:sz w:val="24"/>
          <w:szCs w:val="24"/>
        </w:rPr>
        <w:t xml:space="preserve">; </w:t>
      </w:r>
      <w:r w:rsidR="00460437">
        <w:rPr>
          <w:sz w:val="24"/>
          <w:szCs w:val="24"/>
        </w:rPr>
        <w:t xml:space="preserve">ha azt mondjuk, valami </w:t>
      </w:r>
      <w:proofErr w:type="spellStart"/>
      <w:r w:rsidR="00460437">
        <w:rPr>
          <w:sz w:val="24"/>
          <w:szCs w:val="24"/>
        </w:rPr>
        <w:t>diszkurzíve</w:t>
      </w:r>
      <w:proofErr w:type="spellEnd"/>
      <w:r w:rsidR="00460437">
        <w:rPr>
          <w:sz w:val="24"/>
          <w:szCs w:val="24"/>
        </w:rPr>
        <w:t xml:space="preserve"> konstruált, akkor nem ennek a valaminek </w:t>
      </w:r>
      <w:r w:rsidR="001F4947">
        <w:rPr>
          <w:sz w:val="24"/>
          <w:szCs w:val="24"/>
        </w:rPr>
        <w:t>létéről vagy</w:t>
      </w:r>
      <w:r w:rsidR="007019AF">
        <w:rPr>
          <w:sz w:val="24"/>
          <w:szCs w:val="24"/>
        </w:rPr>
        <w:t xml:space="preserve"> nem létéről </w:t>
      </w:r>
      <w:r w:rsidR="00460437">
        <w:rPr>
          <w:sz w:val="24"/>
          <w:szCs w:val="24"/>
        </w:rPr>
        <w:t xml:space="preserve">teszünk kijelentést, hanem arról, hogy </w:t>
      </w:r>
      <w:r w:rsidR="0343365C" w:rsidRPr="166643A0">
        <w:rPr>
          <w:sz w:val="24"/>
          <w:szCs w:val="24"/>
        </w:rPr>
        <w:t xml:space="preserve">miként jön létre </w:t>
      </w:r>
      <w:r w:rsidR="00460437">
        <w:rPr>
          <w:sz w:val="24"/>
          <w:szCs w:val="24"/>
        </w:rPr>
        <w:t xml:space="preserve">ez a valami </w:t>
      </w:r>
      <w:r w:rsidR="5CB344B2" w:rsidRPr="166643A0">
        <w:rPr>
          <w:sz w:val="24"/>
          <w:szCs w:val="24"/>
        </w:rPr>
        <w:t>jelentésesként</w:t>
      </w:r>
      <w:r w:rsidR="00460437">
        <w:rPr>
          <w:sz w:val="24"/>
          <w:szCs w:val="24"/>
        </w:rPr>
        <w:t>, megértett-</w:t>
      </w:r>
      <w:r w:rsidR="05FC088C" w:rsidRPr="166643A0">
        <w:rPr>
          <w:sz w:val="24"/>
          <w:szCs w:val="24"/>
        </w:rPr>
        <w:t>értelmezett realitásként. Az éghajlat</w:t>
      </w:r>
      <w:r w:rsidR="5F6C16E2" w:rsidRPr="166643A0">
        <w:rPr>
          <w:sz w:val="24"/>
          <w:szCs w:val="24"/>
        </w:rPr>
        <w:t xml:space="preserve">változás, </w:t>
      </w:r>
      <w:r w:rsidR="00460437">
        <w:rPr>
          <w:sz w:val="24"/>
          <w:szCs w:val="24"/>
        </w:rPr>
        <w:t xml:space="preserve">az </w:t>
      </w:r>
      <w:r w:rsidR="255523CC" w:rsidRPr="166643A0">
        <w:rPr>
          <w:sz w:val="24"/>
          <w:szCs w:val="24"/>
        </w:rPr>
        <w:t xml:space="preserve">üvegházhatást okozó gázkibocsátás, </w:t>
      </w:r>
      <w:r w:rsidR="3081C362" w:rsidRPr="166643A0">
        <w:rPr>
          <w:sz w:val="24"/>
          <w:szCs w:val="24"/>
        </w:rPr>
        <w:t>ősi t</w:t>
      </w:r>
      <w:r w:rsidR="366427A4" w:rsidRPr="166643A0">
        <w:rPr>
          <w:sz w:val="24"/>
          <w:szCs w:val="24"/>
        </w:rPr>
        <w:t xml:space="preserve">rópusi </w:t>
      </w:r>
      <w:r w:rsidR="255523CC" w:rsidRPr="166643A0">
        <w:rPr>
          <w:sz w:val="24"/>
          <w:szCs w:val="24"/>
        </w:rPr>
        <w:t xml:space="preserve">erdők </w:t>
      </w:r>
      <w:r w:rsidR="006B286F">
        <w:rPr>
          <w:sz w:val="24"/>
          <w:szCs w:val="24"/>
        </w:rPr>
        <w:t>kétharmadának</w:t>
      </w:r>
      <w:r w:rsidR="3FCD3BC1" w:rsidRPr="166643A0">
        <w:rPr>
          <w:sz w:val="24"/>
          <w:szCs w:val="24"/>
        </w:rPr>
        <w:t xml:space="preserve"> eltűnt</w:t>
      </w:r>
      <w:r w:rsidR="006B286F">
        <w:rPr>
          <w:sz w:val="24"/>
          <w:szCs w:val="24"/>
        </w:rPr>
        <w:t>e</w:t>
      </w:r>
      <w:r w:rsidR="3FCD3BC1" w:rsidRPr="166643A0">
        <w:rPr>
          <w:sz w:val="24"/>
          <w:szCs w:val="24"/>
        </w:rPr>
        <w:t xml:space="preserve"> </w:t>
      </w:r>
      <w:r w:rsidR="001F4947">
        <w:rPr>
          <w:sz w:val="24"/>
          <w:szCs w:val="24"/>
        </w:rPr>
        <w:t xml:space="preserve">például </w:t>
      </w:r>
      <w:r w:rsidR="00460437">
        <w:rPr>
          <w:sz w:val="24"/>
          <w:szCs w:val="24"/>
        </w:rPr>
        <w:t>–</w:t>
      </w:r>
      <w:r w:rsidR="3FCD3BC1" w:rsidRPr="166643A0">
        <w:rPr>
          <w:sz w:val="24"/>
          <w:szCs w:val="24"/>
        </w:rPr>
        <w:t xml:space="preserve"> </w:t>
      </w:r>
      <w:r w:rsidR="007744E7">
        <w:rPr>
          <w:sz w:val="24"/>
          <w:szCs w:val="24"/>
        </w:rPr>
        <w:t>tény</w:t>
      </w:r>
      <w:r w:rsidR="00460437">
        <w:rPr>
          <w:sz w:val="24"/>
          <w:szCs w:val="24"/>
        </w:rPr>
        <w:t>.</w:t>
      </w:r>
      <w:r w:rsidR="3FCD3BC1" w:rsidRPr="166643A0">
        <w:rPr>
          <w:sz w:val="24"/>
          <w:szCs w:val="24"/>
        </w:rPr>
        <w:t xml:space="preserve"> Ám ezekről</w:t>
      </w:r>
      <w:r w:rsidR="669A28F4" w:rsidRPr="166643A0">
        <w:rPr>
          <w:sz w:val="24"/>
          <w:szCs w:val="24"/>
        </w:rPr>
        <w:t xml:space="preserve">, kivált </w:t>
      </w:r>
      <w:r w:rsidR="1F495F46" w:rsidRPr="166643A0">
        <w:rPr>
          <w:sz w:val="24"/>
          <w:szCs w:val="24"/>
        </w:rPr>
        <w:t>kapcsolatukról</w:t>
      </w:r>
      <w:r w:rsidR="0088698D">
        <w:rPr>
          <w:sz w:val="24"/>
          <w:szCs w:val="24"/>
        </w:rPr>
        <w:t xml:space="preserve"> – ez </w:t>
      </w:r>
      <w:r w:rsidR="001F4947">
        <w:rPr>
          <w:sz w:val="24"/>
          <w:szCs w:val="24"/>
        </w:rPr>
        <w:t>ugyancsak</w:t>
      </w:r>
      <w:r w:rsidR="0088698D">
        <w:rPr>
          <w:sz w:val="24"/>
          <w:szCs w:val="24"/>
        </w:rPr>
        <w:t xml:space="preserve"> tény – </w:t>
      </w:r>
      <w:r w:rsidR="001F4947">
        <w:rPr>
          <w:sz w:val="24"/>
          <w:szCs w:val="24"/>
        </w:rPr>
        <w:t>igen</w:t>
      </w:r>
      <w:r w:rsidR="006E7071">
        <w:rPr>
          <w:sz w:val="24"/>
          <w:szCs w:val="24"/>
        </w:rPr>
        <w:t xml:space="preserve"> </w:t>
      </w:r>
      <w:r w:rsidR="00C14E91" w:rsidRPr="166643A0">
        <w:rPr>
          <w:sz w:val="24"/>
          <w:szCs w:val="24"/>
        </w:rPr>
        <w:t>különböz</w:t>
      </w:r>
      <w:r w:rsidR="006E7071">
        <w:rPr>
          <w:sz w:val="24"/>
          <w:szCs w:val="24"/>
        </w:rPr>
        <w:t>őképp</w:t>
      </w:r>
      <w:r w:rsidR="00FD73B1">
        <w:rPr>
          <w:sz w:val="24"/>
          <w:szCs w:val="24"/>
        </w:rPr>
        <w:t xml:space="preserve"> gondol</w:t>
      </w:r>
      <w:r w:rsidR="001F4947">
        <w:rPr>
          <w:sz w:val="24"/>
          <w:szCs w:val="24"/>
        </w:rPr>
        <w:t>kod</w:t>
      </w:r>
      <w:r w:rsidR="00C14E91" w:rsidRPr="166643A0">
        <w:rPr>
          <w:sz w:val="24"/>
          <w:szCs w:val="24"/>
        </w:rPr>
        <w:t>nak az emberek, anyagot</w:t>
      </w:r>
      <w:r w:rsidR="006E7071">
        <w:rPr>
          <w:sz w:val="24"/>
          <w:szCs w:val="24"/>
        </w:rPr>
        <w:t xml:space="preserve"> </w:t>
      </w:r>
      <w:r w:rsidR="00C14E91" w:rsidRPr="166643A0">
        <w:rPr>
          <w:sz w:val="24"/>
          <w:szCs w:val="24"/>
        </w:rPr>
        <w:t xml:space="preserve">szolgáltatva </w:t>
      </w:r>
      <w:r w:rsidR="001F4947">
        <w:rPr>
          <w:sz w:val="24"/>
          <w:szCs w:val="24"/>
        </w:rPr>
        <w:t xml:space="preserve">ezzel </w:t>
      </w:r>
      <w:r w:rsidR="00C14E91" w:rsidRPr="166643A0">
        <w:rPr>
          <w:sz w:val="24"/>
          <w:szCs w:val="24"/>
        </w:rPr>
        <w:t>a politika</w:t>
      </w:r>
      <w:r w:rsidR="006E7071">
        <w:rPr>
          <w:sz w:val="24"/>
          <w:szCs w:val="24"/>
        </w:rPr>
        <w:t xml:space="preserve"> </w:t>
      </w:r>
      <w:r w:rsidR="00C14E91" w:rsidRPr="166643A0">
        <w:rPr>
          <w:sz w:val="24"/>
          <w:szCs w:val="24"/>
        </w:rPr>
        <w:t>számára</w:t>
      </w:r>
      <w:r w:rsidR="001F4947">
        <w:rPr>
          <w:sz w:val="24"/>
          <w:szCs w:val="24"/>
        </w:rPr>
        <w:t xml:space="preserve">; sőt, </w:t>
      </w:r>
      <w:r w:rsidR="0088698D">
        <w:rPr>
          <w:sz w:val="24"/>
          <w:szCs w:val="24"/>
        </w:rPr>
        <w:t xml:space="preserve">az egymással rivalizáló és </w:t>
      </w:r>
      <w:r w:rsidR="00FD73B1">
        <w:rPr>
          <w:sz w:val="24"/>
          <w:szCs w:val="24"/>
        </w:rPr>
        <w:t>polemizáló interpretációk ténye</w:t>
      </w:r>
      <w:r w:rsidR="00340D69">
        <w:rPr>
          <w:sz w:val="24"/>
          <w:szCs w:val="24"/>
        </w:rPr>
        <w:t xml:space="preserve"> magyarázza </w:t>
      </w:r>
      <w:r w:rsidR="42A6198E" w:rsidRPr="166643A0">
        <w:rPr>
          <w:sz w:val="24"/>
          <w:szCs w:val="24"/>
        </w:rPr>
        <w:t>mindenekelőtt</w:t>
      </w:r>
      <w:r w:rsidR="7BE59C41" w:rsidRPr="166643A0">
        <w:rPr>
          <w:sz w:val="24"/>
          <w:szCs w:val="24"/>
        </w:rPr>
        <w:t>, hogy miért</w:t>
      </w:r>
      <w:r w:rsidR="70710967" w:rsidRPr="166643A0">
        <w:rPr>
          <w:sz w:val="24"/>
          <w:szCs w:val="24"/>
        </w:rPr>
        <w:t xml:space="preserve"> is</w:t>
      </w:r>
      <w:r w:rsidR="7BE59C41" w:rsidRPr="166643A0">
        <w:rPr>
          <w:sz w:val="24"/>
          <w:szCs w:val="24"/>
        </w:rPr>
        <w:t xml:space="preserve"> van</w:t>
      </w:r>
      <w:r w:rsidR="00C14E91" w:rsidRPr="166643A0">
        <w:rPr>
          <w:sz w:val="24"/>
          <w:szCs w:val="24"/>
        </w:rPr>
        <w:t xml:space="preserve"> </w:t>
      </w:r>
      <w:r w:rsidR="00340D69">
        <w:rPr>
          <w:sz w:val="24"/>
          <w:szCs w:val="24"/>
        </w:rPr>
        <w:t xml:space="preserve">egyáltalán </w:t>
      </w:r>
      <w:proofErr w:type="spellStart"/>
      <w:r w:rsidR="0088698D">
        <w:rPr>
          <w:sz w:val="24"/>
          <w:szCs w:val="24"/>
        </w:rPr>
        <w:t>öko</w:t>
      </w:r>
      <w:r w:rsidR="00C14E91" w:rsidRPr="166643A0">
        <w:rPr>
          <w:i/>
          <w:iCs/>
          <w:sz w:val="24"/>
          <w:szCs w:val="24"/>
        </w:rPr>
        <w:t>polit</w:t>
      </w:r>
      <w:r w:rsidR="591957E3" w:rsidRPr="166643A0">
        <w:rPr>
          <w:i/>
          <w:iCs/>
          <w:sz w:val="24"/>
          <w:szCs w:val="24"/>
        </w:rPr>
        <w:t>ika</w:t>
      </w:r>
      <w:proofErr w:type="spellEnd"/>
      <w:r w:rsidR="591957E3" w:rsidRPr="166643A0">
        <w:rPr>
          <w:sz w:val="24"/>
          <w:szCs w:val="24"/>
        </w:rPr>
        <w:t>.</w:t>
      </w:r>
    </w:p>
    <w:p w:rsidR="00263B1B" w:rsidRDefault="00263B1B" w:rsidP="00263B1B">
      <w:pPr>
        <w:rPr>
          <w:sz w:val="24"/>
          <w:szCs w:val="24"/>
        </w:rPr>
      </w:pPr>
      <w:r w:rsidRPr="5B67F7C4">
        <w:rPr>
          <w:sz w:val="24"/>
          <w:szCs w:val="24"/>
        </w:rPr>
        <w:t xml:space="preserve">Az </w:t>
      </w:r>
      <w:proofErr w:type="spellStart"/>
      <w:r w:rsidRPr="5B67F7C4">
        <w:rPr>
          <w:sz w:val="24"/>
          <w:szCs w:val="24"/>
        </w:rPr>
        <w:t>ökopolitika</w:t>
      </w:r>
      <w:proofErr w:type="spellEnd"/>
      <w:r w:rsidRPr="5B67F7C4">
        <w:rPr>
          <w:sz w:val="24"/>
          <w:szCs w:val="24"/>
        </w:rPr>
        <w:t xml:space="preserve"> </w:t>
      </w:r>
      <w:r w:rsidR="00340D69">
        <w:rPr>
          <w:sz w:val="24"/>
          <w:szCs w:val="24"/>
        </w:rPr>
        <w:t xml:space="preserve">természetesen </w:t>
      </w:r>
      <w:r w:rsidR="00FD73B1">
        <w:rPr>
          <w:sz w:val="24"/>
          <w:szCs w:val="24"/>
        </w:rPr>
        <w:t>nem csak diskurzusain keresztül</w:t>
      </w:r>
      <w:r w:rsidR="00340D69">
        <w:rPr>
          <w:sz w:val="24"/>
          <w:szCs w:val="24"/>
        </w:rPr>
        <w:t xml:space="preserve"> vizsgálható.</w:t>
      </w:r>
      <w:r w:rsidR="00FD73B1">
        <w:rPr>
          <w:sz w:val="24"/>
          <w:szCs w:val="24"/>
        </w:rPr>
        <w:t xml:space="preserve"> </w:t>
      </w:r>
      <w:r w:rsidRPr="5B67F7C4">
        <w:rPr>
          <w:sz w:val="24"/>
          <w:szCs w:val="24"/>
        </w:rPr>
        <w:t xml:space="preserve">Vannak, akik azokat </w:t>
      </w:r>
      <w:r>
        <w:rPr>
          <w:sz w:val="24"/>
          <w:szCs w:val="24"/>
        </w:rPr>
        <w:t xml:space="preserve">az </w:t>
      </w:r>
      <w:r w:rsidRPr="5B67F7C4">
        <w:rPr>
          <w:sz w:val="24"/>
          <w:szCs w:val="24"/>
        </w:rPr>
        <w:t xml:space="preserve">intézményeket </w:t>
      </w:r>
      <w:r>
        <w:rPr>
          <w:sz w:val="24"/>
          <w:szCs w:val="24"/>
        </w:rPr>
        <w:t>veszik górcső alá</w:t>
      </w:r>
      <w:r w:rsidRPr="5B67F7C4">
        <w:rPr>
          <w:sz w:val="24"/>
          <w:szCs w:val="24"/>
        </w:rPr>
        <w:t xml:space="preserve">, melyek </w:t>
      </w:r>
      <w:r>
        <w:rPr>
          <w:sz w:val="24"/>
          <w:szCs w:val="24"/>
        </w:rPr>
        <w:t xml:space="preserve">a különféle </w:t>
      </w:r>
      <w:r w:rsidRPr="5B67F7C4">
        <w:rPr>
          <w:sz w:val="24"/>
          <w:szCs w:val="24"/>
        </w:rPr>
        <w:t>ökológiai ügyekre</w:t>
      </w:r>
      <w:r>
        <w:rPr>
          <w:sz w:val="24"/>
          <w:szCs w:val="24"/>
        </w:rPr>
        <w:t xml:space="preserve"> születtek válaszul</w:t>
      </w:r>
      <w:r w:rsidRPr="5B67F7C4">
        <w:rPr>
          <w:sz w:val="24"/>
          <w:szCs w:val="24"/>
        </w:rPr>
        <w:t>. Vannak, akik a kormányzati közpolitiká</w:t>
      </w:r>
      <w:r w:rsidR="00B0184B">
        <w:rPr>
          <w:sz w:val="24"/>
          <w:szCs w:val="24"/>
        </w:rPr>
        <w:t>t helyezik fókuszba</w:t>
      </w:r>
      <w:r w:rsidRPr="5B67F7C4">
        <w:rPr>
          <w:sz w:val="24"/>
          <w:szCs w:val="24"/>
        </w:rPr>
        <w:t>. Vannak, akik a politikai filozófiák vagy ideológiák ökológi</w:t>
      </w:r>
      <w:r>
        <w:rPr>
          <w:sz w:val="24"/>
          <w:szCs w:val="24"/>
        </w:rPr>
        <w:t>ai</w:t>
      </w:r>
      <w:r w:rsidRPr="5B67F7C4">
        <w:rPr>
          <w:sz w:val="24"/>
          <w:szCs w:val="24"/>
        </w:rPr>
        <w:t xml:space="preserve"> </w:t>
      </w:r>
      <w:r w:rsidR="00B0184B">
        <w:rPr>
          <w:sz w:val="24"/>
          <w:szCs w:val="24"/>
        </w:rPr>
        <w:t>adaptációján</w:t>
      </w:r>
      <w:r>
        <w:rPr>
          <w:sz w:val="24"/>
          <w:szCs w:val="24"/>
        </w:rPr>
        <w:t xml:space="preserve"> dolgoznak</w:t>
      </w:r>
      <w:r w:rsidRPr="5B67F7C4">
        <w:rPr>
          <w:sz w:val="24"/>
          <w:szCs w:val="24"/>
        </w:rPr>
        <w:t xml:space="preserve">. Vannak, akik </w:t>
      </w:r>
      <w:r>
        <w:rPr>
          <w:sz w:val="24"/>
          <w:szCs w:val="24"/>
        </w:rPr>
        <w:t>konkrét ügyeket,</w:t>
      </w:r>
      <w:r w:rsidRPr="5B67F7C4">
        <w:rPr>
          <w:sz w:val="24"/>
          <w:szCs w:val="24"/>
        </w:rPr>
        <w:t xml:space="preserve"> eseteket </w:t>
      </w:r>
      <w:r w:rsidR="00B0184B">
        <w:rPr>
          <w:sz w:val="24"/>
          <w:szCs w:val="24"/>
        </w:rPr>
        <w:t>tanulmányoznak</w:t>
      </w:r>
      <w:r w:rsidRPr="5B67F7C4">
        <w:rPr>
          <w:sz w:val="24"/>
          <w:szCs w:val="24"/>
        </w:rPr>
        <w:t xml:space="preserve"> részletesen. </w:t>
      </w:r>
      <w:proofErr w:type="spellStart"/>
      <w:r w:rsidR="00737EE5">
        <w:rPr>
          <w:sz w:val="24"/>
          <w:szCs w:val="24"/>
        </w:rPr>
        <w:t>Dryzek</w:t>
      </w:r>
      <w:proofErr w:type="spellEnd"/>
      <w:r w:rsidR="00737EE5">
        <w:rPr>
          <w:sz w:val="24"/>
          <w:szCs w:val="24"/>
        </w:rPr>
        <w:t xml:space="preserve"> </w:t>
      </w:r>
      <w:r w:rsidR="00B0184B">
        <w:rPr>
          <w:sz w:val="24"/>
          <w:szCs w:val="24"/>
        </w:rPr>
        <w:t>a di</w:t>
      </w:r>
      <w:r w:rsidR="00FD73B1">
        <w:rPr>
          <w:sz w:val="24"/>
          <w:szCs w:val="24"/>
        </w:rPr>
        <w:t>skurzusokat helyezi középpontba.</w:t>
      </w:r>
      <w:r w:rsidR="00B0184B">
        <w:rPr>
          <w:sz w:val="24"/>
          <w:szCs w:val="24"/>
        </w:rPr>
        <w:t xml:space="preserve"> </w:t>
      </w:r>
      <w:r w:rsidR="00133E5F">
        <w:rPr>
          <w:sz w:val="24"/>
          <w:szCs w:val="24"/>
        </w:rPr>
        <w:t>Abból indul ki</w:t>
      </w:r>
      <w:r w:rsidR="007744E7">
        <w:rPr>
          <w:sz w:val="24"/>
          <w:szCs w:val="24"/>
        </w:rPr>
        <w:t xml:space="preserve"> ugyanis</w:t>
      </w:r>
      <w:r w:rsidR="00133E5F">
        <w:rPr>
          <w:sz w:val="24"/>
          <w:szCs w:val="24"/>
        </w:rPr>
        <w:t xml:space="preserve">, hogy </w:t>
      </w:r>
      <w:r w:rsidRPr="5B67F7C4">
        <w:rPr>
          <w:sz w:val="24"/>
          <w:szCs w:val="24"/>
        </w:rPr>
        <w:t xml:space="preserve">a nyelv számít, </w:t>
      </w:r>
      <w:r w:rsidR="00133E5F">
        <w:rPr>
          <w:sz w:val="24"/>
          <w:szCs w:val="24"/>
        </w:rPr>
        <w:t xml:space="preserve">vagyis: </w:t>
      </w:r>
      <w:r w:rsidRPr="5B67F7C4">
        <w:rPr>
          <w:sz w:val="24"/>
          <w:szCs w:val="24"/>
        </w:rPr>
        <w:t>hogy</w:t>
      </w:r>
      <w:r w:rsidR="00FD73B1">
        <w:rPr>
          <w:sz w:val="24"/>
          <w:szCs w:val="24"/>
        </w:rPr>
        <w:t xml:space="preserve"> és ahogy</w:t>
      </w:r>
      <w:r w:rsidRPr="5B67F7C4">
        <w:rPr>
          <w:sz w:val="24"/>
          <w:szCs w:val="24"/>
        </w:rPr>
        <w:t xml:space="preserve"> nyelvileg konstruáljuk, interpretáljuk, </w:t>
      </w:r>
      <w:proofErr w:type="spellStart"/>
      <w:r w:rsidRPr="5B67F7C4">
        <w:rPr>
          <w:sz w:val="24"/>
          <w:szCs w:val="24"/>
        </w:rPr>
        <w:t>diszkutáljuk</w:t>
      </w:r>
      <w:proofErr w:type="spellEnd"/>
      <w:r w:rsidRPr="5B67F7C4">
        <w:rPr>
          <w:sz w:val="24"/>
          <w:szCs w:val="24"/>
        </w:rPr>
        <w:t>, analizáljuk a</w:t>
      </w:r>
      <w:r w:rsidR="00340D69">
        <w:rPr>
          <w:sz w:val="24"/>
          <w:szCs w:val="24"/>
        </w:rPr>
        <w:t xml:space="preserve"> „</w:t>
      </w:r>
      <w:r w:rsidR="00133E5F">
        <w:rPr>
          <w:sz w:val="24"/>
          <w:szCs w:val="24"/>
        </w:rPr>
        <w:t>dolgokat”</w:t>
      </w:r>
      <w:r w:rsidR="00FD73B1">
        <w:rPr>
          <w:sz w:val="24"/>
          <w:szCs w:val="24"/>
        </w:rPr>
        <w:t>,</w:t>
      </w:r>
      <w:r w:rsidRPr="5B67F7C4">
        <w:rPr>
          <w:sz w:val="24"/>
          <w:szCs w:val="24"/>
        </w:rPr>
        <w:t xml:space="preserve"> </w:t>
      </w:r>
      <w:r w:rsidR="00FD73B1">
        <w:rPr>
          <w:sz w:val="24"/>
          <w:szCs w:val="24"/>
        </w:rPr>
        <w:t xml:space="preserve">az </w:t>
      </w:r>
      <w:r w:rsidR="00133E5F">
        <w:rPr>
          <w:sz w:val="24"/>
          <w:szCs w:val="24"/>
        </w:rPr>
        <w:t>„</w:t>
      </w:r>
      <w:r w:rsidRPr="5B67F7C4">
        <w:rPr>
          <w:sz w:val="24"/>
          <w:szCs w:val="24"/>
        </w:rPr>
        <w:t>maguk a dolgok</w:t>
      </w:r>
      <w:r w:rsidR="00133E5F">
        <w:rPr>
          <w:sz w:val="24"/>
          <w:szCs w:val="24"/>
        </w:rPr>
        <w:t>”</w:t>
      </w:r>
      <w:r w:rsidRPr="5B67F7C4">
        <w:rPr>
          <w:sz w:val="24"/>
          <w:szCs w:val="24"/>
        </w:rPr>
        <w:t xml:space="preserve"> szempontjából nem</w:t>
      </w:r>
      <w:r w:rsidR="00133E5F">
        <w:rPr>
          <w:sz w:val="24"/>
          <w:szCs w:val="24"/>
        </w:rPr>
        <w:t xml:space="preserve"> </w:t>
      </w:r>
      <w:r w:rsidRPr="5B67F7C4">
        <w:rPr>
          <w:sz w:val="24"/>
          <w:szCs w:val="24"/>
        </w:rPr>
        <w:t>mellékes-járulékos, hanem lényegi</w:t>
      </w:r>
      <w:r w:rsidR="00133E5F">
        <w:rPr>
          <w:sz w:val="24"/>
          <w:szCs w:val="24"/>
        </w:rPr>
        <w:t>,</w:t>
      </w:r>
      <w:r w:rsidRPr="5B67F7C4">
        <w:rPr>
          <w:sz w:val="24"/>
          <w:szCs w:val="24"/>
        </w:rPr>
        <w:t xml:space="preserve"> merthogy a nyelv nem visszatükröz</w:t>
      </w:r>
      <w:r w:rsidR="00133E5F">
        <w:rPr>
          <w:sz w:val="24"/>
          <w:szCs w:val="24"/>
        </w:rPr>
        <w:t>i</w:t>
      </w:r>
      <w:r w:rsidRPr="5B67F7C4">
        <w:rPr>
          <w:sz w:val="24"/>
          <w:szCs w:val="24"/>
        </w:rPr>
        <w:t>-kifejez</w:t>
      </w:r>
      <w:r w:rsidR="00133E5F">
        <w:rPr>
          <w:sz w:val="24"/>
          <w:szCs w:val="24"/>
        </w:rPr>
        <w:t>i</w:t>
      </w:r>
      <w:r w:rsidRPr="5B67F7C4">
        <w:rPr>
          <w:sz w:val="24"/>
          <w:szCs w:val="24"/>
        </w:rPr>
        <w:t xml:space="preserve"> vagy eltakar</w:t>
      </w:r>
      <w:r w:rsidR="00133E5F">
        <w:rPr>
          <w:sz w:val="24"/>
          <w:szCs w:val="24"/>
        </w:rPr>
        <w:t>ja</w:t>
      </w:r>
      <w:r w:rsidRPr="5B67F7C4">
        <w:rPr>
          <w:sz w:val="24"/>
          <w:szCs w:val="24"/>
        </w:rPr>
        <w:t>-elfed</w:t>
      </w:r>
      <w:r w:rsidR="00133E5F">
        <w:rPr>
          <w:sz w:val="24"/>
          <w:szCs w:val="24"/>
        </w:rPr>
        <w:t>i</w:t>
      </w:r>
      <w:r w:rsidRPr="5B67F7C4">
        <w:rPr>
          <w:sz w:val="24"/>
          <w:szCs w:val="24"/>
        </w:rPr>
        <w:t>, hanem alkot</w:t>
      </w:r>
      <w:r w:rsidR="00133E5F">
        <w:rPr>
          <w:sz w:val="24"/>
          <w:szCs w:val="24"/>
        </w:rPr>
        <w:t>ja</w:t>
      </w:r>
      <w:r w:rsidRPr="5B67F7C4">
        <w:rPr>
          <w:sz w:val="24"/>
          <w:szCs w:val="24"/>
        </w:rPr>
        <w:t>, formál</w:t>
      </w:r>
      <w:r w:rsidR="00133E5F">
        <w:rPr>
          <w:sz w:val="24"/>
          <w:szCs w:val="24"/>
        </w:rPr>
        <w:t>ja</w:t>
      </w:r>
      <w:r w:rsidRPr="5B67F7C4">
        <w:rPr>
          <w:sz w:val="24"/>
          <w:szCs w:val="24"/>
        </w:rPr>
        <w:t>, szervez</w:t>
      </w:r>
      <w:r w:rsidR="00133E5F">
        <w:rPr>
          <w:sz w:val="24"/>
          <w:szCs w:val="24"/>
        </w:rPr>
        <w:t>i a valóságot.</w:t>
      </w:r>
    </w:p>
    <w:p w:rsidR="006A268C" w:rsidRDefault="00263B1B" w:rsidP="24652990">
      <w:pPr>
        <w:rPr>
          <w:sz w:val="24"/>
          <w:szCs w:val="24"/>
        </w:rPr>
      </w:pPr>
      <w:proofErr w:type="spellStart"/>
      <w:r w:rsidRPr="5B67F7C4">
        <w:rPr>
          <w:sz w:val="24"/>
          <w:szCs w:val="24"/>
        </w:rPr>
        <w:t>Dryzek</w:t>
      </w:r>
      <w:proofErr w:type="spellEnd"/>
      <w:r w:rsidRPr="5B67F7C4">
        <w:rPr>
          <w:sz w:val="24"/>
          <w:szCs w:val="24"/>
        </w:rPr>
        <w:t xml:space="preserve"> </w:t>
      </w:r>
      <w:r w:rsidR="00EB534C">
        <w:rPr>
          <w:sz w:val="24"/>
          <w:szCs w:val="24"/>
        </w:rPr>
        <w:t>diskurzus</w:t>
      </w:r>
      <w:r w:rsidRPr="5B67F7C4">
        <w:rPr>
          <w:sz w:val="24"/>
          <w:szCs w:val="24"/>
        </w:rPr>
        <w:t>elemzésének célja, hogy feltárja a</w:t>
      </w:r>
      <w:r w:rsidR="00133E5F">
        <w:rPr>
          <w:sz w:val="24"/>
          <w:szCs w:val="24"/>
        </w:rPr>
        <w:t xml:space="preserve">z ipari társadalmakban kezdődő </w:t>
      </w:r>
      <w:proofErr w:type="spellStart"/>
      <w:r w:rsidR="00133E5F">
        <w:rPr>
          <w:sz w:val="24"/>
          <w:szCs w:val="24"/>
        </w:rPr>
        <w:t>öko</w:t>
      </w:r>
      <w:r w:rsidRPr="5B67F7C4">
        <w:rPr>
          <w:sz w:val="24"/>
          <w:szCs w:val="24"/>
        </w:rPr>
        <w:t>diskurzusnak</w:t>
      </w:r>
      <w:proofErr w:type="spellEnd"/>
      <w:r w:rsidRPr="5B67F7C4">
        <w:rPr>
          <w:sz w:val="24"/>
          <w:szCs w:val="24"/>
        </w:rPr>
        <w:t xml:space="preserve"> a</w:t>
      </w:r>
      <w:r w:rsidR="00FD73B1">
        <w:rPr>
          <w:sz w:val="24"/>
          <w:szCs w:val="24"/>
        </w:rPr>
        <w:t>z alap</w:t>
      </w:r>
      <w:r w:rsidR="00EB534C">
        <w:rPr>
          <w:sz w:val="24"/>
          <w:szCs w:val="24"/>
        </w:rPr>
        <w:t>szerkezetét</w:t>
      </w:r>
      <w:r w:rsidRPr="5B67F7C4">
        <w:rPr>
          <w:sz w:val="24"/>
          <w:szCs w:val="24"/>
        </w:rPr>
        <w:t>, amely uralta a</w:t>
      </w:r>
      <w:r w:rsidR="00133E5F">
        <w:rPr>
          <w:sz w:val="24"/>
          <w:szCs w:val="24"/>
        </w:rPr>
        <w:t xml:space="preserve">z </w:t>
      </w:r>
      <w:proofErr w:type="spellStart"/>
      <w:r w:rsidR="00133E5F">
        <w:rPr>
          <w:sz w:val="24"/>
          <w:szCs w:val="24"/>
        </w:rPr>
        <w:t>öko</w:t>
      </w:r>
      <w:r w:rsidRPr="5B67F7C4">
        <w:rPr>
          <w:sz w:val="24"/>
          <w:szCs w:val="24"/>
        </w:rPr>
        <w:t>politikát</w:t>
      </w:r>
      <w:proofErr w:type="spellEnd"/>
      <w:r w:rsidRPr="5B67F7C4">
        <w:rPr>
          <w:sz w:val="24"/>
          <w:szCs w:val="24"/>
        </w:rPr>
        <w:t xml:space="preserve">, </w:t>
      </w:r>
      <w:r w:rsidR="00133E5F">
        <w:rPr>
          <w:sz w:val="24"/>
          <w:szCs w:val="24"/>
        </w:rPr>
        <w:t xml:space="preserve">és </w:t>
      </w:r>
      <w:r w:rsidR="00EB534C">
        <w:rPr>
          <w:sz w:val="24"/>
          <w:szCs w:val="24"/>
        </w:rPr>
        <w:t>elénk tárja</w:t>
      </w:r>
      <w:r w:rsidRPr="5B67F7C4">
        <w:rPr>
          <w:sz w:val="24"/>
          <w:szCs w:val="24"/>
        </w:rPr>
        <w:t xml:space="preserve"> történetét, konfliktusait és változásait</w:t>
      </w:r>
      <w:r w:rsidR="00EB534C">
        <w:rPr>
          <w:sz w:val="24"/>
          <w:szCs w:val="24"/>
        </w:rPr>
        <w:t xml:space="preserve">. Négy </w:t>
      </w:r>
      <w:r w:rsidR="659EF773" w:rsidRPr="24652990">
        <w:rPr>
          <w:sz w:val="24"/>
          <w:szCs w:val="24"/>
        </w:rPr>
        <w:t xml:space="preserve">alapdiskurzust, </w:t>
      </w:r>
      <w:r w:rsidR="00EB534C">
        <w:rPr>
          <w:sz w:val="24"/>
          <w:szCs w:val="24"/>
        </w:rPr>
        <w:t xml:space="preserve">avagy </w:t>
      </w:r>
      <w:r w:rsidR="659EF773" w:rsidRPr="24652990">
        <w:rPr>
          <w:sz w:val="24"/>
          <w:szCs w:val="24"/>
        </w:rPr>
        <w:t xml:space="preserve">másképp fogalmazva, négy </w:t>
      </w:r>
      <w:r w:rsidR="513A64B2" w:rsidRPr="24652990">
        <w:rPr>
          <w:sz w:val="24"/>
          <w:szCs w:val="24"/>
        </w:rPr>
        <w:t>alap</w:t>
      </w:r>
      <w:r w:rsidR="659EF773" w:rsidRPr="24652990">
        <w:rPr>
          <w:sz w:val="24"/>
          <w:szCs w:val="24"/>
        </w:rPr>
        <w:t>beszédmódot</w:t>
      </w:r>
      <w:r w:rsidR="7AF68500" w:rsidRPr="24652990">
        <w:rPr>
          <w:sz w:val="24"/>
          <w:szCs w:val="24"/>
        </w:rPr>
        <w:t xml:space="preserve"> </w:t>
      </w:r>
      <w:r w:rsidR="00EB534C">
        <w:rPr>
          <w:sz w:val="24"/>
          <w:szCs w:val="24"/>
        </w:rPr>
        <w:t xml:space="preserve">azonosít. Ezek címszavakban a következők: </w:t>
      </w:r>
      <w:r w:rsidR="006A268C">
        <w:rPr>
          <w:sz w:val="24"/>
          <w:szCs w:val="24"/>
        </w:rPr>
        <w:t xml:space="preserve">1. </w:t>
      </w:r>
      <w:r w:rsidR="00EB534C">
        <w:rPr>
          <w:sz w:val="24"/>
          <w:szCs w:val="24"/>
        </w:rPr>
        <w:t>„</w:t>
      </w:r>
      <w:r w:rsidR="7AF68500" w:rsidRPr="24652990">
        <w:rPr>
          <w:sz w:val="24"/>
          <w:szCs w:val="24"/>
        </w:rPr>
        <w:t>problémamegoldás</w:t>
      </w:r>
      <w:r w:rsidR="00EB534C">
        <w:rPr>
          <w:sz w:val="24"/>
          <w:szCs w:val="24"/>
        </w:rPr>
        <w:t>”</w:t>
      </w:r>
      <w:r w:rsidR="7AF68500" w:rsidRPr="24652990">
        <w:rPr>
          <w:sz w:val="24"/>
          <w:szCs w:val="24"/>
        </w:rPr>
        <w:t xml:space="preserve">, </w:t>
      </w:r>
      <w:r w:rsidR="006A268C">
        <w:rPr>
          <w:sz w:val="24"/>
          <w:szCs w:val="24"/>
        </w:rPr>
        <w:t xml:space="preserve">2. </w:t>
      </w:r>
      <w:r w:rsidR="00EB534C">
        <w:rPr>
          <w:sz w:val="24"/>
          <w:szCs w:val="24"/>
        </w:rPr>
        <w:t>„</w:t>
      </w:r>
      <w:r w:rsidR="7AF68500" w:rsidRPr="24652990">
        <w:rPr>
          <w:sz w:val="24"/>
          <w:szCs w:val="24"/>
        </w:rPr>
        <w:t>fenntartható fejlődés</w:t>
      </w:r>
      <w:r w:rsidR="00EB534C">
        <w:rPr>
          <w:sz w:val="24"/>
          <w:szCs w:val="24"/>
        </w:rPr>
        <w:t>”</w:t>
      </w:r>
      <w:r w:rsidR="7AF68500" w:rsidRPr="24652990">
        <w:rPr>
          <w:sz w:val="24"/>
          <w:szCs w:val="24"/>
        </w:rPr>
        <w:t xml:space="preserve">, </w:t>
      </w:r>
      <w:r w:rsidR="006A268C">
        <w:rPr>
          <w:sz w:val="24"/>
          <w:szCs w:val="24"/>
        </w:rPr>
        <w:t xml:space="preserve">3. </w:t>
      </w:r>
      <w:r w:rsidR="00EB534C">
        <w:rPr>
          <w:sz w:val="24"/>
          <w:szCs w:val="24"/>
        </w:rPr>
        <w:t>„</w:t>
      </w:r>
      <w:r w:rsidR="33594A30" w:rsidRPr="24652990">
        <w:rPr>
          <w:sz w:val="24"/>
          <w:szCs w:val="24"/>
        </w:rPr>
        <w:t>növekedés határai és túlélés</w:t>
      </w:r>
      <w:r w:rsidR="00EB534C">
        <w:rPr>
          <w:sz w:val="24"/>
          <w:szCs w:val="24"/>
        </w:rPr>
        <w:t>”</w:t>
      </w:r>
      <w:r w:rsidR="006A268C">
        <w:rPr>
          <w:sz w:val="24"/>
          <w:szCs w:val="24"/>
        </w:rPr>
        <w:t xml:space="preserve">, 4. </w:t>
      </w:r>
      <w:r w:rsidR="00EB534C">
        <w:rPr>
          <w:sz w:val="24"/>
          <w:szCs w:val="24"/>
        </w:rPr>
        <w:t>„</w:t>
      </w:r>
      <w:r w:rsidR="1BB84C44" w:rsidRPr="24652990">
        <w:rPr>
          <w:sz w:val="24"/>
          <w:szCs w:val="24"/>
        </w:rPr>
        <w:t>zöld radikalizmus</w:t>
      </w:r>
      <w:r w:rsidR="00EB534C">
        <w:rPr>
          <w:sz w:val="24"/>
          <w:szCs w:val="24"/>
        </w:rPr>
        <w:t xml:space="preserve">”. Mindegyiket külön, </w:t>
      </w:r>
      <w:r w:rsidR="659EF773" w:rsidRPr="24652990">
        <w:rPr>
          <w:sz w:val="24"/>
          <w:szCs w:val="24"/>
        </w:rPr>
        <w:t>egy-egy fejezetben elem</w:t>
      </w:r>
      <w:r w:rsidR="00EB534C">
        <w:rPr>
          <w:sz w:val="24"/>
          <w:szCs w:val="24"/>
        </w:rPr>
        <w:t xml:space="preserve">zi </w:t>
      </w:r>
      <w:proofErr w:type="spellStart"/>
      <w:r w:rsidR="00EB534C">
        <w:rPr>
          <w:sz w:val="24"/>
          <w:szCs w:val="24"/>
        </w:rPr>
        <w:t>Dryzek</w:t>
      </w:r>
      <w:proofErr w:type="spellEnd"/>
      <w:r w:rsidR="006A268C">
        <w:rPr>
          <w:sz w:val="24"/>
          <w:szCs w:val="24"/>
        </w:rPr>
        <w:t xml:space="preserve">, és mindegyik elemzés vezérfonalát az </w:t>
      </w:r>
      <w:r w:rsidR="006A268C">
        <w:rPr>
          <w:sz w:val="24"/>
          <w:szCs w:val="24"/>
        </w:rPr>
        <w:lastRenderedPageBreak/>
        <w:t>a négy</w:t>
      </w:r>
      <w:r w:rsidR="00EB534C">
        <w:rPr>
          <w:sz w:val="24"/>
          <w:szCs w:val="24"/>
        </w:rPr>
        <w:t xml:space="preserve"> </w:t>
      </w:r>
      <w:r w:rsidR="7ECB5C29" w:rsidRPr="24652990">
        <w:rPr>
          <w:sz w:val="24"/>
          <w:szCs w:val="24"/>
        </w:rPr>
        <w:t>alapelem</w:t>
      </w:r>
      <w:r w:rsidR="006A268C">
        <w:rPr>
          <w:sz w:val="24"/>
          <w:szCs w:val="24"/>
        </w:rPr>
        <w:t xml:space="preserve"> adja, amelyből szerinte </w:t>
      </w:r>
      <w:r w:rsidR="00EB534C">
        <w:rPr>
          <w:sz w:val="24"/>
          <w:szCs w:val="24"/>
        </w:rPr>
        <w:t>ezek a</w:t>
      </w:r>
      <w:r w:rsidR="0002724C">
        <w:rPr>
          <w:sz w:val="24"/>
          <w:szCs w:val="24"/>
        </w:rPr>
        <w:t xml:space="preserve"> </w:t>
      </w:r>
      <w:r w:rsidR="7ECB5C29" w:rsidRPr="24652990">
        <w:rPr>
          <w:sz w:val="24"/>
          <w:szCs w:val="24"/>
        </w:rPr>
        <w:t>diskurzus</w:t>
      </w:r>
      <w:r w:rsidR="00EB534C">
        <w:rPr>
          <w:sz w:val="24"/>
          <w:szCs w:val="24"/>
        </w:rPr>
        <w:t>ok</w:t>
      </w:r>
      <w:r w:rsidR="7ECB5C29" w:rsidRPr="24652990">
        <w:rPr>
          <w:sz w:val="24"/>
          <w:szCs w:val="24"/>
        </w:rPr>
        <w:t xml:space="preserve"> </w:t>
      </w:r>
      <w:r w:rsidR="00FD73B1">
        <w:rPr>
          <w:sz w:val="24"/>
          <w:szCs w:val="24"/>
        </w:rPr>
        <w:t>fölépítik a</w:t>
      </w:r>
      <w:r w:rsidR="7ECB5C29" w:rsidRPr="24652990">
        <w:rPr>
          <w:sz w:val="24"/>
          <w:szCs w:val="24"/>
        </w:rPr>
        <w:t xml:space="preserve"> mag</w:t>
      </w:r>
      <w:r w:rsidR="00EB534C">
        <w:rPr>
          <w:sz w:val="24"/>
          <w:szCs w:val="24"/>
        </w:rPr>
        <w:t xml:space="preserve">uk </w:t>
      </w:r>
      <w:r w:rsidR="7ECB5C29" w:rsidRPr="24652990">
        <w:rPr>
          <w:sz w:val="24"/>
          <w:szCs w:val="24"/>
        </w:rPr>
        <w:t>sz</w:t>
      </w:r>
      <w:r w:rsidR="7F3A24D3" w:rsidRPr="24652990">
        <w:rPr>
          <w:sz w:val="24"/>
          <w:szCs w:val="24"/>
        </w:rPr>
        <w:t>toriját</w:t>
      </w:r>
      <w:r w:rsidR="006A268C">
        <w:rPr>
          <w:sz w:val="24"/>
          <w:szCs w:val="24"/>
        </w:rPr>
        <w:t xml:space="preserve">. </w:t>
      </w:r>
      <w:r w:rsidR="0002724C">
        <w:rPr>
          <w:sz w:val="24"/>
          <w:szCs w:val="24"/>
        </w:rPr>
        <w:t xml:space="preserve">Ez a négy alapelem a következő: </w:t>
      </w:r>
      <w:r w:rsidR="00167FAE" w:rsidRPr="24652990">
        <w:rPr>
          <w:sz w:val="24"/>
          <w:szCs w:val="24"/>
        </w:rPr>
        <w:t xml:space="preserve">1. </w:t>
      </w:r>
      <w:r w:rsidR="00EB534C">
        <w:rPr>
          <w:sz w:val="24"/>
          <w:szCs w:val="24"/>
        </w:rPr>
        <w:t>A</w:t>
      </w:r>
      <w:r w:rsidR="00167FAE" w:rsidRPr="24652990">
        <w:rPr>
          <w:sz w:val="24"/>
          <w:szCs w:val="24"/>
        </w:rPr>
        <w:t>lapentitások, amelyek</w:t>
      </w:r>
      <w:r w:rsidR="4E9A6C5D" w:rsidRPr="24652990">
        <w:rPr>
          <w:sz w:val="24"/>
          <w:szCs w:val="24"/>
        </w:rPr>
        <w:t xml:space="preserve">et </w:t>
      </w:r>
      <w:r w:rsidR="006A268C">
        <w:rPr>
          <w:sz w:val="24"/>
          <w:szCs w:val="24"/>
        </w:rPr>
        <w:t xml:space="preserve">a diskurzus </w:t>
      </w:r>
      <w:r w:rsidR="4E9A6C5D" w:rsidRPr="24652990">
        <w:rPr>
          <w:sz w:val="24"/>
          <w:szCs w:val="24"/>
        </w:rPr>
        <w:t>létezőként ismer el vagy konstruál meg</w:t>
      </w:r>
      <w:r w:rsidR="00167FAE" w:rsidRPr="24652990">
        <w:rPr>
          <w:sz w:val="24"/>
          <w:szCs w:val="24"/>
        </w:rPr>
        <w:t>. 2.</w:t>
      </w:r>
      <w:r w:rsidR="5B679925" w:rsidRPr="24652990">
        <w:rPr>
          <w:sz w:val="24"/>
          <w:szCs w:val="24"/>
        </w:rPr>
        <w:t xml:space="preserve"> </w:t>
      </w:r>
      <w:r w:rsidR="70BF26B2" w:rsidRPr="24652990">
        <w:rPr>
          <w:sz w:val="24"/>
          <w:szCs w:val="24"/>
        </w:rPr>
        <w:t>Elgondolás</w:t>
      </w:r>
      <w:r w:rsidR="00FD73B1">
        <w:rPr>
          <w:sz w:val="24"/>
          <w:szCs w:val="24"/>
        </w:rPr>
        <w:t>ok</w:t>
      </w:r>
      <w:r w:rsidR="70BF26B2" w:rsidRPr="24652990">
        <w:rPr>
          <w:sz w:val="24"/>
          <w:szCs w:val="24"/>
        </w:rPr>
        <w:t xml:space="preserve"> arról, hogy mi t</w:t>
      </w:r>
      <w:r w:rsidR="00737EE5">
        <w:rPr>
          <w:sz w:val="24"/>
          <w:szCs w:val="24"/>
        </w:rPr>
        <w:t>ermészetes</w:t>
      </w:r>
      <w:r w:rsidR="00167FAE" w:rsidRPr="24652990">
        <w:rPr>
          <w:sz w:val="24"/>
          <w:szCs w:val="24"/>
        </w:rPr>
        <w:t xml:space="preserve"> </w:t>
      </w:r>
      <w:r w:rsidR="77874951" w:rsidRPr="24652990">
        <w:rPr>
          <w:sz w:val="24"/>
          <w:szCs w:val="24"/>
        </w:rPr>
        <w:t xml:space="preserve">és </w:t>
      </w:r>
      <w:r w:rsidR="00167FAE" w:rsidRPr="24652990">
        <w:rPr>
          <w:sz w:val="24"/>
          <w:szCs w:val="24"/>
        </w:rPr>
        <w:t xml:space="preserve">mi </w:t>
      </w:r>
      <w:r w:rsidR="0C2981A7" w:rsidRPr="24652990">
        <w:rPr>
          <w:sz w:val="24"/>
          <w:szCs w:val="24"/>
        </w:rPr>
        <w:t xml:space="preserve">nem </w:t>
      </w:r>
      <w:r w:rsidR="00167FAE" w:rsidRPr="24652990">
        <w:rPr>
          <w:sz w:val="24"/>
          <w:szCs w:val="24"/>
        </w:rPr>
        <w:t>természetes. 3. Cselekvők</w:t>
      </w:r>
      <w:r w:rsidR="006A268C">
        <w:rPr>
          <w:sz w:val="24"/>
          <w:szCs w:val="24"/>
        </w:rPr>
        <w:t xml:space="preserve">, hiszen </w:t>
      </w:r>
      <w:r w:rsidR="1D5173BD" w:rsidRPr="24652990">
        <w:rPr>
          <w:sz w:val="24"/>
          <w:szCs w:val="24"/>
        </w:rPr>
        <w:t xml:space="preserve">minden sztorihoz kellenek </w:t>
      </w:r>
      <w:proofErr w:type="spellStart"/>
      <w:r w:rsidR="1D5173BD" w:rsidRPr="24652990">
        <w:rPr>
          <w:sz w:val="24"/>
          <w:szCs w:val="24"/>
        </w:rPr>
        <w:t>aktorok</w:t>
      </w:r>
      <w:proofErr w:type="spellEnd"/>
      <w:r w:rsidR="1D5173BD" w:rsidRPr="24652990">
        <w:rPr>
          <w:sz w:val="24"/>
          <w:szCs w:val="24"/>
        </w:rPr>
        <w:t xml:space="preserve"> vagy ágensek, akik </w:t>
      </w:r>
      <w:r w:rsidR="4A2F3509" w:rsidRPr="24652990">
        <w:rPr>
          <w:sz w:val="24"/>
          <w:szCs w:val="24"/>
        </w:rPr>
        <w:t>mege</w:t>
      </w:r>
      <w:r w:rsidR="006A268C">
        <w:rPr>
          <w:sz w:val="24"/>
          <w:szCs w:val="24"/>
        </w:rPr>
        <w:t>le</w:t>
      </w:r>
      <w:r w:rsidR="4A2F3509" w:rsidRPr="24652990">
        <w:rPr>
          <w:sz w:val="24"/>
          <w:szCs w:val="24"/>
        </w:rPr>
        <w:t>venítik a sztorit.</w:t>
      </w:r>
      <w:r w:rsidR="00167FAE" w:rsidRPr="24652990">
        <w:rPr>
          <w:sz w:val="24"/>
          <w:szCs w:val="24"/>
        </w:rPr>
        <w:t xml:space="preserve"> 4. Metaforák</w:t>
      </w:r>
      <w:r w:rsidR="08D41A3B" w:rsidRPr="24652990">
        <w:rPr>
          <w:sz w:val="24"/>
          <w:szCs w:val="24"/>
        </w:rPr>
        <w:t xml:space="preserve">, melyek </w:t>
      </w:r>
      <w:r w:rsidR="1476317E" w:rsidRPr="24652990">
        <w:rPr>
          <w:sz w:val="24"/>
          <w:szCs w:val="24"/>
        </w:rPr>
        <w:t>a hallgató vagy olvasó meggyőzésére szolgál</w:t>
      </w:r>
      <w:r w:rsidR="006A268C">
        <w:rPr>
          <w:sz w:val="24"/>
          <w:szCs w:val="24"/>
        </w:rPr>
        <w:t>nak</w:t>
      </w:r>
      <w:r w:rsidR="1476317E" w:rsidRPr="24652990">
        <w:rPr>
          <w:sz w:val="24"/>
          <w:szCs w:val="24"/>
        </w:rPr>
        <w:t xml:space="preserve">. </w:t>
      </w:r>
    </w:p>
    <w:p w:rsidR="00167FAE" w:rsidRDefault="00FD73B1" w:rsidP="24652990">
      <w:pPr>
        <w:rPr>
          <w:sz w:val="24"/>
          <w:szCs w:val="24"/>
        </w:rPr>
      </w:pPr>
      <w:r>
        <w:rPr>
          <w:sz w:val="24"/>
          <w:szCs w:val="24"/>
        </w:rPr>
        <w:t>Elemzésének végére érvén, az</w:t>
      </w:r>
      <w:r w:rsidR="671B5D87" w:rsidRPr="24652990">
        <w:rPr>
          <w:sz w:val="24"/>
          <w:szCs w:val="24"/>
        </w:rPr>
        <w:t xml:space="preserve"> utolsó fejezetben</w:t>
      </w:r>
      <w:r w:rsidR="0002724C">
        <w:rPr>
          <w:sz w:val="24"/>
          <w:szCs w:val="24"/>
        </w:rPr>
        <w:t xml:space="preserve"> </w:t>
      </w:r>
      <w:proofErr w:type="spellStart"/>
      <w:r w:rsidR="0002724C">
        <w:rPr>
          <w:sz w:val="24"/>
          <w:szCs w:val="24"/>
        </w:rPr>
        <w:t>Dryzek</w:t>
      </w:r>
      <w:proofErr w:type="spellEnd"/>
      <w:r w:rsidR="671B5D87" w:rsidRPr="24652990">
        <w:rPr>
          <w:sz w:val="24"/>
          <w:szCs w:val="24"/>
        </w:rPr>
        <w:t xml:space="preserve"> kilép a diskurzuselemzésből, </w:t>
      </w:r>
      <w:r>
        <w:rPr>
          <w:sz w:val="24"/>
          <w:szCs w:val="24"/>
        </w:rPr>
        <w:t xml:space="preserve">és </w:t>
      </w:r>
      <w:r w:rsidR="671B5D87" w:rsidRPr="24652990">
        <w:rPr>
          <w:sz w:val="24"/>
          <w:szCs w:val="24"/>
        </w:rPr>
        <w:t>megkísér</w:t>
      </w:r>
      <w:r w:rsidR="0002724C">
        <w:rPr>
          <w:sz w:val="24"/>
          <w:szCs w:val="24"/>
        </w:rPr>
        <w:t>el</w:t>
      </w:r>
      <w:r w:rsidR="671B5D87" w:rsidRPr="24652990">
        <w:rPr>
          <w:sz w:val="24"/>
          <w:szCs w:val="24"/>
        </w:rPr>
        <w:t xml:space="preserve"> meggyőzni minket</w:t>
      </w:r>
      <w:r>
        <w:rPr>
          <w:sz w:val="24"/>
          <w:szCs w:val="24"/>
        </w:rPr>
        <w:t xml:space="preserve"> arról</w:t>
      </w:r>
      <w:r w:rsidR="671B5D87" w:rsidRPr="24652990">
        <w:rPr>
          <w:sz w:val="24"/>
          <w:szCs w:val="24"/>
        </w:rPr>
        <w:t xml:space="preserve">, hogy az </w:t>
      </w:r>
      <w:r w:rsidR="0002724C" w:rsidRPr="0002724C">
        <w:rPr>
          <w:sz w:val="24"/>
          <w:szCs w:val="24"/>
        </w:rPr>
        <w:t>„</w:t>
      </w:r>
      <w:proofErr w:type="spellStart"/>
      <w:r w:rsidR="1F59AC55" w:rsidRPr="0002724C">
        <w:rPr>
          <w:sz w:val="24"/>
          <w:szCs w:val="24"/>
        </w:rPr>
        <w:t>antropocén</w:t>
      </w:r>
      <w:proofErr w:type="spellEnd"/>
      <w:r w:rsidR="0002724C">
        <w:rPr>
          <w:sz w:val="24"/>
          <w:szCs w:val="24"/>
        </w:rPr>
        <w:t>”</w:t>
      </w:r>
      <w:r w:rsidR="1F59AC55" w:rsidRPr="0002724C">
        <w:rPr>
          <w:sz w:val="24"/>
          <w:szCs w:val="24"/>
        </w:rPr>
        <w:t xml:space="preserve"> </w:t>
      </w:r>
      <w:r w:rsidR="0002724C">
        <w:rPr>
          <w:sz w:val="24"/>
          <w:szCs w:val="24"/>
        </w:rPr>
        <w:t>(</w:t>
      </w:r>
      <w:r w:rsidR="00737EE5">
        <w:rPr>
          <w:sz w:val="24"/>
          <w:szCs w:val="24"/>
        </w:rPr>
        <w:t>ez</w:t>
      </w:r>
      <w:r>
        <w:rPr>
          <w:sz w:val="24"/>
          <w:szCs w:val="24"/>
        </w:rPr>
        <w:t xml:space="preserve"> </w:t>
      </w:r>
      <w:r w:rsidR="0002724C">
        <w:rPr>
          <w:sz w:val="24"/>
          <w:szCs w:val="24"/>
        </w:rPr>
        <w:t xml:space="preserve">a földtörténet új korszakát jelölő fogalom) </w:t>
      </w:r>
      <w:r w:rsidR="1F59AC55" w:rsidRPr="0002724C">
        <w:rPr>
          <w:sz w:val="24"/>
          <w:szCs w:val="24"/>
        </w:rPr>
        <w:t>nagyon fontos</w:t>
      </w:r>
      <w:r w:rsidR="0002724C">
        <w:rPr>
          <w:sz w:val="24"/>
          <w:szCs w:val="24"/>
        </w:rPr>
        <w:t xml:space="preserve"> </w:t>
      </w:r>
      <w:r w:rsidR="426E332F" w:rsidRPr="24652990">
        <w:rPr>
          <w:sz w:val="24"/>
          <w:szCs w:val="24"/>
        </w:rPr>
        <w:t>dolgot ragad meg a</w:t>
      </w:r>
      <w:r w:rsidR="0002724C">
        <w:rPr>
          <w:sz w:val="24"/>
          <w:szCs w:val="24"/>
        </w:rPr>
        <w:t xml:space="preserve">z ökológiai </w:t>
      </w:r>
      <w:r w:rsidR="426E332F" w:rsidRPr="24652990">
        <w:rPr>
          <w:sz w:val="24"/>
          <w:szCs w:val="24"/>
        </w:rPr>
        <w:t>változás ter</w:t>
      </w:r>
      <w:r w:rsidR="48D4C993" w:rsidRPr="24652990">
        <w:rPr>
          <w:sz w:val="24"/>
          <w:szCs w:val="24"/>
        </w:rPr>
        <w:t>mész</w:t>
      </w:r>
      <w:r w:rsidR="0002724C">
        <w:rPr>
          <w:sz w:val="24"/>
          <w:szCs w:val="24"/>
        </w:rPr>
        <w:t xml:space="preserve">etét </w:t>
      </w:r>
      <w:r w:rsidR="48D4C993" w:rsidRPr="24652990">
        <w:rPr>
          <w:sz w:val="24"/>
          <w:szCs w:val="24"/>
        </w:rPr>
        <w:t xml:space="preserve">és hatókörét illetően, </w:t>
      </w:r>
      <w:r w:rsidR="0002724C">
        <w:rPr>
          <w:sz w:val="24"/>
          <w:szCs w:val="24"/>
        </w:rPr>
        <w:t xml:space="preserve">olyasmit, </w:t>
      </w:r>
      <w:r w:rsidR="48D4C993" w:rsidRPr="24652990">
        <w:rPr>
          <w:sz w:val="24"/>
          <w:szCs w:val="24"/>
        </w:rPr>
        <w:t>am</w:t>
      </w:r>
      <w:r w:rsidR="0002724C">
        <w:rPr>
          <w:sz w:val="24"/>
          <w:szCs w:val="24"/>
        </w:rPr>
        <w:t>ire</w:t>
      </w:r>
      <w:r w:rsidR="48D4C993" w:rsidRPr="24652990">
        <w:rPr>
          <w:sz w:val="24"/>
          <w:szCs w:val="24"/>
        </w:rPr>
        <w:t xml:space="preserve"> az </w:t>
      </w:r>
      <w:proofErr w:type="spellStart"/>
      <w:r w:rsidR="48D4C993" w:rsidRPr="24652990">
        <w:rPr>
          <w:sz w:val="24"/>
          <w:szCs w:val="24"/>
        </w:rPr>
        <w:t>ökopolitikának</w:t>
      </w:r>
      <w:proofErr w:type="spellEnd"/>
      <w:r w:rsidR="48D4C993" w:rsidRPr="24652990">
        <w:rPr>
          <w:sz w:val="24"/>
          <w:szCs w:val="24"/>
        </w:rPr>
        <w:t xml:space="preserve"> </w:t>
      </w:r>
      <w:r w:rsidR="0002724C">
        <w:rPr>
          <w:sz w:val="24"/>
          <w:szCs w:val="24"/>
        </w:rPr>
        <w:t xml:space="preserve">muszáj </w:t>
      </w:r>
      <w:r>
        <w:rPr>
          <w:sz w:val="24"/>
          <w:szCs w:val="24"/>
        </w:rPr>
        <w:t>válasz</w:t>
      </w:r>
      <w:r w:rsidR="0002724C">
        <w:rPr>
          <w:sz w:val="24"/>
          <w:szCs w:val="24"/>
        </w:rPr>
        <w:t>t adnia</w:t>
      </w:r>
      <w:r w:rsidR="0779AEC5" w:rsidRPr="24652990">
        <w:rPr>
          <w:sz w:val="24"/>
          <w:szCs w:val="24"/>
        </w:rPr>
        <w:t xml:space="preserve">. </w:t>
      </w:r>
      <w:r w:rsidR="002347A9">
        <w:rPr>
          <w:sz w:val="24"/>
          <w:szCs w:val="24"/>
        </w:rPr>
        <w:t>De m</w:t>
      </w:r>
      <w:r w:rsidR="0779AEC5" w:rsidRPr="24652990">
        <w:rPr>
          <w:sz w:val="24"/>
          <w:szCs w:val="24"/>
        </w:rPr>
        <w:t>elyik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Dryzek</w:t>
      </w:r>
      <w:proofErr w:type="spellEnd"/>
      <w:r>
        <w:rPr>
          <w:sz w:val="24"/>
          <w:szCs w:val="24"/>
        </w:rPr>
        <w:t xml:space="preserve"> által </w:t>
      </w:r>
      <w:r w:rsidR="24ECD46D" w:rsidRPr="24652990">
        <w:rPr>
          <w:sz w:val="24"/>
          <w:szCs w:val="24"/>
        </w:rPr>
        <w:t>elemzett diskurzus</w:t>
      </w:r>
      <w:r w:rsidR="7E5CE2C3" w:rsidRPr="24652990">
        <w:rPr>
          <w:sz w:val="24"/>
          <w:szCs w:val="24"/>
        </w:rPr>
        <w:t xml:space="preserve"> </w:t>
      </w:r>
      <w:r>
        <w:rPr>
          <w:sz w:val="24"/>
          <w:szCs w:val="24"/>
        </w:rPr>
        <w:t>tud megfelelő válasszal szolgáln</w:t>
      </w:r>
      <w:r w:rsidR="002347A9">
        <w:rPr>
          <w:sz w:val="24"/>
          <w:szCs w:val="24"/>
        </w:rPr>
        <w:t>i?</w:t>
      </w:r>
      <w:r w:rsidR="00EF1612">
        <w:rPr>
          <w:sz w:val="24"/>
          <w:szCs w:val="24"/>
        </w:rPr>
        <w:t xml:space="preserve"> Egyik sem és mindegyik – szól </w:t>
      </w:r>
      <w:proofErr w:type="spellStart"/>
      <w:r w:rsidR="00EF1612">
        <w:rPr>
          <w:sz w:val="24"/>
          <w:szCs w:val="24"/>
        </w:rPr>
        <w:t>Dryzek</w:t>
      </w:r>
      <w:proofErr w:type="spellEnd"/>
      <w:r w:rsidR="00EF1612">
        <w:rPr>
          <w:sz w:val="24"/>
          <w:szCs w:val="24"/>
        </w:rPr>
        <w:t xml:space="preserve"> válasza.</w:t>
      </w:r>
      <w:r w:rsidR="58B5372A" w:rsidRPr="24652990">
        <w:rPr>
          <w:sz w:val="24"/>
          <w:szCs w:val="24"/>
        </w:rPr>
        <w:t xml:space="preserve"> </w:t>
      </w:r>
      <w:r w:rsidR="002347A9">
        <w:rPr>
          <w:sz w:val="24"/>
          <w:szCs w:val="24"/>
        </w:rPr>
        <w:t>Egyik sem, mert ö</w:t>
      </w:r>
      <w:r w:rsidR="58B5372A" w:rsidRPr="24652990">
        <w:rPr>
          <w:sz w:val="24"/>
          <w:szCs w:val="24"/>
        </w:rPr>
        <w:t>nmagában egyik sem</w:t>
      </w:r>
      <w:r w:rsidR="002347A9">
        <w:rPr>
          <w:sz w:val="24"/>
          <w:szCs w:val="24"/>
        </w:rPr>
        <w:t xml:space="preserve"> megfelelő; </w:t>
      </w:r>
      <w:r w:rsidR="58B5372A" w:rsidRPr="24652990">
        <w:rPr>
          <w:sz w:val="24"/>
          <w:szCs w:val="24"/>
        </w:rPr>
        <w:t>mindegyik</w:t>
      </w:r>
      <w:r w:rsidR="002347A9">
        <w:rPr>
          <w:sz w:val="24"/>
          <w:szCs w:val="24"/>
        </w:rPr>
        <w:t>, mert mindegyikben</w:t>
      </w:r>
      <w:r w:rsidR="085AEC19" w:rsidRPr="24652990">
        <w:rPr>
          <w:sz w:val="24"/>
          <w:szCs w:val="24"/>
        </w:rPr>
        <w:t xml:space="preserve"> vannak olyan elemek, amelyek </w:t>
      </w:r>
      <w:r w:rsidR="7A5CEFBB" w:rsidRPr="24652990">
        <w:rPr>
          <w:sz w:val="24"/>
          <w:szCs w:val="24"/>
        </w:rPr>
        <w:t>segít</w:t>
      </w:r>
      <w:r w:rsidR="3EE4392F" w:rsidRPr="24652990">
        <w:rPr>
          <w:sz w:val="24"/>
          <w:szCs w:val="24"/>
        </w:rPr>
        <w:t xml:space="preserve">enek </w:t>
      </w:r>
      <w:r w:rsidR="7A5CEFBB" w:rsidRPr="24652990">
        <w:rPr>
          <w:sz w:val="24"/>
          <w:szCs w:val="24"/>
        </w:rPr>
        <w:t>a</w:t>
      </w:r>
      <w:r w:rsidR="3648AEB9" w:rsidRPr="24652990">
        <w:rPr>
          <w:sz w:val="24"/>
          <w:szCs w:val="24"/>
        </w:rPr>
        <w:t xml:space="preserve"> megfelelő válasz megtalálásá</w:t>
      </w:r>
      <w:r w:rsidR="65E82B68" w:rsidRPr="24652990">
        <w:rPr>
          <w:sz w:val="24"/>
          <w:szCs w:val="24"/>
        </w:rPr>
        <w:t>ban. Az ökológiai reflexivitás</w:t>
      </w:r>
      <w:r w:rsidR="00EF1612">
        <w:rPr>
          <w:sz w:val="24"/>
          <w:szCs w:val="24"/>
        </w:rPr>
        <w:t xml:space="preserve">, </w:t>
      </w:r>
      <w:r w:rsidR="002347A9">
        <w:rPr>
          <w:sz w:val="24"/>
          <w:szCs w:val="24"/>
        </w:rPr>
        <w:t xml:space="preserve">értve ez alatt azt a </w:t>
      </w:r>
      <w:r w:rsidR="6E89EE1D" w:rsidRPr="24652990">
        <w:rPr>
          <w:sz w:val="24"/>
          <w:szCs w:val="24"/>
        </w:rPr>
        <w:t>társadalmi vagy kollektív tanulási folyama</w:t>
      </w:r>
      <w:r w:rsidR="3FDE6459" w:rsidRPr="24652990">
        <w:rPr>
          <w:sz w:val="24"/>
          <w:szCs w:val="24"/>
        </w:rPr>
        <w:t>t</w:t>
      </w:r>
      <w:r w:rsidR="002347A9">
        <w:rPr>
          <w:sz w:val="24"/>
          <w:szCs w:val="24"/>
        </w:rPr>
        <w:t>ot</w:t>
      </w:r>
      <w:r w:rsidR="3FDE6459" w:rsidRPr="24652990">
        <w:rPr>
          <w:sz w:val="24"/>
          <w:szCs w:val="24"/>
        </w:rPr>
        <w:t>, melynek során</w:t>
      </w:r>
      <w:r w:rsidR="5776AC34" w:rsidRPr="24652990">
        <w:rPr>
          <w:sz w:val="24"/>
          <w:szCs w:val="24"/>
        </w:rPr>
        <w:t xml:space="preserve"> reflektálunk az emberi társadalmak</w:t>
      </w:r>
      <w:r w:rsidR="002347A9">
        <w:rPr>
          <w:sz w:val="24"/>
          <w:szCs w:val="24"/>
        </w:rPr>
        <w:t xml:space="preserve">ra </w:t>
      </w:r>
      <w:r w:rsidR="22648C0C" w:rsidRPr="24652990">
        <w:rPr>
          <w:sz w:val="24"/>
          <w:szCs w:val="24"/>
        </w:rPr>
        <w:t>az ökosziszt</w:t>
      </w:r>
      <w:r w:rsidR="002347A9">
        <w:rPr>
          <w:sz w:val="24"/>
          <w:szCs w:val="24"/>
        </w:rPr>
        <w:t>é</w:t>
      </w:r>
      <w:r w:rsidR="00EF1612">
        <w:rPr>
          <w:sz w:val="24"/>
          <w:szCs w:val="24"/>
        </w:rPr>
        <w:t xml:space="preserve">ma kontextusában, </w:t>
      </w:r>
      <w:r w:rsidR="65E82B68" w:rsidRPr="24652990">
        <w:rPr>
          <w:sz w:val="24"/>
          <w:szCs w:val="24"/>
        </w:rPr>
        <w:t>a</w:t>
      </w:r>
      <w:r w:rsidR="002458AA">
        <w:rPr>
          <w:sz w:val="24"/>
          <w:szCs w:val="24"/>
        </w:rPr>
        <w:t xml:space="preserve">z </w:t>
      </w:r>
      <w:proofErr w:type="spellStart"/>
      <w:r w:rsidR="002458AA">
        <w:rPr>
          <w:sz w:val="24"/>
          <w:szCs w:val="24"/>
        </w:rPr>
        <w:t>öko</w:t>
      </w:r>
      <w:r w:rsidR="65E82B68" w:rsidRPr="24652990">
        <w:rPr>
          <w:sz w:val="24"/>
          <w:szCs w:val="24"/>
        </w:rPr>
        <w:t>diskurzusok</w:t>
      </w:r>
      <w:proofErr w:type="spellEnd"/>
      <w:r w:rsidR="65E82B68" w:rsidRPr="24652990">
        <w:rPr>
          <w:sz w:val="24"/>
          <w:szCs w:val="24"/>
        </w:rPr>
        <w:t xml:space="preserve"> kritikai vizsgálatát </w:t>
      </w:r>
      <w:r w:rsidR="0C0B4CE0" w:rsidRPr="24652990">
        <w:rPr>
          <w:sz w:val="24"/>
          <w:szCs w:val="24"/>
        </w:rPr>
        <w:t>követeli</w:t>
      </w:r>
      <w:r w:rsidR="00340D69">
        <w:rPr>
          <w:sz w:val="24"/>
          <w:szCs w:val="24"/>
        </w:rPr>
        <w:t xml:space="preserve"> meg, </w:t>
      </w:r>
      <w:r w:rsidR="0C0B4CE0" w:rsidRPr="24652990">
        <w:rPr>
          <w:sz w:val="24"/>
          <w:szCs w:val="24"/>
        </w:rPr>
        <w:t xml:space="preserve">hogy </w:t>
      </w:r>
      <w:r w:rsidR="002458AA">
        <w:rPr>
          <w:sz w:val="24"/>
          <w:szCs w:val="24"/>
        </w:rPr>
        <w:t xml:space="preserve">megfelelő és hatékony cselekvésre ösztönző </w:t>
      </w:r>
      <w:r w:rsidR="0C0B4CE0" w:rsidRPr="24652990">
        <w:rPr>
          <w:sz w:val="24"/>
          <w:szCs w:val="24"/>
        </w:rPr>
        <w:t xml:space="preserve">választ tudjunk adni az </w:t>
      </w:r>
      <w:r w:rsidR="00EF1612">
        <w:rPr>
          <w:sz w:val="24"/>
          <w:szCs w:val="24"/>
        </w:rPr>
        <w:t>„</w:t>
      </w:r>
      <w:proofErr w:type="spellStart"/>
      <w:r w:rsidR="0C0B4CE0" w:rsidRPr="24652990">
        <w:rPr>
          <w:sz w:val="24"/>
          <w:szCs w:val="24"/>
        </w:rPr>
        <w:t>antropocén</w:t>
      </w:r>
      <w:proofErr w:type="spellEnd"/>
      <w:r w:rsidR="00EF1612">
        <w:rPr>
          <w:sz w:val="24"/>
          <w:szCs w:val="24"/>
        </w:rPr>
        <w:t>”</w:t>
      </w:r>
      <w:r w:rsidR="002458AA">
        <w:rPr>
          <w:sz w:val="24"/>
          <w:szCs w:val="24"/>
        </w:rPr>
        <w:t xml:space="preserve"> kihívásaira.</w:t>
      </w:r>
    </w:p>
    <w:p w:rsidR="2A696D48" w:rsidRPr="002458AA" w:rsidRDefault="2A696D48" w:rsidP="24652990">
      <w:pPr>
        <w:rPr>
          <w:b/>
          <w:bCs/>
          <w:sz w:val="24"/>
          <w:szCs w:val="24"/>
        </w:rPr>
      </w:pPr>
      <w:r w:rsidRPr="002458AA">
        <w:rPr>
          <w:b/>
          <w:bCs/>
          <w:sz w:val="24"/>
          <w:szCs w:val="24"/>
        </w:rPr>
        <w:t>Ajánlott olvasmányok</w:t>
      </w:r>
      <w:r w:rsidR="00737EE5">
        <w:rPr>
          <w:b/>
          <w:bCs/>
          <w:sz w:val="24"/>
          <w:szCs w:val="24"/>
        </w:rPr>
        <w:t>:</w:t>
      </w:r>
    </w:p>
    <w:p w:rsidR="24652990" w:rsidRPr="005E3461" w:rsidRDefault="007D4644" w:rsidP="005E3461">
      <w:pPr>
        <w:pStyle w:val="Listaszerbekezds"/>
        <w:numPr>
          <w:ilvl w:val="0"/>
          <w:numId w:val="1"/>
        </w:numPr>
        <w:rPr>
          <w:rStyle w:val="Ershivatkozs"/>
        </w:rPr>
      </w:pPr>
      <w:hyperlink r:id="rId6" w:history="1">
        <w:r w:rsidR="1969E548" w:rsidRPr="005E3461">
          <w:rPr>
            <w:rStyle w:val="Ershivatkozs"/>
          </w:rPr>
          <w:t>Szabó Márton: Közpolitikai diskurzuselemzés</w:t>
        </w:r>
        <w:r w:rsidR="005E3461" w:rsidRPr="005E3461">
          <w:rPr>
            <w:rStyle w:val="Ershivatkozs"/>
          </w:rPr>
          <w:t>.</w:t>
        </w:r>
      </w:hyperlink>
    </w:p>
    <w:p w:rsidR="00167FAE" w:rsidRPr="005E3461" w:rsidRDefault="007D4644" w:rsidP="005E3461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proofErr w:type="spellStart"/>
        <w:r w:rsidR="14DA2BEB" w:rsidRPr="005E3461">
          <w:rPr>
            <w:rStyle w:val="Ershivatkozs"/>
          </w:rPr>
          <w:t>Gajduschek</w:t>
        </w:r>
        <w:proofErr w:type="spellEnd"/>
        <w:r w:rsidR="14DA2BEB" w:rsidRPr="005E3461">
          <w:rPr>
            <w:rStyle w:val="Ershivatkozs"/>
          </w:rPr>
          <w:t xml:space="preserve"> György: „Diskurzus” vagy “süket duma”? Gondolatok, megjegyzések Szabó Márton: Közpolitikai diskurzuselemzés című dolgozatához</w:t>
        </w:r>
      </w:hyperlink>
      <w:r w:rsidR="14DA2BEB" w:rsidRPr="005E3461">
        <w:rPr>
          <w:rStyle w:val="Ershivatkozs"/>
        </w:rPr>
        <w:t>.</w:t>
      </w:r>
    </w:p>
    <w:p w:rsidR="0BD2C962" w:rsidRPr="005E3461" w:rsidRDefault="007D4644" w:rsidP="005E3461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r w:rsidR="0BD2C962" w:rsidRPr="005E3461">
          <w:rPr>
            <w:rStyle w:val="Ershivatkozs"/>
          </w:rPr>
          <w:t>Pál Gábor: A közpolitikai diskurzuselemzés perspektívái. Hozzászólás egy vitához</w:t>
        </w:r>
      </w:hyperlink>
      <w:r w:rsidR="0BD2C962" w:rsidRPr="005E3461">
        <w:rPr>
          <w:rStyle w:val="Ershivatkozs"/>
        </w:rPr>
        <w:t>.</w:t>
      </w:r>
    </w:p>
    <w:p w:rsidR="0BD2C962" w:rsidRPr="005E3461" w:rsidRDefault="007D4644" w:rsidP="005E3461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history="1">
        <w:proofErr w:type="spellStart"/>
        <w:r w:rsidR="0BD2C962" w:rsidRPr="005E3461">
          <w:rPr>
            <w:rStyle w:val="Ershivatkozs"/>
          </w:rPr>
          <w:t>Bretter</w:t>
        </w:r>
        <w:proofErr w:type="spellEnd"/>
        <w:r w:rsidR="0BD2C962" w:rsidRPr="005E3461">
          <w:rPr>
            <w:rStyle w:val="Ershivatkozs"/>
          </w:rPr>
          <w:t xml:space="preserve"> Zoltán: „Örült beszéd: de van benne rendszer”. Töredékes elemzések és megértő kritikák (Hozzászólás Szabó Márton Közpolitikai diskurzuselemzés című tanulmányához</w:t>
        </w:r>
        <w:r w:rsidR="005E3461" w:rsidRPr="005E3461">
          <w:rPr>
            <w:rStyle w:val="Ershivatkozs"/>
          </w:rPr>
          <w:t>)</w:t>
        </w:r>
      </w:hyperlink>
      <w:r w:rsidR="0BD2C962" w:rsidRPr="005E3461">
        <w:rPr>
          <w:rStyle w:val="Ershivatkozs"/>
        </w:rPr>
        <w:t>.</w:t>
      </w:r>
    </w:p>
    <w:p w:rsidR="00167FAE" w:rsidRPr="005E3461" w:rsidRDefault="007D4644" w:rsidP="005E3461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0" w:history="1">
        <w:r w:rsidR="0BD2C962" w:rsidRPr="005E3461">
          <w:rPr>
            <w:rStyle w:val="Ershivatkozs"/>
          </w:rPr>
          <w:t>Illés Gábor: Kommentár egy vitához. Hozzászólás Szabó Márton Közpolitikai diskurzuselemzés című tanulmányához</w:t>
        </w:r>
      </w:hyperlink>
      <w:r w:rsidR="0BD2C962" w:rsidRPr="005E3461">
        <w:rPr>
          <w:rStyle w:val="Ershivatkozs"/>
        </w:rPr>
        <w:t>.</w:t>
      </w:r>
    </w:p>
    <w:p w:rsidR="0BD2C962" w:rsidRPr="005E3461" w:rsidRDefault="007D4644" w:rsidP="005E3461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1" w:history="1">
        <w:r w:rsidR="0BD2C962" w:rsidRPr="005E3461">
          <w:rPr>
            <w:rStyle w:val="Ershivatkozs"/>
          </w:rPr>
          <w:t>Szabó Márton: Tudomány és közpolitika. Vitazáró</w:t>
        </w:r>
      </w:hyperlink>
      <w:r w:rsidR="0BD2C962" w:rsidRPr="005E3461">
        <w:rPr>
          <w:rStyle w:val="Ershivatkozs"/>
        </w:rPr>
        <w:t>.</w:t>
      </w:r>
    </w:p>
    <w:sectPr w:rsidR="0BD2C962" w:rsidRPr="005E3461" w:rsidSect="007D4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60F8B"/>
    <w:multiLevelType w:val="hybridMultilevel"/>
    <w:tmpl w:val="F4F27766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3A0F63"/>
    <w:rsid w:val="0002724C"/>
    <w:rsid w:val="000312BE"/>
    <w:rsid w:val="00133E5F"/>
    <w:rsid w:val="00141687"/>
    <w:rsid w:val="00167FAE"/>
    <w:rsid w:val="00174C5E"/>
    <w:rsid w:val="00196048"/>
    <w:rsid w:val="001F4947"/>
    <w:rsid w:val="002347A9"/>
    <w:rsid w:val="002458AA"/>
    <w:rsid w:val="00263B1B"/>
    <w:rsid w:val="0028081A"/>
    <w:rsid w:val="002A07C9"/>
    <w:rsid w:val="002E8974"/>
    <w:rsid w:val="00340D69"/>
    <w:rsid w:val="003A0F63"/>
    <w:rsid w:val="003EA70B"/>
    <w:rsid w:val="00460437"/>
    <w:rsid w:val="00460D7C"/>
    <w:rsid w:val="0046B761"/>
    <w:rsid w:val="00481C0A"/>
    <w:rsid w:val="004E4E3C"/>
    <w:rsid w:val="0055146B"/>
    <w:rsid w:val="005655E9"/>
    <w:rsid w:val="005722FC"/>
    <w:rsid w:val="005836B9"/>
    <w:rsid w:val="005E3461"/>
    <w:rsid w:val="00631321"/>
    <w:rsid w:val="006A268C"/>
    <w:rsid w:val="006B286F"/>
    <w:rsid w:val="006E4766"/>
    <w:rsid w:val="006E7071"/>
    <w:rsid w:val="007019AF"/>
    <w:rsid w:val="00737EE5"/>
    <w:rsid w:val="007744E7"/>
    <w:rsid w:val="007D4644"/>
    <w:rsid w:val="007D543F"/>
    <w:rsid w:val="00872F08"/>
    <w:rsid w:val="00884EB1"/>
    <w:rsid w:val="0088698D"/>
    <w:rsid w:val="008D601D"/>
    <w:rsid w:val="008E2513"/>
    <w:rsid w:val="00900425"/>
    <w:rsid w:val="00914C12"/>
    <w:rsid w:val="009432AD"/>
    <w:rsid w:val="00991051"/>
    <w:rsid w:val="009A4568"/>
    <w:rsid w:val="00A3077D"/>
    <w:rsid w:val="00A9537F"/>
    <w:rsid w:val="00AF5580"/>
    <w:rsid w:val="00B0184B"/>
    <w:rsid w:val="00B11A9D"/>
    <w:rsid w:val="00B90A5D"/>
    <w:rsid w:val="00B95B8A"/>
    <w:rsid w:val="00BE37D2"/>
    <w:rsid w:val="00BE3944"/>
    <w:rsid w:val="00C14E91"/>
    <w:rsid w:val="00C22F9F"/>
    <w:rsid w:val="00CA6EAC"/>
    <w:rsid w:val="00CD211C"/>
    <w:rsid w:val="00D32642"/>
    <w:rsid w:val="00D52804"/>
    <w:rsid w:val="00DC7FC6"/>
    <w:rsid w:val="00E04E3C"/>
    <w:rsid w:val="00E10BB5"/>
    <w:rsid w:val="00EB534C"/>
    <w:rsid w:val="00EF1612"/>
    <w:rsid w:val="00EF2305"/>
    <w:rsid w:val="00F1324C"/>
    <w:rsid w:val="00F60654"/>
    <w:rsid w:val="00FD73B1"/>
    <w:rsid w:val="010403EA"/>
    <w:rsid w:val="0114982F"/>
    <w:rsid w:val="011C41EF"/>
    <w:rsid w:val="012B6CE8"/>
    <w:rsid w:val="0134AF70"/>
    <w:rsid w:val="014EE008"/>
    <w:rsid w:val="015BB3D0"/>
    <w:rsid w:val="017262A2"/>
    <w:rsid w:val="01A9425B"/>
    <w:rsid w:val="01C6199F"/>
    <w:rsid w:val="01DE8E60"/>
    <w:rsid w:val="0210B305"/>
    <w:rsid w:val="0220D29F"/>
    <w:rsid w:val="02263BC1"/>
    <w:rsid w:val="02318362"/>
    <w:rsid w:val="0243472B"/>
    <w:rsid w:val="02490B32"/>
    <w:rsid w:val="02644DB2"/>
    <w:rsid w:val="0279DD60"/>
    <w:rsid w:val="029E2E00"/>
    <w:rsid w:val="02B176AD"/>
    <w:rsid w:val="02EF4AD0"/>
    <w:rsid w:val="02FCECFE"/>
    <w:rsid w:val="0343365C"/>
    <w:rsid w:val="034E4A77"/>
    <w:rsid w:val="0361EA00"/>
    <w:rsid w:val="03BED9ED"/>
    <w:rsid w:val="03EDEC61"/>
    <w:rsid w:val="040BEE33"/>
    <w:rsid w:val="041870B9"/>
    <w:rsid w:val="0432EF07"/>
    <w:rsid w:val="043D1831"/>
    <w:rsid w:val="043DC73D"/>
    <w:rsid w:val="04618836"/>
    <w:rsid w:val="0472DB47"/>
    <w:rsid w:val="04779FDB"/>
    <w:rsid w:val="04AA0364"/>
    <w:rsid w:val="04E096F0"/>
    <w:rsid w:val="04EA1AD8"/>
    <w:rsid w:val="052EFE1F"/>
    <w:rsid w:val="0535193D"/>
    <w:rsid w:val="053CE1AA"/>
    <w:rsid w:val="0557DB2A"/>
    <w:rsid w:val="0567D5E7"/>
    <w:rsid w:val="05C74CF1"/>
    <w:rsid w:val="05D8D341"/>
    <w:rsid w:val="05E41C33"/>
    <w:rsid w:val="05E41FB2"/>
    <w:rsid w:val="05FC088C"/>
    <w:rsid w:val="060E1106"/>
    <w:rsid w:val="06291BA3"/>
    <w:rsid w:val="063EB329"/>
    <w:rsid w:val="06783E5B"/>
    <w:rsid w:val="06BD8FC0"/>
    <w:rsid w:val="06C1C5B2"/>
    <w:rsid w:val="06DA609D"/>
    <w:rsid w:val="06EA2D05"/>
    <w:rsid w:val="06EED2A0"/>
    <w:rsid w:val="06F1BC7F"/>
    <w:rsid w:val="07021E9B"/>
    <w:rsid w:val="072D968B"/>
    <w:rsid w:val="073BEA61"/>
    <w:rsid w:val="074FCB94"/>
    <w:rsid w:val="0757D186"/>
    <w:rsid w:val="076946D6"/>
    <w:rsid w:val="076962FF"/>
    <w:rsid w:val="0771C0A6"/>
    <w:rsid w:val="0779AEC5"/>
    <w:rsid w:val="077E5C3C"/>
    <w:rsid w:val="0787DD99"/>
    <w:rsid w:val="07AAD186"/>
    <w:rsid w:val="07B39FF1"/>
    <w:rsid w:val="07C6ED88"/>
    <w:rsid w:val="07C9B030"/>
    <w:rsid w:val="08399B59"/>
    <w:rsid w:val="085638F3"/>
    <w:rsid w:val="085AEC19"/>
    <w:rsid w:val="08A1687C"/>
    <w:rsid w:val="08B9F182"/>
    <w:rsid w:val="08C966EC"/>
    <w:rsid w:val="08D41A3B"/>
    <w:rsid w:val="08F3A1E7"/>
    <w:rsid w:val="08FE4661"/>
    <w:rsid w:val="090CCD12"/>
    <w:rsid w:val="0923ADFA"/>
    <w:rsid w:val="093354FA"/>
    <w:rsid w:val="09A2E217"/>
    <w:rsid w:val="09A4639E"/>
    <w:rsid w:val="09AE6380"/>
    <w:rsid w:val="09B99355"/>
    <w:rsid w:val="09CC9F40"/>
    <w:rsid w:val="09DD5940"/>
    <w:rsid w:val="0A3992C7"/>
    <w:rsid w:val="0A470C2A"/>
    <w:rsid w:val="0A47B37C"/>
    <w:rsid w:val="0A55C1E3"/>
    <w:rsid w:val="0A563C40"/>
    <w:rsid w:val="0A96A185"/>
    <w:rsid w:val="0AA89D73"/>
    <w:rsid w:val="0AB202CD"/>
    <w:rsid w:val="0AB5FCFE"/>
    <w:rsid w:val="0ABFA2F8"/>
    <w:rsid w:val="0AC53A32"/>
    <w:rsid w:val="0AF297A4"/>
    <w:rsid w:val="0AF7071E"/>
    <w:rsid w:val="0B1121B6"/>
    <w:rsid w:val="0B4033FF"/>
    <w:rsid w:val="0B5ED78D"/>
    <w:rsid w:val="0B8E7E21"/>
    <w:rsid w:val="0B9A5AF6"/>
    <w:rsid w:val="0BB9F411"/>
    <w:rsid w:val="0BBC3ACB"/>
    <w:rsid w:val="0BD2C962"/>
    <w:rsid w:val="0BEFEEF4"/>
    <w:rsid w:val="0C0B4CE0"/>
    <w:rsid w:val="0C0F74FD"/>
    <w:rsid w:val="0C15E008"/>
    <w:rsid w:val="0C2981A7"/>
    <w:rsid w:val="0C39252E"/>
    <w:rsid w:val="0C7AEB78"/>
    <w:rsid w:val="0C7D528A"/>
    <w:rsid w:val="0C85FDCB"/>
    <w:rsid w:val="0C8AF30E"/>
    <w:rsid w:val="0CD74FEF"/>
    <w:rsid w:val="0CE9AB55"/>
    <w:rsid w:val="0D01C853"/>
    <w:rsid w:val="0D519EF6"/>
    <w:rsid w:val="0D6DDAFE"/>
    <w:rsid w:val="0D746713"/>
    <w:rsid w:val="0D9CD80F"/>
    <w:rsid w:val="0D9D2EB1"/>
    <w:rsid w:val="0DEC9709"/>
    <w:rsid w:val="0E00EAAD"/>
    <w:rsid w:val="0E21CE2C"/>
    <w:rsid w:val="0E440D2F"/>
    <w:rsid w:val="0E581527"/>
    <w:rsid w:val="0EC1C328"/>
    <w:rsid w:val="0ECB7192"/>
    <w:rsid w:val="0ECFA6B3"/>
    <w:rsid w:val="0EDA89E4"/>
    <w:rsid w:val="0EEF5ACB"/>
    <w:rsid w:val="0F2C306B"/>
    <w:rsid w:val="0F6A12A8"/>
    <w:rsid w:val="0F88676A"/>
    <w:rsid w:val="0F8B01F8"/>
    <w:rsid w:val="0FB6D7A4"/>
    <w:rsid w:val="0FF28063"/>
    <w:rsid w:val="101805D8"/>
    <w:rsid w:val="105A04A4"/>
    <w:rsid w:val="108FABEE"/>
    <w:rsid w:val="10AB22D6"/>
    <w:rsid w:val="10B76910"/>
    <w:rsid w:val="10C33E67"/>
    <w:rsid w:val="1109FF98"/>
    <w:rsid w:val="1117DEF7"/>
    <w:rsid w:val="111F47D4"/>
    <w:rsid w:val="11C51B86"/>
    <w:rsid w:val="11E07D9F"/>
    <w:rsid w:val="1209C6EA"/>
    <w:rsid w:val="122B7C4F"/>
    <w:rsid w:val="122EC668"/>
    <w:rsid w:val="123229D2"/>
    <w:rsid w:val="1244D142"/>
    <w:rsid w:val="12494DA8"/>
    <w:rsid w:val="126B07BA"/>
    <w:rsid w:val="12A30139"/>
    <w:rsid w:val="12A5CFF9"/>
    <w:rsid w:val="12FDBC3F"/>
    <w:rsid w:val="13040DD4"/>
    <w:rsid w:val="1321C134"/>
    <w:rsid w:val="1328F192"/>
    <w:rsid w:val="1341C1FC"/>
    <w:rsid w:val="135889E5"/>
    <w:rsid w:val="137A048F"/>
    <w:rsid w:val="137C4E00"/>
    <w:rsid w:val="13843B86"/>
    <w:rsid w:val="1410727F"/>
    <w:rsid w:val="142E20BC"/>
    <w:rsid w:val="1456E896"/>
    <w:rsid w:val="1476317E"/>
    <w:rsid w:val="147B9A78"/>
    <w:rsid w:val="148010DA"/>
    <w:rsid w:val="14832A03"/>
    <w:rsid w:val="14910FB0"/>
    <w:rsid w:val="14BCC269"/>
    <w:rsid w:val="14C5F186"/>
    <w:rsid w:val="14DA2BEB"/>
    <w:rsid w:val="14DB94DD"/>
    <w:rsid w:val="14DD925D"/>
    <w:rsid w:val="14EBD8D7"/>
    <w:rsid w:val="14F2D835"/>
    <w:rsid w:val="14FB06A0"/>
    <w:rsid w:val="1516D8D9"/>
    <w:rsid w:val="151EBACC"/>
    <w:rsid w:val="1540A495"/>
    <w:rsid w:val="15830A4B"/>
    <w:rsid w:val="15AC42E0"/>
    <w:rsid w:val="15BECDAA"/>
    <w:rsid w:val="1611D802"/>
    <w:rsid w:val="161BE13B"/>
    <w:rsid w:val="1646AA7E"/>
    <w:rsid w:val="164CE108"/>
    <w:rsid w:val="166643A0"/>
    <w:rsid w:val="1677D5E5"/>
    <w:rsid w:val="168D374A"/>
    <w:rsid w:val="16987CF4"/>
    <w:rsid w:val="16B3EEC2"/>
    <w:rsid w:val="16CEF558"/>
    <w:rsid w:val="16DC74F6"/>
    <w:rsid w:val="16E37661"/>
    <w:rsid w:val="16E5D9DA"/>
    <w:rsid w:val="1713548A"/>
    <w:rsid w:val="1718E7E2"/>
    <w:rsid w:val="1729A1D9"/>
    <w:rsid w:val="1740F936"/>
    <w:rsid w:val="17A4F985"/>
    <w:rsid w:val="17B2AB96"/>
    <w:rsid w:val="17CA9B9D"/>
    <w:rsid w:val="17D0DF3B"/>
    <w:rsid w:val="18237999"/>
    <w:rsid w:val="1840CFDB"/>
    <w:rsid w:val="1857ACA9"/>
    <w:rsid w:val="189965B6"/>
    <w:rsid w:val="18CE4FDF"/>
    <w:rsid w:val="18D19E1E"/>
    <w:rsid w:val="18DDA910"/>
    <w:rsid w:val="18E3E3A2"/>
    <w:rsid w:val="18EFC087"/>
    <w:rsid w:val="18F21F97"/>
    <w:rsid w:val="18FFB766"/>
    <w:rsid w:val="19239DFF"/>
    <w:rsid w:val="192F14A5"/>
    <w:rsid w:val="195905D8"/>
    <w:rsid w:val="1969E548"/>
    <w:rsid w:val="19E234AB"/>
    <w:rsid w:val="1A034832"/>
    <w:rsid w:val="1A04B7E1"/>
    <w:rsid w:val="1A1092A4"/>
    <w:rsid w:val="1A24135A"/>
    <w:rsid w:val="1A4FE327"/>
    <w:rsid w:val="1A83E1E8"/>
    <w:rsid w:val="1A8A0A37"/>
    <w:rsid w:val="1ACE64F0"/>
    <w:rsid w:val="1AE8317C"/>
    <w:rsid w:val="1B029FD2"/>
    <w:rsid w:val="1B235086"/>
    <w:rsid w:val="1B27A4CB"/>
    <w:rsid w:val="1B87D3BB"/>
    <w:rsid w:val="1B8AD522"/>
    <w:rsid w:val="1BA3FD7F"/>
    <w:rsid w:val="1BA85534"/>
    <w:rsid w:val="1BB84C44"/>
    <w:rsid w:val="1BDDC47C"/>
    <w:rsid w:val="1BE9A0AF"/>
    <w:rsid w:val="1BFDCCC3"/>
    <w:rsid w:val="1C0F3B75"/>
    <w:rsid w:val="1C4DC215"/>
    <w:rsid w:val="1C5B0551"/>
    <w:rsid w:val="1C66EA72"/>
    <w:rsid w:val="1C7B3144"/>
    <w:rsid w:val="1CE9905E"/>
    <w:rsid w:val="1CF1937A"/>
    <w:rsid w:val="1CF7F7ED"/>
    <w:rsid w:val="1D13753C"/>
    <w:rsid w:val="1D383556"/>
    <w:rsid w:val="1D5173BD"/>
    <w:rsid w:val="1D8783E9"/>
    <w:rsid w:val="1D8A2D5F"/>
    <w:rsid w:val="1DA15E19"/>
    <w:rsid w:val="1DA4D12C"/>
    <w:rsid w:val="1DB0B6F2"/>
    <w:rsid w:val="1DC005CD"/>
    <w:rsid w:val="1DD27646"/>
    <w:rsid w:val="1DF040AF"/>
    <w:rsid w:val="1DFDCADC"/>
    <w:rsid w:val="1E00FB91"/>
    <w:rsid w:val="1E0D42E7"/>
    <w:rsid w:val="1E8D966F"/>
    <w:rsid w:val="1EAF459D"/>
    <w:rsid w:val="1EB7D16A"/>
    <w:rsid w:val="1EBACF01"/>
    <w:rsid w:val="1EC028D9"/>
    <w:rsid w:val="1ED6EE14"/>
    <w:rsid w:val="1EDB9E41"/>
    <w:rsid w:val="1EDE0EC6"/>
    <w:rsid w:val="1EED55C1"/>
    <w:rsid w:val="1F350468"/>
    <w:rsid w:val="1F495F46"/>
    <w:rsid w:val="1F58B5FB"/>
    <w:rsid w:val="1F59AC55"/>
    <w:rsid w:val="1F7A65E8"/>
    <w:rsid w:val="1F80F4BB"/>
    <w:rsid w:val="1F8D1632"/>
    <w:rsid w:val="1F9E8B34"/>
    <w:rsid w:val="1FA6B2C7"/>
    <w:rsid w:val="1FA91348"/>
    <w:rsid w:val="1FB638D7"/>
    <w:rsid w:val="1FF6015A"/>
    <w:rsid w:val="2023DF7F"/>
    <w:rsid w:val="2023F81D"/>
    <w:rsid w:val="20375C23"/>
    <w:rsid w:val="205E7757"/>
    <w:rsid w:val="20643E5B"/>
    <w:rsid w:val="2086B948"/>
    <w:rsid w:val="20E26781"/>
    <w:rsid w:val="20EC8E0D"/>
    <w:rsid w:val="20F38521"/>
    <w:rsid w:val="213A5B95"/>
    <w:rsid w:val="2144E3A9"/>
    <w:rsid w:val="21E6E65F"/>
    <w:rsid w:val="21F536C0"/>
    <w:rsid w:val="21FABDF8"/>
    <w:rsid w:val="2209614C"/>
    <w:rsid w:val="2212CC08"/>
    <w:rsid w:val="22263102"/>
    <w:rsid w:val="22646327"/>
    <w:rsid w:val="22648C0C"/>
    <w:rsid w:val="22E0B40A"/>
    <w:rsid w:val="22F28FAF"/>
    <w:rsid w:val="22FD1271"/>
    <w:rsid w:val="23247C09"/>
    <w:rsid w:val="23283A6F"/>
    <w:rsid w:val="232DA21C"/>
    <w:rsid w:val="23610792"/>
    <w:rsid w:val="2376D365"/>
    <w:rsid w:val="2398DF16"/>
    <w:rsid w:val="23B1AF40"/>
    <w:rsid w:val="23D5E796"/>
    <w:rsid w:val="23E55E00"/>
    <w:rsid w:val="23FBECD0"/>
    <w:rsid w:val="24652990"/>
    <w:rsid w:val="2474F9E6"/>
    <w:rsid w:val="24821A4C"/>
    <w:rsid w:val="248305E3"/>
    <w:rsid w:val="248C2BDE"/>
    <w:rsid w:val="249AC9F5"/>
    <w:rsid w:val="24AB6C5D"/>
    <w:rsid w:val="24C40AD0"/>
    <w:rsid w:val="24D1336D"/>
    <w:rsid w:val="24E933D0"/>
    <w:rsid w:val="24EAA598"/>
    <w:rsid w:val="24ECD46D"/>
    <w:rsid w:val="24FCD7F3"/>
    <w:rsid w:val="25164200"/>
    <w:rsid w:val="253506DC"/>
    <w:rsid w:val="2541020E"/>
    <w:rsid w:val="254B0EF2"/>
    <w:rsid w:val="255523CC"/>
    <w:rsid w:val="2566927E"/>
    <w:rsid w:val="25A1860C"/>
    <w:rsid w:val="25E2A6A4"/>
    <w:rsid w:val="261D36FE"/>
    <w:rsid w:val="261DEAAD"/>
    <w:rsid w:val="2622051E"/>
    <w:rsid w:val="26232D50"/>
    <w:rsid w:val="2631C904"/>
    <w:rsid w:val="2652E1C6"/>
    <w:rsid w:val="265DFFF6"/>
    <w:rsid w:val="2666D8C6"/>
    <w:rsid w:val="267F4FA9"/>
    <w:rsid w:val="268C304F"/>
    <w:rsid w:val="271067C5"/>
    <w:rsid w:val="2716BED6"/>
    <w:rsid w:val="272DC815"/>
    <w:rsid w:val="277805BC"/>
    <w:rsid w:val="27A4C95B"/>
    <w:rsid w:val="27AB498D"/>
    <w:rsid w:val="27BC8FF7"/>
    <w:rsid w:val="27CA045E"/>
    <w:rsid w:val="27D06AA4"/>
    <w:rsid w:val="2801448F"/>
    <w:rsid w:val="283146EF"/>
    <w:rsid w:val="284DA801"/>
    <w:rsid w:val="289D600C"/>
    <w:rsid w:val="28B74DA5"/>
    <w:rsid w:val="28D9C504"/>
    <w:rsid w:val="290189CD"/>
    <w:rsid w:val="290E795C"/>
    <w:rsid w:val="29169DB6"/>
    <w:rsid w:val="2916E59F"/>
    <w:rsid w:val="2955FE9F"/>
    <w:rsid w:val="2956FB6B"/>
    <w:rsid w:val="297B46AD"/>
    <w:rsid w:val="297E5396"/>
    <w:rsid w:val="299B6A0E"/>
    <w:rsid w:val="29C3D111"/>
    <w:rsid w:val="29CCF473"/>
    <w:rsid w:val="29D53EB9"/>
    <w:rsid w:val="2A09A0D4"/>
    <w:rsid w:val="2A0F492D"/>
    <w:rsid w:val="2A1BFE9B"/>
    <w:rsid w:val="2A3A3724"/>
    <w:rsid w:val="2A4ECB96"/>
    <w:rsid w:val="2A696D48"/>
    <w:rsid w:val="2A8DD09F"/>
    <w:rsid w:val="2AB74DDA"/>
    <w:rsid w:val="2B571830"/>
    <w:rsid w:val="2B5FA172"/>
    <w:rsid w:val="2B736BE2"/>
    <w:rsid w:val="2B858384"/>
    <w:rsid w:val="2BBEEFC8"/>
    <w:rsid w:val="2BE40534"/>
    <w:rsid w:val="2BF72830"/>
    <w:rsid w:val="2C42CC5B"/>
    <w:rsid w:val="2C584CBC"/>
    <w:rsid w:val="2C66E36E"/>
    <w:rsid w:val="2C76D8BD"/>
    <w:rsid w:val="2CB5F458"/>
    <w:rsid w:val="2CC1DCF2"/>
    <w:rsid w:val="2CCEE0C5"/>
    <w:rsid w:val="2CE20790"/>
    <w:rsid w:val="2CE56964"/>
    <w:rsid w:val="2CE6B295"/>
    <w:rsid w:val="2D048D4E"/>
    <w:rsid w:val="2D3D709F"/>
    <w:rsid w:val="2D4B4FFE"/>
    <w:rsid w:val="2D879AE6"/>
    <w:rsid w:val="2D912CE1"/>
    <w:rsid w:val="2E04FF5E"/>
    <w:rsid w:val="2E2D1703"/>
    <w:rsid w:val="2E2D2A01"/>
    <w:rsid w:val="2E59DF06"/>
    <w:rsid w:val="2E6E1CA9"/>
    <w:rsid w:val="2E9F9A87"/>
    <w:rsid w:val="2EFE0147"/>
    <w:rsid w:val="2F121742"/>
    <w:rsid w:val="2F30DF1F"/>
    <w:rsid w:val="2F469E10"/>
    <w:rsid w:val="2F540BCF"/>
    <w:rsid w:val="2FA0CFBF"/>
    <w:rsid w:val="2FAE797F"/>
    <w:rsid w:val="303C2E10"/>
    <w:rsid w:val="3043E386"/>
    <w:rsid w:val="3078E258"/>
    <w:rsid w:val="3081C362"/>
    <w:rsid w:val="3082F0C0"/>
    <w:rsid w:val="30911A17"/>
    <w:rsid w:val="30E35F9E"/>
    <w:rsid w:val="3120EBF6"/>
    <w:rsid w:val="31245246"/>
    <w:rsid w:val="31465717"/>
    <w:rsid w:val="3174159C"/>
    <w:rsid w:val="3187EE8A"/>
    <w:rsid w:val="3196BAAE"/>
    <w:rsid w:val="319D5ECB"/>
    <w:rsid w:val="31A44879"/>
    <w:rsid w:val="31A95D81"/>
    <w:rsid w:val="31A99946"/>
    <w:rsid w:val="31E60A01"/>
    <w:rsid w:val="31E659CC"/>
    <w:rsid w:val="31E88C8E"/>
    <w:rsid w:val="321E7D70"/>
    <w:rsid w:val="3236DF03"/>
    <w:rsid w:val="32543A14"/>
    <w:rsid w:val="32B78B2D"/>
    <w:rsid w:val="32E75FC9"/>
    <w:rsid w:val="32E9C074"/>
    <w:rsid w:val="3301E5A4"/>
    <w:rsid w:val="3317E9EB"/>
    <w:rsid w:val="3324916B"/>
    <w:rsid w:val="3351D067"/>
    <w:rsid w:val="33594A30"/>
    <w:rsid w:val="336B9797"/>
    <w:rsid w:val="337549B6"/>
    <w:rsid w:val="338E0F12"/>
    <w:rsid w:val="3395F9A2"/>
    <w:rsid w:val="339FFCDB"/>
    <w:rsid w:val="33AB49A6"/>
    <w:rsid w:val="33B0831A"/>
    <w:rsid w:val="33B93465"/>
    <w:rsid w:val="33BAE556"/>
    <w:rsid w:val="33BFE0F1"/>
    <w:rsid w:val="33FB81CA"/>
    <w:rsid w:val="340079F8"/>
    <w:rsid w:val="342F1443"/>
    <w:rsid w:val="34356771"/>
    <w:rsid w:val="3451C5F2"/>
    <w:rsid w:val="3488B953"/>
    <w:rsid w:val="34A4F5BD"/>
    <w:rsid w:val="34BD6F45"/>
    <w:rsid w:val="34F65036"/>
    <w:rsid w:val="3501C0E6"/>
    <w:rsid w:val="355661E3"/>
    <w:rsid w:val="359FDF60"/>
    <w:rsid w:val="361F008B"/>
    <w:rsid w:val="362309B4"/>
    <w:rsid w:val="3648AEB9"/>
    <w:rsid w:val="3658D929"/>
    <w:rsid w:val="3660099F"/>
    <w:rsid w:val="366427A4"/>
    <w:rsid w:val="366D9F7E"/>
    <w:rsid w:val="36801695"/>
    <w:rsid w:val="36C91ECD"/>
    <w:rsid w:val="36F0ED42"/>
    <w:rsid w:val="36F8E108"/>
    <w:rsid w:val="3702C221"/>
    <w:rsid w:val="37195DF0"/>
    <w:rsid w:val="37283379"/>
    <w:rsid w:val="376B9969"/>
    <w:rsid w:val="37968C8C"/>
    <w:rsid w:val="37CA6234"/>
    <w:rsid w:val="37D216F5"/>
    <w:rsid w:val="38782904"/>
    <w:rsid w:val="38898758"/>
    <w:rsid w:val="38967E75"/>
    <w:rsid w:val="38991C46"/>
    <w:rsid w:val="395A168A"/>
    <w:rsid w:val="3981C598"/>
    <w:rsid w:val="39909A37"/>
    <w:rsid w:val="39916A77"/>
    <w:rsid w:val="39A1CC93"/>
    <w:rsid w:val="39B8F6E6"/>
    <w:rsid w:val="39BAF4F0"/>
    <w:rsid w:val="39E5CEB0"/>
    <w:rsid w:val="39F4F618"/>
    <w:rsid w:val="39F5248D"/>
    <w:rsid w:val="39F54D72"/>
    <w:rsid w:val="3A189561"/>
    <w:rsid w:val="3A195C24"/>
    <w:rsid w:val="3A526D04"/>
    <w:rsid w:val="3AEE2A82"/>
    <w:rsid w:val="3B0F0F48"/>
    <w:rsid w:val="3B2D3AD8"/>
    <w:rsid w:val="3B35285E"/>
    <w:rsid w:val="3B710615"/>
    <w:rsid w:val="3B8925E3"/>
    <w:rsid w:val="3BB18768"/>
    <w:rsid w:val="3BB52C85"/>
    <w:rsid w:val="3BFB1D40"/>
    <w:rsid w:val="3C040E91"/>
    <w:rsid w:val="3C356122"/>
    <w:rsid w:val="3C8072D2"/>
    <w:rsid w:val="3CB622C6"/>
    <w:rsid w:val="3CF11C20"/>
    <w:rsid w:val="3CF295B2"/>
    <w:rsid w:val="3D209CEE"/>
    <w:rsid w:val="3D263CD8"/>
    <w:rsid w:val="3D28BEAB"/>
    <w:rsid w:val="3D4F3FFF"/>
    <w:rsid w:val="3D6173C8"/>
    <w:rsid w:val="3D65FD44"/>
    <w:rsid w:val="3D69614E"/>
    <w:rsid w:val="3D8A0DC6"/>
    <w:rsid w:val="3DA556DF"/>
    <w:rsid w:val="3DC2E370"/>
    <w:rsid w:val="3E2C26DB"/>
    <w:rsid w:val="3E389C61"/>
    <w:rsid w:val="3E6D9334"/>
    <w:rsid w:val="3E7CBB0C"/>
    <w:rsid w:val="3E962703"/>
    <w:rsid w:val="3EC109A8"/>
    <w:rsid w:val="3EE4392F"/>
    <w:rsid w:val="3EECCD47"/>
    <w:rsid w:val="3EF335C1"/>
    <w:rsid w:val="3F099CFD"/>
    <w:rsid w:val="3F25DE27"/>
    <w:rsid w:val="3F3071FB"/>
    <w:rsid w:val="3F328778"/>
    <w:rsid w:val="3F618FC7"/>
    <w:rsid w:val="3F9DF1A7"/>
    <w:rsid w:val="3FB4A7FA"/>
    <w:rsid w:val="3FCD3BC1"/>
    <w:rsid w:val="3FDE6459"/>
    <w:rsid w:val="3FDEDE88"/>
    <w:rsid w:val="3FEDC388"/>
    <w:rsid w:val="3FFFBB6F"/>
    <w:rsid w:val="400BA66A"/>
    <w:rsid w:val="404CCB93"/>
    <w:rsid w:val="405BBAF1"/>
    <w:rsid w:val="40659783"/>
    <w:rsid w:val="406622BB"/>
    <w:rsid w:val="406ABE92"/>
    <w:rsid w:val="406EEBFF"/>
    <w:rsid w:val="409F56D3"/>
    <w:rsid w:val="40ADA706"/>
    <w:rsid w:val="40B4B395"/>
    <w:rsid w:val="40B58B53"/>
    <w:rsid w:val="40BE5530"/>
    <w:rsid w:val="40D0571E"/>
    <w:rsid w:val="40E29207"/>
    <w:rsid w:val="40F77BD7"/>
    <w:rsid w:val="4124A8C9"/>
    <w:rsid w:val="412F58DB"/>
    <w:rsid w:val="414EB5BD"/>
    <w:rsid w:val="41832217"/>
    <w:rsid w:val="41A1D22F"/>
    <w:rsid w:val="41AD68B7"/>
    <w:rsid w:val="41B34A76"/>
    <w:rsid w:val="41D3CBE9"/>
    <w:rsid w:val="420AEE0D"/>
    <w:rsid w:val="426E332F"/>
    <w:rsid w:val="42982462"/>
    <w:rsid w:val="429B11A4"/>
    <w:rsid w:val="42A2C427"/>
    <w:rsid w:val="42A6198E"/>
    <w:rsid w:val="42E1FD62"/>
    <w:rsid w:val="42F36C5A"/>
    <w:rsid w:val="42F96046"/>
    <w:rsid w:val="43430762"/>
    <w:rsid w:val="434BA844"/>
    <w:rsid w:val="434C4ADE"/>
    <w:rsid w:val="43605DA4"/>
    <w:rsid w:val="437FB671"/>
    <w:rsid w:val="43D3E350"/>
    <w:rsid w:val="43EDDB31"/>
    <w:rsid w:val="440A64BA"/>
    <w:rsid w:val="441E7FB5"/>
    <w:rsid w:val="446CDF5F"/>
    <w:rsid w:val="446FD742"/>
    <w:rsid w:val="447AB992"/>
    <w:rsid w:val="44883556"/>
    <w:rsid w:val="44BD7364"/>
    <w:rsid w:val="44CDC42A"/>
    <w:rsid w:val="44DC0AA4"/>
    <w:rsid w:val="4504D966"/>
    <w:rsid w:val="4513F2E8"/>
    <w:rsid w:val="453993DE"/>
    <w:rsid w:val="4547F0C3"/>
    <w:rsid w:val="454D6B77"/>
    <w:rsid w:val="455BEFFE"/>
    <w:rsid w:val="456C85AD"/>
    <w:rsid w:val="45D7A19F"/>
    <w:rsid w:val="4608DB3A"/>
    <w:rsid w:val="462CB3F3"/>
    <w:rsid w:val="464F1861"/>
    <w:rsid w:val="464F8DE5"/>
    <w:rsid w:val="465943C5"/>
    <w:rsid w:val="466EFCF3"/>
    <w:rsid w:val="467F5E5E"/>
    <w:rsid w:val="4697FC78"/>
    <w:rsid w:val="46CC6D8A"/>
    <w:rsid w:val="46E3C124"/>
    <w:rsid w:val="4700044F"/>
    <w:rsid w:val="47026435"/>
    <w:rsid w:val="470B8D5D"/>
    <w:rsid w:val="470D757A"/>
    <w:rsid w:val="47104394"/>
    <w:rsid w:val="4741AA03"/>
    <w:rsid w:val="47C44C3D"/>
    <w:rsid w:val="47C9F2F4"/>
    <w:rsid w:val="47D02A58"/>
    <w:rsid w:val="47F3E8D2"/>
    <w:rsid w:val="4800583D"/>
    <w:rsid w:val="4823E0EC"/>
    <w:rsid w:val="483B18D3"/>
    <w:rsid w:val="486FB6AC"/>
    <w:rsid w:val="48D4C993"/>
    <w:rsid w:val="48E6C16B"/>
    <w:rsid w:val="4910C1F2"/>
    <w:rsid w:val="4924CAFE"/>
    <w:rsid w:val="495940CF"/>
    <w:rsid w:val="496995B2"/>
    <w:rsid w:val="49703A54"/>
    <w:rsid w:val="498B19D9"/>
    <w:rsid w:val="49B23EA8"/>
    <w:rsid w:val="49C1744B"/>
    <w:rsid w:val="49E0A72E"/>
    <w:rsid w:val="49E894B4"/>
    <w:rsid w:val="49F343C6"/>
    <w:rsid w:val="49FC834A"/>
    <w:rsid w:val="4A2C409A"/>
    <w:rsid w:val="4A2DE98C"/>
    <w:rsid w:val="4A2F3509"/>
    <w:rsid w:val="4A39D8E4"/>
    <w:rsid w:val="4AB413EF"/>
    <w:rsid w:val="4ABCCE9D"/>
    <w:rsid w:val="4B13F83B"/>
    <w:rsid w:val="4B26BB08"/>
    <w:rsid w:val="4B6E491B"/>
    <w:rsid w:val="4BB2BC9F"/>
    <w:rsid w:val="4BB3F3A1"/>
    <w:rsid w:val="4BC7E679"/>
    <w:rsid w:val="4BFFCDA8"/>
    <w:rsid w:val="4C0B10C5"/>
    <w:rsid w:val="4C144B1A"/>
    <w:rsid w:val="4C205500"/>
    <w:rsid w:val="4C3CBFDF"/>
    <w:rsid w:val="4C61C0CA"/>
    <w:rsid w:val="4C687445"/>
    <w:rsid w:val="4CA07A94"/>
    <w:rsid w:val="4CA4DE7C"/>
    <w:rsid w:val="4CAA32B5"/>
    <w:rsid w:val="4CAFC89C"/>
    <w:rsid w:val="4CFE92DC"/>
    <w:rsid w:val="4D144A2C"/>
    <w:rsid w:val="4D2DE430"/>
    <w:rsid w:val="4D5D45EC"/>
    <w:rsid w:val="4D66A859"/>
    <w:rsid w:val="4D943FFC"/>
    <w:rsid w:val="4DB0EB87"/>
    <w:rsid w:val="4DB3CB1A"/>
    <w:rsid w:val="4DBD53BE"/>
    <w:rsid w:val="4DD8EF8E"/>
    <w:rsid w:val="4DDF9B63"/>
    <w:rsid w:val="4E0EEDD4"/>
    <w:rsid w:val="4E59B74E"/>
    <w:rsid w:val="4E5B7E13"/>
    <w:rsid w:val="4E681406"/>
    <w:rsid w:val="4E9A6C5D"/>
    <w:rsid w:val="4EA2DD7A"/>
    <w:rsid w:val="4EACB9C4"/>
    <w:rsid w:val="4EB924EE"/>
    <w:rsid w:val="4ED6B912"/>
    <w:rsid w:val="4EE02246"/>
    <w:rsid w:val="4EF32634"/>
    <w:rsid w:val="4F6A5ADB"/>
    <w:rsid w:val="4F6DBD06"/>
    <w:rsid w:val="4FCBF3F6"/>
    <w:rsid w:val="4FCE4101"/>
    <w:rsid w:val="4FD0B5C7"/>
    <w:rsid w:val="4FDEE78C"/>
    <w:rsid w:val="4FEE0289"/>
    <w:rsid w:val="5015D53A"/>
    <w:rsid w:val="50A10272"/>
    <w:rsid w:val="50F079CF"/>
    <w:rsid w:val="50F3E8FE"/>
    <w:rsid w:val="51098D67"/>
    <w:rsid w:val="5116B98C"/>
    <w:rsid w:val="512C1021"/>
    <w:rsid w:val="513A64B2"/>
    <w:rsid w:val="51476BD5"/>
    <w:rsid w:val="516A1162"/>
    <w:rsid w:val="518339BF"/>
    <w:rsid w:val="5185B77E"/>
    <w:rsid w:val="518D516C"/>
    <w:rsid w:val="51931ED5"/>
    <w:rsid w:val="51A549D1"/>
    <w:rsid w:val="51E10C55"/>
    <w:rsid w:val="51EE1280"/>
    <w:rsid w:val="52038D6C"/>
    <w:rsid w:val="521A8A05"/>
    <w:rsid w:val="52289039"/>
    <w:rsid w:val="5250AEC6"/>
    <w:rsid w:val="5252AB7F"/>
    <w:rsid w:val="52952842"/>
    <w:rsid w:val="5299E321"/>
    <w:rsid w:val="52B79007"/>
    <w:rsid w:val="52D2BE04"/>
    <w:rsid w:val="52FF20D2"/>
    <w:rsid w:val="53177196"/>
    <w:rsid w:val="532AF2BA"/>
    <w:rsid w:val="533BC229"/>
    <w:rsid w:val="536765A6"/>
    <w:rsid w:val="5382ECFD"/>
    <w:rsid w:val="53C5275D"/>
    <w:rsid w:val="53DAF5BB"/>
    <w:rsid w:val="53E8CFEE"/>
    <w:rsid w:val="540E124E"/>
    <w:rsid w:val="542217B9"/>
    <w:rsid w:val="544A79A7"/>
    <w:rsid w:val="546AD623"/>
    <w:rsid w:val="54737275"/>
    <w:rsid w:val="54B15B9C"/>
    <w:rsid w:val="54B76544"/>
    <w:rsid w:val="54C3834A"/>
    <w:rsid w:val="54C96132"/>
    <w:rsid w:val="54D90611"/>
    <w:rsid w:val="54E91D8B"/>
    <w:rsid w:val="5508E11C"/>
    <w:rsid w:val="5520E04A"/>
    <w:rsid w:val="5533B119"/>
    <w:rsid w:val="553646BA"/>
    <w:rsid w:val="5544300E"/>
    <w:rsid w:val="55730F17"/>
    <w:rsid w:val="55F487A9"/>
    <w:rsid w:val="55F8397C"/>
    <w:rsid w:val="5618BB32"/>
    <w:rsid w:val="56294186"/>
    <w:rsid w:val="562DF620"/>
    <w:rsid w:val="563AB038"/>
    <w:rsid w:val="5665F588"/>
    <w:rsid w:val="566A492F"/>
    <w:rsid w:val="569071DF"/>
    <w:rsid w:val="56B5900F"/>
    <w:rsid w:val="56F3D46F"/>
    <w:rsid w:val="56FDE0E6"/>
    <w:rsid w:val="571C9564"/>
    <w:rsid w:val="572DD03B"/>
    <w:rsid w:val="574AB05B"/>
    <w:rsid w:val="5776AC34"/>
    <w:rsid w:val="577D4FF0"/>
    <w:rsid w:val="57FDEB09"/>
    <w:rsid w:val="580E617F"/>
    <w:rsid w:val="580F28E4"/>
    <w:rsid w:val="58305702"/>
    <w:rsid w:val="5834AC3E"/>
    <w:rsid w:val="5849BFC0"/>
    <w:rsid w:val="58577BBB"/>
    <w:rsid w:val="5858810C"/>
    <w:rsid w:val="586F5E67"/>
    <w:rsid w:val="58B5372A"/>
    <w:rsid w:val="58BF097C"/>
    <w:rsid w:val="58F588DC"/>
    <w:rsid w:val="591957E3"/>
    <w:rsid w:val="5936EC45"/>
    <w:rsid w:val="5975CA99"/>
    <w:rsid w:val="59773DDF"/>
    <w:rsid w:val="59BC8EAE"/>
    <w:rsid w:val="59C35A3D"/>
    <w:rsid w:val="59F4516D"/>
    <w:rsid w:val="5A0AFEDA"/>
    <w:rsid w:val="5A1B4084"/>
    <w:rsid w:val="5A39966B"/>
    <w:rsid w:val="5A6B8E6A"/>
    <w:rsid w:val="5A6C0D68"/>
    <w:rsid w:val="5A6D7AA2"/>
    <w:rsid w:val="5AA03A27"/>
    <w:rsid w:val="5AC05D88"/>
    <w:rsid w:val="5AD95314"/>
    <w:rsid w:val="5B269450"/>
    <w:rsid w:val="5B679925"/>
    <w:rsid w:val="5B67F7C4"/>
    <w:rsid w:val="5B9021CE"/>
    <w:rsid w:val="5BD966AF"/>
    <w:rsid w:val="5BDA9DBE"/>
    <w:rsid w:val="5BFADE4C"/>
    <w:rsid w:val="5C1C47F4"/>
    <w:rsid w:val="5C2366B8"/>
    <w:rsid w:val="5C28DEFE"/>
    <w:rsid w:val="5C6597F1"/>
    <w:rsid w:val="5C746F28"/>
    <w:rsid w:val="5C76F475"/>
    <w:rsid w:val="5CA64C93"/>
    <w:rsid w:val="5CB344B2"/>
    <w:rsid w:val="5CBC0EAF"/>
    <w:rsid w:val="5CD47317"/>
    <w:rsid w:val="5CDC6B35"/>
    <w:rsid w:val="5CF51F8F"/>
    <w:rsid w:val="5D04BE42"/>
    <w:rsid w:val="5D12270E"/>
    <w:rsid w:val="5D1D30E3"/>
    <w:rsid w:val="5D7FA023"/>
    <w:rsid w:val="5DB5D47A"/>
    <w:rsid w:val="5DDF5289"/>
    <w:rsid w:val="5DE83D05"/>
    <w:rsid w:val="5DFDC2A6"/>
    <w:rsid w:val="5E0FA10B"/>
    <w:rsid w:val="5E321396"/>
    <w:rsid w:val="5E39D52E"/>
    <w:rsid w:val="5E5BB8D5"/>
    <w:rsid w:val="5E7DA303"/>
    <w:rsid w:val="5EB90144"/>
    <w:rsid w:val="5EC1DB65"/>
    <w:rsid w:val="5F09275C"/>
    <w:rsid w:val="5F2B4057"/>
    <w:rsid w:val="5F2D6710"/>
    <w:rsid w:val="5F6C16E2"/>
    <w:rsid w:val="5FB47AF9"/>
    <w:rsid w:val="5FEA5CE1"/>
    <w:rsid w:val="6009CC64"/>
    <w:rsid w:val="6040D560"/>
    <w:rsid w:val="6043C99F"/>
    <w:rsid w:val="6054D1A5"/>
    <w:rsid w:val="605B16E8"/>
    <w:rsid w:val="60845FF2"/>
    <w:rsid w:val="60A152A0"/>
    <w:rsid w:val="60A18358"/>
    <w:rsid w:val="60C377AA"/>
    <w:rsid w:val="60C3C57E"/>
    <w:rsid w:val="60D827BE"/>
    <w:rsid w:val="613100F8"/>
    <w:rsid w:val="61504B5A"/>
    <w:rsid w:val="6155346C"/>
    <w:rsid w:val="615FCFB4"/>
    <w:rsid w:val="6178DCED"/>
    <w:rsid w:val="6180DC7E"/>
    <w:rsid w:val="6183F5FA"/>
    <w:rsid w:val="61A59CC5"/>
    <w:rsid w:val="61A7E43A"/>
    <w:rsid w:val="61B543C5"/>
    <w:rsid w:val="61B85DA8"/>
    <w:rsid w:val="62474F40"/>
    <w:rsid w:val="6260D7DD"/>
    <w:rsid w:val="6261939A"/>
    <w:rsid w:val="627FE0B9"/>
    <w:rsid w:val="629DB335"/>
    <w:rsid w:val="62F81648"/>
    <w:rsid w:val="62F976EE"/>
    <w:rsid w:val="62FE6CCF"/>
    <w:rsid w:val="6308D546"/>
    <w:rsid w:val="6333E3BC"/>
    <w:rsid w:val="634CBA85"/>
    <w:rsid w:val="636C1C35"/>
    <w:rsid w:val="638BE7E8"/>
    <w:rsid w:val="638C7267"/>
    <w:rsid w:val="639777AE"/>
    <w:rsid w:val="639D49BB"/>
    <w:rsid w:val="63A78395"/>
    <w:rsid w:val="63BF7DF5"/>
    <w:rsid w:val="63CB70C8"/>
    <w:rsid w:val="64353F86"/>
    <w:rsid w:val="643E3E5B"/>
    <w:rsid w:val="6454DADB"/>
    <w:rsid w:val="647F99EF"/>
    <w:rsid w:val="64CEE5E3"/>
    <w:rsid w:val="64D9CEC0"/>
    <w:rsid w:val="64F3F9E4"/>
    <w:rsid w:val="64F4D20D"/>
    <w:rsid w:val="6502E527"/>
    <w:rsid w:val="65059533"/>
    <w:rsid w:val="650869C5"/>
    <w:rsid w:val="6528A27F"/>
    <w:rsid w:val="659EF773"/>
    <w:rsid w:val="65D40BE4"/>
    <w:rsid w:val="65E2ECCE"/>
    <w:rsid w:val="65E746AC"/>
    <w:rsid w:val="65E82B68"/>
    <w:rsid w:val="66044C06"/>
    <w:rsid w:val="661ABFE5"/>
    <w:rsid w:val="663CACCA"/>
    <w:rsid w:val="665F871F"/>
    <w:rsid w:val="66790DE8"/>
    <w:rsid w:val="667B555D"/>
    <w:rsid w:val="669A28F4"/>
    <w:rsid w:val="66B4A952"/>
    <w:rsid w:val="671B5D87"/>
    <w:rsid w:val="673EC7D1"/>
    <w:rsid w:val="675BE172"/>
    <w:rsid w:val="6779F3B8"/>
    <w:rsid w:val="678B2401"/>
    <w:rsid w:val="67B5ED0E"/>
    <w:rsid w:val="67D2E74A"/>
    <w:rsid w:val="67D87D2B"/>
    <w:rsid w:val="67DC4669"/>
    <w:rsid w:val="67E8FAB9"/>
    <w:rsid w:val="68035537"/>
    <w:rsid w:val="687459E9"/>
    <w:rsid w:val="68915874"/>
    <w:rsid w:val="689A567F"/>
    <w:rsid w:val="68B6AA49"/>
    <w:rsid w:val="68CA677F"/>
    <w:rsid w:val="68CE898F"/>
    <w:rsid w:val="68DFC466"/>
    <w:rsid w:val="690230A6"/>
    <w:rsid w:val="6907A51D"/>
    <w:rsid w:val="692BAD14"/>
    <w:rsid w:val="6932B09C"/>
    <w:rsid w:val="6944ACE3"/>
    <w:rsid w:val="69452CC5"/>
    <w:rsid w:val="696F0B14"/>
    <w:rsid w:val="697816CA"/>
    <w:rsid w:val="69B350E9"/>
    <w:rsid w:val="69BF4EF3"/>
    <w:rsid w:val="69C055AA"/>
    <w:rsid w:val="69DB8E8A"/>
    <w:rsid w:val="69EDDBF1"/>
    <w:rsid w:val="6A496046"/>
    <w:rsid w:val="6A66F67B"/>
    <w:rsid w:val="6AB65DF1"/>
    <w:rsid w:val="6AB849CB"/>
    <w:rsid w:val="6ADFE91F"/>
    <w:rsid w:val="6AED10C7"/>
    <w:rsid w:val="6AFA2583"/>
    <w:rsid w:val="6B2FAC4A"/>
    <w:rsid w:val="6B470123"/>
    <w:rsid w:val="6B562F5D"/>
    <w:rsid w:val="6B5B1F54"/>
    <w:rsid w:val="6B5E8A7C"/>
    <w:rsid w:val="6B697B8B"/>
    <w:rsid w:val="6B6ADF71"/>
    <w:rsid w:val="6B7F1BA0"/>
    <w:rsid w:val="6B910A88"/>
    <w:rsid w:val="6BAF57E1"/>
    <w:rsid w:val="6BCC26B2"/>
    <w:rsid w:val="6BCCD293"/>
    <w:rsid w:val="6BE2249F"/>
    <w:rsid w:val="6C0AB776"/>
    <w:rsid w:val="6C298790"/>
    <w:rsid w:val="6C3F45DF"/>
    <w:rsid w:val="6C721EE2"/>
    <w:rsid w:val="6C92614A"/>
    <w:rsid w:val="6C96C71C"/>
    <w:rsid w:val="6CAB6D01"/>
    <w:rsid w:val="6CBEBAFF"/>
    <w:rsid w:val="6CC93E55"/>
    <w:rsid w:val="6CCDE267"/>
    <w:rsid w:val="6CEA96E1"/>
    <w:rsid w:val="6CF5C97C"/>
    <w:rsid w:val="6D224FD2"/>
    <w:rsid w:val="6D3E5ADE"/>
    <w:rsid w:val="6D44AF99"/>
    <w:rsid w:val="6D90039E"/>
    <w:rsid w:val="6DC29360"/>
    <w:rsid w:val="6DCB98B3"/>
    <w:rsid w:val="6DD29102"/>
    <w:rsid w:val="6DEA4D06"/>
    <w:rsid w:val="6DEBB95F"/>
    <w:rsid w:val="6E615881"/>
    <w:rsid w:val="6E825C4F"/>
    <w:rsid w:val="6E866742"/>
    <w:rsid w:val="6E89EE1D"/>
    <w:rsid w:val="6E92C016"/>
    <w:rsid w:val="6EC89949"/>
    <w:rsid w:val="6ECB170E"/>
    <w:rsid w:val="6EE1C1A6"/>
    <w:rsid w:val="6F09484E"/>
    <w:rsid w:val="6F0E1156"/>
    <w:rsid w:val="6F0E5344"/>
    <w:rsid w:val="6F39A9DC"/>
    <w:rsid w:val="6F4FD81F"/>
    <w:rsid w:val="6F564B19"/>
    <w:rsid w:val="6F997527"/>
    <w:rsid w:val="6FA1F220"/>
    <w:rsid w:val="6FC2F5C1"/>
    <w:rsid w:val="6FC41F20"/>
    <w:rsid w:val="6FF65E39"/>
    <w:rsid w:val="6FFAB555"/>
    <w:rsid w:val="702237A3"/>
    <w:rsid w:val="703F5D88"/>
    <w:rsid w:val="7065FFA2"/>
    <w:rsid w:val="706F8245"/>
    <w:rsid w:val="70710967"/>
    <w:rsid w:val="708ADA27"/>
    <w:rsid w:val="709AAE0D"/>
    <w:rsid w:val="70BF26B2"/>
    <w:rsid w:val="70E945B3"/>
    <w:rsid w:val="718B1635"/>
    <w:rsid w:val="719BDE49"/>
    <w:rsid w:val="719EEDCE"/>
    <w:rsid w:val="71B4360A"/>
    <w:rsid w:val="71C3AE15"/>
    <w:rsid w:val="71CD79A5"/>
    <w:rsid w:val="72196268"/>
    <w:rsid w:val="7232BD16"/>
    <w:rsid w:val="723952F8"/>
    <w:rsid w:val="7254082E"/>
    <w:rsid w:val="72599560"/>
    <w:rsid w:val="72AE8763"/>
    <w:rsid w:val="72DBD544"/>
    <w:rsid w:val="72E16066"/>
    <w:rsid w:val="72F8BF63"/>
    <w:rsid w:val="7304B414"/>
    <w:rsid w:val="7334590E"/>
    <w:rsid w:val="73489D8E"/>
    <w:rsid w:val="73672E98"/>
    <w:rsid w:val="736E5393"/>
    <w:rsid w:val="739ED78B"/>
    <w:rsid w:val="73AC6C88"/>
    <w:rsid w:val="73E494D0"/>
    <w:rsid w:val="74120F12"/>
    <w:rsid w:val="7417D8A1"/>
    <w:rsid w:val="7448FC3E"/>
    <w:rsid w:val="74542F54"/>
    <w:rsid w:val="74693AC3"/>
    <w:rsid w:val="746DA253"/>
    <w:rsid w:val="74756343"/>
    <w:rsid w:val="747E31BB"/>
    <w:rsid w:val="7480E742"/>
    <w:rsid w:val="749F3716"/>
    <w:rsid w:val="74AF6681"/>
    <w:rsid w:val="74CDB17F"/>
    <w:rsid w:val="74F07598"/>
    <w:rsid w:val="754303CE"/>
    <w:rsid w:val="755EEBBB"/>
    <w:rsid w:val="75647AD6"/>
    <w:rsid w:val="756AA911"/>
    <w:rsid w:val="757F05DD"/>
    <w:rsid w:val="758BA8F0"/>
    <w:rsid w:val="75A55A03"/>
    <w:rsid w:val="75A792CF"/>
    <w:rsid w:val="75DDA2E7"/>
    <w:rsid w:val="75EFFFB5"/>
    <w:rsid w:val="7635E8F9"/>
    <w:rsid w:val="763AB162"/>
    <w:rsid w:val="765C5880"/>
    <w:rsid w:val="76BDB812"/>
    <w:rsid w:val="76C1CE47"/>
    <w:rsid w:val="76D06A7A"/>
    <w:rsid w:val="76E98BB4"/>
    <w:rsid w:val="76FD35A7"/>
    <w:rsid w:val="77371CDF"/>
    <w:rsid w:val="775CEEA9"/>
    <w:rsid w:val="775E9964"/>
    <w:rsid w:val="7769CC48"/>
    <w:rsid w:val="776B71AD"/>
    <w:rsid w:val="777109E7"/>
    <w:rsid w:val="777BB89C"/>
    <w:rsid w:val="77874951"/>
    <w:rsid w:val="77A94291"/>
    <w:rsid w:val="77AB6E4D"/>
    <w:rsid w:val="77D46EBA"/>
    <w:rsid w:val="77E230BA"/>
    <w:rsid w:val="7803482D"/>
    <w:rsid w:val="781582C8"/>
    <w:rsid w:val="78167D51"/>
    <w:rsid w:val="7832EF99"/>
    <w:rsid w:val="7862E634"/>
    <w:rsid w:val="7864C5C5"/>
    <w:rsid w:val="78AC6DD4"/>
    <w:rsid w:val="78B64628"/>
    <w:rsid w:val="78B867CF"/>
    <w:rsid w:val="78C3146D"/>
    <w:rsid w:val="78CD04C9"/>
    <w:rsid w:val="790D338D"/>
    <w:rsid w:val="7911ABF7"/>
    <w:rsid w:val="793444B8"/>
    <w:rsid w:val="7948D466"/>
    <w:rsid w:val="798B5CA2"/>
    <w:rsid w:val="79B5CF59"/>
    <w:rsid w:val="79CEBFFA"/>
    <w:rsid w:val="79F3B98B"/>
    <w:rsid w:val="7A026DDE"/>
    <w:rsid w:val="7A133976"/>
    <w:rsid w:val="7A2036C8"/>
    <w:rsid w:val="7A543830"/>
    <w:rsid w:val="7A5CEFBB"/>
    <w:rsid w:val="7A634B84"/>
    <w:rsid w:val="7AC8DB31"/>
    <w:rsid w:val="7AEBB505"/>
    <w:rsid w:val="7AF630D1"/>
    <w:rsid w:val="7AF68500"/>
    <w:rsid w:val="7B1D6E3D"/>
    <w:rsid w:val="7B272D03"/>
    <w:rsid w:val="7B31F87B"/>
    <w:rsid w:val="7B393B32"/>
    <w:rsid w:val="7B433891"/>
    <w:rsid w:val="7B4B2BBF"/>
    <w:rsid w:val="7B5429D2"/>
    <w:rsid w:val="7B600847"/>
    <w:rsid w:val="7B788206"/>
    <w:rsid w:val="7B7A375B"/>
    <w:rsid w:val="7BA341D1"/>
    <w:rsid w:val="7BAF09D7"/>
    <w:rsid w:val="7BB5959C"/>
    <w:rsid w:val="7BB77E6D"/>
    <w:rsid w:val="7BD6AA53"/>
    <w:rsid w:val="7BE59C41"/>
    <w:rsid w:val="7C3D2C4B"/>
    <w:rsid w:val="7C45F01A"/>
    <w:rsid w:val="7C60161A"/>
    <w:rsid w:val="7C60735D"/>
    <w:rsid w:val="7C660CC8"/>
    <w:rsid w:val="7CF6E8B1"/>
    <w:rsid w:val="7CFBD8A8"/>
    <w:rsid w:val="7D094BBA"/>
    <w:rsid w:val="7D10D0CB"/>
    <w:rsid w:val="7D132558"/>
    <w:rsid w:val="7D145267"/>
    <w:rsid w:val="7D14F544"/>
    <w:rsid w:val="7D640E1B"/>
    <w:rsid w:val="7D65F1A1"/>
    <w:rsid w:val="7D710B79"/>
    <w:rsid w:val="7D986C10"/>
    <w:rsid w:val="7DCE85B8"/>
    <w:rsid w:val="7DF8E193"/>
    <w:rsid w:val="7E124C94"/>
    <w:rsid w:val="7E24130D"/>
    <w:rsid w:val="7E2C0093"/>
    <w:rsid w:val="7E2F1854"/>
    <w:rsid w:val="7E2F50B0"/>
    <w:rsid w:val="7E34685F"/>
    <w:rsid w:val="7E3DF3E2"/>
    <w:rsid w:val="7E5CE2C3"/>
    <w:rsid w:val="7EA2311D"/>
    <w:rsid w:val="7ECB5C29"/>
    <w:rsid w:val="7ECCE02C"/>
    <w:rsid w:val="7EEF1F2F"/>
    <w:rsid w:val="7F01C202"/>
    <w:rsid w:val="7F31B120"/>
    <w:rsid w:val="7F346440"/>
    <w:rsid w:val="7F3A24D3"/>
    <w:rsid w:val="7F5AFA88"/>
    <w:rsid w:val="7F8D118D"/>
    <w:rsid w:val="7F93CB61"/>
    <w:rsid w:val="7FC8AE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7D4644"/>
  </w:style>
  <w:style w:type="paragraph" w:styleId="Cmsor1">
    <w:name w:val="heading 1"/>
    <w:basedOn w:val="Norml"/>
    <w:next w:val="Norml"/>
    <w:link w:val="Cmsor1Char"/>
    <w:uiPriority w:val="9"/>
    <w:qFormat/>
    <w:rsid w:val="00174C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7D4644"/>
    <w:rPr>
      <w:color w:val="0563C1" w:themeColor="hyperlink"/>
      <w:u w:val="single"/>
    </w:rPr>
  </w:style>
  <w:style w:type="character" w:styleId="Finomhivatkozs">
    <w:name w:val="Subtle Reference"/>
    <w:basedOn w:val="Bekezdsalapbettpusa"/>
    <w:uiPriority w:val="31"/>
    <w:qFormat/>
    <w:rsid w:val="00174C5E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174C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Mrltotthiperhivatkozs">
    <w:name w:val="FollowedHyperlink"/>
    <w:basedOn w:val="Bekezdsalapbettpusa"/>
    <w:uiPriority w:val="99"/>
    <w:semiHidden/>
    <w:unhideWhenUsed/>
    <w:rsid w:val="005E3461"/>
    <w:rPr>
      <w:color w:val="954F72" w:themeColor="followedHyperlink"/>
      <w:u w:val="single"/>
    </w:rPr>
  </w:style>
  <w:style w:type="paragraph" w:styleId="Listaszerbekezds">
    <w:name w:val="List Paragraph"/>
    <w:basedOn w:val="Norml"/>
    <w:uiPriority w:val="34"/>
    <w:qFormat/>
    <w:rsid w:val="005E3461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5E3461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951600&amp;pos=4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944387&amp;pos=2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929982&amp;pos=7." TargetMode="External"/><Relationship Id="rId11" Type="http://schemas.openxmlformats.org/officeDocument/2006/relationships/hyperlink" Target="https://saman.fszek.hu/WebPac/CorvinaWeb?action=onelong&amp;showtype=longlong&amp;recnum=1095725&amp;pos=6" TargetMode="External"/><Relationship Id="rId5" Type="http://schemas.openxmlformats.org/officeDocument/2006/relationships/hyperlink" Target="https://saman.fszek.hu/WebPac/CorvinaWeb?action=onelong&amp;showtype=longlong&amp;recnum=1379350&amp;pos=2" TargetMode="External"/><Relationship Id="rId10" Type="http://schemas.openxmlformats.org/officeDocument/2006/relationships/hyperlink" Target="https://saman.fszek.hu/WebPac/CorvinaWeb?action=onelong&amp;showtype=longlong&amp;recnum=1095722&amp;pos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095689&amp;pos=1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3</Pages>
  <Words>1204</Words>
  <Characters>8310</Characters>
  <Application>Microsoft Office Word</Application>
  <DocSecurity>0</DocSecurity>
  <Lines>69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szocpult</cp:lastModifiedBy>
  <cp:revision>6</cp:revision>
  <dcterms:created xsi:type="dcterms:W3CDTF">2022-10-07T10:08:00Z</dcterms:created>
  <dcterms:modified xsi:type="dcterms:W3CDTF">2023-03-25T10:54:00Z</dcterms:modified>
</cp:coreProperties>
</file>