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E0D86" w14:textId="25A48534" w:rsidR="00386EA8" w:rsidRDefault="004A7D49" w:rsidP="004A7D49">
      <w:pPr>
        <w:pStyle w:val="Cmsor1"/>
        <w:jc w:val="center"/>
      </w:pPr>
      <w:r>
        <w:t>Neoliberalizmus és technotudomány</w:t>
      </w:r>
    </w:p>
    <w:p w14:paraId="3F1C129A" w14:textId="77777777" w:rsidR="004A7D49" w:rsidRDefault="004A7D49" w:rsidP="00D776D4">
      <w:pPr>
        <w:jc w:val="both"/>
        <w:rPr>
          <w:sz w:val="24"/>
          <w:szCs w:val="24"/>
        </w:rPr>
      </w:pPr>
    </w:p>
    <w:p w14:paraId="45C24E7C" w14:textId="43B5152E" w:rsidR="00DE2E17" w:rsidRDefault="00E72F5A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>Technotudomány és neoliberalizmus</w:t>
      </w:r>
      <w:r w:rsidR="00DC1C6F" w:rsidRPr="57716F0E">
        <w:rPr>
          <w:sz w:val="24"/>
          <w:szCs w:val="24"/>
        </w:rPr>
        <w:t xml:space="preserve"> kapcsolata olyan, mint </w:t>
      </w:r>
      <w:r w:rsidR="006B4006" w:rsidRPr="57716F0E">
        <w:rPr>
          <w:sz w:val="24"/>
          <w:szCs w:val="24"/>
        </w:rPr>
        <w:t>az egymást rajzoló kezek</w:t>
      </w:r>
      <w:r w:rsidR="00237487">
        <w:rPr>
          <w:sz w:val="24"/>
          <w:szCs w:val="24"/>
        </w:rPr>
        <w:t xml:space="preserve"> </w:t>
      </w:r>
      <w:hyperlink r:id="rId5" w:history="1">
        <w:r w:rsidR="00237487" w:rsidRPr="00386EA8">
          <w:rPr>
            <w:rStyle w:val="Finomhivatkozs"/>
          </w:rPr>
          <w:t>Escher gr</w:t>
        </w:r>
        <w:r w:rsidR="00DA4DC3" w:rsidRPr="00386EA8">
          <w:rPr>
            <w:rStyle w:val="Finomhivatkozs"/>
          </w:rPr>
          <w:t>a</w:t>
        </w:r>
        <w:r w:rsidR="00237487" w:rsidRPr="00386EA8">
          <w:rPr>
            <w:rStyle w:val="Finomhivatkozs"/>
          </w:rPr>
          <w:t>fikáján</w:t>
        </w:r>
      </w:hyperlink>
      <w:r w:rsidR="006B4006" w:rsidRPr="57716F0E">
        <w:rPr>
          <w:sz w:val="24"/>
          <w:szCs w:val="24"/>
        </w:rPr>
        <w:t xml:space="preserve">. Nem lehet </w:t>
      </w:r>
      <w:r w:rsidR="00B52C21">
        <w:rPr>
          <w:sz w:val="24"/>
          <w:szCs w:val="24"/>
        </w:rPr>
        <w:t xml:space="preserve">köztük </w:t>
      </w:r>
      <w:r w:rsidR="006B4006" w:rsidRPr="57716F0E">
        <w:rPr>
          <w:sz w:val="24"/>
          <w:szCs w:val="24"/>
        </w:rPr>
        <w:t>alá-fölé rendeltségi viszonyt</w:t>
      </w:r>
      <w:r w:rsidR="00DC1C6F" w:rsidRPr="57716F0E">
        <w:rPr>
          <w:sz w:val="24"/>
          <w:szCs w:val="24"/>
        </w:rPr>
        <w:t xml:space="preserve"> megállapítani, </w:t>
      </w:r>
      <w:r w:rsidR="007F417B" w:rsidRPr="57716F0E">
        <w:rPr>
          <w:sz w:val="24"/>
          <w:szCs w:val="24"/>
        </w:rPr>
        <w:t xml:space="preserve">sorrendet fölállítani, </w:t>
      </w:r>
      <w:r w:rsidR="00DC1C6F" w:rsidRPr="57716F0E">
        <w:rPr>
          <w:sz w:val="24"/>
          <w:szCs w:val="24"/>
        </w:rPr>
        <w:t>nem lehet megmondan</w:t>
      </w:r>
      <w:r w:rsidR="006B4006" w:rsidRPr="57716F0E">
        <w:rPr>
          <w:sz w:val="24"/>
          <w:szCs w:val="24"/>
        </w:rPr>
        <w:t>i, melyik kezdte, melyik a tárgy/teremtmény/okozat</w:t>
      </w:r>
      <w:r w:rsidR="00DC1C6F" w:rsidRPr="57716F0E">
        <w:rPr>
          <w:sz w:val="24"/>
          <w:szCs w:val="24"/>
        </w:rPr>
        <w:t xml:space="preserve">, </w:t>
      </w:r>
      <w:r w:rsidR="006B4006" w:rsidRPr="57716F0E">
        <w:rPr>
          <w:sz w:val="24"/>
          <w:szCs w:val="24"/>
        </w:rPr>
        <w:t>melyik az alany/teremtő/ok. A technotudomány és a neoliberalizmus ilyen kölc</w:t>
      </w:r>
      <w:r w:rsidR="00820207" w:rsidRPr="57716F0E">
        <w:rPr>
          <w:sz w:val="24"/>
          <w:szCs w:val="24"/>
        </w:rPr>
        <w:t>sönös egymásra hatás</w:t>
      </w:r>
      <w:r w:rsidR="00C670C1">
        <w:rPr>
          <w:sz w:val="24"/>
          <w:szCs w:val="24"/>
        </w:rPr>
        <w:t>á</w:t>
      </w:r>
      <w:r w:rsidR="00820207" w:rsidRPr="57716F0E">
        <w:rPr>
          <w:sz w:val="24"/>
          <w:szCs w:val="24"/>
        </w:rPr>
        <w:t xml:space="preserve">ról szól a </w:t>
      </w:r>
      <w:hyperlink r:id="rId6" w:history="1">
        <w:proofErr w:type="spellStart"/>
        <w:r w:rsidR="00820207" w:rsidRPr="00845AB4">
          <w:rPr>
            <w:rStyle w:val="Finomhivatkozs"/>
          </w:rPr>
          <w:t>Neoliberalism</w:t>
        </w:r>
        <w:proofErr w:type="spellEnd"/>
        <w:r w:rsidR="00820207" w:rsidRPr="00845AB4">
          <w:rPr>
            <w:rStyle w:val="Finomhivatkozs"/>
          </w:rPr>
          <w:t xml:space="preserve"> and </w:t>
        </w:r>
        <w:proofErr w:type="spellStart"/>
        <w:r w:rsidR="00820207" w:rsidRPr="00845AB4">
          <w:rPr>
            <w:rStyle w:val="Finomhivatkozs"/>
          </w:rPr>
          <w:t>Technoscience</w:t>
        </w:r>
        <w:proofErr w:type="spellEnd"/>
      </w:hyperlink>
      <w:r w:rsidR="00820207" w:rsidRPr="57716F0E">
        <w:rPr>
          <w:sz w:val="24"/>
          <w:szCs w:val="24"/>
        </w:rPr>
        <w:t xml:space="preserve"> című, Luigi </w:t>
      </w:r>
      <w:proofErr w:type="spellStart"/>
      <w:r w:rsidR="00820207" w:rsidRPr="57716F0E">
        <w:rPr>
          <w:sz w:val="24"/>
          <w:szCs w:val="24"/>
        </w:rPr>
        <w:t>Pellizzoni</w:t>
      </w:r>
      <w:proofErr w:type="spellEnd"/>
      <w:r w:rsidR="00820207" w:rsidRPr="57716F0E">
        <w:rPr>
          <w:sz w:val="24"/>
          <w:szCs w:val="24"/>
        </w:rPr>
        <w:t xml:space="preserve"> és Marja </w:t>
      </w:r>
      <w:proofErr w:type="spellStart"/>
      <w:r w:rsidR="00820207" w:rsidRPr="57716F0E">
        <w:rPr>
          <w:sz w:val="24"/>
          <w:szCs w:val="24"/>
        </w:rPr>
        <w:t>Ylönen</w:t>
      </w:r>
      <w:proofErr w:type="spellEnd"/>
      <w:r w:rsidR="00820207" w:rsidRPr="57716F0E">
        <w:rPr>
          <w:sz w:val="24"/>
          <w:szCs w:val="24"/>
        </w:rPr>
        <w:t xml:space="preserve"> által szerkesztett tanulmánykötet. Ajánlónkban először a két szerkesztő által a bevezetőben </w:t>
      </w:r>
      <w:r w:rsidR="00386EA8">
        <w:rPr>
          <w:sz w:val="24"/>
          <w:szCs w:val="24"/>
        </w:rPr>
        <w:t xml:space="preserve">ismertetett </w:t>
      </w:r>
      <w:r w:rsidR="00B52C21">
        <w:rPr>
          <w:sz w:val="24"/>
          <w:szCs w:val="24"/>
        </w:rPr>
        <w:t xml:space="preserve">elméleti-kutatási </w:t>
      </w:r>
      <w:r w:rsidR="00820207" w:rsidRPr="57716F0E">
        <w:rPr>
          <w:sz w:val="24"/>
          <w:szCs w:val="24"/>
        </w:rPr>
        <w:t>keretet vázoljuk, aztán a kötet szerkezetét röviden.</w:t>
      </w:r>
    </w:p>
    <w:p w14:paraId="01FB728B" w14:textId="4BC4EAC7" w:rsidR="00356ADD" w:rsidRDefault="00820207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>A techno</w:t>
      </w:r>
      <w:r w:rsidR="00E72F5A" w:rsidRPr="57716F0E">
        <w:rPr>
          <w:sz w:val="24"/>
          <w:szCs w:val="24"/>
        </w:rPr>
        <w:t xml:space="preserve">tudomány </w:t>
      </w:r>
      <w:r w:rsidRPr="57716F0E">
        <w:rPr>
          <w:sz w:val="24"/>
          <w:szCs w:val="24"/>
        </w:rPr>
        <w:t xml:space="preserve">széles körben </w:t>
      </w:r>
      <w:r w:rsidR="00E72F5A" w:rsidRPr="57716F0E">
        <w:rPr>
          <w:sz w:val="24"/>
          <w:szCs w:val="24"/>
        </w:rPr>
        <w:t>elfogadott jelölője a tudomány és technológia</w:t>
      </w:r>
      <w:r w:rsidR="00B52C21">
        <w:rPr>
          <w:sz w:val="24"/>
          <w:szCs w:val="24"/>
        </w:rPr>
        <w:t xml:space="preserve"> </w:t>
      </w:r>
      <w:r w:rsidR="00E72F5A" w:rsidRPr="57716F0E">
        <w:rPr>
          <w:sz w:val="24"/>
          <w:szCs w:val="24"/>
        </w:rPr>
        <w:t xml:space="preserve">összekapcsolódásának, amelyet manapság például az információs technológia vagy a </w:t>
      </w:r>
      <w:proofErr w:type="spellStart"/>
      <w:r w:rsidR="00E72F5A" w:rsidRPr="57716F0E">
        <w:rPr>
          <w:sz w:val="24"/>
          <w:szCs w:val="24"/>
        </w:rPr>
        <w:t>bio</w:t>
      </w:r>
      <w:proofErr w:type="spellEnd"/>
      <w:r w:rsidR="00E72F5A" w:rsidRPr="57716F0E">
        <w:rPr>
          <w:sz w:val="24"/>
          <w:szCs w:val="24"/>
        </w:rPr>
        <w:t>- meg a nanotechnológia fémjelez.</w:t>
      </w:r>
      <w:r w:rsidRPr="57716F0E">
        <w:rPr>
          <w:sz w:val="24"/>
          <w:szCs w:val="24"/>
        </w:rPr>
        <w:t xml:space="preserve"> A neoliberalizmus fogalma, tudományos státusa és használhatósága ezzel szemben erősen vitatott: kérdéses, hogy alkalmas-e arra, nem túlontúl </w:t>
      </w:r>
      <w:r w:rsidR="008A7B26">
        <w:rPr>
          <w:sz w:val="24"/>
          <w:szCs w:val="24"/>
        </w:rPr>
        <w:t xml:space="preserve">tág </w:t>
      </w:r>
      <w:r w:rsidRPr="57716F0E">
        <w:rPr>
          <w:sz w:val="24"/>
          <w:szCs w:val="24"/>
        </w:rPr>
        <w:t>fogalom</w:t>
      </w:r>
      <w:r w:rsidR="00C020FB">
        <w:rPr>
          <w:sz w:val="24"/>
          <w:szCs w:val="24"/>
        </w:rPr>
        <w:t xml:space="preserve"> lett-e már </w:t>
      </w:r>
      <w:r w:rsidRPr="57716F0E">
        <w:rPr>
          <w:sz w:val="24"/>
          <w:szCs w:val="24"/>
        </w:rPr>
        <w:t>ahhoz, hogy megragadj</w:t>
      </w:r>
      <w:r w:rsidR="008A7B26">
        <w:rPr>
          <w:sz w:val="24"/>
          <w:szCs w:val="24"/>
        </w:rPr>
        <w:t>uk vele</w:t>
      </w:r>
      <w:r w:rsidRPr="57716F0E">
        <w:rPr>
          <w:sz w:val="24"/>
          <w:szCs w:val="24"/>
        </w:rPr>
        <w:t xml:space="preserve"> a </w:t>
      </w:r>
      <w:r w:rsidR="007C49B7">
        <w:rPr>
          <w:sz w:val="24"/>
          <w:szCs w:val="24"/>
        </w:rPr>
        <w:t xml:space="preserve">„neoliberális” </w:t>
      </w:r>
      <w:r w:rsidRPr="57716F0E">
        <w:rPr>
          <w:sz w:val="24"/>
          <w:szCs w:val="24"/>
        </w:rPr>
        <w:t xml:space="preserve">jelenségek </w:t>
      </w:r>
      <w:r w:rsidR="008A7B26">
        <w:rPr>
          <w:sz w:val="24"/>
          <w:szCs w:val="24"/>
        </w:rPr>
        <w:t xml:space="preserve">sokféleségét és </w:t>
      </w:r>
      <w:r w:rsidRPr="57716F0E">
        <w:rPr>
          <w:sz w:val="24"/>
          <w:szCs w:val="24"/>
        </w:rPr>
        <w:t>sajátosságát</w:t>
      </w:r>
      <w:r w:rsidR="00C020FB">
        <w:rPr>
          <w:sz w:val="24"/>
          <w:szCs w:val="24"/>
        </w:rPr>
        <w:t>.</w:t>
      </w:r>
      <w:r w:rsidRPr="57716F0E">
        <w:rPr>
          <w:sz w:val="24"/>
          <w:szCs w:val="24"/>
        </w:rPr>
        <w:t xml:space="preserve">  </w:t>
      </w:r>
    </w:p>
    <w:p w14:paraId="32F08041" w14:textId="45B60361" w:rsidR="00356ADD" w:rsidRDefault="00820207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 xml:space="preserve">Kötetünk szerkesztői </w:t>
      </w:r>
      <w:r w:rsidR="00C020FB">
        <w:rPr>
          <w:sz w:val="24"/>
          <w:szCs w:val="24"/>
        </w:rPr>
        <w:t>úgy látják</w:t>
      </w:r>
      <w:r w:rsidR="008A7B26">
        <w:rPr>
          <w:sz w:val="24"/>
          <w:szCs w:val="24"/>
        </w:rPr>
        <w:t xml:space="preserve">: </w:t>
      </w:r>
      <w:r w:rsidR="00677544" w:rsidRPr="57716F0E">
        <w:rPr>
          <w:sz w:val="24"/>
          <w:szCs w:val="24"/>
        </w:rPr>
        <w:t xml:space="preserve">a </w:t>
      </w:r>
      <w:proofErr w:type="gramStart"/>
      <w:r w:rsidR="00677544" w:rsidRPr="57716F0E">
        <w:rPr>
          <w:sz w:val="24"/>
          <w:szCs w:val="24"/>
        </w:rPr>
        <w:t>neoliberalizmus</w:t>
      </w:r>
      <w:proofErr w:type="gramEnd"/>
      <w:r w:rsidR="00677544" w:rsidRPr="57716F0E">
        <w:rPr>
          <w:sz w:val="24"/>
          <w:szCs w:val="24"/>
        </w:rPr>
        <w:t xml:space="preserve"> </w:t>
      </w:r>
      <w:r w:rsidR="008A7B26">
        <w:rPr>
          <w:sz w:val="24"/>
          <w:szCs w:val="24"/>
        </w:rPr>
        <w:t xml:space="preserve">mint fogalom </w:t>
      </w:r>
      <w:r w:rsidR="00677544" w:rsidRPr="57716F0E">
        <w:rPr>
          <w:sz w:val="24"/>
          <w:szCs w:val="24"/>
        </w:rPr>
        <w:t>a kritikai vizsgálódás referenciapontjaként nagyon is értékes. Hogy miért, annak egyik oka szerintük ez: a neoliberalizmus jelentéseinek</w:t>
      </w:r>
      <w:r w:rsidR="003D2612" w:rsidRPr="57716F0E">
        <w:rPr>
          <w:sz w:val="24"/>
          <w:szCs w:val="24"/>
        </w:rPr>
        <w:t xml:space="preserve"> és </w:t>
      </w:r>
      <w:r w:rsidR="008A7B26">
        <w:rPr>
          <w:sz w:val="24"/>
          <w:szCs w:val="24"/>
        </w:rPr>
        <w:t xml:space="preserve">olvasatainak </w:t>
      </w:r>
      <w:r w:rsidR="00677544" w:rsidRPr="57716F0E">
        <w:rPr>
          <w:sz w:val="24"/>
          <w:szCs w:val="24"/>
        </w:rPr>
        <w:t>sokfélesége rámutat a</w:t>
      </w:r>
      <w:r w:rsidR="007C49B7">
        <w:rPr>
          <w:sz w:val="24"/>
          <w:szCs w:val="24"/>
        </w:rPr>
        <w:t xml:space="preserve"> vele leírt </w:t>
      </w:r>
      <w:r w:rsidR="00677544" w:rsidRPr="57716F0E">
        <w:rPr>
          <w:sz w:val="24"/>
          <w:szCs w:val="24"/>
        </w:rPr>
        <w:t xml:space="preserve">dolgok dinamikus és komplex természetére. Vannak, akik ezért inkább a </w:t>
      </w:r>
      <w:proofErr w:type="spellStart"/>
      <w:r w:rsidR="00677544" w:rsidRPr="57716F0E">
        <w:rPr>
          <w:sz w:val="24"/>
          <w:szCs w:val="24"/>
        </w:rPr>
        <w:t>neoliberali</w:t>
      </w:r>
      <w:r w:rsidR="007C49B7">
        <w:rPr>
          <w:sz w:val="24"/>
          <w:szCs w:val="24"/>
        </w:rPr>
        <w:t>zációt</w:t>
      </w:r>
      <w:proofErr w:type="spellEnd"/>
      <w:r w:rsidR="00677544" w:rsidRPr="57716F0E">
        <w:rPr>
          <w:sz w:val="24"/>
          <w:szCs w:val="24"/>
        </w:rPr>
        <w:t xml:space="preserve"> vagy </w:t>
      </w:r>
      <w:proofErr w:type="spellStart"/>
      <w:r w:rsidR="00677544" w:rsidRPr="57716F0E">
        <w:rPr>
          <w:sz w:val="24"/>
          <w:szCs w:val="24"/>
        </w:rPr>
        <w:t>neoliberalizálódást</w:t>
      </w:r>
      <w:proofErr w:type="spellEnd"/>
      <w:r w:rsidR="00677544" w:rsidRPr="57716F0E">
        <w:rPr>
          <w:sz w:val="24"/>
          <w:szCs w:val="24"/>
        </w:rPr>
        <w:t xml:space="preserve"> részesítik előnyben a neoliberalizmussal szemben, kiemelni </w:t>
      </w:r>
      <w:proofErr w:type="spellStart"/>
      <w:r w:rsidR="00677544" w:rsidRPr="57716F0E">
        <w:rPr>
          <w:sz w:val="24"/>
          <w:szCs w:val="24"/>
        </w:rPr>
        <w:t>szándékozván</w:t>
      </w:r>
      <w:proofErr w:type="spellEnd"/>
      <w:r w:rsidR="00677544" w:rsidRPr="57716F0E">
        <w:rPr>
          <w:sz w:val="24"/>
          <w:szCs w:val="24"/>
        </w:rPr>
        <w:t xml:space="preserve"> </w:t>
      </w:r>
      <w:r w:rsidR="007C49B7">
        <w:rPr>
          <w:sz w:val="24"/>
          <w:szCs w:val="24"/>
        </w:rPr>
        <w:t xml:space="preserve">ezzel </w:t>
      </w:r>
      <w:r w:rsidR="00677544" w:rsidRPr="57716F0E">
        <w:rPr>
          <w:sz w:val="24"/>
          <w:szCs w:val="24"/>
        </w:rPr>
        <w:t>a jelenség folyamatszerű, változatos és változó természetét. A másik ok</w:t>
      </w:r>
      <w:r w:rsidR="007C49B7">
        <w:rPr>
          <w:sz w:val="24"/>
          <w:szCs w:val="24"/>
        </w:rPr>
        <w:t xml:space="preserve">, amiért a neoliberalizmus fogalma értékes, </w:t>
      </w:r>
      <w:r w:rsidR="00677544" w:rsidRPr="57716F0E">
        <w:rPr>
          <w:sz w:val="24"/>
          <w:szCs w:val="24"/>
        </w:rPr>
        <w:t>ez:</w:t>
      </w:r>
      <w:r w:rsidR="003D2612" w:rsidRPr="57716F0E">
        <w:rPr>
          <w:sz w:val="24"/>
          <w:szCs w:val="24"/>
        </w:rPr>
        <w:t xml:space="preserve"> </w:t>
      </w:r>
      <w:r w:rsidR="00677544" w:rsidRPr="57716F0E">
        <w:rPr>
          <w:sz w:val="24"/>
          <w:szCs w:val="24"/>
        </w:rPr>
        <w:t>a kapitalizmus, globa</w:t>
      </w:r>
      <w:r w:rsidR="003D2612" w:rsidRPr="57716F0E">
        <w:rPr>
          <w:sz w:val="24"/>
          <w:szCs w:val="24"/>
        </w:rPr>
        <w:t>lizáció, tudásgazd</w:t>
      </w:r>
      <w:r w:rsidR="00677544" w:rsidRPr="57716F0E">
        <w:rPr>
          <w:sz w:val="24"/>
          <w:szCs w:val="24"/>
        </w:rPr>
        <w:t>aság, tudástársadalom fogalmaival</w:t>
      </w:r>
      <w:r w:rsidR="003D2612" w:rsidRPr="57716F0E">
        <w:rPr>
          <w:sz w:val="24"/>
          <w:szCs w:val="24"/>
        </w:rPr>
        <w:t xml:space="preserve"> összehasonlítva a neolib</w:t>
      </w:r>
      <w:r w:rsidR="00677544" w:rsidRPr="57716F0E">
        <w:rPr>
          <w:sz w:val="24"/>
          <w:szCs w:val="24"/>
        </w:rPr>
        <w:t xml:space="preserve">eralizmus fogalmának használatával </w:t>
      </w:r>
      <w:proofErr w:type="spellStart"/>
      <w:r w:rsidR="00677544" w:rsidRPr="57716F0E">
        <w:rPr>
          <w:sz w:val="24"/>
          <w:szCs w:val="24"/>
        </w:rPr>
        <w:t>nyomatékos</w:t>
      </w:r>
      <w:r w:rsidR="008A7B26">
        <w:rPr>
          <w:sz w:val="24"/>
          <w:szCs w:val="24"/>
        </w:rPr>
        <w:t>ítani</w:t>
      </w:r>
      <w:proofErr w:type="spellEnd"/>
      <w:r w:rsidR="008A7B26">
        <w:rPr>
          <w:sz w:val="24"/>
          <w:szCs w:val="24"/>
        </w:rPr>
        <w:t xml:space="preserve"> tudjuk</w:t>
      </w:r>
      <w:r w:rsidR="00356ADD" w:rsidRPr="57716F0E">
        <w:rPr>
          <w:sz w:val="24"/>
          <w:szCs w:val="24"/>
        </w:rPr>
        <w:t xml:space="preserve"> </w:t>
      </w:r>
      <w:r w:rsidR="003D2612" w:rsidRPr="57716F0E">
        <w:rPr>
          <w:sz w:val="24"/>
          <w:szCs w:val="24"/>
        </w:rPr>
        <w:t>a technotud</w:t>
      </w:r>
      <w:r w:rsidR="00677544" w:rsidRPr="57716F0E">
        <w:rPr>
          <w:sz w:val="24"/>
          <w:szCs w:val="24"/>
        </w:rPr>
        <w:t>o</w:t>
      </w:r>
      <w:r w:rsidR="003D2612" w:rsidRPr="57716F0E">
        <w:rPr>
          <w:sz w:val="24"/>
          <w:szCs w:val="24"/>
        </w:rPr>
        <w:t>m</w:t>
      </w:r>
      <w:r w:rsidR="00356ADD" w:rsidRPr="57716F0E">
        <w:rPr>
          <w:sz w:val="24"/>
          <w:szCs w:val="24"/>
        </w:rPr>
        <w:t xml:space="preserve">ány </w:t>
      </w:r>
      <w:r w:rsidR="007907C5">
        <w:rPr>
          <w:sz w:val="24"/>
          <w:szCs w:val="24"/>
        </w:rPr>
        <w:t>politikai</w:t>
      </w:r>
      <w:r w:rsidR="00356ADD" w:rsidRPr="57716F0E">
        <w:rPr>
          <w:i/>
          <w:iCs/>
          <w:sz w:val="24"/>
          <w:szCs w:val="24"/>
        </w:rPr>
        <w:t xml:space="preserve"> </w:t>
      </w:r>
      <w:r w:rsidR="00677544" w:rsidRPr="57716F0E">
        <w:rPr>
          <w:sz w:val="24"/>
          <w:szCs w:val="24"/>
        </w:rPr>
        <w:t>racionalitással való összefonódását. A neoliberalizmus, másképp fogalmazva, sajátos nézőpontot kínál, ahonnét szemügyre vehetjük a jelenkori technotudományt, olyan nézőpontot, amelyet ugyan elvethetünk, de nem irrelevanciája miatt. Nem igazán vitatható ugyanis, hogy a</w:t>
      </w:r>
      <w:r w:rsidR="00356ADD" w:rsidRPr="57716F0E">
        <w:rPr>
          <w:sz w:val="20"/>
          <w:szCs w:val="20"/>
        </w:rPr>
        <w:t xml:space="preserve"> </w:t>
      </w:r>
      <w:r w:rsidR="00356ADD" w:rsidRPr="57716F0E">
        <w:rPr>
          <w:sz w:val="24"/>
          <w:szCs w:val="24"/>
        </w:rPr>
        <w:t xml:space="preserve">neoliberalizmus </w:t>
      </w:r>
      <w:r w:rsidR="003D2612" w:rsidRPr="57716F0E">
        <w:rPr>
          <w:sz w:val="24"/>
          <w:szCs w:val="24"/>
        </w:rPr>
        <w:t xml:space="preserve">egy igen </w:t>
      </w:r>
      <w:r w:rsidR="00356ADD" w:rsidRPr="57716F0E">
        <w:rPr>
          <w:sz w:val="24"/>
          <w:szCs w:val="24"/>
        </w:rPr>
        <w:t xml:space="preserve">átfogó és messzire ható </w:t>
      </w:r>
      <w:r w:rsidR="0067037A">
        <w:rPr>
          <w:sz w:val="24"/>
          <w:szCs w:val="24"/>
        </w:rPr>
        <w:t>intézményi,</w:t>
      </w:r>
      <w:r w:rsidR="00356ADD" w:rsidRPr="57716F0E">
        <w:rPr>
          <w:sz w:val="24"/>
          <w:szCs w:val="24"/>
        </w:rPr>
        <w:t xml:space="preserve"> társadalmi és kulturális változást jelöl, miként az sem, hogy az innováció meghatározó szerepe</w:t>
      </w:r>
      <w:r w:rsidR="003D2612" w:rsidRPr="57716F0E">
        <w:rPr>
          <w:sz w:val="24"/>
          <w:szCs w:val="24"/>
        </w:rPr>
        <w:t xml:space="preserve">t </w:t>
      </w:r>
      <w:r w:rsidR="00356ADD" w:rsidRPr="57716F0E">
        <w:rPr>
          <w:sz w:val="24"/>
          <w:szCs w:val="24"/>
        </w:rPr>
        <w:t>játszik a</w:t>
      </w:r>
      <w:r w:rsidR="003D2612" w:rsidRPr="57716F0E">
        <w:rPr>
          <w:sz w:val="24"/>
          <w:szCs w:val="24"/>
        </w:rPr>
        <w:t xml:space="preserve"> mai posz</w:t>
      </w:r>
      <w:r w:rsidR="00656195">
        <w:rPr>
          <w:sz w:val="24"/>
          <w:szCs w:val="24"/>
        </w:rPr>
        <w:t xml:space="preserve">tindusztriális vagy </w:t>
      </w:r>
      <w:proofErr w:type="spellStart"/>
      <w:r w:rsidR="00656195">
        <w:rPr>
          <w:sz w:val="24"/>
          <w:szCs w:val="24"/>
        </w:rPr>
        <w:t>posztfordista</w:t>
      </w:r>
      <w:proofErr w:type="spellEnd"/>
      <w:r w:rsidR="00656195">
        <w:rPr>
          <w:sz w:val="24"/>
          <w:szCs w:val="24"/>
        </w:rPr>
        <w:t xml:space="preserve"> </w:t>
      </w:r>
      <w:r w:rsidR="003D2612" w:rsidRPr="57716F0E">
        <w:rPr>
          <w:sz w:val="24"/>
          <w:szCs w:val="24"/>
        </w:rPr>
        <w:t xml:space="preserve">gazdaságban. </w:t>
      </w:r>
      <w:r w:rsidR="0067037A">
        <w:rPr>
          <w:sz w:val="24"/>
          <w:szCs w:val="24"/>
        </w:rPr>
        <w:t>Innen nézve</w:t>
      </w:r>
      <w:r w:rsidR="003D2612" w:rsidRPr="57716F0E">
        <w:rPr>
          <w:sz w:val="24"/>
          <w:szCs w:val="24"/>
        </w:rPr>
        <w:t xml:space="preserve"> </w:t>
      </w:r>
      <w:r w:rsidR="0067037A">
        <w:rPr>
          <w:sz w:val="24"/>
          <w:szCs w:val="24"/>
        </w:rPr>
        <w:t>a</w:t>
      </w:r>
      <w:r w:rsidR="003D2612" w:rsidRPr="57716F0E">
        <w:rPr>
          <w:sz w:val="24"/>
          <w:szCs w:val="24"/>
        </w:rPr>
        <w:t xml:space="preserve">z lenne </w:t>
      </w:r>
      <w:r w:rsidR="00356ADD" w:rsidRPr="57716F0E">
        <w:rPr>
          <w:sz w:val="24"/>
          <w:szCs w:val="24"/>
        </w:rPr>
        <w:t>meglepő, ha a technotudomány és neoliberalizmus között semmiféle kapcsolat</w:t>
      </w:r>
      <w:r w:rsidR="00060461">
        <w:rPr>
          <w:sz w:val="24"/>
          <w:szCs w:val="24"/>
        </w:rPr>
        <w:t xml:space="preserve"> nem lenne</w:t>
      </w:r>
      <w:r w:rsidR="00356ADD" w:rsidRPr="57716F0E">
        <w:rPr>
          <w:sz w:val="24"/>
          <w:szCs w:val="24"/>
        </w:rPr>
        <w:t xml:space="preserve">. Kötetünk szerkesztői tehát úgy látják: </w:t>
      </w:r>
      <w:r w:rsidR="3E9AAB8A" w:rsidRPr="57716F0E">
        <w:rPr>
          <w:sz w:val="24"/>
          <w:szCs w:val="24"/>
        </w:rPr>
        <w:t xml:space="preserve">a neoliberalizmus, amely a kapitalizmus sajátos történeti variánsát jelöli, érvényes és releváns </w:t>
      </w:r>
      <w:r w:rsidR="00060461">
        <w:rPr>
          <w:sz w:val="24"/>
          <w:szCs w:val="24"/>
        </w:rPr>
        <w:t xml:space="preserve">kritikai </w:t>
      </w:r>
      <w:r w:rsidR="3E9AAB8A" w:rsidRPr="57716F0E">
        <w:rPr>
          <w:sz w:val="24"/>
          <w:szCs w:val="24"/>
        </w:rPr>
        <w:t xml:space="preserve">elemzési kategória, sőt szerintük jobb is, mint </w:t>
      </w:r>
      <w:r w:rsidR="00060461">
        <w:rPr>
          <w:sz w:val="24"/>
          <w:szCs w:val="24"/>
        </w:rPr>
        <w:t xml:space="preserve">számos </w:t>
      </w:r>
      <w:r w:rsidR="3E9AAB8A" w:rsidRPr="57716F0E">
        <w:rPr>
          <w:sz w:val="24"/>
          <w:szCs w:val="24"/>
        </w:rPr>
        <w:t>kutató és társadalmi mozgal</w:t>
      </w:r>
      <w:r w:rsidR="00060461">
        <w:rPr>
          <w:sz w:val="24"/>
          <w:szCs w:val="24"/>
        </w:rPr>
        <w:t>om</w:t>
      </w:r>
      <w:r w:rsidR="3E9AAB8A" w:rsidRPr="57716F0E">
        <w:rPr>
          <w:sz w:val="24"/>
          <w:szCs w:val="24"/>
        </w:rPr>
        <w:t xml:space="preserve"> által kultivált kapitalizmusé; </w:t>
      </w:r>
      <w:r w:rsidR="00060461">
        <w:rPr>
          <w:sz w:val="24"/>
          <w:szCs w:val="24"/>
        </w:rPr>
        <w:t xml:space="preserve">és </w:t>
      </w:r>
      <w:r w:rsidR="00356ADD" w:rsidRPr="57716F0E">
        <w:rPr>
          <w:sz w:val="24"/>
          <w:szCs w:val="24"/>
        </w:rPr>
        <w:t xml:space="preserve">nem az a kérdés, hogy van-e kapcsolat a technotudomány és neoliberalizmus között, hanem az, </w:t>
      </w:r>
      <w:r w:rsidR="00060461">
        <w:rPr>
          <w:sz w:val="24"/>
          <w:szCs w:val="24"/>
        </w:rPr>
        <w:t xml:space="preserve">hogy </w:t>
      </w:r>
      <w:r w:rsidR="00356ADD" w:rsidRPr="57716F0E">
        <w:rPr>
          <w:sz w:val="24"/>
          <w:szCs w:val="24"/>
        </w:rPr>
        <w:t>milyen.</w:t>
      </w:r>
    </w:p>
    <w:p w14:paraId="58747250" w14:textId="79626E2F" w:rsidR="0057166A" w:rsidRDefault="0057166A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>A neolib</w:t>
      </w:r>
      <w:r w:rsidR="00FC01B9" w:rsidRPr="57716F0E">
        <w:rPr>
          <w:sz w:val="24"/>
          <w:szCs w:val="24"/>
        </w:rPr>
        <w:t>eralizmus</w:t>
      </w:r>
      <w:r w:rsidRPr="57716F0E">
        <w:rPr>
          <w:sz w:val="24"/>
          <w:szCs w:val="24"/>
        </w:rPr>
        <w:t xml:space="preserve"> – mondja Michel Foucault nyomán </w:t>
      </w:r>
      <w:r w:rsidR="00820207" w:rsidRPr="57716F0E">
        <w:rPr>
          <w:sz w:val="24"/>
          <w:szCs w:val="24"/>
        </w:rPr>
        <w:t xml:space="preserve">Luigi </w:t>
      </w:r>
      <w:proofErr w:type="spellStart"/>
      <w:r w:rsidR="00820207" w:rsidRPr="57716F0E">
        <w:rPr>
          <w:sz w:val="24"/>
          <w:szCs w:val="24"/>
        </w:rPr>
        <w:t>Pellizzoni</w:t>
      </w:r>
      <w:proofErr w:type="spellEnd"/>
      <w:r w:rsidR="00820207" w:rsidRPr="57716F0E">
        <w:rPr>
          <w:sz w:val="24"/>
          <w:szCs w:val="24"/>
        </w:rPr>
        <w:t xml:space="preserve"> és Marja </w:t>
      </w:r>
      <w:proofErr w:type="spellStart"/>
      <w:r w:rsidR="00820207" w:rsidRPr="57716F0E">
        <w:rPr>
          <w:sz w:val="24"/>
          <w:szCs w:val="24"/>
        </w:rPr>
        <w:t>Ylönen</w:t>
      </w:r>
      <w:proofErr w:type="spellEnd"/>
      <w:r w:rsidRPr="57716F0E">
        <w:rPr>
          <w:sz w:val="24"/>
          <w:szCs w:val="24"/>
        </w:rPr>
        <w:t xml:space="preserve"> – fölfogható úgy, mint egy </w:t>
      </w:r>
      <w:r w:rsidR="00FC01B9" w:rsidRPr="57716F0E">
        <w:rPr>
          <w:sz w:val="24"/>
          <w:szCs w:val="24"/>
        </w:rPr>
        <w:t xml:space="preserve">sajátos </w:t>
      </w:r>
      <w:r w:rsidRPr="57716F0E">
        <w:rPr>
          <w:sz w:val="24"/>
          <w:szCs w:val="24"/>
        </w:rPr>
        <w:t>válasz arra a kérdésre: ki</w:t>
      </w:r>
      <w:r w:rsidR="00FC01B9" w:rsidRPr="57716F0E">
        <w:rPr>
          <w:sz w:val="24"/>
          <w:szCs w:val="24"/>
        </w:rPr>
        <w:t>, kit és mit kormányoz</w:t>
      </w:r>
      <w:r w:rsidR="00060461">
        <w:rPr>
          <w:sz w:val="24"/>
          <w:szCs w:val="24"/>
        </w:rPr>
        <w:t>hat</w:t>
      </w:r>
      <w:r w:rsidR="00FC01B9" w:rsidRPr="57716F0E">
        <w:rPr>
          <w:sz w:val="24"/>
          <w:szCs w:val="24"/>
        </w:rPr>
        <w:t xml:space="preserve">, s hogyan? A neoliberalizmus ezek szerint az emberek és dolgok </w:t>
      </w:r>
      <w:r w:rsidRPr="57716F0E">
        <w:rPr>
          <w:sz w:val="24"/>
          <w:szCs w:val="24"/>
        </w:rPr>
        <w:t>kormányzásának módja</w:t>
      </w:r>
      <w:r w:rsidR="00FC01B9" w:rsidRPr="57716F0E">
        <w:rPr>
          <w:sz w:val="24"/>
          <w:szCs w:val="24"/>
        </w:rPr>
        <w:t xml:space="preserve">, sajátos fajta </w:t>
      </w:r>
      <w:r w:rsidRPr="57716F0E">
        <w:rPr>
          <w:sz w:val="24"/>
          <w:szCs w:val="24"/>
        </w:rPr>
        <w:t xml:space="preserve">racionalitása vagy mentalitása. </w:t>
      </w:r>
      <w:r w:rsidR="00FC01B9" w:rsidRPr="57716F0E">
        <w:rPr>
          <w:sz w:val="24"/>
          <w:szCs w:val="24"/>
        </w:rPr>
        <w:t xml:space="preserve">Ennek kulcselemei – a kötet bevezető tanulmánya szerint </w:t>
      </w:r>
      <w:r w:rsidRPr="57716F0E">
        <w:rPr>
          <w:sz w:val="24"/>
          <w:szCs w:val="24"/>
        </w:rPr>
        <w:t>–</w:t>
      </w:r>
      <w:r w:rsidR="5F09977D" w:rsidRPr="57716F0E">
        <w:rPr>
          <w:sz w:val="24"/>
          <w:szCs w:val="24"/>
        </w:rPr>
        <w:t xml:space="preserve"> </w:t>
      </w:r>
      <w:r w:rsidR="00FC01B9" w:rsidRPr="57716F0E">
        <w:rPr>
          <w:sz w:val="24"/>
          <w:szCs w:val="24"/>
        </w:rPr>
        <w:t xml:space="preserve">következők: 1. A piac </w:t>
      </w:r>
      <w:r w:rsidR="00656195">
        <w:rPr>
          <w:sz w:val="24"/>
          <w:szCs w:val="24"/>
        </w:rPr>
        <w:t>a központi társadalmi intézmény</w:t>
      </w:r>
      <w:r w:rsidR="00FC01B9" w:rsidRPr="57716F0E">
        <w:rPr>
          <w:sz w:val="24"/>
          <w:szCs w:val="24"/>
        </w:rPr>
        <w:t xml:space="preserve"> és mindenféle társadalmi ügy kezelésének </w:t>
      </w:r>
      <w:r w:rsidR="00F408BC" w:rsidRPr="57716F0E">
        <w:rPr>
          <w:sz w:val="24"/>
          <w:szCs w:val="24"/>
        </w:rPr>
        <w:t xml:space="preserve">referenciapontja. A piac </w:t>
      </w:r>
      <w:r w:rsidR="00060461">
        <w:rPr>
          <w:sz w:val="24"/>
          <w:szCs w:val="24"/>
        </w:rPr>
        <w:t>egyúttal</w:t>
      </w:r>
      <w:r w:rsidR="00F408BC" w:rsidRPr="57716F0E">
        <w:rPr>
          <w:sz w:val="24"/>
          <w:szCs w:val="24"/>
        </w:rPr>
        <w:t xml:space="preserve"> elválaszthatatlan a tőkévé tétel logikájától, </w:t>
      </w:r>
      <w:r w:rsidR="00F408BC" w:rsidRPr="57716F0E">
        <w:rPr>
          <w:sz w:val="24"/>
          <w:szCs w:val="24"/>
        </w:rPr>
        <w:lastRenderedPageBreak/>
        <w:t>attól, hogy potenciálisan mind</w:t>
      </w:r>
      <w:r w:rsidR="003B2A71">
        <w:rPr>
          <w:sz w:val="24"/>
          <w:szCs w:val="24"/>
        </w:rPr>
        <w:t xml:space="preserve">en, ami </w:t>
      </w:r>
      <w:r w:rsidR="00F408BC" w:rsidRPr="57716F0E">
        <w:rPr>
          <w:sz w:val="24"/>
          <w:szCs w:val="24"/>
        </w:rPr>
        <w:t>emberi, szociális, kulturális, kognitív, fizikai, biológiai</w:t>
      </w:r>
      <w:r w:rsidR="003B2A71">
        <w:rPr>
          <w:sz w:val="24"/>
          <w:szCs w:val="24"/>
        </w:rPr>
        <w:t>,</w:t>
      </w:r>
      <w:r w:rsidR="00F408BC" w:rsidRPr="57716F0E">
        <w:rPr>
          <w:sz w:val="24"/>
          <w:szCs w:val="24"/>
        </w:rPr>
        <w:t xml:space="preserve"> tőke. 2. A piac nem spontán társadalmi intézmény, hanem mesterséges</w:t>
      </w:r>
      <w:r w:rsidR="003B2A71">
        <w:rPr>
          <w:sz w:val="24"/>
          <w:szCs w:val="24"/>
        </w:rPr>
        <w:t xml:space="preserve">, </w:t>
      </w:r>
      <w:r w:rsidR="00F408BC" w:rsidRPr="57716F0E">
        <w:rPr>
          <w:sz w:val="24"/>
          <w:szCs w:val="24"/>
        </w:rPr>
        <w:t>céltudatosan létrehozott, fönntartott és szabályozott teremtmény. 3. A társadalmi kulcsfigura a vállalkozó, a társadalmi kulcsmechanizmus a verseny.</w:t>
      </w:r>
      <w:r w:rsidR="00C527A2" w:rsidRPr="57716F0E">
        <w:rPr>
          <w:sz w:val="24"/>
          <w:szCs w:val="24"/>
        </w:rPr>
        <w:t xml:space="preserve"> 4. A piac elsődleges funkciója a tudás és az információ </w:t>
      </w:r>
      <w:r w:rsidR="00F408BC" w:rsidRPr="57716F0E">
        <w:rPr>
          <w:sz w:val="24"/>
          <w:szCs w:val="24"/>
        </w:rPr>
        <w:t>feldolgozása és közvetítése, szállítása, továbbítása, átadása</w:t>
      </w:r>
      <w:r w:rsidR="00656195">
        <w:rPr>
          <w:sz w:val="24"/>
          <w:szCs w:val="24"/>
        </w:rPr>
        <w:t xml:space="preserve"> </w:t>
      </w:r>
      <w:r w:rsidR="00C527A2" w:rsidRPr="57716F0E">
        <w:rPr>
          <w:sz w:val="24"/>
          <w:szCs w:val="24"/>
        </w:rPr>
        <w:t>a verseny és a profit szolgálatában és érdekében.</w:t>
      </w:r>
    </w:p>
    <w:p w14:paraId="15C23358" w14:textId="37FC4A13" w:rsidR="0057166A" w:rsidRDefault="00C527A2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>Ez</w:t>
      </w:r>
      <w:r w:rsidR="0057166A" w:rsidRPr="57716F0E">
        <w:rPr>
          <w:sz w:val="24"/>
          <w:szCs w:val="24"/>
        </w:rPr>
        <w:t xml:space="preserve"> a </w:t>
      </w:r>
      <w:r w:rsidRPr="57716F0E">
        <w:rPr>
          <w:sz w:val="24"/>
          <w:szCs w:val="24"/>
        </w:rPr>
        <w:t xml:space="preserve">négy </w:t>
      </w:r>
      <w:r w:rsidR="0057166A" w:rsidRPr="57716F0E">
        <w:rPr>
          <w:sz w:val="24"/>
          <w:szCs w:val="24"/>
        </w:rPr>
        <w:t>kulc</w:t>
      </w:r>
      <w:r w:rsidRPr="57716F0E">
        <w:rPr>
          <w:sz w:val="24"/>
          <w:szCs w:val="24"/>
        </w:rPr>
        <w:t xml:space="preserve">selem rámutat </w:t>
      </w:r>
      <w:r w:rsidR="0057166A" w:rsidRPr="57716F0E">
        <w:rPr>
          <w:sz w:val="24"/>
          <w:szCs w:val="24"/>
        </w:rPr>
        <w:t xml:space="preserve">arra, hogy a </w:t>
      </w:r>
      <w:proofErr w:type="gramStart"/>
      <w:r w:rsidR="0057166A" w:rsidRPr="57716F0E">
        <w:rPr>
          <w:sz w:val="24"/>
          <w:szCs w:val="24"/>
        </w:rPr>
        <w:t>neolib</w:t>
      </w:r>
      <w:r w:rsidRPr="57716F0E">
        <w:rPr>
          <w:sz w:val="24"/>
          <w:szCs w:val="24"/>
        </w:rPr>
        <w:t>eralizmus</w:t>
      </w:r>
      <w:proofErr w:type="gramEnd"/>
      <w:r w:rsidRPr="57716F0E">
        <w:rPr>
          <w:sz w:val="24"/>
          <w:szCs w:val="24"/>
        </w:rPr>
        <w:t xml:space="preserve"> mint az emberek és dolgok kormányzásának módja, középpontjában a versennyel és piaccal, </w:t>
      </w:r>
      <w:r w:rsidR="0057166A" w:rsidRPr="57716F0E">
        <w:rPr>
          <w:sz w:val="24"/>
          <w:szCs w:val="24"/>
        </w:rPr>
        <w:t>nem működik anélkül, hogy az emberi és nem</w:t>
      </w:r>
      <w:r w:rsidR="00656195">
        <w:rPr>
          <w:sz w:val="24"/>
          <w:szCs w:val="24"/>
        </w:rPr>
        <w:t xml:space="preserve"> </w:t>
      </w:r>
      <w:r w:rsidR="0057166A" w:rsidRPr="57716F0E">
        <w:rPr>
          <w:sz w:val="24"/>
          <w:szCs w:val="24"/>
        </w:rPr>
        <w:t>emberi erőforr</w:t>
      </w:r>
      <w:r w:rsidRPr="57716F0E">
        <w:rPr>
          <w:sz w:val="24"/>
          <w:szCs w:val="24"/>
        </w:rPr>
        <w:t>ások és azok felhasználásnak, kiaknázásának, valamint a kínálatgenerálás profitábilis lehetőségei ne újulnának meg</w:t>
      </w:r>
      <w:r w:rsidR="0057166A" w:rsidRPr="57716F0E">
        <w:rPr>
          <w:sz w:val="24"/>
          <w:szCs w:val="24"/>
        </w:rPr>
        <w:t xml:space="preserve"> vagy </w:t>
      </w:r>
      <w:r w:rsidR="00AF30F7" w:rsidRPr="57716F0E">
        <w:rPr>
          <w:sz w:val="24"/>
          <w:szCs w:val="24"/>
        </w:rPr>
        <w:t>bővüln</w:t>
      </w:r>
      <w:r w:rsidR="00656195">
        <w:rPr>
          <w:sz w:val="24"/>
          <w:szCs w:val="24"/>
        </w:rPr>
        <w:t>én</w:t>
      </w:r>
      <w:r w:rsidR="00AF30F7" w:rsidRPr="57716F0E">
        <w:rPr>
          <w:sz w:val="24"/>
          <w:szCs w:val="24"/>
        </w:rPr>
        <w:t>ek folyamatosan, és fordítva.</w:t>
      </w:r>
      <w:r w:rsidR="00CE26CD" w:rsidRPr="57716F0E">
        <w:rPr>
          <w:sz w:val="24"/>
          <w:szCs w:val="24"/>
        </w:rPr>
        <w:t xml:space="preserve"> </w:t>
      </w:r>
      <w:r w:rsidRPr="57716F0E">
        <w:rPr>
          <w:sz w:val="24"/>
          <w:szCs w:val="24"/>
        </w:rPr>
        <w:t xml:space="preserve">Emiatt </w:t>
      </w:r>
      <w:r w:rsidR="00CE26CD" w:rsidRPr="57716F0E">
        <w:rPr>
          <w:sz w:val="24"/>
          <w:szCs w:val="24"/>
        </w:rPr>
        <w:t>kiemelt jelentőségű a tudomány és technológia fejlődése, annak elősegítése, előmozdítása</w:t>
      </w:r>
      <w:r w:rsidR="00072461">
        <w:rPr>
          <w:sz w:val="24"/>
          <w:szCs w:val="24"/>
        </w:rPr>
        <w:t xml:space="preserve"> és eredményeinek becsatornázás</w:t>
      </w:r>
      <w:r w:rsidR="00CE26CD" w:rsidRPr="57716F0E">
        <w:rPr>
          <w:sz w:val="24"/>
          <w:szCs w:val="24"/>
        </w:rPr>
        <w:t xml:space="preserve">. Nem véletlen a </w:t>
      </w:r>
      <w:r w:rsidR="001F3CDB" w:rsidRPr="57716F0E">
        <w:rPr>
          <w:sz w:val="24"/>
          <w:szCs w:val="24"/>
        </w:rPr>
        <w:t xml:space="preserve">neoliberális közpolitikák fölfutásának és a technotudomány </w:t>
      </w:r>
      <w:r w:rsidR="003B2A71">
        <w:rPr>
          <w:sz w:val="24"/>
          <w:szCs w:val="24"/>
        </w:rPr>
        <w:t xml:space="preserve">új, </w:t>
      </w:r>
      <w:r w:rsidR="001F3CDB" w:rsidRPr="57716F0E">
        <w:rPr>
          <w:sz w:val="24"/>
          <w:szCs w:val="24"/>
        </w:rPr>
        <w:t>biotechnológia, nanotechnológia, idegtudományok és infokommunikációs technológia által fémjelezte</w:t>
      </w:r>
      <w:r w:rsidR="003B2A71">
        <w:rPr>
          <w:sz w:val="24"/>
          <w:szCs w:val="24"/>
        </w:rPr>
        <w:t xml:space="preserve"> </w:t>
      </w:r>
      <w:r w:rsidR="001F3CDB" w:rsidRPr="57716F0E">
        <w:rPr>
          <w:sz w:val="24"/>
          <w:szCs w:val="24"/>
        </w:rPr>
        <w:t>hullámának időbeli egybeesése.</w:t>
      </w:r>
    </w:p>
    <w:p w14:paraId="1E28B339" w14:textId="0AF55F3B" w:rsidR="00CE26CD" w:rsidRPr="005F29F8" w:rsidRDefault="00CE26CD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>A neoliberalizmus és a tudomány szoros kapcsolat</w:t>
      </w:r>
      <w:r w:rsidR="00DB2FC1">
        <w:rPr>
          <w:sz w:val="24"/>
          <w:szCs w:val="24"/>
        </w:rPr>
        <w:t xml:space="preserve">a </w:t>
      </w:r>
      <w:r w:rsidR="0067037A">
        <w:rPr>
          <w:sz w:val="24"/>
          <w:szCs w:val="24"/>
        </w:rPr>
        <w:t xml:space="preserve">ugyan </w:t>
      </w:r>
      <w:r w:rsidR="00DB2FC1">
        <w:rPr>
          <w:sz w:val="24"/>
          <w:szCs w:val="24"/>
        </w:rPr>
        <w:t xml:space="preserve">benne rejlik </w:t>
      </w:r>
      <w:r w:rsidRPr="57716F0E">
        <w:rPr>
          <w:sz w:val="24"/>
          <w:szCs w:val="24"/>
        </w:rPr>
        <w:t>a kínálati oldalra, tudás</w:t>
      </w:r>
      <w:r w:rsidR="00AF30F7" w:rsidRPr="57716F0E">
        <w:rPr>
          <w:sz w:val="24"/>
          <w:szCs w:val="24"/>
        </w:rPr>
        <w:t>ra</w:t>
      </w:r>
      <w:r w:rsidRPr="57716F0E">
        <w:rPr>
          <w:sz w:val="24"/>
          <w:szCs w:val="24"/>
        </w:rPr>
        <w:t>, innováció</w:t>
      </w:r>
      <w:r w:rsidR="00AF30F7" w:rsidRPr="57716F0E">
        <w:rPr>
          <w:sz w:val="24"/>
          <w:szCs w:val="24"/>
        </w:rPr>
        <w:t>ra</w:t>
      </w:r>
      <w:r w:rsidRPr="57716F0E">
        <w:rPr>
          <w:sz w:val="24"/>
          <w:szCs w:val="24"/>
        </w:rPr>
        <w:t xml:space="preserve"> </w:t>
      </w:r>
      <w:r w:rsidR="00AF30F7" w:rsidRPr="57716F0E">
        <w:rPr>
          <w:sz w:val="24"/>
          <w:szCs w:val="24"/>
        </w:rPr>
        <w:t xml:space="preserve">fókuszáló </w:t>
      </w:r>
      <w:r w:rsidRPr="57716F0E">
        <w:rPr>
          <w:sz w:val="24"/>
          <w:szCs w:val="24"/>
        </w:rPr>
        <w:t>és a biofizikai erőforrások</w:t>
      </w:r>
      <w:r w:rsidR="00AF30F7" w:rsidRPr="57716F0E">
        <w:rPr>
          <w:sz w:val="24"/>
          <w:szCs w:val="24"/>
        </w:rPr>
        <w:t>at</w:t>
      </w:r>
      <w:r w:rsidRPr="57716F0E">
        <w:rPr>
          <w:sz w:val="24"/>
          <w:szCs w:val="24"/>
        </w:rPr>
        <w:t xml:space="preserve"> intenzív</w:t>
      </w:r>
      <w:r w:rsidR="00AF30F7" w:rsidRPr="57716F0E">
        <w:rPr>
          <w:sz w:val="24"/>
          <w:szCs w:val="24"/>
        </w:rPr>
        <w:t>en</w:t>
      </w:r>
      <w:r w:rsidRPr="57716F0E">
        <w:rPr>
          <w:sz w:val="24"/>
          <w:szCs w:val="24"/>
        </w:rPr>
        <w:t xml:space="preserve"> használ</w:t>
      </w:r>
      <w:r w:rsidR="00AF30F7" w:rsidRPr="57716F0E">
        <w:rPr>
          <w:sz w:val="24"/>
          <w:szCs w:val="24"/>
        </w:rPr>
        <w:t>ó</w:t>
      </w:r>
      <w:r w:rsidRPr="57716F0E">
        <w:rPr>
          <w:sz w:val="24"/>
          <w:szCs w:val="24"/>
        </w:rPr>
        <w:t xml:space="preserve"> gazdaságban, de</w:t>
      </w:r>
      <w:r w:rsidR="00DB2FC1">
        <w:rPr>
          <w:sz w:val="24"/>
          <w:szCs w:val="24"/>
        </w:rPr>
        <w:t xml:space="preserve"> ahhoz, hogy </w:t>
      </w:r>
      <w:r w:rsidR="0067037A">
        <w:rPr>
          <w:sz w:val="24"/>
          <w:szCs w:val="24"/>
        </w:rPr>
        <w:t xml:space="preserve">ez a kapcsolat </w:t>
      </w:r>
      <w:r w:rsidR="00DB2FC1">
        <w:rPr>
          <w:sz w:val="24"/>
          <w:szCs w:val="24"/>
        </w:rPr>
        <w:t>tényleges</w:t>
      </w:r>
      <w:r w:rsidR="0067037A">
        <w:rPr>
          <w:sz w:val="24"/>
          <w:szCs w:val="24"/>
        </w:rPr>
        <w:t xml:space="preserve"> legyen</w:t>
      </w:r>
      <w:r w:rsidRPr="57716F0E">
        <w:rPr>
          <w:sz w:val="24"/>
          <w:szCs w:val="24"/>
        </w:rPr>
        <w:t xml:space="preserve">, szükséges a tudomány intézményi-kulturális átalakulása, </w:t>
      </w:r>
      <w:proofErr w:type="spellStart"/>
      <w:r w:rsidRPr="57716F0E">
        <w:rPr>
          <w:sz w:val="24"/>
          <w:szCs w:val="24"/>
        </w:rPr>
        <w:t>neoliberalizálódása</w:t>
      </w:r>
      <w:proofErr w:type="spellEnd"/>
      <w:r w:rsidRPr="57716F0E">
        <w:rPr>
          <w:sz w:val="24"/>
          <w:szCs w:val="24"/>
        </w:rPr>
        <w:t xml:space="preserve"> is</w:t>
      </w:r>
      <w:r w:rsidR="00FB1402">
        <w:rPr>
          <w:sz w:val="24"/>
          <w:szCs w:val="24"/>
        </w:rPr>
        <w:t xml:space="preserve">. </w:t>
      </w:r>
      <w:r w:rsidR="00DB2FC1" w:rsidRPr="00072461">
        <w:rPr>
          <w:sz w:val="24"/>
          <w:szCs w:val="24"/>
        </w:rPr>
        <w:t xml:space="preserve">Így </w:t>
      </w:r>
      <w:r w:rsidR="005F29F8" w:rsidRPr="00072461">
        <w:rPr>
          <w:sz w:val="24"/>
          <w:szCs w:val="24"/>
        </w:rPr>
        <w:t>jön létre a</w:t>
      </w:r>
      <w:r w:rsidRPr="00072461">
        <w:rPr>
          <w:sz w:val="24"/>
          <w:szCs w:val="24"/>
        </w:rPr>
        <w:t>z a fajta tudomány</w:t>
      </w:r>
      <w:r w:rsidR="00CC3C47" w:rsidRPr="00072461">
        <w:rPr>
          <w:sz w:val="24"/>
          <w:szCs w:val="24"/>
        </w:rPr>
        <w:t>/</w:t>
      </w:r>
      <w:r w:rsidR="005D6534" w:rsidRPr="00072461">
        <w:rPr>
          <w:sz w:val="24"/>
          <w:szCs w:val="24"/>
        </w:rPr>
        <w:t xml:space="preserve">technotudomány, </w:t>
      </w:r>
      <w:r w:rsidRPr="00072461">
        <w:rPr>
          <w:sz w:val="24"/>
          <w:szCs w:val="24"/>
        </w:rPr>
        <w:t>amelyben a tudás termelés</w:t>
      </w:r>
      <w:r w:rsidR="005F29F8" w:rsidRPr="00072461">
        <w:rPr>
          <w:sz w:val="24"/>
          <w:szCs w:val="24"/>
        </w:rPr>
        <w:t xml:space="preserve">e </w:t>
      </w:r>
      <w:r w:rsidRPr="00072461">
        <w:rPr>
          <w:sz w:val="24"/>
          <w:szCs w:val="24"/>
        </w:rPr>
        <w:t>alapvetően a piac és a verseny logikája szerint és érdekében történik</w:t>
      </w:r>
      <w:r w:rsidR="005F29F8" w:rsidRPr="00072461">
        <w:rPr>
          <w:sz w:val="24"/>
          <w:szCs w:val="24"/>
        </w:rPr>
        <w:t xml:space="preserve">, </w:t>
      </w:r>
      <w:r w:rsidR="005D6534" w:rsidRPr="00072461">
        <w:rPr>
          <w:sz w:val="24"/>
          <w:szCs w:val="24"/>
        </w:rPr>
        <w:t xml:space="preserve">avagy </w:t>
      </w:r>
      <w:r w:rsidR="0067037A" w:rsidRPr="00072461">
        <w:rPr>
          <w:sz w:val="24"/>
          <w:szCs w:val="24"/>
        </w:rPr>
        <w:t xml:space="preserve">másképp fogalmazva, </w:t>
      </w:r>
      <w:r w:rsidR="005F29F8" w:rsidRPr="00072461">
        <w:rPr>
          <w:sz w:val="24"/>
          <w:szCs w:val="24"/>
        </w:rPr>
        <w:t>az a fajta tudomán</w:t>
      </w:r>
      <w:r w:rsidR="005D6534" w:rsidRPr="00072461">
        <w:rPr>
          <w:sz w:val="24"/>
          <w:szCs w:val="24"/>
        </w:rPr>
        <w:t>y,</w:t>
      </w:r>
      <w:r w:rsidR="00072461">
        <w:rPr>
          <w:sz w:val="24"/>
          <w:szCs w:val="24"/>
        </w:rPr>
        <w:t xml:space="preserve"> amelynek működését</w:t>
      </w:r>
      <w:r w:rsidR="005F29F8" w:rsidRPr="00072461">
        <w:rPr>
          <w:sz w:val="24"/>
          <w:szCs w:val="24"/>
        </w:rPr>
        <w:t xml:space="preserve"> </w:t>
      </w:r>
      <w:r w:rsidR="00072461">
        <w:rPr>
          <w:sz w:val="24"/>
          <w:szCs w:val="24"/>
        </w:rPr>
        <w:t>az emberek és dolgok kormányzásának</w:t>
      </w:r>
      <w:r w:rsidR="00934BE8" w:rsidRPr="00072461">
        <w:rPr>
          <w:sz w:val="24"/>
          <w:szCs w:val="24"/>
        </w:rPr>
        <w:t xml:space="preserve"> sajátos, </w:t>
      </w:r>
      <w:r w:rsidR="005D6534" w:rsidRPr="00072461">
        <w:rPr>
          <w:sz w:val="24"/>
          <w:szCs w:val="24"/>
        </w:rPr>
        <w:t xml:space="preserve">neoliberális </w:t>
      </w:r>
      <w:r w:rsidR="00852FCD" w:rsidRPr="00072461">
        <w:rPr>
          <w:sz w:val="24"/>
          <w:szCs w:val="24"/>
        </w:rPr>
        <w:t xml:space="preserve">racionalitása </w:t>
      </w:r>
      <w:r w:rsidR="008E6A99">
        <w:rPr>
          <w:sz w:val="24"/>
          <w:szCs w:val="24"/>
        </w:rPr>
        <w:t xml:space="preserve">és mentalitása </w:t>
      </w:r>
      <w:r w:rsidR="00852FCD" w:rsidRPr="00072461">
        <w:rPr>
          <w:sz w:val="24"/>
          <w:szCs w:val="24"/>
        </w:rPr>
        <w:t xml:space="preserve">formálja mind szervezeti-intézményi, mind motivációs, mind kognitív szinten egyaránt. </w:t>
      </w:r>
      <w:r w:rsidR="005D6534" w:rsidRPr="00072461">
        <w:rPr>
          <w:sz w:val="24"/>
          <w:szCs w:val="24"/>
        </w:rPr>
        <w:t>A</w:t>
      </w:r>
      <w:r w:rsidR="00852FCD" w:rsidRPr="00072461">
        <w:rPr>
          <w:sz w:val="24"/>
          <w:szCs w:val="24"/>
        </w:rPr>
        <w:t xml:space="preserve"> </w:t>
      </w:r>
      <w:r w:rsidR="005D6534" w:rsidRPr="00072461">
        <w:rPr>
          <w:sz w:val="24"/>
          <w:szCs w:val="24"/>
        </w:rPr>
        <w:t>techno</w:t>
      </w:r>
      <w:r w:rsidR="00852FCD" w:rsidRPr="00072461">
        <w:rPr>
          <w:sz w:val="24"/>
          <w:szCs w:val="24"/>
        </w:rPr>
        <w:t xml:space="preserve">tudomány </w:t>
      </w:r>
      <w:r w:rsidR="005D6534" w:rsidRPr="00072461">
        <w:rPr>
          <w:sz w:val="24"/>
          <w:szCs w:val="24"/>
        </w:rPr>
        <w:t xml:space="preserve">tehát </w:t>
      </w:r>
      <w:r w:rsidR="00472DB4" w:rsidRPr="00072461">
        <w:rPr>
          <w:sz w:val="24"/>
          <w:szCs w:val="24"/>
        </w:rPr>
        <w:t>nem csupán intézményi-</w:t>
      </w:r>
      <w:r w:rsidR="00852FCD" w:rsidRPr="00072461">
        <w:rPr>
          <w:sz w:val="24"/>
          <w:szCs w:val="24"/>
        </w:rPr>
        <w:t>szer</w:t>
      </w:r>
      <w:r w:rsidR="0027775A" w:rsidRPr="00072461">
        <w:rPr>
          <w:sz w:val="24"/>
          <w:szCs w:val="24"/>
        </w:rPr>
        <w:t>v</w:t>
      </w:r>
      <w:r w:rsidR="00852FCD" w:rsidRPr="00072461">
        <w:rPr>
          <w:sz w:val="24"/>
          <w:szCs w:val="24"/>
        </w:rPr>
        <w:t>ez</w:t>
      </w:r>
      <w:r w:rsidR="00472DB4" w:rsidRPr="00072461">
        <w:rPr>
          <w:sz w:val="24"/>
          <w:szCs w:val="24"/>
        </w:rPr>
        <w:t>eti szinten</w:t>
      </w:r>
      <w:r w:rsidR="005D6534" w:rsidRPr="00072461">
        <w:rPr>
          <w:sz w:val="24"/>
          <w:szCs w:val="24"/>
        </w:rPr>
        <w:t xml:space="preserve"> fonódik össze </w:t>
      </w:r>
      <w:r w:rsidR="00AF5BE8" w:rsidRPr="00072461">
        <w:rPr>
          <w:sz w:val="24"/>
          <w:szCs w:val="24"/>
        </w:rPr>
        <w:t>a neoliberalizmussal</w:t>
      </w:r>
      <w:r w:rsidR="00472DB4" w:rsidRPr="00072461">
        <w:rPr>
          <w:sz w:val="24"/>
          <w:szCs w:val="24"/>
        </w:rPr>
        <w:t>, hanem s mindenekelőtt a</w:t>
      </w:r>
      <w:r w:rsidR="005D6534" w:rsidRPr="00072461">
        <w:rPr>
          <w:sz w:val="24"/>
          <w:szCs w:val="24"/>
        </w:rPr>
        <w:t>zon</w:t>
      </w:r>
      <w:r w:rsidR="00472DB4" w:rsidRPr="00072461">
        <w:rPr>
          <w:sz w:val="24"/>
          <w:szCs w:val="24"/>
        </w:rPr>
        <w:t xml:space="preserve"> racionalitások </w:t>
      </w:r>
      <w:r w:rsidR="008E6A99">
        <w:rPr>
          <w:sz w:val="24"/>
          <w:szCs w:val="24"/>
        </w:rPr>
        <w:t xml:space="preserve">és mentalitások </w:t>
      </w:r>
      <w:r w:rsidR="00472DB4" w:rsidRPr="00072461">
        <w:rPr>
          <w:sz w:val="24"/>
          <w:szCs w:val="24"/>
        </w:rPr>
        <w:t>szintjén, amel</w:t>
      </w:r>
      <w:r w:rsidR="00072461">
        <w:rPr>
          <w:sz w:val="24"/>
          <w:szCs w:val="24"/>
        </w:rPr>
        <w:t>yek a cselekvőket</w:t>
      </w:r>
      <w:r w:rsidR="00472DB4" w:rsidRPr="00072461">
        <w:rPr>
          <w:sz w:val="24"/>
          <w:szCs w:val="24"/>
        </w:rPr>
        <w:t xml:space="preserve"> </w:t>
      </w:r>
      <w:r w:rsidR="00551EDF">
        <w:rPr>
          <w:sz w:val="24"/>
          <w:szCs w:val="24"/>
        </w:rPr>
        <w:t xml:space="preserve">orientálják (feltevések, </w:t>
      </w:r>
      <w:proofErr w:type="spellStart"/>
      <w:r w:rsidR="00551EDF">
        <w:rPr>
          <w:sz w:val="24"/>
          <w:szCs w:val="24"/>
        </w:rPr>
        <w:t>elköteleződések</w:t>
      </w:r>
      <w:proofErr w:type="spellEnd"/>
      <w:r w:rsidR="00551EDF">
        <w:rPr>
          <w:sz w:val="24"/>
          <w:szCs w:val="24"/>
        </w:rPr>
        <w:t>, célkitűzések, szándékok)</w:t>
      </w:r>
      <w:r w:rsidR="005F29F8" w:rsidRPr="00072461">
        <w:rPr>
          <w:sz w:val="24"/>
          <w:szCs w:val="24"/>
        </w:rPr>
        <w:t>.</w:t>
      </w:r>
    </w:p>
    <w:p w14:paraId="78C11C54" w14:textId="192923C6" w:rsidR="00472DB4" w:rsidRDefault="00AF5BE8" w:rsidP="00D776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Ám </w:t>
      </w:r>
      <w:r w:rsidR="001F6D1A">
        <w:rPr>
          <w:sz w:val="24"/>
          <w:szCs w:val="24"/>
        </w:rPr>
        <w:t>nemcsak a</w:t>
      </w:r>
      <w:r w:rsidR="00472DB4" w:rsidRPr="57716F0E">
        <w:rPr>
          <w:sz w:val="24"/>
          <w:szCs w:val="24"/>
        </w:rPr>
        <w:t xml:space="preserve"> </w:t>
      </w:r>
      <w:r w:rsidR="005D6534">
        <w:rPr>
          <w:sz w:val="24"/>
          <w:szCs w:val="24"/>
        </w:rPr>
        <w:t xml:space="preserve">neoliberalizmus </w:t>
      </w:r>
      <w:r w:rsidR="001F6D1A">
        <w:rPr>
          <w:sz w:val="24"/>
          <w:szCs w:val="24"/>
        </w:rPr>
        <w:t>hat a technotudományra,</w:t>
      </w:r>
      <w:r w:rsidR="00CC3C47">
        <w:rPr>
          <w:sz w:val="24"/>
          <w:szCs w:val="24"/>
        </w:rPr>
        <w:t xml:space="preserve"> hanem </w:t>
      </w:r>
      <w:r w:rsidR="004A7D49">
        <w:rPr>
          <w:sz w:val="24"/>
          <w:szCs w:val="24"/>
        </w:rPr>
        <w:t xml:space="preserve">a </w:t>
      </w:r>
      <w:r w:rsidR="00CC3C47">
        <w:rPr>
          <w:sz w:val="24"/>
          <w:szCs w:val="24"/>
        </w:rPr>
        <w:t xml:space="preserve">technotudomány is a </w:t>
      </w:r>
      <w:r w:rsidR="00934BE8">
        <w:rPr>
          <w:sz w:val="24"/>
          <w:szCs w:val="24"/>
        </w:rPr>
        <w:t>neo</w:t>
      </w:r>
      <w:r w:rsidR="00CC3C47">
        <w:rPr>
          <w:sz w:val="24"/>
          <w:szCs w:val="24"/>
        </w:rPr>
        <w:t xml:space="preserve">liberalizmusra, és </w:t>
      </w:r>
      <w:r>
        <w:rPr>
          <w:sz w:val="24"/>
          <w:szCs w:val="24"/>
        </w:rPr>
        <w:t>mindez</w:t>
      </w:r>
      <w:r w:rsidR="00CC3C47">
        <w:rPr>
          <w:sz w:val="24"/>
          <w:szCs w:val="24"/>
        </w:rPr>
        <w:t xml:space="preserve"> </w:t>
      </w:r>
      <w:r w:rsidR="00472DB4" w:rsidRPr="57716F0E">
        <w:rPr>
          <w:sz w:val="24"/>
          <w:szCs w:val="24"/>
        </w:rPr>
        <w:t>kihatással van a társadalmi élet</w:t>
      </w:r>
      <w:r w:rsidR="00CC3C47">
        <w:rPr>
          <w:sz w:val="24"/>
          <w:szCs w:val="24"/>
        </w:rPr>
        <w:t>re annak</w:t>
      </w:r>
      <w:r w:rsidR="001F6D1A">
        <w:rPr>
          <w:sz w:val="24"/>
          <w:szCs w:val="24"/>
        </w:rPr>
        <w:t xml:space="preserve"> minden szintjé</w:t>
      </w:r>
      <w:r w:rsidR="00CC3C47">
        <w:rPr>
          <w:sz w:val="24"/>
          <w:szCs w:val="24"/>
        </w:rPr>
        <w:t>n</w:t>
      </w:r>
      <w:r w:rsidR="00472DB4" w:rsidRPr="57716F0E">
        <w:rPr>
          <w:sz w:val="24"/>
          <w:szCs w:val="24"/>
        </w:rPr>
        <w:t xml:space="preserve">. A </w:t>
      </w:r>
      <w:r>
        <w:rPr>
          <w:sz w:val="24"/>
          <w:szCs w:val="24"/>
        </w:rPr>
        <w:t xml:space="preserve">neoliberalizmus és technotudomány közötti </w:t>
      </w:r>
      <w:r w:rsidR="00472DB4" w:rsidRPr="57716F0E">
        <w:rPr>
          <w:sz w:val="24"/>
          <w:szCs w:val="24"/>
        </w:rPr>
        <w:t>kölcsön</w:t>
      </w:r>
      <w:r w:rsidR="00CC3C47">
        <w:rPr>
          <w:sz w:val="24"/>
          <w:szCs w:val="24"/>
        </w:rPr>
        <w:t xml:space="preserve">hatásra </w:t>
      </w:r>
      <w:r w:rsidR="00472DB4" w:rsidRPr="57716F0E">
        <w:rPr>
          <w:sz w:val="24"/>
          <w:szCs w:val="24"/>
        </w:rPr>
        <w:t xml:space="preserve">jó példa a </w:t>
      </w:r>
      <w:r w:rsidR="00AF30F7" w:rsidRPr="57716F0E">
        <w:rPr>
          <w:sz w:val="24"/>
          <w:szCs w:val="24"/>
        </w:rPr>
        <w:t xml:space="preserve">tudásalapú </w:t>
      </w:r>
      <w:proofErr w:type="spellStart"/>
      <w:r w:rsidR="00AF30F7" w:rsidRPr="57716F0E">
        <w:rPr>
          <w:sz w:val="24"/>
          <w:szCs w:val="24"/>
        </w:rPr>
        <w:t>biogazdaság</w:t>
      </w:r>
      <w:proofErr w:type="spellEnd"/>
      <w:r w:rsidR="00AF30F7" w:rsidRPr="57716F0E">
        <w:rPr>
          <w:sz w:val="24"/>
          <w:szCs w:val="24"/>
        </w:rPr>
        <w:t xml:space="preserve">, melyben a </w:t>
      </w:r>
      <w:r w:rsidR="00CE26CD" w:rsidRPr="57716F0E">
        <w:rPr>
          <w:sz w:val="24"/>
          <w:szCs w:val="24"/>
        </w:rPr>
        <w:t>gazdasági növekedést és a környezeti fenntarthatóságot, értve az utóbbi alatt a</w:t>
      </w:r>
      <w:r w:rsidR="004035B4" w:rsidRPr="57716F0E">
        <w:rPr>
          <w:sz w:val="24"/>
          <w:szCs w:val="24"/>
        </w:rPr>
        <w:t xml:space="preserve"> környezethatékony ipari </w:t>
      </w:r>
      <w:r w:rsidR="009316D5" w:rsidRPr="57716F0E">
        <w:rPr>
          <w:sz w:val="24"/>
          <w:szCs w:val="24"/>
        </w:rPr>
        <w:t xml:space="preserve">termelést, </w:t>
      </w:r>
      <w:r w:rsidR="004035B4" w:rsidRPr="57716F0E">
        <w:rPr>
          <w:sz w:val="24"/>
          <w:szCs w:val="24"/>
        </w:rPr>
        <w:t xml:space="preserve">a </w:t>
      </w:r>
      <w:r w:rsidR="00AF30F7" w:rsidRPr="57716F0E">
        <w:rPr>
          <w:sz w:val="24"/>
          <w:szCs w:val="24"/>
        </w:rPr>
        <w:t xml:space="preserve">technotudományos </w:t>
      </w:r>
      <w:r w:rsidR="00CE26CD" w:rsidRPr="57716F0E">
        <w:rPr>
          <w:sz w:val="24"/>
          <w:szCs w:val="24"/>
        </w:rPr>
        <w:t>tudás és biológiai erőforrások</w:t>
      </w:r>
      <w:r w:rsidR="009316D5" w:rsidRPr="57716F0E">
        <w:rPr>
          <w:sz w:val="24"/>
          <w:szCs w:val="24"/>
        </w:rPr>
        <w:t xml:space="preserve"> piaci kereteken </w:t>
      </w:r>
      <w:r w:rsidR="00934BE8">
        <w:rPr>
          <w:sz w:val="24"/>
          <w:szCs w:val="24"/>
        </w:rPr>
        <w:t>belüli</w:t>
      </w:r>
      <w:r w:rsidR="009316D5" w:rsidRPr="57716F0E">
        <w:rPr>
          <w:sz w:val="24"/>
          <w:szCs w:val="24"/>
        </w:rPr>
        <w:t xml:space="preserve"> összekapcsolása biztosítja. </w:t>
      </w:r>
      <w:r w:rsidR="004035B4" w:rsidRPr="57716F0E">
        <w:rPr>
          <w:sz w:val="24"/>
          <w:szCs w:val="24"/>
        </w:rPr>
        <w:t>Fenntarthatóság, technotud</w:t>
      </w:r>
      <w:r w:rsidR="009316D5" w:rsidRPr="57716F0E">
        <w:rPr>
          <w:sz w:val="24"/>
          <w:szCs w:val="24"/>
        </w:rPr>
        <w:t xml:space="preserve">omány </w:t>
      </w:r>
      <w:r w:rsidR="004035B4" w:rsidRPr="57716F0E">
        <w:rPr>
          <w:sz w:val="24"/>
          <w:szCs w:val="24"/>
        </w:rPr>
        <w:t>és piac kölcsönösen erősítik egymást: a piaci verseny serkenti az innovációt, az innováció növeli a környezethatékonyságot, a környezethatékonyság</w:t>
      </w:r>
      <w:r>
        <w:rPr>
          <w:sz w:val="24"/>
          <w:szCs w:val="24"/>
        </w:rPr>
        <w:t xml:space="preserve"> </w:t>
      </w:r>
      <w:r w:rsidR="004035B4" w:rsidRPr="57716F0E">
        <w:rPr>
          <w:sz w:val="24"/>
          <w:szCs w:val="24"/>
        </w:rPr>
        <w:t>ösztönzi a piaci versenyt.</w:t>
      </w:r>
    </w:p>
    <w:p w14:paraId="489B6E58" w14:textId="217C1BAD" w:rsidR="57716F0E" w:rsidRDefault="57716F0E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 xml:space="preserve">A társadalmi </w:t>
      </w:r>
      <w:r w:rsidR="00026D8D">
        <w:rPr>
          <w:sz w:val="24"/>
          <w:szCs w:val="24"/>
        </w:rPr>
        <w:t xml:space="preserve">életre gyakorolt </w:t>
      </w:r>
      <w:r w:rsidRPr="57716F0E">
        <w:rPr>
          <w:sz w:val="24"/>
          <w:szCs w:val="24"/>
        </w:rPr>
        <w:t xml:space="preserve">hatást </w:t>
      </w:r>
      <w:r w:rsidR="008A6452">
        <w:rPr>
          <w:sz w:val="24"/>
          <w:szCs w:val="24"/>
        </w:rPr>
        <w:t>az példázhatja, hogy a</w:t>
      </w:r>
      <w:r w:rsidRPr="57716F0E">
        <w:rPr>
          <w:sz w:val="24"/>
          <w:szCs w:val="24"/>
        </w:rPr>
        <w:t xml:space="preserve"> neoliberalizmusnak </w:t>
      </w:r>
      <w:r w:rsidR="00CF7089" w:rsidRPr="57716F0E">
        <w:rPr>
          <w:sz w:val="24"/>
          <w:szCs w:val="24"/>
        </w:rPr>
        <w:t>nem csupán természet</w:t>
      </w:r>
      <w:r w:rsidR="008A6452">
        <w:rPr>
          <w:sz w:val="24"/>
          <w:szCs w:val="24"/>
        </w:rPr>
        <w:t>i környezetet</w:t>
      </w:r>
      <w:r w:rsidR="00CF7089" w:rsidRPr="57716F0E">
        <w:rPr>
          <w:sz w:val="24"/>
          <w:szCs w:val="24"/>
        </w:rPr>
        <w:t xml:space="preserve"> érintő következményei vannak, hanem meg is változtatja a társadalom természet</w:t>
      </w:r>
      <w:r w:rsidR="008A6452">
        <w:rPr>
          <w:sz w:val="24"/>
          <w:szCs w:val="24"/>
        </w:rPr>
        <w:t xml:space="preserve">i környezethez való viszonyát </w:t>
      </w:r>
      <w:r w:rsidR="00CF7089" w:rsidRPr="57716F0E">
        <w:rPr>
          <w:sz w:val="24"/>
          <w:szCs w:val="24"/>
        </w:rPr>
        <w:t>a biofizikai valóság egyre t</w:t>
      </w:r>
      <w:r w:rsidR="005A32E1" w:rsidRPr="57716F0E">
        <w:rPr>
          <w:sz w:val="24"/>
          <w:szCs w:val="24"/>
        </w:rPr>
        <w:t xml:space="preserve">öbb aspektusának erőforrássá és tőkévé tételével, </w:t>
      </w:r>
      <w:proofErr w:type="spellStart"/>
      <w:r w:rsidR="00CF7089" w:rsidRPr="57716F0E">
        <w:rPr>
          <w:sz w:val="24"/>
          <w:szCs w:val="24"/>
        </w:rPr>
        <w:t>piacosításával</w:t>
      </w:r>
      <w:proofErr w:type="spellEnd"/>
      <w:r w:rsidR="00CF7089" w:rsidRPr="57716F0E">
        <w:rPr>
          <w:sz w:val="24"/>
          <w:szCs w:val="24"/>
        </w:rPr>
        <w:t xml:space="preserve"> és magánosításával</w:t>
      </w:r>
      <w:r w:rsidR="008A6452">
        <w:rPr>
          <w:sz w:val="24"/>
          <w:szCs w:val="24"/>
        </w:rPr>
        <w:t>. Ebben, mármint a természethez való viszony megváltozásában</w:t>
      </w:r>
      <w:r w:rsidR="00CF7089" w:rsidRPr="57716F0E">
        <w:rPr>
          <w:sz w:val="24"/>
          <w:szCs w:val="24"/>
        </w:rPr>
        <w:t xml:space="preserve"> meghatározó szerepet játszik a tudományos tudás és technológia</w:t>
      </w:r>
      <w:r w:rsidR="008A6452">
        <w:rPr>
          <w:sz w:val="24"/>
          <w:szCs w:val="24"/>
        </w:rPr>
        <w:t xml:space="preserve"> is</w:t>
      </w:r>
      <w:r w:rsidR="00D40875">
        <w:rPr>
          <w:sz w:val="24"/>
          <w:szCs w:val="24"/>
        </w:rPr>
        <w:t xml:space="preserve"> </w:t>
      </w:r>
      <w:r w:rsidR="00026D8D">
        <w:rPr>
          <w:sz w:val="24"/>
          <w:szCs w:val="24"/>
        </w:rPr>
        <w:t xml:space="preserve">az emberi </w:t>
      </w:r>
      <w:r w:rsidR="00FB1402">
        <w:rPr>
          <w:sz w:val="24"/>
          <w:szCs w:val="24"/>
        </w:rPr>
        <w:t xml:space="preserve">cselekvőképesség és más emberi </w:t>
      </w:r>
      <w:r w:rsidR="00026D8D">
        <w:rPr>
          <w:sz w:val="24"/>
          <w:szCs w:val="24"/>
        </w:rPr>
        <w:t>képess</w:t>
      </w:r>
      <w:r w:rsidR="00D40875">
        <w:rPr>
          <w:sz w:val="24"/>
          <w:szCs w:val="24"/>
        </w:rPr>
        <w:t>ég</w:t>
      </w:r>
      <w:r w:rsidR="00FB1402">
        <w:rPr>
          <w:sz w:val="24"/>
          <w:szCs w:val="24"/>
        </w:rPr>
        <w:t>ek</w:t>
      </w:r>
      <w:r w:rsidR="00D40875">
        <w:rPr>
          <w:sz w:val="24"/>
          <w:szCs w:val="24"/>
        </w:rPr>
        <w:t xml:space="preserve"> kiterjesztésével</w:t>
      </w:r>
      <w:r w:rsidR="00934BE8">
        <w:rPr>
          <w:sz w:val="24"/>
          <w:szCs w:val="24"/>
        </w:rPr>
        <w:t xml:space="preserve"> és fokozásával.</w:t>
      </w:r>
      <w:r w:rsidR="00D40875">
        <w:rPr>
          <w:sz w:val="24"/>
          <w:szCs w:val="24"/>
        </w:rPr>
        <w:t xml:space="preserve"> Gondoljunk csak a</w:t>
      </w:r>
      <w:r w:rsidR="005B62BF">
        <w:rPr>
          <w:sz w:val="24"/>
          <w:szCs w:val="24"/>
        </w:rPr>
        <w:t xml:space="preserve"> génmanipuláció kínálta lehetőségekre, köztük arra, hogy </w:t>
      </w:r>
      <w:r w:rsidR="00FB1402">
        <w:rPr>
          <w:sz w:val="24"/>
          <w:szCs w:val="24"/>
        </w:rPr>
        <w:lastRenderedPageBreak/>
        <w:t xml:space="preserve">génmérnöki eljárással a </w:t>
      </w:r>
      <w:r w:rsidR="00B440FC">
        <w:rPr>
          <w:sz w:val="24"/>
          <w:szCs w:val="24"/>
        </w:rPr>
        <w:t xml:space="preserve">nem kívánatos géneket kicserélhetjük vagy kiiktathatjuk az emberi </w:t>
      </w:r>
      <w:proofErr w:type="spellStart"/>
      <w:r w:rsidR="00B440FC">
        <w:rPr>
          <w:sz w:val="24"/>
          <w:szCs w:val="24"/>
        </w:rPr>
        <w:t>egyedekbe</w:t>
      </w:r>
      <w:r w:rsidR="00934BE8">
        <w:rPr>
          <w:sz w:val="24"/>
          <w:szCs w:val="24"/>
        </w:rPr>
        <w:t>n</w:t>
      </w:r>
      <w:proofErr w:type="spellEnd"/>
      <w:r w:rsidR="00934BE8">
        <w:rPr>
          <w:sz w:val="24"/>
          <w:szCs w:val="24"/>
        </w:rPr>
        <w:t>.</w:t>
      </w:r>
    </w:p>
    <w:p w14:paraId="165BADFE" w14:textId="1B3D66AB" w:rsidR="00FB1402" w:rsidRDefault="00AA36EF" w:rsidP="00D776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 w:rsidRPr="00934BE8">
        <w:rPr>
          <w:i/>
          <w:iCs/>
          <w:sz w:val="24"/>
          <w:szCs w:val="24"/>
        </w:rPr>
        <w:t>Neoliberalism</w:t>
      </w:r>
      <w:proofErr w:type="spellEnd"/>
      <w:r w:rsidRPr="00934BE8">
        <w:rPr>
          <w:i/>
          <w:iCs/>
          <w:sz w:val="24"/>
          <w:szCs w:val="24"/>
        </w:rPr>
        <w:t xml:space="preserve"> and </w:t>
      </w:r>
      <w:proofErr w:type="spellStart"/>
      <w:r w:rsidRPr="00934BE8">
        <w:rPr>
          <w:i/>
          <w:iCs/>
          <w:sz w:val="24"/>
          <w:szCs w:val="24"/>
        </w:rPr>
        <w:t>Technoscience</w:t>
      </w:r>
      <w:proofErr w:type="spellEnd"/>
      <w:r>
        <w:rPr>
          <w:sz w:val="24"/>
          <w:szCs w:val="24"/>
        </w:rPr>
        <w:t xml:space="preserve"> kötet tanulmányai a n</w:t>
      </w:r>
      <w:r w:rsidR="2A02ABC0" w:rsidRPr="57716F0E">
        <w:rPr>
          <w:sz w:val="24"/>
          <w:szCs w:val="24"/>
        </w:rPr>
        <w:t>eoliberalizmus és technotudomány k</w:t>
      </w:r>
      <w:r w:rsidR="00090F14">
        <w:rPr>
          <w:sz w:val="24"/>
          <w:szCs w:val="24"/>
        </w:rPr>
        <w:t>apcsolatának (egymásra hatásának vagy egymásba fonódásának)</w:t>
      </w:r>
      <w:r w:rsidR="2A02ABC0" w:rsidRPr="57716F0E">
        <w:rPr>
          <w:sz w:val="24"/>
          <w:szCs w:val="24"/>
        </w:rPr>
        <w:t xml:space="preserve"> </w:t>
      </w:r>
      <w:r w:rsidR="00DF40B7">
        <w:rPr>
          <w:sz w:val="24"/>
          <w:szCs w:val="24"/>
        </w:rPr>
        <w:t xml:space="preserve">különböző </w:t>
      </w:r>
      <w:r w:rsidR="2A02ABC0" w:rsidRPr="57716F0E">
        <w:rPr>
          <w:sz w:val="24"/>
          <w:szCs w:val="24"/>
        </w:rPr>
        <w:t>aspe</w:t>
      </w:r>
      <w:r>
        <w:rPr>
          <w:sz w:val="24"/>
          <w:szCs w:val="24"/>
        </w:rPr>
        <w:t>k</w:t>
      </w:r>
      <w:r w:rsidR="2A02ABC0" w:rsidRPr="57716F0E">
        <w:rPr>
          <w:sz w:val="24"/>
          <w:szCs w:val="24"/>
        </w:rPr>
        <w:t>tusait vizsgálj</w:t>
      </w:r>
      <w:r w:rsidR="00090F14">
        <w:rPr>
          <w:sz w:val="24"/>
          <w:szCs w:val="24"/>
        </w:rPr>
        <w:t>ák</w:t>
      </w:r>
      <w:r w:rsidR="00DF40B7">
        <w:rPr>
          <w:sz w:val="24"/>
          <w:szCs w:val="24"/>
        </w:rPr>
        <w:t>. Kiin</w:t>
      </w:r>
      <w:r w:rsidR="2A02ABC0" w:rsidRPr="57716F0E">
        <w:rPr>
          <w:sz w:val="24"/>
          <w:szCs w:val="24"/>
        </w:rPr>
        <w:t>dulópontj</w:t>
      </w:r>
      <w:r w:rsidR="00090F14">
        <w:rPr>
          <w:sz w:val="24"/>
          <w:szCs w:val="24"/>
        </w:rPr>
        <w:t>uk</w:t>
      </w:r>
      <w:r w:rsidR="00DF40B7">
        <w:rPr>
          <w:sz w:val="24"/>
          <w:szCs w:val="24"/>
        </w:rPr>
        <w:t xml:space="preserve"> az, hogy a</w:t>
      </w:r>
      <w:r w:rsidR="2A02ABC0" w:rsidRPr="57716F0E">
        <w:rPr>
          <w:sz w:val="24"/>
          <w:szCs w:val="24"/>
        </w:rPr>
        <w:t xml:space="preserve"> technotudomány egyszerre alanya és a tárgya, oka és okozata, cselekvője és elszenvedője a </w:t>
      </w:r>
      <w:proofErr w:type="gramStart"/>
      <w:r w:rsidR="2A02ABC0" w:rsidRPr="57716F0E">
        <w:rPr>
          <w:sz w:val="24"/>
          <w:szCs w:val="24"/>
        </w:rPr>
        <w:t>neoliberalizmusnak</w:t>
      </w:r>
      <w:proofErr w:type="gramEnd"/>
      <w:r w:rsidR="004F544E">
        <w:rPr>
          <w:sz w:val="24"/>
          <w:szCs w:val="24"/>
        </w:rPr>
        <w:t xml:space="preserve"> mint az emberek és dolgok kormányz</w:t>
      </w:r>
      <w:r w:rsidR="004A7D49">
        <w:rPr>
          <w:sz w:val="24"/>
          <w:szCs w:val="24"/>
        </w:rPr>
        <w:t>ásának</w:t>
      </w:r>
      <w:r w:rsidR="00090F14">
        <w:rPr>
          <w:sz w:val="24"/>
          <w:szCs w:val="24"/>
        </w:rPr>
        <w:t>.</w:t>
      </w:r>
      <w:r w:rsidR="00F95891">
        <w:rPr>
          <w:sz w:val="24"/>
          <w:szCs w:val="24"/>
        </w:rPr>
        <w:t xml:space="preserve"> Ezért n</w:t>
      </w:r>
      <w:r w:rsidR="00FB1402" w:rsidRPr="57716F0E">
        <w:rPr>
          <w:sz w:val="24"/>
          <w:szCs w:val="24"/>
        </w:rPr>
        <w:t>em</w:t>
      </w:r>
      <w:r w:rsidR="00F95891">
        <w:rPr>
          <w:sz w:val="24"/>
          <w:szCs w:val="24"/>
        </w:rPr>
        <w:t xml:space="preserve">csak </w:t>
      </w:r>
      <w:r w:rsidR="00FB1402" w:rsidRPr="57716F0E">
        <w:rPr>
          <w:sz w:val="24"/>
          <w:szCs w:val="24"/>
        </w:rPr>
        <w:t xml:space="preserve">az a kérdés, hogy </w:t>
      </w:r>
      <w:r w:rsidR="00F95891">
        <w:rPr>
          <w:sz w:val="24"/>
          <w:szCs w:val="24"/>
        </w:rPr>
        <w:t>milyen szerepet játsz</w:t>
      </w:r>
      <w:r w:rsidR="00934BE8">
        <w:rPr>
          <w:sz w:val="24"/>
          <w:szCs w:val="24"/>
        </w:rPr>
        <w:t>ik</w:t>
      </w:r>
      <w:r w:rsidR="00F95891">
        <w:rPr>
          <w:sz w:val="24"/>
          <w:szCs w:val="24"/>
        </w:rPr>
        <w:t xml:space="preserve"> a neoliberalizmus a tudomány és technológia viszonyának megváltozásában</w:t>
      </w:r>
      <w:r w:rsidR="007105D6">
        <w:rPr>
          <w:sz w:val="24"/>
          <w:szCs w:val="24"/>
        </w:rPr>
        <w:t xml:space="preserve"> (tudomány </w:t>
      </w:r>
      <w:proofErr w:type="spellStart"/>
      <w:r w:rsidR="007105D6">
        <w:rPr>
          <w:sz w:val="24"/>
          <w:szCs w:val="24"/>
        </w:rPr>
        <w:t>neoliberalizálása</w:t>
      </w:r>
      <w:proofErr w:type="spellEnd"/>
      <w:r w:rsidR="007105D6">
        <w:rPr>
          <w:sz w:val="24"/>
          <w:szCs w:val="24"/>
        </w:rPr>
        <w:t>)</w:t>
      </w:r>
      <w:r w:rsidR="00FB1402" w:rsidRPr="57716F0E">
        <w:rPr>
          <w:sz w:val="24"/>
          <w:szCs w:val="24"/>
        </w:rPr>
        <w:t xml:space="preserve">, hanem az is, hogy hogyan járult a technotudomány a </w:t>
      </w:r>
      <w:r w:rsidR="00090F14">
        <w:rPr>
          <w:sz w:val="24"/>
          <w:szCs w:val="24"/>
        </w:rPr>
        <w:t>biofizikai természet</w:t>
      </w:r>
      <w:r w:rsidR="00F95891">
        <w:rPr>
          <w:sz w:val="24"/>
          <w:szCs w:val="24"/>
        </w:rPr>
        <w:t xml:space="preserve"> és a társadalom, valamint a </w:t>
      </w:r>
      <w:r w:rsidR="00FB1402" w:rsidRPr="57716F0E">
        <w:rPr>
          <w:sz w:val="24"/>
          <w:szCs w:val="24"/>
        </w:rPr>
        <w:t xml:space="preserve">társadalom </w:t>
      </w:r>
      <w:r w:rsidR="004F544E">
        <w:rPr>
          <w:sz w:val="24"/>
          <w:szCs w:val="24"/>
        </w:rPr>
        <w:t xml:space="preserve">biofizikai </w:t>
      </w:r>
      <w:r w:rsidR="00FB1402" w:rsidRPr="57716F0E">
        <w:rPr>
          <w:sz w:val="24"/>
          <w:szCs w:val="24"/>
        </w:rPr>
        <w:t>természet</w:t>
      </w:r>
      <w:r w:rsidR="004F544E">
        <w:rPr>
          <w:sz w:val="24"/>
          <w:szCs w:val="24"/>
        </w:rPr>
        <w:t>hez</w:t>
      </w:r>
      <w:r w:rsidR="00FB1402" w:rsidRPr="57716F0E">
        <w:rPr>
          <w:sz w:val="24"/>
          <w:szCs w:val="24"/>
        </w:rPr>
        <w:t xml:space="preserve"> való viszonyának </w:t>
      </w:r>
      <w:r w:rsidR="004F544E">
        <w:rPr>
          <w:sz w:val="24"/>
          <w:szCs w:val="24"/>
        </w:rPr>
        <w:t>megváltozásához</w:t>
      </w:r>
      <w:r w:rsidR="00F95891">
        <w:rPr>
          <w:sz w:val="24"/>
          <w:szCs w:val="24"/>
        </w:rPr>
        <w:t xml:space="preserve"> </w:t>
      </w:r>
      <w:r w:rsidR="007105D6">
        <w:rPr>
          <w:sz w:val="24"/>
          <w:szCs w:val="24"/>
        </w:rPr>
        <w:t xml:space="preserve">(társadalom és természet </w:t>
      </w:r>
      <w:proofErr w:type="spellStart"/>
      <w:r w:rsidR="007105D6">
        <w:rPr>
          <w:sz w:val="24"/>
          <w:szCs w:val="24"/>
        </w:rPr>
        <w:t>neoliberalizálása</w:t>
      </w:r>
      <w:proofErr w:type="spellEnd"/>
      <w:r w:rsidR="007105D6">
        <w:rPr>
          <w:sz w:val="24"/>
          <w:szCs w:val="24"/>
        </w:rPr>
        <w:t>).</w:t>
      </w:r>
    </w:p>
    <w:p w14:paraId="2D50B694" w14:textId="17B595F3" w:rsidR="00CF2118" w:rsidRDefault="2A02ABC0" w:rsidP="00D776D4">
      <w:pPr>
        <w:jc w:val="both"/>
        <w:rPr>
          <w:sz w:val="24"/>
          <w:szCs w:val="24"/>
        </w:rPr>
      </w:pPr>
      <w:r w:rsidRPr="57716F0E">
        <w:rPr>
          <w:sz w:val="24"/>
          <w:szCs w:val="24"/>
        </w:rPr>
        <w:t xml:space="preserve">A kötet három részre tagolódik, mindegyik részben három tanulmány. Az első rész a neoliberalizmus és technotudomány </w:t>
      </w:r>
      <w:r w:rsidR="0001490E">
        <w:rPr>
          <w:sz w:val="24"/>
          <w:szCs w:val="24"/>
        </w:rPr>
        <w:t>kapcsolatát, kapcsolatuk leírásának-</w:t>
      </w:r>
      <w:r w:rsidR="00B2575D">
        <w:rPr>
          <w:sz w:val="24"/>
          <w:szCs w:val="24"/>
        </w:rPr>
        <w:t>megragadásának mikéntjét tárgyaló tanulmányokat</w:t>
      </w:r>
      <w:r w:rsidRPr="57716F0E">
        <w:rPr>
          <w:sz w:val="24"/>
          <w:szCs w:val="24"/>
        </w:rPr>
        <w:t>, a második és harmadik rész a neoliberalizmus és technotudomány egymás</w:t>
      </w:r>
      <w:r w:rsidR="0001490E">
        <w:rPr>
          <w:sz w:val="24"/>
          <w:szCs w:val="24"/>
        </w:rPr>
        <w:t xml:space="preserve">ra hatásának, egymásba </w:t>
      </w:r>
      <w:r w:rsidRPr="57716F0E">
        <w:rPr>
          <w:sz w:val="24"/>
          <w:szCs w:val="24"/>
        </w:rPr>
        <w:t>fonódásának két színhelyét: az ember</w:t>
      </w:r>
      <w:r w:rsidR="0001490E">
        <w:rPr>
          <w:sz w:val="24"/>
          <w:szCs w:val="24"/>
        </w:rPr>
        <w:t>t</w:t>
      </w:r>
      <w:r w:rsidRPr="57716F0E">
        <w:rPr>
          <w:sz w:val="24"/>
          <w:szCs w:val="24"/>
        </w:rPr>
        <w:t xml:space="preserve"> és a természeti környezet</w:t>
      </w:r>
      <w:r w:rsidR="0001490E">
        <w:rPr>
          <w:sz w:val="24"/>
          <w:szCs w:val="24"/>
        </w:rPr>
        <w:t>et</w:t>
      </w:r>
      <w:r w:rsidR="00B2575D">
        <w:rPr>
          <w:sz w:val="24"/>
          <w:szCs w:val="24"/>
        </w:rPr>
        <w:t xml:space="preserve"> vizsgáló tanulmányokat ölel föl.</w:t>
      </w:r>
      <w:r w:rsidRPr="57716F0E">
        <w:rPr>
          <w:sz w:val="24"/>
          <w:szCs w:val="24"/>
        </w:rPr>
        <w:t xml:space="preserve"> </w:t>
      </w:r>
    </w:p>
    <w:p w14:paraId="38C90D07" w14:textId="7CBC2BF3" w:rsidR="00CF7089" w:rsidRDefault="0001490E" w:rsidP="00D776D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Végigolvasva</w:t>
      </w:r>
      <w:proofErr w:type="spellEnd"/>
      <w:r>
        <w:rPr>
          <w:sz w:val="24"/>
          <w:szCs w:val="24"/>
        </w:rPr>
        <w:t xml:space="preserve"> </w:t>
      </w:r>
      <w:r w:rsidR="00941E97">
        <w:rPr>
          <w:sz w:val="24"/>
          <w:szCs w:val="24"/>
        </w:rPr>
        <w:t>ezeket a tanulmányokat</w:t>
      </w:r>
      <w:r>
        <w:rPr>
          <w:sz w:val="24"/>
          <w:szCs w:val="24"/>
        </w:rPr>
        <w:t xml:space="preserve"> kiderül: a</w:t>
      </w:r>
      <w:r w:rsidR="000F36E7">
        <w:rPr>
          <w:sz w:val="24"/>
          <w:szCs w:val="24"/>
        </w:rPr>
        <w:t xml:space="preserve"> </w:t>
      </w:r>
      <w:r w:rsidR="00B2575D">
        <w:rPr>
          <w:sz w:val="24"/>
          <w:szCs w:val="24"/>
        </w:rPr>
        <w:t xml:space="preserve">neoliberalizmus és technotudomány </w:t>
      </w:r>
      <w:r w:rsidR="000F36E7">
        <w:rPr>
          <w:sz w:val="24"/>
          <w:szCs w:val="24"/>
        </w:rPr>
        <w:t>kapcsolat</w:t>
      </w:r>
      <w:r w:rsidR="00B2575D">
        <w:rPr>
          <w:sz w:val="24"/>
          <w:szCs w:val="24"/>
        </w:rPr>
        <w:t>a</w:t>
      </w:r>
      <w:r w:rsidR="00CF7089" w:rsidRPr="57716F0E">
        <w:rPr>
          <w:sz w:val="24"/>
          <w:szCs w:val="24"/>
        </w:rPr>
        <w:t xml:space="preserve"> </w:t>
      </w:r>
      <w:r w:rsidR="00D90629">
        <w:rPr>
          <w:sz w:val="24"/>
          <w:szCs w:val="24"/>
        </w:rPr>
        <w:t>korántsem</w:t>
      </w:r>
      <w:r w:rsidR="00CF7089" w:rsidRPr="57716F0E">
        <w:rPr>
          <w:sz w:val="24"/>
          <w:szCs w:val="24"/>
        </w:rPr>
        <w:t xml:space="preserve"> feszültségmentes</w:t>
      </w:r>
      <w:r w:rsidR="000F36E7">
        <w:rPr>
          <w:sz w:val="24"/>
          <w:szCs w:val="24"/>
        </w:rPr>
        <w:t xml:space="preserve">, </w:t>
      </w:r>
      <w:r w:rsidR="00B72C98">
        <w:rPr>
          <w:sz w:val="24"/>
          <w:szCs w:val="24"/>
        </w:rPr>
        <w:t xml:space="preserve">és a </w:t>
      </w:r>
      <w:r w:rsidR="00D90629">
        <w:rPr>
          <w:sz w:val="24"/>
          <w:szCs w:val="24"/>
        </w:rPr>
        <w:t>környezeti</w:t>
      </w:r>
      <w:r w:rsidR="00A72BFA">
        <w:rPr>
          <w:sz w:val="24"/>
          <w:szCs w:val="24"/>
        </w:rPr>
        <w:t>-emberi</w:t>
      </w:r>
      <w:r w:rsidR="00D90629">
        <w:rPr>
          <w:sz w:val="24"/>
          <w:szCs w:val="24"/>
        </w:rPr>
        <w:t xml:space="preserve"> </w:t>
      </w:r>
      <w:r w:rsidR="00A72BFA">
        <w:rPr>
          <w:sz w:val="24"/>
          <w:szCs w:val="24"/>
        </w:rPr>
        <w:t xml:space="preserve">ügyek a </w:t>
      </w:r>
      <w:r w:rsidR="00CF7089" w:rsidRPr="57716F0E">
        <w:rPr>
          <w:sz w:val="24"/>
          <w:szCs w:val="24"/>
        </w:rPr>
        <w:t>neoliberalizmussal való politikai szembefordulás</w:t>
      </w:r>
      <w:r w:rsidR="00A72BFA">
        <w:rPr>
          <w:sz w:val="24"/>
          <w:szCs w:val="24"/>
        </w:rPr>
        <w:t>, szembenállás</w:t>
      </w:r>
      <w:r w:rsidR="00CF7089" w:rsidRPr="57716F0E">
        <w:rPr>
          <w:sz w:val="24"/>
          <w:szCs w:val="24"/>
        </w:rPr>
        <w:t xml:space="preserve"> legjelentősebb forrásául szolgálnak</w:t>
      </w:r>
      <w:r w:rsidR="00A72BFA">
        <w:rPr>
          <w:sz w:val="24"/>
          <w:szCs w:val="24"/>
        </w:rPr>
        <w:t xml:space="preserve"> – </w:t>
      </w:r>
      <w:r w:rsidR="003B43C7">
        <w:rPr>
          <w:sz w:val="24"/>
          <w:szCs w:val="24"/>
        </w:rPr>
        <w:t>egy olyan ellenállásénak, melynek kitüntetett terepe a technotudomány. A neoliberális világ</w:t>
      </w:r>
      <w:r w:rsidR="00941E97">
        <w:rPr>
          <w:sz w:val="24"/>
          <w:szCs w:val="24"/>
        </w:rPr>
        <w:t xml:space="preserve"> fejlődésében kulcsszerepet játszik a</w:t>
      </w:r>
      <w:r w:rsidR="00D947C6">
        <w:rPr>
          <w:sz w:val="24"/>
          <w:szCs w:val="24"/>
        </w:rPr>
        <w:t xml:space="preserve"> </w:t>
      </w:r>
      <w:r w:rsidR="0054246E">
        <w:rPr>
          <w:sz w:val="24"/>
          <w:szCs w:val="24"/>
        </w:rPr>
        <w:t>technotudomány, de</w:t>
      </w:r>
      <w:r w:rsidR="00D776D4">
        <w:rPr>
          <w:sz w:val="24"/>
          <w:szCs w:val="24"/>
        </w:rPr>
        <w:t xml:space="preserve"> </w:t>
      </w:r>
      <w:r w:rsidR="0054246E">
        <w:rPr>
          <w:sz w:val="24"/>
          <w:szCs w:val="24"/>
        </w:rPr>
        <w:t xml:space="preserve">az abból való </w:t>
      </w:r>
      <w:r w:rsidR="00D776D4">
        <w:rPr>
          <w:sz w:val="24"/>
          <w:szCs w:val="24"/>
        </w:rPr>
        <w:t xml:space="preserve">esetleges </w:t>
      </w:r>
      <w:r w:rsidR="0054246E">
        <w:rPr>
          <w:sz w:val="24"/>
          <w:szCs w:val="24"/>
        </w:rPr>
        <w:t xml:space="preserve">kilépésben vagy azon való </w:t>
      </w:r>
      <w:r w:rsidR="00D776D4">
        <w:rPr>
          <w:sz w:val="24"/>
          <w:szCs w:val="24"/>
        </w:rPr>
        <w:t xml:space="preserve">esetleges </w:t>
      </w:r>
      <w:r w:rsidR="0054246E">
        <w:rPr>
          <w:sz w:val="24"/>
          <w:szCs w:val="24"/>
        </w:rPr>
        <w:t xml:space="preserve">túllépésben </w:t>
      </w:r>
      <w:r w:rsidR="00A53D0C">
        <w:rPr>
          <w:sz w:val="24"/>
          <w:szCs w:val="24"/>
        </w:rPr>
        <w:t>ugyancsak kulcs</w:t>
      </w:r>
      <w:r w:rsidR="00CF1E2C">
        <w:rPr>
          <w:sz w:val="24"/>
          <w:szCs w:val="24"/>
        </w:rPr>
        <w:t>szerepe lesz</w:t>
      </w:r>
      <w:r w:rsidR="0054246E">
        <w:rPr>
          <w:sz w:val="24"/>
          <w:szCs w:val="24"/>
        </w:rPr>
        <w:t>.</w:t>
      </w:r>
    </w:p>
    <w:p w14:paraId="2CAE57B0" w14:textId="77777777" w:rsidR="008A1877" w:rsidRDefault="008A1877" w:rsidP="00D776D4">
      <w:pPr>
        <w:jc w:val="both"/>
        <w:rPr>
          <w:sz w:val="24"/>
          <w:szCs w:val="24"/>
        </w:rPr>
      </w:pPr>
    </w:p>
    <w:p w14:paraId="04ADDF57" w14:textId="27D310F1" w:rsidR="00FB1402" w:rsidRPr="00A01A72" w:rsidRDefault="008A1877" w:rsidP="00A01A72">
      <w:pPr>
        <w:rPr>
          <w:b/>
          <w:bCs/>
          <w:sz w:val="24"/>
          <w:szCs w:val="24"/>
        </w:rPr>
      </w:pPr>
      <w:r w:rsidRPr="00A01A72">
        <w:rPr>
          <w:b/>
          <w:bCs/>
          <w:sz w:val="24"/>
          <w:szCs w:val="24"/>
        </w:rPr>
        <w:t>Ajánlott olvasmány</w:t>
      </w:r>
      <w:r w:rsidR="00A01A72" w:rsidRPr="00A01A72">
        <w:rPr>
          <w:b/>
          <w:bCs/>
          <w:sz w:val="24"/>
          <w:szCs w:val="24"/>
        </w:rPr>
        <w:t>ok</w:t>
      </w:r>
      <w:r w:rsidRPr="00A01A72">
        <w:rPr>
          <w:b/>
          <w:bCs/>
          <w:sz w:val="24"/>
          <w:szCs w:val="24"/>
        </w:rPr>
        <w:t>:</w:t>
      </w:r>
    </w:p>
    <w:p w14:paraId="657095EF" w14:textId="185B7DD7" w:rsidR="00386EA8" w:rsidRPr="00386EA8" w:rsidRDefault="00000000" w:rsidP="00386EA8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>
        <w:proofErr w:type="spellStart"/>
        <w:r w:rsidR="00FB1402" w:rsidRPr="00386EA8">
          <w:rPr>
            <w:rStyle w:val="Ershivatkozs"/>
          </w:rPr>
          <w:t>Social</w:t>
        </w:r>
        <w:proofErr w:type="spellEnd"/>
        <w:r w:rsidR="00FB1402" w:rsidRPr="00386EA8">
          <w:rPr>
            <w:rStyle w:val="Ershivatkozs"/>
          </w:rPr>
          <w:t xml:space="preserve"> </w:t>
        </w:r>
        <w:proofErr w:type="spellStart"/>
        <w:r w:rsidR="00FB1402" w:rsidRPr="00386EA8">
          <w:rPr>
            <w:rStyle w:val="Ershivatkozs"/>
          </w:rPr>
          <w:t>Studies</w:t>
        </w:r>
        <w:proofErr w:type="spellEnd"/>
        <w:r w:rsidR="00FB1402" w:rsidRPr="00386EA8">
          <w:rPr>
            <w:rStyle w:val="Ershivatkozs"/>
          </w:rPr>
          <w:t xml:space="preserve"> of Science 40(5)</w:t>
        </w:r>
      </w:hyperlink>
      <w:r w:rsidR="00FB1402" w:rsidRPr="00386EA8">
        <w:rPr>
          <w:rStyle w:val="Ershivatkozs"/>
        </w:rPr>
        <w:t xml:space="preserve"> szám</w:t>
      </w:r>
      <w:r w:rsidR="00DF40B7" w:rsidRPr="00386EA8">
        <w:rPr>
          <w:rStyle w:val="Ershivatkozs"/>
        </w:rPr>
        <w:t>a</w:t>
      </w:r>
      <w:r w:rsidR="00386EA8" w:rsidRPr="00386EA8">
        <w:rPr>
          <w:rStyle w:val="Ershivatkozs"/>
        </w:rPr>
        <w:t>. (Online könyvtárunkból letölthető.)</w:t>
      </w:r>
    </w:p>
    <w:p w14:paraId="7D27C6DC" w14:textId="77777777" w:rsidR="00386EA8" w:rsidRPr="00386EA8" w:rsidRDefault="00000000" w:rsidP="00386EA8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r w:rsidR="006F0AC7" w:rsidRPr="00386EA8">
          <w:rPr>
            <w:rStyle w:val="Ershivatkozs"/>
          </w:rPr>
          <w:t xml:space="preserve">Stanley </w:t>
        </w:r>
        <w:proofErr w:type="spellStart"/>
        <w:r w:rsidR="006F0AC7" w:rsidRPr="00386EA8">
          <w:rPr>
            <w:rStyle w:val="Ershivatkozs"/>
          </w:rPr>
          <w:t>Aronowitz</w:t>
        </w:r>
        <w:proofErr w:type="spellEnd"/>
        <w:r w:rsidR="006F0AC7" w:rsidRPr="00386EA8">
          <w:rPr>
            <w:rStyle w:val="Ershivatkozs"/>
          </w:rPr>
          <w:t xml:space="preserve"> [</w:t>
        </w:r>
        <w:proofErr w:type="spellStart"/>
        <w:r w:rsidR="006F0AC7" w:rsidRPr="00386EA8">
          <w:rPr>
            <w:rStyle w:val="Ershivatkozs"/>
          </w:rPr>
          <w:t>et</w:t>
        </w:r>
        <w:proofErr w:type="spellEnd"/>
        <w:r w:rsidR="006F0AC7" w:rsidRPr="00386EA8">
          <w:rPr>
            <w:rStyle w:val="Ershivatkozs"/>
          </w:rPr>
          <w:t xml:space="preserve"> </w:t>
        </w:r>
        <w:proofErr w:type="spellStart"/>
        <w:r w:rsidR="006F0AC7" w:rsidRPr="00386EA8">
          <w:rPr>
            <w:rStyle w:val="Ershivatkozs"/>
          </w:rPr>
          <w:t>al</w:t>
        </w:r>
        <w:proofErr w:type="spellEnd"/>
        <w:r w:rsidR="006F0AC7" w:rsidRPr="00386EA8">
          <w:rPr>
            <w:rStyle w:val="Ershivatkozs"/>
          </w:rPr>
          <w:t xml:space="preserve">.] (szerk.): </w:t>
        </w:r>
        <w:proofErr w:type="spellStart"/>
        <w:r w:rsidR="00CF1E2C" w:rsidRPr="00386EA8">
          <w:rPr>
            <w:rStyle w:val="Ershivatkozs"/>
          </w:rPr>
          <w:t>Technoscience</w:t>
        </w:r>
        <w:proofErr w:type="spellEnd"/>
        <w:r w:rsidR="00CF1E2C" w:rsidRPr="00386EA8">
          <w:rPr>
            <w:rStyle w:val="Ershivatkozs"/>
          </w:rPr>
          <w:t xml:space="preserve"> and </w:t>
        </w:r>
        <w:proofErr w:type="spellStart"/>
        <w:r w:rsidR="00CF1E2C" w:rsidRPr="00386EA8">
          <w:rPr>
            <w:rStyle w:val="Ershivatkozs"/>
          </w:rPr>
          <w:t>Cyberculture</w:t>
        </w:r>
        <w:proofErr w:type="spellEnd"/>
      </w:hyperlink>
      <w:r w:rsidR="00386EA8" w:rsidRPr="00386EA8">
        <w:rPr>
          <w:rStyle w:val="Ershivatkozs"/>
        </w:rPr>
        <w:t>. (Könyvárunkból kölcsönözhető.)</w:t>
      </w:r>
    </w:p>
    <w:p w14:paraId="0AE88D31" w14:textId="77777777" w:rsidR="00386EA8" w:rsidRPr="00386EA8" w:rsidRDefault="00000000" w:rsidP="00386EA8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 w:history="1">
        <w:r w:rsidR="006F0AC7" w:rsidRPr="00386EA8">
          <w:rPr>
            <w:rStyle w:val="Ershivatkozs"/>
          </w:rPr>
          <w:t xml:space="preserve">David Harvey: A </w:t>
        </w:r>
        <w:proofErr w:type="spellStart"/>
        <w:r w:rsidR="006F0AC7" w:rsidRPr="00386EA8">
          <w:rPr>
            <w:rStyle w:val="Ershivatkozs"/>
          </w:rPr>
          <w:t>Brief</w:t>
        </w:r>
        <w:proofErr w:type="spellEnd"/>
        <w:r w:rsidR="006F0AC7" w:rsidRPr="00386EA8">
          <w:rPr>
            <w:rStyle w:val="Ershivatkozs"/>
          </w:rPr>
          <w:t xml:space="preserve"> </w:t>
        </w:r>
        <w:proofErr w:type="spellStart"/>
        <w:r w:rsidR="006F0AC7" w:rsidRPr="00386EA8">
          <w:rPr>
            <w:rStyle w:val="Ershivatkozs"/>
          </w:rPr>
          <w:t>History</w:t>
        </w:r>
        <w:proofErr w:type="spellEnd"/>
        <w:r w:rsidR="006F0AC7" w:rsidRPr="00386EA8">
          <w:rPr>
            <w:rStyle w:val="Ershivatkozs"/>
          </w:rPr>
          <w:t xml:space="preserve"> of </w:t>
        </w:r>
        <w:proofErr w:type="spellStart"/>
        <w:r w:rsidR="006F0AC7" w:rsidRPr="00386EA8">
          <w:rPr>
            <w:rStyle w:val="Ershivatkozs"/>
          </w:rPr>
          <w:t>Neoliberalism</w:t>
        </w:r>
        <w:proofErr w:type="spellEnd"/>
      </w:hyperlink>
      <w:r w:rsidR="00386EA8" w:rsidRPr="00386EA8">
        <w:rPr>
          <w:rStyle w:val="Ershivatkozs"/>
        </w:rPr>
        <w:t>. (Könyvárunkból kölcsönözhető.)</w:t>
      </w:r>
    </w:p>
    <w:p w14:paraId="718D63D6" w14:textId="743804AB" w:rsidR="003C1B3A" w:rsidRPr="00386EA8" w:rsidRDefault="00000000" w:rsidP="00386EA8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0" w:history="1">
        <w:r w:rsidR="003C1B3A" w:rsidRPr="00386EA8">
          <w:rPr>
            <w:rStyle w:val="Ershivatkozs"/>
          </w:rPr>
          <w:t xml:space="preserve">Don </w:t>
        </w:r>
        <w:proofErr w:type="spellStart"/>
        <w:r w:rsidR="003C1B3A" w:rsidRPr="00386EA8">
          <w:rPr>
            <w:rStyle w:val="Ershivatkozs"/>
          </w:rPr>
          <w:t>Ihde</w:t>
        </w:r>
        <w:proofErr w:type="spellEnd"/>
        <w:r w:rsidR="003C1B3A" w:rsidRPr="00386EA8">
          <w:rPr>
            <w:rStyle w:val="Ershivatkozs"/>
          </w:rPr>
          <w:t xml:space="preserve"> – </w:t>
        </w:r>
        <w:proofErr w:type="spellStart"/>
        <w:r w:rsidR="003C1B3A" w:rsidRPr="00386EA8">
          <w:rPr>
            <w:rStyle w:val="Ershivatkozs"/>
          </w:rPr>
          <w:t>Evan</w:t>
        </w:r>
        <w:proofErr w:type="spellEnd"/>
        <w:r w:rsidR="003C1B3A" w:rsidRPr="00386EA8">
          <w:rPr>
            <w:rStyle w:val="Ershivatkozs"/>
          </w:rPr>
          <w:t xml:space="preserve"> </w:t>
        </w:r>
        <w:proofErr w:type="spellStart"/>
        <w:r w:rsidR="003C1B3A" w:rsidRPr="00386EA8">
          <w:rPr>
            <w:rStyle w:val="Ershivatkozs"/>
          </w:rPr>
          <w:t>Selinger</w:t>
        </w:r>
        <w:proofErr w:type="spellEnd"/>
        <w:r w:rsidR="003C1B3A" w:rsidRPr="00386EA8">
          <w:rPr>
            <w:rStyle w:val="Ershivatkozs"/>
          </w:rPr>
          <w:t xml:space="preserve"> (szerk.): </w:t>
        </w:r>
        <w:proofErr w:type="spellStart"/>
        <w:r w:rsidR="003C1B3A" w:rsidRPr="00386EA8">
          <w:rPr>
            <w:rStyle w:val="Ershivatkozs"/>
          </w:rPr>
          <w:t>Chasing</w:t>
        </w:r>
        <w:proofErr w:type="spellEnd"/>
        <w:r w:rsidR="003C1B3A" w:rsidRPr="00386EA8">
          <w:rPr>
            <w:rStyle w:val="Ershivatkozs"/>
          </w:rPr>
          <w:t> </w:t>
        </w:r>
        <w:proofErr w:type="spellStart"/>
        <w:r w:rsidR="008A1877" w:rsidRPr="00386EA8">
          <w:rPr>
            <w:rStyle w:val="Ershivatkozs"/>
          </w:rPr>
          <w:t>T</w:t>
        </w:r>
        <w:r w:rsidR="00386EA8" w:rsidRPr="00386EA8">
          <w:rPr>
            <w:rStyle w:val="Ershivatkozs"/>
          </w:rPr>
          <w:t>echnoscience</w:t>
        </w:r>
        <w:proofErr w:type="spellEnd"/>
        <w:r w:rsidR="00386EA8" w:rsidRPr="00386EA8">
          <w:rPr>
            <w:rStyle w:val="Ershivatkozs"/>
          </w:rPr>
          <w:t>.</w:t>
        </w:r>
        <w:r w:rsidR="003C1B3A" w:rsidRPr="00386EA8">
          <w:rPr>
            <w:rStyle w:val="Ershivatkozs"/>
          </w:rPr>
          <w:t xml:space="preserve"> </w:t>
        </w:r>
        <w:proofErr w:type="spellStart"/>
        <w:r w:rsidR="008A1877" w:rsidRPr="00386EA8">
          <w:rPr>
            <w:rStyle w:val="Ershivatkozs"/>
          </w:rPr>
          <w:t>M</w:t>
        </w:r>
        <w:r w:rsidR="003C1B3A" w:rsidRPr="00386EA8">
          <w:rPr>
            <w:rStyle w:val="Ershivatkozs"/>
          </w:rPr>
          <w:t>atrix</w:t>
        </w:r>
        <w:proofErr w:type="spellEnd"/>
        <w:r w:rsidR="003C1B3A" w:rsidRPr="00386EA8">
          <w:rPr>
            <w:rStyle w:val="Ershivatkozs"/>
          </w:rPr>
          <w:t xml:space="preserve"> </w:t>
        </w:r>
        <w:proofErr w:type="spellStart"/>
        <w:r w:rsidR="003C1B3A" w:rsidRPr="00386EA8">
          <w:rPr>
            <w:rStyle w:val="Ershivatkozs"/>
          </w:rPr>
          <w:t>for</w:t>
        </w:r>
        <w:proofErr w:type="spellEnd"/>
        <w:r w:rsidR="003C1B3A" w:rsidRPr="00386EA8">
          <w:rPr>
            <w:rStyle w:val="Ershivatkozs"/>
          </w:rPr>
          <w:t xml:space="preserve"> </w:t>
        </w:r>
        <w:proofErr w:type="spellStart"/>
        <w:r w:rsidR="008A1877" w:rsidRPr="00386EA8">
          <w:rPr>
            <w:rStyle w:val="Ershivatkozs"/>
          </w:rPr>
          <w:t>M</w:t>
        </w:r>
        <w:r w:rsidR="003C1B3A" w:rsidRPr="00386EA8">
          <w:rPr>
            <w:rStyle w:val="Ershivatkozs"/>
          </w:rPr>
          <w:t>ateriality</w:t>
        </w:r>
        <w:proofErr w:type="spellEnd"/>
        <w:r w:rsidR="00386EA8" w:rsidRPr="00386EA8">
          <w:rPr>
            <w:rStyle w:val="Ershivatkozs"/>
          </w:rPr>
          <w:t>.</w:t>
        </w:r>
        <w:r w:rsidR="003C1B3A" w:rsidRPr="00386EA8">
          <w:rPr>
            <w:rStyle w:val="Ershivatkozs"/>
          </w:rPr>
          <w:t> </w:t>
        </w:r>
      </w:hyperlink>
      <w:r w:rsidR="00386EA8" w:rsidRPr="00386EA8">
        <w:rPr>
          <w:rStyle w:val="Ershivatkozs"/>
        </w:rPr>
        <w:t xml:space="preserve"> (Könyvárunkból kölcsönözhető.)</w:t>
      </w:r>
    </w:p>
    <w:sectPr w:rsidR="003C1B3A" w:rsidRPr="00386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B61AD2"/>
    <w:multiLevelType w:val="hybridMultilevel"/>
    <w:tmpl w:val="21DC5FA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716844"/>
    <w:multiLevelType w:val="hybridMultilevel"/>
    <w:tmpl w:val="A6B03F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9292673">
    <w:abstractNumId w:val="1"/>
  </w:num>
  <w:num w:numId="2" w16cid:durableId="1265563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2F5A"/>
    <w:rsid w:val="0001490E"/>
    <w:rsid w:val="00026D8D"/>
    <w:rsid w:val="00060461"/>
    <w:rsid w:val="00072461"/>
    <w:rsid w:val="00090F14"/>
    <w:rsid w:val="000D79FB"/>
    <w:rsid w:val="000F36E7"/>
    <w:rsid w:val="0018672E"/>
    <w:rsid w:val="001873DC"/>
    <w:rsid w:val="001C76B0"/>
    <w:rsid w:val="001F3CDB"/>
    <w:rsid w:val="001F6D1A"/>
    <w:rsid w:val="00237487"/>
    <w:rsid w:val="0027775A"/>
    <w:rsid w:val="002D9B17"/>
    <w:rsid w:val="00356ADD"/>
    <w:rsid w:val="00386EA8"/>
    <w:rsid w:val="003B255F"/>
    <w:rsid w:val="003B2A71"/>
    <w:rsid w:val="003B43C7"/>
    <w:rsid w:val="003C1B3A"/>
    <w:rsid w:val="003D2612"/>
    <w:rsid w:val="004035B4"/>
    <w:rsid w:val="00472DB4"/>
    <w:rsid w:val="004A510E"/>
    <w:rsid w:val="004A7D49"/>
    <w:rsid w:val="004D791D"/>
    <w:rsid w:val="004F544E"/>
    <w:rsid w:val="0054246E"/>
    <w:rsid w:val="00551EDF"/>
    <w:rsid w:val="0057166A"/>
    <w:rsid w:val="005A32E1"/>
    <w:rsid w:val="005AD1E5"/>
    <w:rsid w:val="005B62BF"/>
    <w:rsid w:val="005D6534"/>
    <w:rsid w:val="005F29F8"/>
    <w:rsid w:val="00622C58"/>
    <w:rsid w:val="00656195"/>
    <w:rsid w:val="0067037A"/>
    <w:rsid w:val="00677544"/>
    <w:rsid w:val="006B4006"/>
    <w:rsid w:val="006E0DD3"/>
    <w:rsid w:val="006F0AC7"/>
    <w:rsid w:val="006F60D9"/>
    <w:rsid w:val="007105D6"/>
    <w:rsid w:val="0071514D"/>
    <w:rsid w:val="007626E8"/>
    <w:rsid w:val="007907C5"/>
    <w:rsid w:val="007A70FE"/>
    <w:rsid w:val="007C49B7"/>
    <w:rsid w:val="007F417B"/>
    <w:rsid w:val="00814F35"/>
    <w:rsid w:val="00820207"/>
    <w:rsid w:val="00845AB4"/>
    <w:rsid w:val="00852FCD"/>
    <w:rsid w:val="008A1877"/>
    <w:rsid w:val="008A6452"/>
    <w:rsid w:val="008A7B26"/>
    <w:rsid w:val="008E6A99"/>
    <w:rsid w:val="009316D5"/>
    <w:rsid w:val="00934BE8"/>
    <w:rsid w:val="00941E97"/>
    <w:rsid w:val="009455A0"/>
    <w:rsid w:val="009909AC"/>
    <w:rsid w:val="009C7F47"/>
    <w:rsid w:val="00A01A72"/>
    <w:rsid w:val="00A53D0C"/>
    <w:rsid w:val="00A72BFA"/>
    <w:rsid w:val="00AA36EF"/>
    <w:rsid w:val="00AF30F7"/>
    <w:rsid w:val="00AF5BE8"/>
    <w:rsid w:val="00B2575D"/>
    <w:rsid w:val="00B440FC"/>
    <w:rsid w:val="00B52C21"/>
    <w:rsid w:val="00B72C98"/>
    <w:rsid w:val="00C020FB"/>
    <w:rsid w:val="00C527A2"/>
    <w:rsid w:val="00C670C1"/>
    <w:rsid w:val="00CC3C47"/>
    <w:rsid w:val="00CE26CD"/>
    <w:rsid w:val="00CF1E2C"/>
    <w:rsid w:val="00CF2118"/>
    <w:rsid w:val="00CF7089"/>
    <w:rsid w:val="00D39A1C"/>
    <w:rsid w:val="00D40875"/>
    <w:rsid w:val="00D776D4"/>
    <w:rsid w:val="00D90629"/>
    <w:rsid w:val="00D92CF2"/>
    <w:rsid w:val="00D947C6"/>
    <w:rsid w:val="00DA4DC3"/>
    <w:rsid w:val="00DB2FC1"/>
    <w:rsid w:val="00DC1C6F"/>
    <w:rsid w:val="00DE2E17"/>
    <w:rsid w:val="00DF40B7"/>
    <w:rsid w:val="00E72F5A"/>
    <w:rsid w:val="00E7ED53"/>
    <w:rsid w:val="00E8534C"/>
    <w:rsid w:val="00F408BC"/>
    <w:rsid w:val="00F95891"/>
    <w:rsid w:val="00FB1402"/>
    <w:rsid w:val="00FC01B9"/>
    <w:rsid w:val="0104A9D8"/>
    <w:rsid w:val="011812BB"/>
    <w:rsid w:val="0163C543"/>
    <w:rsid w:val="019A2B83"/>
    <w:rsid w:val="019B0F32"/>
    <w:rsid w:val="01DAE6F8"/>
    <w:rsid w:val="021C3BE7"/>
    <w:rsid w:val="02761129"/>
    <w:rsid w:val="02B90701"/>
    <w:rsid w:val="03399F1D"/>
    <w:rsid w:val="03F8B92D"/>
    <w:rsid w:val="03FEF259"/>
    <w:rsid w:val="04435131"/>
    <w:rsid w:val="0446F159"/>
    <w:rsid w:val="0498411C"/>
    <w:rsid w:val="05359F78"/>
    <w:rsid w:val="05656D16"/>
    <w:rsid w:val="056C9053"/>
    <w:rsid w:val="0585B273"/>
    <w:rsid w:val="05882F3E"/>
    <w:rsid w:val="05C5625C"/>
    <w:rsid w:val="05DF2192"/>
    <w:rsid w:val="05EB83DE"/>
    <w:rsid w:val="06210722"/>
    <w:rsid w:val="066B596A"/>
    <w:rsid w:val="06E961E9"/>
    <w:rsid w:val="0742DBA0"/>
    <w:rsid w:val="075F1C5D"/>
    <w:rsid w:val="076E2BE2"/>
    <w:rsid w:val="07B1F3E1"/>
    <w:rsid w:val="087A22AE"/>
    <w:rsid w:val="08E2676C"/>
    <w:rsid w:val="08E9834C"/>
    <w:rsid w:val="08FAECBE"/>
    <w:rsid w:val="091D5B0F"/>
    <w:rsid w:val="092DD730"/>
    <w:rsid w:val="097BFFC5"/>
    <w:rsid w:val="09A62117"/>
    <w:rsid w:val="0A01B42B"/>
    <w:rsid w:val="0A5324B1"/>
    <w:rsid w:val="0AA5CCA4"/>
    <w:rsid w:val="0AA6732D"/>
    <w:rsid w:val="0AF3B0B6"/>
    <w:rsid w:val="0B57EFAA"/>
    <w:rsid w:val="0BA1809B"/>
    <w:rsid w:val="0BBB863D"/>
    <w:rsid w:val="0BF7A053"/>
    <w:rsid w:val="0C5E997B"/>
    <w:rsid w:val="0CBC60BA"/>
    <w:rsid w:val="0CEE4D0B"/>
    <w:rsid w:val="0DA78020"/>
    <w:rsid w:val="0DACBC19"/>
    <w:rsid w:val="0DADBB35"/>
    <w:rsid w:val="0DDD6D66"/>
    <w:rsid w:val="0DF95FE5"/>
    <w:rsid w:val="0E362609"/>
    <w:rsid w:val="0E4F70E8"/>
    <w:rsid w:val="0E54F33C"/>
    <w:rsid w:val="0E855194"/>
    <w:rsid w:val="0ED9215D"/>
    <w:rsid w:val="0F534921"/>
    <w:rsid w:val="0F953046"/>
    <w:rsid w:val="1015629B"/>
    <w:rsid w:val="107F6C40"/>
    <w:rsid w:val="10B8B342"/>
    <w:rsid w:val="10EF1982"/>
    <w:rsid w:val="10FB4834"/>
    <w:rsid w:val="110FB196"/>
    <w:rsid w:val="114889DA"/>
    <w:rsid w:val="118EFF30"/>
    <w:rsid w:val="1199D14A"/>
    <w:rsid w:val="11A09416"/>
    <w:rsid w:val="11B132FC"/>
    <w:rsid w:val="11FA8C60"/>
    <w:rsid w:val="121F174E"/>
    <w:rsid w:val="124F3C9D"/>
    <w:rsid w:val="128AE9E3"/>
    <w:rsid w:val="12A1CF04"/>
    <w:rsid w:val="12CCD108"/>
    <w:rsid w:val="12F5D737"/>
    <w:rsid w:val="132ACF91"/>
    <w:rsid w:val="13834D29"/>
    <w:rsid w:val="138E32CD"/>
    <w:rsid w:val="13FD7CA1"/>
    <w:rsid w:val="14294C2E"/>
    <w:rsid w:val="1469AB60"/>
    <w:rsid w:val="14AFDBD7"/>
    <w:rsid w:val="14B766B8"/>
    <w:rsid w:val="15A7C217"/>
    <w:rsid w:val="15E87F4B"/>
    <w:rsid w:val="16057BC1"/>
    <w:rsid w:val="16EE239E"/>
    <w:rsid w:val="1724CFDD"/>
    <w:rsid w:val="17514971"/>
    <w:rsid w:val="177FC4BB"/>
    <w:rsid w:val="17844FAC"/>
    <w:rsid w:val="179A31D7"/>
    <w:rsid w:val="17A14C22"/>
    <w:rsid w:val="181227E7"/>
    <w:rsid w:val="189FA5B7"/>
    <w:rsid w:val="18D9234B"/>
    <w:rsid w:val="18DDE150"/>
    <w:rsid w:val="18FB0F16"/>
    <w:rsid w:val="1920200D"/>
    <w:rsid w:val="196231B0"/>
    <w:rsid w:val="19E4A00E"/>
    <w:rsid w:val="1A1BD404"/>
    <w:rsid w:val="1A378C17"/>
    <w:rsid w:val="1B712DD6"/>
    <w:rsid w:val="1BCFD4C0"/>
    <w:rsid w:val="1C130547"/>
    <w:rsid w:val="1D59EE7D"/>
    <w:rsid w:val="1D97364A"/>
    <w:rsid w:val="1DAED5A8"/>
    <w:rsid w:val="1DD02E74"/>
    <w:rsid w:val="1E3CDFFC"/>
    <w:rsid w:val="1E6A919C"/>
    <w:rsid w:val="1EADA1BC"/>
    <w:rsid w:val="1EB166DD"/>
    <w:rsid w:val="1F4D5265"/>
    <w:rsid w:val="1F8F6191"/>
    <w:rsid w:val="1FA41528"/>
    <w:rsid w:val="1FD338A1"/>
    <w:rsid w:val="1FE3081A"/>
    <w:rsid w:val="20884869"/>
    <w:rsid w:val="208B1588"/>
    <w:rsid w:val="2107CF36"/>
    <w:rsid w:val="210D2AD2"/>
    <w:rsid w:val="211F4958"/>
    <w:rsid w:val="21379E93"/>
    <w:rsid w:val="21541B38"/>
    <w:rsid w:val="2161B40F"/>
    <w:rsid w:val="21BCA7F7"/>
    <w:rsid w:val="21FD4A44"/>
    <w:rsid w:val="2222C8FE"/>
    <w:rsid w:val="22A39F97"/>
    <w:rsid w:val="22C70253"/>
    <w:rsid w:val="22E00E4D"/>
    <w:rsid w:val="22EFEB99"/>
    <w:rsid w:val="23B37E49"/>
    <w:rsid w:val="23C2B64A"/>
    <w:rsid w:val="2489C3BC"/>
    <w:rsid w:val="24A0437E"/>
    <w:rsid w:val="24A9244A"/>
    <w:rsid w:val="24AD93B5"/>
    <w:rsid w:val="258B515C"/>
    <w:rsid w:val="25AF70CC"/>
    <w:rsid w:val="25E970A8"/>
    <w:rsid w:val="26496416"/>
    <w:rsid w:val="2669BD88"/>
    <w:rsid w:val="273C6A98"/>
    <w:rsid w:val="27DE4A86"/>
    <w:rsid w:val="27F3F06D"/>
    <w:rsid w:val="28058DE9"/>
    <w:rsid w:val="288E3669"/>
    <w:rsid w:val="28B8D60B"/>
    <w:rsid w:val="29183CB7"/>
    <w:rsid w:val="29E12C3C"/>
    <w:rsid w:val="29F4225D"/>
    <w:rsid w:val="2A02ABC0"/>
    <w:rsid w:val="2A1E8B6D"/>
    <w:rsid w:val="2A2DDDE0"/>
    <w:rsid w:val="2A50811D"/>
    <w:rsid w:val="2A7B963B"/>
    <w:rsid w:val="2B2B912F"/>
    <w:rsid w:val="2B894C12"/>
    <w:rsid w:val="2BBA5BCE"/>
    <w:rsid w:val="2C2ED55D"/>
    <w:rsid w:val="2C629FCE"/>
    <w:rsid w:val="2CCBBCA8"/>
    <w:rsid w:val="2CF81ABB"/>
    <w:rsid w:val="2D1E4F0F"/>
    <w:rsid w:val="2D273CEA"/>
    <w:rsid w:val="2D562C2F"/>
    <w:rsid w:val="2D618B29"/>
    <w:rsid w:val="2DCE0C9A"/>
    <w:rsid w:val="2E2E9EF6"/>
    <w:rsid w:val="2E6331F1"/>
    <w:rsid w:val="2EB8BC65"/>
    <w:rsid w:val="2EBA1F70"/>
    <w:rsid w:val="2FB6BE30"/>
    <w:rsid w:val="3039807E"/>
    <w:rsid w:val="305CBD35"/>
    <w:rsid w:val="305EDDAC"/>
    <w:rsid w:val="30880D77"/>
    <w:rsid w:val="30E0E89C"/>
    <w:rsid w:val="30FA10F9"/>
    <w:rsid w:val="30FA478B"/>
    <w:rsid w:val="31AA427F"/>
    <w:rsid w:val="31F88D96"/>
    <w:rsid w:val="32C2C236"/>
    <w:rsid w:val="32FCA92D"/>
    <w:rsid w:val="333AE440"/>
    <w:rsid w:val="3350AE68"/>
    <w:rsid w:val="337E38CA"/>
    <w:rsid w:val="33945DF7"/>
    <w:rsid w:val="33C4EC0A"/>
    <w:rsid w:val="33CDA2DE"/>
    <w:rsid w:val="33D18F99"/>
    <w:rsid w:val="33D219BF"/>
    <w:rsid w:val="340BCBE3"/>
    <w:rsid w:val="340D924B"/>
    <w:rsid w:val="340DC421"/>
    <w:rsid w:val="345BD30D"/>
    <w:rsid w:val="34879A85"/>
    <w:rsid w:val="356BE4D3"/>
    <w:rsid w:val="356DEA20"/>
    <w:rsid w:val="358311B2"/>
    <w:rsid w:val="35C840F2"/>
    <w:rsid w:val="36608B75"/>
    <w:rsid w:val="36DE269E"/>
    <w:rsid w:val="372DD118"/>
    <w:rsid w:val="3740F0E6"/>
    <w:rsid w:val="3745330D"/>
    <w:rsid w:val="37641153"/>
    <w:rsid w:val="380345C7"/>
    <w:rsid w:val="3846764E"/>
    <w:rsid w:val="38554D69"/>
    <w:rsid w:val="3944CC4C"/>
    <w:rsid w:val="398AD744"/>
    <w:rsid w:val="3A270237"/>
    <w:rsid w:val="3A647301"/>
    <w:rsid w:val="3A9BB215"/>
    <w:rsid w:val="3B2AA3B4"/>
    <w:rsid w:val="3B691E32"/>
    <w:rsid w:val="3BC2B635"/>
    <w:rsid w:val="3BE7BC94"/>
    <w:rsid w:val="3C004362"/>
    <w:rsid w:val="3C777024"/>
    <w:rsid w:val="3CC11645"/>
    <w:rsid w:val="3CE079B7"/>
    <w:rsid w:val="3D3B403D"/>
    <w:rsid w:val="3D5EA2F9"/>
    <w:rsid w:val="3D673708"/>
    <w:rsid w:val="3D838CF5"/>
    <w:rsid w:val="3DBF6BA4"/>
    <w:rsid w:val="3DDE1655"/>
    <w:rsid w:val="3E09383F"/>
    <w:rsid w:val="3E6B9D5A"/>
    <w:rsid w:val="3E9AAB8A"/>
    <w:rsid w:val="3EA178EE"/>
    <w:rsid w:val="3EA69FB7"/>
    <w:rsid w:val="3ED6C5E3"/>
    <w:rsid w:val="3F1F5D56"/>
    <w:rsid w:val="3F701D98"/>
    <w:rsid w:val="4001AB44"/>
    <w:rsid w:val="40076DBB"/>
    <w:rsid w:val="40648FED"/>
    <w:rsid w:val="40BB2DB7"/>
    <w:rsid w:val="40F70C66"/>
    <w:rsid w:val="4127B9C0"/>
    <w:rsid w:val="41341D2C"/>
    <w:rsid w:val="41412C20"/>
    <w:rsid w:val="419D7BA5"/>
    <w:rsid w:val="41DBEE2C"/>
    <w:rsid w:val="42217FCE"/>
    <w:rsid w:val="422D9F56"/>
    <w:rsid w:val="4231F7B9"/>
    <w:rsid w:val="428B9113"/>
    <w:rsid w:val="42BAB9A4"/>
    <w:rsid w:val="42DD0FC8"/>
    <w:rsid w:val="43112A0C"/>
    <w:rsid w:val="433FA5F5"/>
    <w:rsid w:val="439C30AF"/>
    <w:rsid w:val="43A6EF71"/>
    <w:rsid w:val="43F32BC3"/>
    <w:rsid w:val="442B2F2B"/>
    <w:rsid w:val="44648DD4"/>
    <w:rsid w:val="4468AD04"/>
    <w:rsid w:val="446959AC"/>
    <w:rsid w:val="4471F6D7"/>
    <w:rsid w:val="44D51C67"/>
    <w:rsid w:val="44EB8B9C"/>
    <w:rsid w:val="458EFC24"/>
    <w:rsid w:val="45C331D5"/>
    <w:rsid w:val="4648CACE"/>
    <w:rsid w:val="465EA880"/>
    <w:rsid w:val="46895A8C"/>
    <w:rsid w:val="47011079"/>
    <w:rsid w:val="472ACC85"/>
    <w:rsid w:val="476E3B70"/>
    <w:rsid w:val="47998062"/>
    <w:rsid w:val="47BEDD90"/>
    <w:rsid w:val="47EF297E"/>
    <w:rsid w:val="48810B44"/>
    <w:rsid w:val="48C69CE6"/>
    <w:rsid w:val="48FAD297"/>
    <w:rsid w:val="48FEA04E"/>
    <w:rsid w:val="4914DDEB"/>
    <w:rsid w:val="4916EF51"/>
    <w:rsid w:val="493CCACF"/>
    <w:rsid w:val="49A88D8A"/>
    <w:rsid w:val="49AB70D4"/>
    <w:rsid w:val="4A03B348"/>
    <w:rsid w:val="4A1F1EE1"/>
    <w:rsid w:val="4A2C91B3"/>
    <w:rsid w:val="4A626D47"/>
    <w:rsid w:val="4A828451"/>
    <w:rsid w:val="4AD2E016"/>
    <w:rsid w:val="4B109E98"/>
    <w:rsid w:val="4B3219A3"/>
    <w:rsid w:val="4BE0E3E8"/>
    <w:rsid w:val="4BFE3DA8"/>
    <w:rsid w:val="4CE31196"/>
    <w:rsid w:val="4D56BFA3"/>
    <w:rsid w:val="4D9A0E09"/>
    <w:rsid w:val="4DE84F0E"/>
    <w:rsid w:val="4DF666ED"/>
    <w:rsid w:val="4E9FDC7E"/>
    <w:rsid w:val="4ED7246B"/>
    <w:rsid w:val="4F35DE6A"/>
    <w:rsid w:val="4F484831"/>
    <w:rsid w:val="4F4B1550"/>
    <w:rsid w:val="4FB54D4D"/>
    <w:rsid w:val="4FCD2A9A"/>
    <w:rsid w:val="501AB258"/>
    <w:rsid w:val="505A6F7A"/>
    <w:rsid w:val="50AFE045"/>
    <w:rsid w:val="50D1AECB"/>
    <w:rsid w:val="5175C744"/>
    <w:rsid w:val="51ABEC17"/>
    <w:rsid w:val="520EC52D"/>
    <w:rsid w:val="521E6A28"/>
    <w:rsid w:val="5244D7C8"/>
    <w:rsid w:val="52D0F98E"/>
    <w:rsid w:val="52F4D2BC"/>
    <w:rsid w:val="533624F1"/>
    <w:rsid w:val="5352531A"/>
    <w:rsid w:val="53585975"/>
    <w:rsid w:val="538DECEF"/>
    <w:rsid w:val="53EBF5CD"/>
    <w:rsid w:val="54094F8D"/>
    <w:rsid w:val="541E8673"/>
    <w:rsid w:val="542FCCDD"/>
    <w:rsid w:val="5465D4C7"/>
    <w:rsid w:val="547C93B1"/>
    <w:rsid w:val="547D6BD2"/>
    <w:rsid w:val="548BE1DD"/>
    <w:rsid w:val="54A09BBD"/>
    <w:rsid w:val="54AACF77"/>
    <w:rsid w:val="54B9C41A"/>
    <w:rsid w:val="54EA8598"/>
    <w:rsid w:val="54EE237B"/>
    <w:rsid w:val="54F429D6"/>
    <w:rsid w:val="550F1E02"/>
    <w:rsid w:val="554665EF"/>
    <w:rsid w:val="55835168"/>
    <w:rsid w:val="55C46F69"/>
    <w:rsid w:val="5631AF77"/>
    <w:rsid w:val="56493867"/>
    <w:rsid w:val="5656E567"/>
    <w:rsid w:val="566DC5B3"/>
    <w:rsid w:val="56E55D3B"/>
    <w:rsid w:val="57056293"/>
    <w:rsid w:val="570E5214"/>
    <w:rsid w:val="57263973"/>
    <w:rsid w:val="5740F04F"/>
    <w:rsid w:val="5752B18B"/>
    <w:rsid w:val="57716F0E"/>
    <w:rsid w:val="577588A5"/>
    <w:rsid w:val="57E508C8"/>
    <w:rsid w:val="582ACE79"/>
    <w:rsid w:val="59202F9B"/>
    <w:rsid w:val="59494062"/>
    <w:rsid w:val="596A629C"/>
    <w:rsid w:val="5A1CFDFD"/>
    <w:rsid w:val="5AAFBB1F"/>
    <w:rsid w:val="5AC18250"/>
    <w:rsid w:val="5AECAD56"/>
    <w:rsid w:val="5B626F3B"/>
    <w:rsid w:val="5B7ACA95"/>
    <w:rsid w:val="5BD1F6BB"/>
    <w:rsid w:val="5BE67364"/>
    <w:rsid w:val="5C3185DE"/>
    <w:rsid w:val="5C538993"/>
    <w:rsid w:val="5C8AA586"/>
    <w:rsid w:val="5CE9F607"/>
    <w:rsid w:val="5D3C5A16"/>
    <w:rsid w:val="5D3F4E73"/>
    <w:rsid w:val="5D525A4A"/>
    <w:rsid w:val="5E1D0E35"/>
    <w:rsid w:val="5E477E03"/>
    <w:rsid w:val="5EF06F20"/>
    <w:rsid w:val="5EFC2E7A"/>
    <w:rsid w:val="5F09977D"/>
    <w:rsid w:val="5FACE824"/>
    <w:rsid w:val="5FC95EED"/>
    <w:rsid w:val="60224F04"/>
    <w:rsid w:val="60B32F50"/>
    <w:rsid w:val="60CA75D8"/>
    <w:rsid w:val="60E06B74"/>
    <w:rsid w:val="60F4FC14"/>
    <w:rsid w:val="60F64926"/>
    <w:rsid w:val="61088D6E"/>
    <w:rsid w:val="6118F87C"/>
    <w:rsid w:val="612F9028"/>
    <w:rsid w:val="614CF878"/>
    <w:rsid w:val="618BEB0E"/>
    <w:rsid w:val="61BD672A"/>
    <w:rsid w:val="62199951"/>
    <w:rsid w:val="622E9BEA"/>
    <w:rsid w:val="6233CF3C"/>
    <w:rsid w:val="6290143A"/>
    <w:rsid w:val="62C61983"/>
    <w:rsid w:val="62DE96DE"/>
    <w:rsid w:val="6300FFAF"/>
    <w:rsid w:val="631C4012"/>
    <w:rsid w:val="63A4CD2A"/>
    <w:rsid w:val="63CF9F9D"/>
    <w:rsid w:val="63D3BECD"/>
    <w:rsid w:val="6482CE9C"/>
    <w:rsid w:val="64C38BD0"/>
    <w:rsid w:val="64E9DF84"/>
    <w:rsid w:val="64F70D39"/>
    <w:rsid w:val="653DB36A"/>
    <w:rsid w:val="655DCC8F"/>
    <w:rsid w:val="6564773F"/>
    <w:rsid w:val="657FB5FC"/>
    <w:rsid w:val="65FA5B4C"/>
    <w:rsid w:val="6603014B"/>
    <w:rsid w:val="66156FCE"/>
    <w:rsid w:val="665521D2"/>
    <w:rsid w:val="6693D0E0"/>
    <w:rsid w:val="66D94D39"/>
    <w:rsid w:val="66ED346C"/>
    <w:rsid w:val="66F99CF0"/>
    <w:rsid w:val="679ED1AC"/>
    <w:rsid w:val="67B20801"/>
    <w:rsid w:val="682D60E9"/>
    <w:rsid w:val="684037AA"/>
    <w:rsid w:val="6864D014"/>
    <w:rsid w:val="68751D9A"/>
    <w:rsid w:val="690817E2"/>
    <w:rsid w:val="69C377C5"/>
    <w:rsid w:val="69F3FC60"/>
    <w:rsid w:val="69FE920C"/>
    <w:rsid w:val="6A01B4C1"/>
    <w:rsid w:val="6A313DB2"/>
    <w:rsid w:val="6A3B0F4D"/>
    <w:rsid w:val="6A78446D"/>
    <w:rsid w:val="6A7BEB85"/>
    <w:rsid w:val="6A9624D5"/>
    <w:rsid w:val="6A96A261"/>
    <w:rsid w:val="6AB25979"/>
    <w:rsid w:val="6AB5EA66"/>
    <w:rsid w:val="6AEC2DE1"/>
    <w:rsid w:val="6B161144"/>
    <w:rsid w:val="6B77D86C"/>
    <w:rsid w:val="6BC5A855"/>
    <w:rsid w:val="6BEBE1C1"/>
    <w:rsid w:val="6C9FBB23"/>
    <w:rsid w:val="6CB61244"/>
    <w:rsid w:val="6CFB1887"/>
    <w:rsid w:val="6D13A8CD"/>
    <w:rsid w:val="6D488EBD"/>
    <w:rsid w:val="6D6178B6"/>
    <w:rsid w:val="6DB38C47"/>
    <w:rsid w:val="6DCA51AC"/>
    <w:rsid w:val="6DCE4323"/>
    <w:rsid w:val="6DF13E3B"/>
    <w:rsid w:val="6E056D31"/>
    <w:rsid w:val="6E0E1330"/>
    <w:rsid w:val="6E656277"/>
    <w:rsid w:val="6E667302"/>
    <w:rsid w:val="6E669167"/>
    <w:rsid w:val="6E6A6E16"/>
    <w:rsid w:val="6E837A10"/>
    <w:rsid w:val="6E839673"/>
    <w:rsid w:val="6EFC8F1D"/>
    <w:rsid w:val="6F2843C3"/>
    <w:rsid w:val="6F4B26F1"/>
    <w:rsid w:val="6FD83EB7"/>
    <w:rsid w:val="70024363"/>
    <w:rsid w:val="7061AF09"/>
    <w:rsid w:val="70E6F752"/>
    <w:rsid w:val="70FF254F"/>
    <w:rsid w:val="7101F26E"/>
    <w:rsid w:val="7115F3E9"/>
    <w:rsid w:val="7120551E"/>
    <w:rsid w:val="713D0DF3"/>
    <w:rsid w:val="716025B1"/>
    <w:rsid w:val="71663162"/>
    <w:rsid w:val="71740F18"/>
    <w:rsid w:val="71977836"/>
    <w:rsid w:val="71BB1AD2"/>
    <w:rsid w:val="71EB5DA4"/>
    <w:rsid w:val="72190F44"/>
    <w:rsid w:val="724CAD3A"/>
    <w:rsid w:val="726BA1AB"/>
    <w:rsid w:val="729A4D25"/>
    <w:rsid w:val="72D0C44E"/>
    <w:rsid w:val="73467348"/>
    <w:rsid w:val="735292D0"/>
    <w:rsid w:val="73AE0FFC"/>
    <w:rsid w:val="73F7EFC5"/>
    <w:rsid w:val="743D84A7"/>
    <w:rsid w:val="7440ABD5"/>
    <w:rsid w:val="746C94AF"/>
    <w:rsid w:val="74B9653E"/>
    <w:rsid w:val="757D0E19"/>
    <w:rsid w:val="757DC1F4"/>
    <w:rsid w:val="758A029B"/>
    <w:rsid w:val="7593C026"/>
    <w:rsid w:val="75E51B20"/>
    <w:rsid w:val="75FCF32B"/>
    <w:rsid w:val="76C3ECB7"/>
    <w:rsid w:val="76E09A6E"/>
    <w:rsid w:val="76F7951B"/>
    <w:rsid w:val="7706F600"/>
    <w:rsid w:val="770CE808"/>
    <w:rsid w:val="7757C8AC"/>
    <w:rsid w:val="7762EBB9"/>
    <w:rsid w:val="77784C97"/>
    <w:rsid w:val="77792178"/>
    <w:rsid w:val="779CFF49"/>
    <w:rsid w:val="77FCFD68"/>
    <w:rsid w:val="7864F6E5"/>
    <w:rsid w:val="7899671B"/>
    <w:rsid w:val="78C5EDE8"/>
    <w:rsid w:val="78F3990D"/>
    <w:rsid w:val="79123EA6"/>
    <w:rsid w:val="791AF57A"/>
    <w:rsid w:val="79A992E6"/>
    <w:rsid w:val="79B5B4CC"/>
    <w:rsid w:val="7A60FF93"/>
    <w:rsid w:val="7AB0C23A"/>
    <w:rsid w:val="7AB9EFAA"/>
    <w:rsid w:val="7AF15ED5"/>
    <w:rsid w:val="7B15938E"/>
    <w:rsid w:val="7BCB063E"/>
    <w:rsid w:val="7C3C97AE"/>
    <w:rsid w:val="7CC6BA5F"/>
    <w:rsid w:val="7CC79E0E"/>
    <w:rsid w:val="7CE82414"/>
    <w:rsid w:val="7D66D69F"/>
    <w:rsid w:val="7D975B3A"/>
    <w:rsid w:val="7DB28FCC"/>
    <w:rsid w:val="7DB7CE12"/>
    <w:rsid w:val="7DD8680F"/>
    <w:rsid w:val="7DDC5B88"/>
    <w:rsid w:val="7DE862FC"/>
    <w:rsid w:val="7E0A66B1"/>
    <w:rsid w:val="7E636E6F"/>
    <w:rsid w:val="7FC4C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C0640"/>
  <w15:chartTrackingRefBased/>
  <w15:docId w15:val="{E8B37289-3638-4CC6-B3A0-93A48AD3E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A7D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7166A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DA4DC3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FB1402"/>
    <w:rPr>
      <w:color w:val="954F72" w:themeColor="followedHyperlink"/>
      <w:u w:val="single"/>
    </w:rPr>
  </w:style>
  <w:style w:type="character" w:styleId="Ershivatkozs">
    <w:name w:val="Intense Reference"/>
    <w:basedOn w:val="Bekezdsalapbettpusa"/>
    <w:uiPriority w:val="32"/>
    <w:qFormat/>
    <w:rsid w:val="00386EA8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386EA8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4A7D4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63440&amp;pos=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journals.sagepub.com/toc/sss/40/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63443&amp;pos=2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escher.hu/galeria.php?mutatt=54" TargetMode="External"/><Relationship Id="rId10" Type="http://schemas.openxmlformats.org/officeDocument/2006/relationships/hyperlink" Target="https://saman.fszek.hu/WebPac/CorvinaWeb?action=onelong&amp;showtype=longlong&amp;recnum=1364029&amp;pos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32365&amp;pos=12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1197</Words>
  <Characters>8262</Characters>
  <Application>Microsoft Office Word</Application>
  <DocSecurity>0</DocSecurity>
  <Lines>68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</cp:lastModifiedBy>
  <cp:revision>6</cp:revision>
  <dcterms:created xsi:type="dcterms:W3CDTF">2022-09-20T07:05:00Z</dcterms:created>
  <dcterms:modified xsi:type="dcterms:W3CDTF">2023-04-05T21:38:00Z</dcterms:modified>
</cp:coreProperties>
</file>